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50A" w:rsidRPr="00905A0C" w:rsidRDefault="00C77A44" w:rsidP="0085650A">
      <w:pPr>
        <w:jc w:val="center"/>
        <w:rPr>
          <w:rFonts w:cstheme="minorHAnsi"/>
          <w:b/>
          <w:sz w:val="32"/>
          <w:szCs w:val="32"/>
        </w:rPr>
      </w:pPr>
      <w:bookmarkStart w:id="0" w:name="_GoBack"/>
      <w:bookmarkEnd w:id="0"/>
      <w:r w:rsidRPr="00905A0C">
        <w:rPr>
          <w:rFonts w:cstheme="minorHAnsi"/>
          <w:b/>
          <w:sz w:val="32"/>
          <w:szCs w:val="32"/>
        </w:rPr>
        <w:t>CS-102</w:t>
      </w:r>
    </w:p>
    <w:p w:rsidR="0085650A" w:rsidRPr="00905A0C" w:rsidRDefault="00C77A44" w:rsidP="0085650A">
      <w:pPr>
        <w:jc w:val="center"/>
        <w:rPr>
          <w:rFonts w:cstheme="minorHAnsi"/>
          <w:b/>
          <w:sz w:val="32"/>
          <w:szCs w:val="32"/>
        </w:rPr>
      </w:pPr>
      <w:r w:rsidRPr="00905A0C">
        <w:rPr>
          <w:rFonts w:cstheme="minorHAnsi"/>
          <w:b/>
          <w:sz w:val="32"/>
          <w:szCs w:val="32"/>
        </w:rPr>
        <w:t xml:space="preserve">MODÜLER SOĞUTMA </w:t>
      </w:r>
      <w:r w:rsidR="0085650A" w:rsidRPr="00905A0C">
        <w:rPr>
          <w:rFonts w:cstheme="minorHAnsi"/>
          <w:b/>
          <w:sz w:val="32"/>
          <w:szCs w:val="32"/>
        </w:rPr>
        <w:t>EĞİTİM SETİ</w:t>
      </w:r>
    </w:p>
    <w:p w:rsidR="0085650A" w:rsidRPr="00905A0C" w:rsidRDefault="00E26CDC" w:rsidP="0085650A">
      <w:pPr>
        <w:spacing w:before="120" w:after="120" w:line="276" w:lineRule="auto"/>
        <w:rPr>
          <w:rFonts w:cstheme="minorHAnsi"/>
          <w:sz w:val="32"/>
          <w:szCs w:val="32"/>
        </w:rPr>
      </w:pPr>
      <w:r>
        <w:rPr>
          <w:rFonts w:cstheme="minorHAnsi"/>
          <w:noProof/>
          <w:sz w:val="24"/>
          <w:szCs w:val="24"/>
          <w:lang w:eastAsia="tr-TR"/>
        </w:rPr>
        <w:drawing>
          <wp:anchor distT="0" distB="0" distL="114300" distR="114300" simplePos="0" relativeHeight="251963392" behindDoc="1" locked="0" layoutInCell="1" allowOverlap="1">
            <wp:simplePos x="0" y="0"/>
            <wp:positionH relativeFrom="column">
              <wp:posOffset>205105</wp:posOffset>
            </wp:positionH>
            <wp:positionV relativeFrom="paragraph">
              <wp:posOffset>316230</wp:posOffset>
            </wp:positionV>
            <wp:extent cx="5267325" cy="5267325"/>
            <wp:effectExtent l="0" t="0" r="9525" b="9525"/>
            <wp:wrapTight wrapText="bothSides">
              <wp:wrapPolygon edited="0">
                <wp:start x="0" y="0"/>
                <wp:lineTo x="0" y="21561"/>
                <wp:lineTo x="21561" y="21561"/>
                <wp:lineTo x="21561" y="0"/>
                <wp:lineTo x="0" y="0"/>
              </wp:wrapPolygon>
            </wp:wrapTight>
            <wp:docPr id="5505" name="Resim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 name="Modüler soğtma .jpg"/>
                    <pic:cNvPicPr/>
                  </pic:nvPicPr>
                  <pic:blipFill>
                    <a:blip r:embed="rId8">
                      <a:extLst>
                        <a:ext uri="{28A0092B-C50C-407E-A947-70E740481C1C}">
                          <a14:useLocalDpi xmlns:a14="http://schemas.microsoft.com/office/drawing/2010/main" val="0"/>
                        </a:ext>
                      </a:extLst>
                    </a:blip>
                    <a:stretch>
                      <a:fillRect/>
                    </a:stretch>
                  </pic:blipFill>
                  <pic:spPr>
                    <a:xfrm>
                      <a:off x="0" y="0"/>
                      <a:ext cx="5267325" cy="5267325"/>
                    </a:xfrm>
                    <a:prstGeom prst="rect">
                      <a:avLst/>
                    </a:prstGeom>
                  </pic:spPr>
                </pic:pic>
              </a:graphicData>
            </a:graphic>
            <wp14:sizeRelH relativeFrom="margin">
              <wp14:pctWidth>0</wp14:pctWidth>
            </wp14:sizeRelH>
            <wp14:sizeRelV relativeFrom="margin">
              <wp14:pctHeight>0</wp14:pctHeight>
            </wp14:sizeRelV>
          </wp:anchor>
        </w:drawing>
      </w: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pPr>
    </w:p>
    <w:p w:rsidR="0085650A" w:rsidRDefault="0085650A" w:rsidP="0085650A">
      <w:pPr>
        <w:spacing w:before="120" w:after="120" w:line="276" w:lineRule="auto"/>
        <w:rPr>
          <w:rFonts w:cstheme="minorHAnsi"/>
          <w:sz w:val="24"/>
          <w:szCs w:val="24"/>
        </w:rPr>
        <w:sectPr w:rsidR="0085650A" w:rsidSect="00400F78">
          <w:headerReference w:type="default" r:id="rId9"/>
          <w:headerReference w:type="first" r:id="rId10"/>
          <w:pgSz w:w="11906" w:h="16838"/>
          <w:pgMar w:top="1417" w:right="1274" w:bottom="1417" w:left="1417" w:header="708" w:footer="708" w:gutter="0"/>
          <w:pgNumType w:fmt="lowerRoman" w:start="1"/>
          <w:cols w:space="708"/>
          <w:titlePg/>
          <w:docGrid w:linePitch="360"/>
        </w:sectPr>
      </w:pPr>
    </w:p>
    <w:p w:rsidR="0085650A" w:rsidRPr="00F0651D" w:rsidRDefault="0085650A" w:rsidP="0085650A">
      <w:pPr>
        <w:spacing w:before="120" w:after="120" w:line="276" w:lineRule="auto"/>
        <w:rPr>
          <w:rFonts w:cstheme="minorHAnsi"/>
          <w:sz w:val="24"/>
          <w:szCs w:val="24"/>
        </w:rPr>
      </w:pPr>
      <w:r w:rsidRPr="00F0651D">
        <w:rPr>
          <w:rFonts w:cstheme="minorHAnsi"/>
          <w:sz w:val="24"/>
          <w:szCs w:val="24"/>
        </w:rPr>
        <w:lastRenderedPageBreak/>
        <w:t xml:space="preserve">ADF. Mühendislik Danışmanlık San.Tic.Ltd.Şti          </w:t>
      </w:r>
    </w:p>
    <w:p w:rsidR="0085650A" w:rsidRPr="00F0651D" w:rsidRDefault="0085650A" w:rsidP="0085650A">
      <w:pPr>
        <w:spacing w:before="120" w:after="120" w:line="276" w:lineRule="auto"/>
        <w:rPr>
          <w:rFonts w:cstheme="minorHAnsi"/>
          <w:sz w:val="24"/>
          <w:szCs w:val="24"/>
        </w:rPr>
      </w:pPr>
      <w:r w:rsidRPr="00F0651D">
        <w:rPr>
          <w:rFonts w:cstheme="minorHAnsi"/>
          <w:sz w:val="24"/>
          <w:szCs w:val="24"/>
        </w:rPr>
        <w:t xml:space="preserve">Akse Mah. Rahmi Dibek Cad. No:207 Çayırova/Kocaeli/TÜRKYE               </w:t>
      </w:r>
      <w:r w:rsidRPr="00F0651D">
        <w:rPr>
          <w:rFonts w:cstheme="minorHAnsi"/>
          <w:sz w:val="24"/>
          <w:szCs w:val="24"/>
        </w:rPr>
        <w:tab/>
      </w:r>
      <w:r w:rsidRPr="00F0651D">
        <w:rPr>
          <w:rFonts w:cstheme="minorHAnsi"/>
          <w:sz w:val="24"/>
          <w:szCs w:val="24"/>
        </w:rPr>
        <w:tab/>
      </w:r>
      <w:r w:rsidRPr="00F0651D">
        <w:rPr>
          <w:rFonts w:cstheme="minorHAnsi"/>
          <w:sz w:val="24"/>
          <w:szCs w:val="24"/>
        </w:rPr>
        <w:tab/>
        <w:t xml:space="preserve">    </w:t>
      </w:r>
    </w:p>
    <w:p w:rsidR="0085650A" w:rsidRDefault="0085650A" w:rsidP="0085650A">
      <w:pPr>
        <w:spacing w:before="120" w:after="120"/>
        <w:rPr>
          <w:rFonts w:cstheme="minorHAnsi"/>
          <w:sz w:val="24"/>
          <w:szCs w:val="24"/>
        </w:rPr>
      </w:pPr>
    </w:p>
    <w:p w:rsidR="0085650A" w:rsidRDefault="0085650A" w:rsidP="0085650A">
      <w:pPr>
        <w:spacing w:before="120" w:after="120"/>
        <w:rPr>
          <w:rFonts w:cstheme="minorHAnsi"/>
          <w:sz w:val="24"/>
          <w:szCs w:val="24"/>
        </w:rPr>
      </w:pPr>
    </w:p>
    <w:p w:rsidR="0085650A" w:rsidRPr="00F0651D" w:rsidRDefault="0085650A" w:rsidP="0085650A">
      <w:pPr>
        <w:spacing w:before="120" w:after="120"/>
        <w:rPr>
          <w:rFonts w:cstheme="minorHAnsi"/>
          <w:sz w:val="24"/>
          <w:szCs w:val="24"/>
        </w:rPr>
      </w:pPr>
      <w:r w:rsidRPr="00F0651D">
        <w:rPr>
          <w:rFonts w:cstheme="minorHAnsi"/>
          <w:sz w:val="24"/>
          <w:szCs w:val="24"/>
        </w:rPr>
        <w:lastRenderedPageBreak/>
        <w:t>Phone:+90 (262) 744 04 35E-mail:info@adfmhendislik.com</w:t>
      </w:r>
      <w:r w:rsidRPr="00F0651D">
        <w:rPr>
          <w:rFonts w:cstheme="minorHAnsi"/>
          <w:sz w:val="24"/>
          <w:szCs w:val="24"/>
        </w:rPr>
        <w:tab/>
      </w:r>
    </w:p>
    <w:p w:rsidR="0085650A" w:rsidRPr="00F0651D" w:rsidRDefault="0085650A" w:rsidP="0085650A">
      <w:pPr>
        <w:rPr>
          <w:rFonts w:cstheme="minorHAnsi"/>
          <w:sz w:val="24"/>
          <w:szCs w:val="24"/>
        </w:rPr>
      </w:pPr>
      <w:r w:rsidRPr="00F0651D">
        <w:rPr>
          <w:rFonts w:cstheme="minorHAnsi"/>
          <w:sz w:val="24"/>
          <w:szCs w:val="24"/>
        </w:rPr>
        <w:t>Web   :http://www.adfmuhendislik.com</w:t>
      </w:r>
    </w:p>
    <w:p w:rsidR="0085650A" w:rsidRDefault="0085650A" w:rsidP="0085650A">
      <w:pPr>
        <w:rPr>
          <w:rFonts w:cstheme="minorHAnsi"/>
          <w:sz w:val="24"/>
          <w:szCs w:val="24"/>
        </w:rPr>
        <w:sectPr w:rsidR="0085650A" w:rsidSect="0085650A">
          <w:type w:val="continuous"/>
          <w:pgSz w:w="11906" w:h="16838"/>
          <w:pgMar w:top="1417" w:right="1274" w:bottom="1417" w:left="1417" w:header="708" w:footer="708" w:gutter="0"/>
          <w:pgNumType w:fmt="lowerRoman" w:start="1"/>
          <w:cols w:num="2" w:space="709"/>
          <w:titlePg/>
          <w:docGrid w:linePitch="360"/>
        </w:sectPr>
      </w:pPr>
    </w:p>
    <w:p w:rsidR="0085650A" w:rsidRDefault="0085650A" w:rsidP="0085650A">
      <w:pPr>
        <w:rPr>
          <w:rFonts w:cstheme="minorHAnsi"/>
          <w:sz w:val="24"/>
          <w:szCs w:val="24"/>
        </w:rPr>
      </w:pPr>
    </w:p>
    <w:p w:rsidR="0085650A" w:rsidRDefault="0085650A" w:rsidP="0085650A">
      <w:pPr>
        <w:rPr>
          <w:rFonts w:cstheme="minorHAnsi"/>
          <w:sz w:val="24"/>
          <w:szCs w:val="24"/>
        </w:rPr>
      </w:pPr>
    </w:p>
    <w:p w:rsidR="00F56A42" w:rsidRPr="002E681F" w:rsidRDefault="0085650A" w:rsidP="00F56A42">
      <w:pPr>
        <w:tabs>
          <w:tab w:val="left" w:pos="383"/>
        </w:tabs>
        <w:rPr>
          <w:rFonts w:cstheme="minorHAnsi"/>
          <w:sz w:val="24"/>
          <w:szCs w:val="24"/>
        </w:rPr>
      </w:pPr>
      <w:r>
        <w:rPr>
          <w:rFonts w:cstheme="minorHAnsi"/>
          <w:sz w:val="24"/>
          <w:szCs w:val="24"/>
        </w:rPr>
        <w:t>İ</w:t>
      </w:r>
      <w:r w:rsidR="00F56A42" w:rsidRPr="002E681F">
        <w:rPr>
          <w:rFonts w:cstheme="minorHAnsi"/>
          <w:sz w:val="24"/>
          <w:szCs w:val="24"/>
        </w:rPr>
        <w:t>çindekiler</w:t>
      </w:r>
    </w:p>
    <w:p w:rsidR="00F56A42" w:rsidRPr="002E681F" w:rsidRDefault="00361C71" w:rsidP="00F56A42">
      <w:pPr>
        <w:tabs>
          <w:tab w:val="left" w:pos="383"/>
        </w:tabs>
        <w:rPr>
          <w:rFonts w:cstheme="minorHAnsi"/>
          <w:sz w:val="24"/>
          <w:szCs w:val="24"/>
        </w:rPr>
      </w:pPr>
      <w:r>
        <w:rPr>
          <w:rFonts w:cstheme="minorHAnsi"/>
          <w:sz w:val="24"/>
          <w:szCs w:val="24"/>
        </w:rPr>
        <w:t>1. Giriş…………………………………………………………………………………………..</w:t>
      </w:r>
      <w:r w:rsidR="00F56A42" w:rsidRPr="002E681F">
        <w:rPr>
          <w:rFonts w:cstheme="minorHAnsi"/>
          <w:sz w:val="24"/>
          <w:szCs w:val="24"/>
        </w:rPr>
        <w:t xml:space="preserve"> 1</w:t>
      </w:r>
    </w:p>
    <w:p w:rsidR="00F56A42" w:rsidRPr="002E681F" w:rsidRDefault="00A82797" w:rsidP="00F56A42">
      <w:pPr>
        <w:tabs>
          <w:tab w:val="left" w:pos="383"/>
        </w:tabs>
        <w:rPr>
          <w:rFonts w:cstheme="minorHAnsi"/>
          <w:sz w:val="24"/>
          <w:szCs w:val="24"/>
        </w:rPr>
      </w:pPr>
      <w:r>
        <w:rPr>
          <w:rFonts w:cstheme="minorHAnsi"/>
          <w:sz w:val="24"/>
          <w:szCs w:val="24"/>
        </w:rPr>
        <w:t xml:space="preserve">1.1 Cihazın amacı, </w:t>
      </w:r>
      <w:r w:rsidR="00F56A42" w:rsidRPr="002E681F">
        <w:rPr>
          <w:rFonts w:cstheme="minorHAnsi"/>
          <w:sz w:val="24"/>
          <w:szCs w:val="24"/>
        </w:rPr>
        <w:t>öğrenme hedefleri</w:t>
      </w:r>
      <w:r w:rsidR="00747AD3">
        <w:rPr>
          <w:rFonts w:cstheme="minorHAnsi"/>
          <w:sz w:val="24"/>
          <w:szCs w:val="24"/>
        </w:rPr>
        <w:t>………………...............................3</w:t>
      </w:r>
    </w:p>
    <w:p w:rsidR="00F56A42" w:rsidRPr="002E681F" w:rsidRDefault="00F56A42" w:rsidP="00F56A42">
      <w:pPr>
        <w:tabs>
          <w:tab w:val="left" w:pos="383"/>
        </w:tabs>
        <w:rPr>
          <w:rFonts w:cstheme="minorHAnsi"/>
          <w:sz w:val="24"/>
          <w:szCs w:val="24"/>
        </w:rPr>
      </w:pPr>
      <w:r w:rsidRPr="002E681F">
        <w:rPr>
          <w:rFonts w:cstheme="minorHAnsi"/>
          <w:sz w:val="24"/>
          <w:szCs w:val="24"/>
        </w:rPr>
        <w:t xml:space="preserve">2 </w:t>
      </w:r>
      <w:r w:rsidR="00361C71">
        <w:rPr>
          <w:rFonts w:cstheme="minorHAnsi"/>
          <w:sz w:val="24"/>
          <w:szCs w:val="24"/>
        </w:rPr>
        <w:t>Emniyet……………………………………………………………………………………….</w:t>
      </w:r>
      <w:r w:rsidR="00747AD3">
        <w:rPr>
          <w:rFonts w:cstheme="minorHAnsi"/>
          <w:sz w:val="24"/>
          <w:szCs w:val="24"/>
        </w:rPr>
        <w:t>3</w:t>
      </w:r>
    </w:p>
    <w:p w:rsidR="00F56A42" w:rsidRPr="002E681F" w:rsidRDefault="00F56A42" w:rsidP="00F56A42">
      <w:pPr>
        <w:tabs>
          <w:tab w:val="left" w:pos="383"/>
        </w:tabs>
        <w:rPr>
          <w:rFonts w:cstheme="minorHAnsi"/>
          <w:sz w:val="24"/>
          <w:szCs w:val="24"/>
        </w:rPr>
      </w:pPr>
      <w:r w:rsidRPr="002E681F">
        <w:rPr>
          <w:rFonts w:cstheme="minorHAnsi"/>
          <w:sz w:val="24"/>
          <w:szCs w:val="24"/>
        </w:rPr>
        <w:t>2.1 Kullanı</w:t>
      </w:r>
      <w:r w:rsidR="00361C71">
        <w:rPr>
          <w:rFonts w:cstheme="minorHAnsi"/>
          <w:sz w:val="24"/>
          <w:szCs w:val="24"/>
        </w:rPr>
        <w:t>m amacı…………………………………………………………………………</w:t>
      </w:r>
      <w:r w:rsidR="00747AD3">
        <w:rPr>
          <w:rFonts w:cstheme="minorHAnsi"/>
          <w:sz w:val="24"/>
          <w:szCs w:val="24"/>
        </w:rPr>
        <w:t>3</w:t>
      </w:r>
    </w:p>
    <w:p w:rsidR="00F56A42" w:rsidRPr="002E681F" w:rsidRDefault="00F56A42" w:rsidP="00F56A42">
      <w:pPr>
        <w:tabs>
          <w:tab w:val="left" w:pos="383"/>
        </w:tabs>
        <w:rPr>
          <w:rFonts w:cstheme="minorHAnsi"/>
          <w:sz w:val="24"/>
          <w:szCs w:val="24"/>
        </w:rPr>
      </w:pPr>
      <w:r w:rsidRPr="002E681F">
        <w:rPr>
          <w:rFonts w:cstheme="minorHAnsi"/>
          <w:sz w:val="24"/>
          <w:szCs w:val="24"/>
        </w:rPr>
        <w:t>2.2 Güvenl</w:t>
      </w:r>
      <w:r w:rsidR="00361C71">
        <w:rPr>
          <w:rFonts w:cstheme="minorHAnsi"/>
          <w:sz w:val="24"/>
          <w:szCs w:val="24"/>
        </w:rPr>
        <w:t>ik talimatlarının yapısı…………………………………………………..</w:t>
      </w:r>
      <w:r w:rsidR="00747AD3">
        <w:rPr>
          <w:rFonts w:cstheme="minorHAnsi"/>
          <w:sz w:val="24"/>
          <w:szCs w:val="24"/>
        </w:rPr>
        <w:t xml:space="preserve"> 3</w:t>
      </w:r>
    </w:p>
    <w:p w:rsidR="00747AD3" w:rsidRPr="002E681F" w:rsidRDefault="00F56A42" w:rsidP="00F56A42">
      <w:pPr>
        <w:tabs>
          <w:tab w:val="left" w:pos="383"/>
        </w:tabs>
        <w:rPr>
          <w:rFonts w:cstheme="minorHAnsi"/>
          <w:sz w:val="24"/>
          <w:szCs w:val="24"/>
        </w:rPr>
      </w:pPr>
      <w:r w:rsidRPr="002E681F">
        <w:rPr>
          <w:rFonts w:cstheme="minorHAnsi"/>
          <w:sz w:val="24"/>
          <w:szCs w:val="24"/>
        </w:rPr>
        <w:t>2.3 Güven</w:t>
      </w:r>
      <w:r w:rsidR="00361C71">
        <w:rPr>
          <w:rFonts w:cstheme="minorHAnsi"/>
          <w:sz w:val="24"/>
          <w:szCs w:val="24"/>
        </w:rPr>
        <w:t>lik talimatları…………………………………………………………………..</w:t>
      </w:r>
      <w:r w:rsidR="00747AD3">
        <w:rPr>
          <w:rFonts w:cstheme="minorHAnsi"/>
          <w:sz w:val="24"/>
          <w:szCs w:val="24"/>
        </w:rPr>
        <w:t>4</w:t>
      </w:r>
    </w:p>
    <w:p w:rsidR="00F56A42" w:rsidRPr="002E681F" w:rsidRDefault="00F56A42" w:rsidP="00F56A42">
      <w:pPr>
        <w:tabs>
          <w:tab w:val="left" w:pos="383"/>
        </w:tabs>
        <w:rPr>
          <w:rFonts w:cstheme="minorHAnsi"/>
          <w:sz w:val="24"/>
          <w:szCs w:val="24"/>
        </w:rPr>
      </w:pPr>
      <w:r w:rsidRPr="002E681F">
        <w:rPr>
          <w:rFonts w:cstheme="minorHAnsi"/>
          <w:sz w:val="24"/>
          <w:szCs w:val="24"/>
        </w:rPr>
        <w:t>2.4 Çalıştırma ve saklama yeri için or</w:t>
      </w:r>
      <w:r w:rsidR="00A82797">
        <w:rPr>
          <w:rFonts w:cstheme="minorHAnsi"/>
          <w:sz w:val="24"/>
          <w:szCs w:val="24"/>
        </w:rPr>
        <w:t>tam koşulları</w:t>
      </w:r>
      <w:r w:rsidR="00747AD3">
        <w:rPr>
          <w:rFonts w:cstheme="minorHAnsi"/>
          <w:sz w:val="24"/>
          <w:szCs w:val="24"/>
        </w:rPr>
        <w:t>…………………………..6</w:t>
      </w:r>
    </w:p>
    <w:p w:rsidR="00F56A42" w:rsidRPr="002E681F" w:rsidRDefault="00F56A42" w:rsidP="00F56A42">
      <w:pPr>
        <w:tabs>
          <w:tab w:val="left" w:pos="383"/>
        </w:tabs>
        <w:rPr>
          <w:rFonts w:cstheme="minorHAnsi"/>
          <w:sz w:val="24"/>
          <w:szCs w:val="24"/>
        </w:rPr>
      </w:pPr>
      <w:r w:rsidRPr="002E681F">
        <w:rPr>
          <w:rFonts w:cstheme="minorHAnsi"/>
          <w:sz w:val="24"/>
          <w:szCs w:val="24"/>
        </w:rPr>
        <w:t>3 Cihazın açıklaması</w:t>
      </w:r>
      <w:r w:rsidR="00747AD3">
        <w:rPr>
          <w:rFonts w:cstheme="minorHAnsi"/>
          <w:sz w:val="24"/>
          <w:szCs w:val="24"/>
        </w:rPr>
        <w:t>………………………………………………………………………..6</w:t>
      </w:r>
    </w:p>
    <w:p w:rsidR="00F56A42" w:rsidRPr="002E681F" w:rsidRDefault="00F56A42" w:rsidP="00F56A42">
      <w:pPr>
        <w:tabs>
          <w:tab w:val="left" w:pos="383"/>
        </w:tabs>
        <w:rPr>
          <w:rFonts w:cstheme="minorHAnsi"/>
          <w:sz w:val="24"/>
          <w:szCs w:val="24"/>
        </w:rPr>
      </w:pPr>
      <w:r w:rsidRPr="002E681F">
        <w:rPr>
          <w:rFonts w:cstheme="minorHAnsi"/>
          <w:sz w:val="24"/>
          <w:szCs w:val="24"/>
        </w:rPr>
        <w:t xml:space="preserve">3.1 Cihaz </w:t>
      </w:r>
      <w:r w:rsidR="00747AD3">
        <w:rPr>
          <w:rFonts w:cstheme="minorHAnsi"/>
          <w:sz w:val="24"/>
          <w:szCs w:val="24"/>
        </w:rPr>
        <w:t>bölümleri………………………………………………………………………….7</w:t>
      </w:r>
    </w:p>
    <w:p w:rsidR="00F56A42" w:rsidRPr="002E681F" w:rsidRDefault="00544975" w:rsidP="00F56A42">
      <w:pPr>
        <w:tabs>
          <w:tab w:val="left" w:pos="383"/>
        </w:tabs>
        <w:rPr>
          <w:rFonts w:cstheme="minorHAnsi"/>
          <w:sz w:val="24"/>
          <w:szCs w:val="24"/>
        </w:rPr>
      </w:pPr>
      <w:r>
        <w:rPr>
          <w:rFonts w:cstheme="minorHAnsi"/>
          <w:sz w:val="24"/>
          <w:szCs w:val="24"/>
        </w:rPr>
        <w:t xml:space="preserve">3.2 </w:t>
      </w:r>
      <w:r w:rsidR="00747AD3">
        <w:rPr>
          <w:rFonts w:cstheme="minorHAnsi"/>
          <w:sz w:val="24"/>
          <w:szCs w:val="24"/>
        </w:rPr>
        <w:t>Deney düzeneği modülleri ve elemanları…………………………………..8</w:t>
      </w:r>
    </w:p>
    <w:p w:rsidR="00F56A42" w:rsidRPr="002E681F" w:rsidRDefault="00544975" w:rsidP="00F56A42">
      <w:pPr>
        <w:tabs>
          <w:tab w:val="left" w:pos="383"/>
        </w:tabs>
        <w:rPr>
          <w:rFonts w:cstheme="minorHAnsi"/>
          <w:sz w:val="24"/>
          <w:szCs w:val="24"/>
        </w:rPr>
      </w:pPr>
      <w:r>
        <w:rPr>
          <w:rFonts w:cstheme="minorHAnsi"/>
          <w:sz w:val="24"/>
          <w:szCs w:val="24"/>
        </w:rPr>
        <w:t>3.3</w:t>
      </w:r>
      <w:r w:rsidR="00F56A42" w:rsidRPr="002E681F">
        <w:rPr>
          <w:rFonts w:cstheme="minorHAnsi"/>
          <w:sz w:val="24"/>
          <w:szCs w:val="24"/>
        </w:rPr>
        <w:t xml:space="preserve"> </w:t>
      </w:r>
      <w:r w:rsidR="00747AD3">
        <w:rPr>
          <w:rFonts w:cstheme="minorHAnsi"/>
          <w:sz w:val="24"/>
          <w:szCs w:val="24"/>
        </w:rPr>
        <w:t>Kontrol elemanları…………………………………………………………………</w:t>
      </w:r>
      <w:r w:rsidR="00361C71">
        <w:rPr>
          <w:rFonts w:cstheme="minorHAnsi"/>
          <w:sz w:val="24"/>
          <w:szCs w:val="24"/>
        </w:rPr>
        <w:t>….9</w:t>
      </w:r>
    </w:p>
    <w:p w:rsidR="00361C71" w:rsidRDefault="00361C71" w:rsidP="00F56A42">
      <w:pPr>
        <w:tabs>
          <w:tab w:val="left" w:pos="383"/>
        </w:tabs>
        <w:rPr>
          <w:rFonts w:cstheme="minorHAnsi"/>
          <w:sz w:val="24"/>
          <w:szCs w:val="24"/>
        </w:rPr>
      </w:pPr>
      <w:r>
        <w:rPr>
          <w:rFonts w:cstheme="minorHAnsi"/>
          <w:sz w:val="24"/>
          <w:szCs w:val="24"/>
        </w:rPr>
        <w:t>3.4 Modüler soğutma eğitim seti bileşenleri………………………………….10</w:t>
      </w:r>
    </w:p>
    <w:p w:rsidR="00F56A42" w:rsidRPr="002E681F" w:rsidRDefault="00F56A42" w:rsidP="00F56A42">
      <w:pPr>
        <w:tabs>
          <w:tab w:val="left" w:pos="383"/>
        </w:tabs>
        <w:rPr>
          <w:rFonts w:cstheme="minorHAnsi"/>
          <w:sz w:val="24"/>
          <w:szCs w:val="24"/>
        </w:rPr>
      </w:pPr>
      <w:r w:rsidRPr="002E681F">
        <w:rPr>
          <w:rFonts w:cstheme="minorHAnsi"/>
          <w:sz w:val="24"/>
          <w:szCs w:val="24"/>
        </w:rPr>
        <w:t xml:space="preserve"> </w:t>
      </w:r>
      <w:r w:rsidR="00361C71">
        <w:rPr>
          <w:rFonts w:cstheme="minorHAnsi"/>
          <w:sz w:val="24"/>
          <w:szCs w:val="24"/>
        </w:rPr>
        <w:t xml:space="preserve">3.4.1 </w:t>
      </w:r>
      <w:r w:rsidRPr="002E681F">
        <w:rPr>
          <w:rFonts w:cstheme="minorHAnsi"/>
          <w:sz w:val="24"/>
          <w:szCs w:val="24"/>
        </w:rPr>
        <w:t>Hermetik pistonlu pistonlu kompres</w:t>
      </w:r>
      <w:r w:rsidR="00361C71">
        <w:rPr>
          <w:rFonts w:cstheme="minorHAnsi"/>
          <w:sz w:val="24"/>
          <w:szCs w:val="24"/>
        </w:rPr>
        <w:t>ör………………………………..</w:t>
      </w:r>
      <w:r w:rsidR="002533B5">
        <w:rPr>
          <w:rFonts w:cstheme="minorHAnsi"/>
          <w:sz w:val="24"/>
          <w:szCs w:val="24"/>
        </w:rPr>
        <w:t xml:space="preserve"> 11</w:t>
      </w:r>
    </w:p>
    <w:p w:rsidR="00F56A42" w:rsidRPr="002E681F" w:rsidRDefault="00361C71" w:rsidP="00F56A42">
      <w:pPr>
        <w:tabs>
          <w:tab w:val="left" w:pos="383"/>
        </w:tabs>
        <w:rPr>
          <w:rFonts w:cstheme="minorHAnsi"/>
          <w:sz w:val="24"/>
          <w:szCs w:val="24"/>
        </w:rPr>
      </w:pPr>
      <w:r>
        <w:rPr>
          <w:rFonts w:cstheme="minorHAnsi"/>
          <w:sz w:val="24"/>
          <w:szCs w:val="24"/>
        </w:rPr>
        <w:t>3.4</w:t>
      </w:r>
      <w:r w:rsidR="00B35C43">
        <w:rPr>
          <w:rFonts w:cstheme="minorHAnsi"/>
          <w:sz w:val="24"/>
          <w:szCs w:val="24"/>
        </w:rPr>
        <w:t>.2 Konde</w:t>
      </w:r>
      <w:r w:rsidR="00F56A42" w:rsidRPr="002E681F">
        <w:rPr>
          <w:rFonts w:cstheme="minorHAnsi"/>
          <w:sz w:val="24"/>
          <w:szCs w:val="24"/>
        </w:rPr>
        <w:t>ns</w:t>
      </w:r>
      <w:r w:rsidR="00B35C43">
        <w:rPr>
          <w:rFonts w:cstheme="minorHAnsi"/>
          <w:sz w:val="24"/>
          <w:szCs w:val="24"/>
        </w:rPr>
        <w:t>e</w:t>
      </w:r>
      <w:r w:rsidR="00F56A42" w:rsidRPr="002E681F">
        <w:rPr>
          <w:rFonts w:cstheme="minorHAnsi"/>
          <w:sz w:val="24"/>
          <w:szCs w:val="24"/>
        </w:rPr>
        <w:t>r</w:t>
      </w:r>
      <w:r>
        <w:rPr>
          <w:rFonts w:cstheme="minorHAnsi"/>
          <w:sz w:val="24"/>
          <w:szCs w:val="24"/>
        </w:rPr>
        <w:t>…………………………………………………………………………….</w:t>
      </w:r>
      <w:r w:rsidR="002533B5">
        <w:rPr>
          <w:rFonts w:cstheme="minorHAnsi"/>
          <w:sz w:val="24"/>
          <w:szCs w:val="24"/>
        </w:rPr>
        <w:t>12</w:t>
      </w:r>
    </w:p>
    <w:p w:rsidR="00F56A42" w:rsidRPr="002E681F" w:rsidRDefault="00361C71" w:rsidP="00F56A42">
      <w:pPr>
        <w:tabs>
          <w:tab w:val="left" w:pos="383"/>
        </w:tabs>
        <w:rPr>
          <w:rFonts w:cstheme="minorHAnsi"/>
          <w:sz w:val="24"/>
          <w:szCs w:val="24"/>
        </w:rPr>
      </w:pPr>
      <w:r>
        <w:rPr>
          <w:rFonts w:cstheme="minorHAnsi"/>
          <w:sz w:val="24"/>
          <w:szCs w:val="24"/>
        </w:rPr>
        <w:t>3.4</w:t>
      </w:r>
      <w:r w:rsidR="00F56A42" w:rsidRPr="002E681F">
        <w:rPr>
          <w:rFonts w:cstheme="minorHAnsi"/>
          <w:sz w:val="24"/>
          <w:szCs w:val="24"/>
        </w:rPr>
        <w:t>.3 Evaporatör</w:t>
      </w:r>
      <w:r>
        <w:rPr>
          <w:rFonts w:cstheme="minorHAnsi"/>
          <w:sz w:val="24"/>
          <w:szCs w:val="24"/>
        </w:rPr>
        <w:t>……………………………………………………………………………</w:t>
      </w:r>
      <w:r w:rsidR="002533B5">
        <w:rPr>
          <w:rFonts w:cstheme="minorHAnsi"/>
          <w:sz w:val="24"/>
          <w:szCs w:val="24"/>
        </w:rPr>
        <w:t>13</w:t>
      </w:r>
    </w:p>
    <w:p w:rsidR="00F56A42" w:rsidRPr="002E681F" w:rsidRDefault="00544975" w:rsidP="00F56A42">
      <w:pPr>
        <w:tabs>
          <w:tab w:val="left" w:pos="383"/>
        </w:tabs>
        <w:rPr>
          <w:rFonts w:cstheme="minorHAnsi"/>
          <w:sz w:val="24"/>
          <w:szCs w:val="24"/>
        </w:rPr>
      </w:pPr>
      <w:r>
        <w:rPr>
          <w:rFonts w:cstheme="minorHAnsi"/>
          <w:sz w:val="24"/>
          <w:szCs w:val="24"/>
        </w:rPr>
        <w:t>3.3</w:t>
      </w:r>
      <w:r w:rsidR="00361C71">
        <w:rPr>
          <w:rFonts w:cstheme="minorHAnsi"/>
          <w:sz w:val="24"/>
          <w:szCs w:val="24"/>
        </w:rPr>
        <w:t>4</w:t>
      </w:r>
      <w:r w:rsidR="00F56A42" w:rsidRPr="002E681F">
        <w:rPr>
          <w:rFonts w:cstheme="minorHAnsi"/>
          <w:sz w:val="24"/>
          <w:szCs w:val="24"/>
        </w:rPr>
        <w:t xml:space="preserve">.4 </w:t>
      </w:r>
      <w:r w:rsidR="002533B5">
        <w:rPr>
          <w:rFonts w:cstheme="minorHAnsi"/>
          <w:sz w:val="24"/>
          <w:szCs w:val="24"/>
        </w:rPr>
        <w:t>Termostatik genleşme valfi</w:t>
      </w:r>
      <w:r w:rsidR="00A05A7D">
        <w:rPr>
          <w:rFonts w:cstheme="minorHAnsi"/>
          <w:sz w:val="24"/>
          <w:szCs w:val="24"/>
        </w:rPr>
        <w:t xml:space="preserve"> (TGV</w:t>
      </w:r>
      <w:r w:rsidR="00F56A42" w:rsidRPr="002E681F">
        <w:rPr>
          <w:rFonts w:cstheme="minorHAnsi"/>
          <w:sz w:val="24"/>
          <w:szCs w:val="24"/>
        </w:rPr>
        <w:t>)</w:t>
      </w:r>
      <w:r w:rsidR="00361C71">
        <w:rPr>
          <w:rFonts w:cstheme="minorHAnsi"/>
          <w:sz w:val="24"/>
          <w:szCs w:val="24"/>
        </w:rPr>
        <w:t>……………………………………….</w:t>
      </w:r>
      <w:r w:rsidR="002533B5">
        <w:rPr>
          <w:rFonts w:cstheme="minorHAnsi"/>
          <w:sz w:val="24"/>
          <w:szCs w:val="24"/>
        </w:rPr>
        <w:t>14</w:t>
      </w:r>
    </w:p>
    <w:p w:rsidR="00F56A42" w:rsidRPr="002E681F" w:rsidRDefault="00361C71" w:rsidP="00F56A42">
      <w:pPr>
        <w:tabs>
          <w:tab w:val="left" w:pos="383"/>
        </w:tabs>
        <w:rPr>
          <w:rFonts w:cstheme="minorHAnsi"/>
          <w:sz w:val="24"/>
          <w:szCs w:val="24"/>
        </w:rPr>
      </w:pPr>
      <w:r>
        <w:rPr>
          <w:rFonts w:cstheme="minorHAnsi"/>
          <w:sz w:val="24"/>
          <w:szCs w:val="24"/>
        </w:rPr>
        <w:t>3.4</w:t>
      </w:r>
      <w:r w:rsidR="00F56A42" w:rsidRPr="002E681F">
        <w:rPr>
          <w:rFonts w:cstheme="minorHAnsi"/>
          <w:sz w:val="24"/>
          <w:szCs w:val="24"/>
        </w:rPr>
        <w:t xml:space="preserve">.5 </w:t>
      </w:r>
      <w:r w:rsidR="00B35C43" w:rsidRPr="00B35C43">
        <w:rPr>
          <w:rFonts w:cstheme="minorHAnsi"/>
          <w:sz w:val="24"/>
          <w:szCs w:val="24"/>
        </w:rPr>
        <w:t>Likit tankı (Receiver)</w:t>
      </w:r>
      <w:r>
        <w:rPr>
          <w:rFonts w:cstheme="minorHAnsi"/>
          <w:sz w:val="24"/>
          <w:szCs w:val="24"/>
        </w:rPr>
        <w:t>……………………………………………………………..</w:t>
      </w:r>
      <w:r w:rsidR="002533B5">
        <w:rPr>
          <w:rFonts w:cstheme="minorHAnsi"/>
          <w:sz w:val="24"/>
          <w:szCs w:val="24"/>
        </w:rPr>
        <w:t>15</w:t>
      </w:r>
    </w:p>
    <w:p w:rsidR="00F56A42" w:rsidRPr="002E681F" w:rsidRDefault="00361C71" w:rsidP="00F56A42">
      <w:pPr>
        <w:tabs>
          <w:tab w:val="left" w:pos="383"/>
        </w:tabs>
        <w:rPr>
          <w:rFonts w:cstheme="minorHAnsi"/>
          <w:sz w:val="24"/>
          <w:szCs w:val="24"/>
        </w:rPr>
      </w:pPr>
      <w:r>
        <w:rPr>
          <w:rFonts w:cstheme="minorHAnsi"/>
          <w:sz w:val="24"/>
          <w:szCs w:val="24"/>
        </w:rPr>
        <w:t>3.4</w:t>
      </w:r>
      <w:r w:rsidR="00F56A42" w:rsidRPr="002E681F">
        <w:rPr>
          <w:rFonts w:cstheme="minorHAnsi"/>
          <w:sz w:val="24"/>
          <w:szCs w:val="24"/>
        </w:rPr>
        <w:t xml:space="preserve">.6 </w:t>
      </w:r>
      <w:r w:rsidR="00B35C43" w:rsidRPr="00B35C43">
        <w:rPr>
          <w:rFonts w:cstheme="minorHAnsi"/>
          <w:sz w:val="24"/>
          <w:szCs w:val="24"/>
        </w:rPr>
        <w:t>Filtre / kurutucu</w:t>
      </w:r>
      <w:r>
        <w:rPr>
          <w:rFonts w:cstheme="minorHAnsi"/>
          <w:sz w:val="24"/>
          <w:szCs w:val="24"/>
        </w:rPr>
        <w:t>…………………………………………………………………….15</w:t>
      </w:r>
    </w:p>
    <w:p w:rsidR="00F56A42" w:rsidRPr="002E681F" w:rsidRDefault="00361C71" w:rsidP="00F56A42">
      <w:pPr>
        <w:tabs>
          <w:tab w:val="left" w:pos="383"/>
        </w:tabs>
        <w:rPr>
          <w:rFonts w:cstheme="minorHAnsi"/>
          <w:sz w:val="24"/>
          <w:szCs w:val="24"/>
        </w:rPr>
      </w:pPr>
      <w:r>
        <w:rPr>
          <w:rFonts w:cstheme="minorHAnsi"/>
          <w:sz w:val="24"/>
          <w:szCs w:val="24"/>
        </w:rPr>
        <w:t>3.4</w:t>
      </w:r>
      <w:r w:rsidR="00F56A42" w:rsidRPr="002E681F">
        <w:rPr>
          <w:rFonts w:cstheme="minorHAnsi"/>
          <w:sz w:val="24"/>
          <w:szCs w:val="24"/>
        </w:rPr>
        <w:t>.7</w:t>
      </w:r>
      <w:r w:rsidR="00B35C43">
        <w:rPr>
          <w:rFonts w:cstheme="minorHAnsi"/>
          <w:sz w:val="24"/>
          <w:szCs w:val="24"/>
        </w:rPr>
        <w:t xml:space="preserve"> Debimetre</w:t>
      </w:r>
      <w:r>
        <w:rPr>
          <w:rFonts w:cstheme="minorHAnsi"/>
          <w:sz w:val="24"/>
          <w:szCs w:val="24"/>
        </w:rPr>
        <w:t>…………………………………………………………………………….</w:t>
      </w:r>
      <w:r w:rsidR="00B35C43">
        <w:rPr>
          <w:rFonts w:cstheme="minorHAnsi"/>
          <w:sz w:val="24"/>
          <w:szCs w:val="24"/>
        </w:rPr>
        <w:t>16</w:t>
      </w:r>
    </w:p>
    <w:p w:rsidR="00F56A42" w:rsidRPr="00B35C43" w:rsidRDefault="00361C71" w:rsidP="00F56A42">
      <w:pPr>
        <w:tabs>
          <w:tab w:val="left" w:pos="383"/>
        </w:tabs>
      </w:pPr>
      <w:r>
        <w:rPr>
          <w:rFonts w:cstheme="minorHAnsi"/>
          <w:sz w:val="24"/>
          <w:szCs w:val="24"/>
        </w:rPr>
        <w:t>3.4</w:t>
      </w:r>
      <w:r w:rsidR="00A05A7D">
        <w:rPr>
          <w:rFonts w:cstheme="minorHAnsi"/>
          <w:sz w:val="24"/>
          <w:szCs w:val="24"/>
        </w:rPr>
        <w:t>.8</w:t>
      </w:r>
      <w:r w:rsidR="00B35C43" w:rsidRPr="00B35C43">
        <w:t xml:space="preserve"> Kombine basınç anahtarı</w:t>
      </w:r>
      <w:r>
        <w:t>……………………………………………………………….16</w:t>
      </w:r>
    </w:p>
    <w:p w:rsidR="00F56A42" w:rsidRPr="002E681F" w:rsidRDefault="00361C71" w:rsidP="00544975">
      <w:pPr>
        <w:rPr>
          <w:rFonts w:cstheme="minorHAnsi"/>
          <w:sz w:val="24"/>
          <w:szCs w:val="24"/>
        </w:rPr>
      </w:pPr>
      <w:r>
        <w:rPr>
          <w:rFonts w:cstheme="minorHAnsi"/>
          <w:sz w:val="24"/>
          <w:szCs w:val="24"/>
        </w:rPr>
        <w:t>3.4</w:t>
      </w:r>
      <w:r w:rsidR="00F56A42" w:rsidRPr="002E681F">
        <w:rPr>
          <w:rFonts w:cstheme="minorHAnsi"/>
          <w:sz w:val="24"/>
          <w:szCs w:val="24"/>
        </w:rPr>
        <w:t xml:space="preserve">.9 </w:t>
      </w:r>
      <w:r w:rsidR="00B35C43" w:rsidRPr="00B35C43">
        <w:rPr>
          <w:rFonts w:cstheme="minorHAnsi"/>
          <w:sz w:val="24"/>
          <w:szCs w:val="24"/>
        </w:rPr>
        <w:t>Gözetleme camı</w:t>
      </w:r>
      <w:r>
        <w:rPr>
          <w:rFonts w:cstheme="minorHAnsi"/>
          <w:sz w:val="24"/>
          <w:szCs w:val="24"/>
        </w:rPr>
        <w:t>……………………………………………………………………1</w:t>
      </w:r>
      <w:r w:rsidR="00B35C43">
        <w:rPr>
          <w:rFonts w:cstheme="minorHAnsi"/>
          <w:sz w:val="24"/>
          <w:szCs w:val="24"/>
        </w:rPr>
        <w:t>7</w:t>
      </w:r>
    </w:p>
    <w:p w:rsidR="00B1186B" w:rsidRDefault="00361C71" w:rsidP="008E08B4">
      <w:pPr>
        <w:rPr>
          <w:rFonts w:cstheme="minorHAnsi"/>
          <w:sz w:val="24"/>
          <w:szCs w:val="24"/>
        </w:rPr>
      </w:pPr>
      <w:r>
        <w:rPr>
          <w:rFonts w:cstheme="minorHAnsi"/>
          <w:sz w:val="24"/>
          <w:szCs w:val="24"/>
        </w:rPr>
        <w:t>3.5</w:t>
      </w:r>
      <w:r w:rsidR="008E08B4" w:rsidRPr="002E681F">
        <w:rPr>
          <w:rFonts w:cstheme="minorHAnsi"/>
          <w:sz w:val="24"/>
          <w:szCs w:val="24"/>
        </w:rPr>
        <w:t xml:space="preserve"> </w:t>
      </w:r>
      <w:r w:rsidR="00B1186B" w:rsidRPr="00B1186B">
        <w:rPr>
          <w:rFonts w:cstheme="minorHAnsi"/>
          <w:sz w:val="24"/>
          <w:szCs w:val="24"/>
        </w:rPr>
        <w:t>İlk işletmeye alma</w:t>
      </w:r>
      <w:r>
        <w:rPr>
          <w:rFonts w:cstheme="minorHAnsi"/>
          <w:sz w:val="24"/>
          <w:szCs w:val="24"/>
        </w:rPr>
        <w:t>…………………………………………………………………...</w:t>
      </w:r>
      <w:r w:rsidR="00B1186B">
        <w:rPr>
          <w:rFonts w:cstheme="minorHAnsi"/>
          <w:sz w:val="24"/>
          <w:szCs w:val="24"/>
        </w:rPr>
        <w:t>1</w:t>
      </w:r>
      <w:r>
        <w:rPr>
          <w:rFonts w:cstheme="minorHAnsi"/>
          <w:sz w:val="24"/>
          <w:szCs w:val="24"/>
        </w:rPr>
        <w:t>8</w:t>
      </w:r>
    </w:p>
    <w:p w:rsidR="008E08B4" w:rsidRPr="002E681F" w:rsidRDefault="00B1186B" w:rsidP="008E08B4">
      <w:pPr>
        <w:rPr>
          <w:rFonts w:cstheme="minorHAnsi"/>
          <w:sz w:val="24"/>
          <w:szCs w:val="24"/>
        </w:rPr>
      </w:pPr>
      <w:r>
        <w:rPr>
          <w:rFonts w:cstheme="minorHAnsi"/>
          <w:sz w:val="24"/>
          <w:szCs w:val="24"/>
        </w:rPr>
        <w:t>3.</w:t>
      </w:r>
      <w:r w:rsidR="00544975">
        <w:rPr>
          <w:rFonts w:cstheme="minorHAnsi"/>
          <w:sz w:val="24"/>
          <w:szCs w:val="24"/>
        </w:rPr>
        <w:t>6</w:t>
      </w:r>
      <w:r w:rsidR="008E08B4" w:rsidRPr="002E681F">
        <w:rPr>
          <w:rFonts w:cstheme="minorHAnsi"/>
          <w:sz w:val="24"/>
          <w:szCs w:val="24"/>
        </w:rPr>
        <w:t xml:space="preserve"> </w:t>
      </w:r>
      <w:r>
        <w:rPr>
          <w:rFonts w:cstheme="minorHAnsi"/>
          <w:sz w:val="24"/>
          <w:szCs w:val="24"/>
        </w:rPr>
        <w:t>Devreye alma</w:t>
      </w:r>
      <w:r w:rsidR="00361C71">
        <w:rPr>
          <w:rFonts w:cstheme="minorHAnsi"/>
          <w:sz w:val="24"/>
          <w:szCs w:val="24"/>
        </w:rPr>
        <w:t>………………………………………………………………………….18</w:t>
      </w:r>
    </w:p>
    <w:p w:rsidR="00361C71" w:rsidRDefault="00544975" w:rsidP="008E08B4">
      <w:pPr>
        <w:rPr>
          <w:rFonts w:cstheme="minorHAnsi"/>
          <w:sz w:val="24"/>
          <w:szCs w:val="24"/>
        </w:rPr>
      </w:pPr>
      <w:r>
        <w:rPr>
          <w:rFonts w:cstheme="minorHAnsi"/>
          <w:sz w:val="24"/>
          <w:szCs w:val="24"/>
        </w:rPr>
        <w:t xml:space="preserve">3.7 </w:t>
      </w:r>
      <w:r w:rsidR="008E08B4" w:rsidRPr="002E681F">
        <w:rPr>
          <w:rFonts w:cstheme="minorHAnsi"/>
          <w:sz w:val="24"/>
          <w:szCs w:val="24"/>
        </w:rPr>
        <w:t>Soğutma sistemini</w:t>
      </w:r>
      <w:r w:rsidR="00A05A7D">
        <w:rPr>
          <w:rFonts w:cstheme="minorHAnsi"/>
          <w:sz w:val="24"/>
          <w:szCs w:val="24"/>
        </w:rPr>
        <w:t>n kapatılması</w:t>
      </w:r>
      <w:r w:rsidR="00361C71">
        <w:rPr>
          <w:rFonts w:cstheme="minorHAnsi"/>
          <w:sz w:val="24"/>
          <w:szCs w:val="24"/>
        </w:rPr>
        <w:t>……………………………………………..18</w:t>
      </w:r>
    </w:p>
    <w:p w:rsidR="008E08B4" w:rsidRPr="002E681F" w:rsidRDefault="00544975" w:rsidP="008E08B4">
      <w:pPr>
        <w:rPr>
          <w:rFonts w:cstheme="minorHAnsi"/>
          <w:sz w:val="24"/>
          <w:szCs w:val="24"/>
        </w:rPr>
      </w:pPr>
      <w:r>
        <w:rPr>
          <w:rFonts w:cstheme="minorHAnsi"/>
          <w:sz w:val="24"/>
          <w:szCs w:val="24"/>
        </w:rPr>
        <w:t>3.8</w:t>
      </w:r>
      <w:r w:rsidR="008E08B4" w:rsidRPr="002E681F">
        <w:rPr>
          <w:rFonts w:cstheme="minorHAnsi"/>
          <w:sz w:val="24"/>
          <w:szCs w:val="24"/>
        </w:rPr>
        <w:t xml:space="preserve"> Bakım</w:t>
      </w:r>
      <w:r w:rsidR="00361C71">
        <w:rPr>
          <w:rFonts w:cstheme="minorHAnsi"/>
          <w:sz w:val="24"/>
          <w:szCs w:val="24"/>
        </w:rPr>
        <w:t>………………………………………………………………………………………18</w:t>
      </w:r>
    </w:p>
    <w:p w:rsidR="00DE6186" w:rsidRDefault="00DE6186" w:rsidP="008E08B4">
      <w:pPr>
        <w:rPr>
          <w:rFonts w:cstheme="minorHAnsi"/>
          <w:sz w:val="24"/>
          <w:szCs w:val="24"/>
        </w:rPr>
      </w:pPr>
    </w:p>
    <w:p w:rsidR="00DE6186" w:rsidRDefault="00DE6186" w:rsidP="008E08B4">
      <w:pPr>
        <w:rPr>
          <w:rFonts w:cstheme="minorHAnsi"/>
          <w:sz w:val="24"/>
          <w:szCs w:val="24"/>
        </w:rPr>
      </w:pPr>
    </w:p>
    <w:p w:rsidR="00361C71" w:rsidRDefault="008E08B4" w:rsidP="008E08B4">
      <w:pPr>
        <w:rPr>
          <w:rFonts w:cstheme="minorHAnsi"/>
          <w:sz w:val="24"/>
          <w:szCs w:val="24"/>
        </w:rPr>
      </w:pPr>
      <w:r w:rsidRPr="002E681F">
        <w:rPr>
          <w:rFonts w:cstheme="minorHAnsi"/>
          <w:sz w:val="24"/>
          <w:szCs w:val="24"/>
        </w:rPr>
        <w:t>4</w:t>
      </w:r>
      <w:r w:rsidR="00A05A7D">
        <w:rPr>
          <w:rFonts w:cstheme="minorHAnsi"/>
          <w:sz w:val="24"/>
          <w:szCs w:val="24"/>
        </w:rPr>
        <w:t>.</w:t>
      </w:r>
      <w:r w:rsidRPr="002E681F">
        <w:rPr>
          <w:rFonts w:cstheme="minorHAnsi"/>
          <w:sz w:val="24"/>
          <w:szCs w:val="24"/>
        </w:rPr>
        <w:t>Temel ilkeler</w:t>
      </w:r>
      <w:r w:rsidR="00361C71">
        <w:rPr>
          <w:rFonts w:cstheme="minorHAnsi"/>
          <w:sz w:val="24"/>
          <w:szCs w:val="24"/>
        </w:rPr>
        <w:t>………………………………………………………………………………19</w:t>
      </w:r>
    </w:p>
    <w:p w:rsidR="008E08B4" w:rsidRPr="002E681F" w:rsidRDefault="008E08B4" w:rsidP="008E08B4">
      <w:pPr>
        <w:rPr>
          <w:rFonts w:cstheme="minorHAnsi"/>
          <w:sz w:val="24"/>
          <w:szCs w:val="24"/>
        </w:rPr>
      </w:pPr>
      <w:r w:rsidRPr="002E681F">
        <w:rPr>
          <w:rFonts w:cstheme="minorHAnsi"/>
          <w:sz w:val="24"/>
          <w:szCs w:val="24"/>
        </w:rPr>
        <w:t>4.1 Soğutma teknolojisinin temel ilkeleri</w:t>
      </w:r>
      <w:r w:rsidR="00E361E7">
        <w:rPr>
          <w:rFonts w:cstheme="minorHAnsi"/>
          <w:sz w:val="24"/>
          <w:szCs w:val="24"/>
        </w:rPr>
        <w:t>………………………………………..19</w:t>
      </w:r>
    </w:p>
    <w:p w:rsidR="008E08B4" w:rsidRPr="002E681F" w:rsidRDefault="00A05A7D" w:rsidP="008E08B4">
      <w:pPr>
        <w:rPr>
          <w:rFonts w:cstheme="minorHAnsi"/>
          <w:sz w:val="24"/>
          <w:szCs w:val="24"/>
        </w:rPr>
      </w:pPr>
      <w:r>
        <w:rPr>
          <w:rFonts w:cstheme="minorHAnsi"/>
          <w:sz w:val="24"/>
          <w:szCs w:val="24"/>
        </w:rPr>
        <w:t>4.2 Soğutma</w:t>
      </w:r>
      <w:r w:rsidR="002533B5">
        <w:rPr>
          <w:rFonts w:cstheme="minorHAnsi"/>
          <w:sz w:val="24"/>
          <w:szCs w:val="24"/>
        </w:rPr>
        <w:t xml:space="preserve"> prensibi</w:t>
      </w:r>
      <w:r w:rsidR="00E361E7">
        <w:rPr>
          <w:rFonts w:cstheme="minorHAnsi"/>
          <w:sz w:val="24"/>
          <w:szCs w:val="24"/>
        </w:rPr>
        <w:t>………………………………………………………………………19</w:t>
      </w:r>
    </w:p>
    <w:p w:rsidR="008E08B4" w:rsidRPr="002E681F" w:rsidRDefault="008E08B4" w:rsidP="008E08B4">
      <w:pPr>
        <w:rPr>
          <w:rFonts w:cstheme="minorHAnsi"/>
          <w:sz w:val="24"/>
          <w:szCs w:val="24"/>
        </w:rPr>
      </w:pPr>
      <w:r w:rsidRPr="002E681F">
        <w:rPr>
          <w:rFonts w:cstheme="minorHAnsi"/>
          <w:sz w:val="24"/>
          <w:szCs w:val="24"/>
        </w:rPr>
        <w:t>4.3 Log p-h diyagramında termodinamik döngü</w:t>
      </w:r>
      <w:r w:rsidR="00E361E7">
        <w:rPr>
          <w:rFonts w:cstheme="minorHAnsi"/>
          <w:sz w:val="24"/>
          <w:szCs w:val="24"/>
        </w:rPr>
        <w:t>…………………………......21</w:t>
      </w:r>
    </w:p>
    <w:p w:rsidR="008E08B4" w:rsidRPr="002E681F" w:rsidRDefault="008E08B4" w:rsidP="008E08B4">
      <w:pPr>
        <w:rPr>
          <w:rFonts w:cstheme="minorHAnsi"/>
          <w:sz w:val="24"/>
          <w:szCs w:val="24"/>
        </w:rPr>
      </w:pPr>
      <w:r w:rsidRPr="002E681F">
        <w:rPr>
          <w:rFonts w:cstheme="minorHAnsi"/>
          <w:sz w:val="24"/>
          <w:szCs w:val="24"/>
        </w:rPr>
        <w:t>4.3.1</w:t>
      </w:r>
      <w:r w:rsidR="00A05A7D">
        <w:rPr>
          <w:rFonts w:cstheme="minorHAnsi"/>
          <w:sz w:val="24"/>
          <w:szCs w:val="24"/>
        </w:rPr>
        <w:t xml:space="preserve"> </w:t>
      </w:r>
      <w:r w:rsidRPr="002E681F">
        <w:rPr>
          <w:rFonts w:cstheme="minorHAnsi"/>
          <w:sz w:val="24"/>
          <w:szCs w:val="24"/>
        </w:rPr>
        <w:t>Farklı buharlaşma basınçlarında paralel çalışmada log p-h diyagram</w:t>
      </w:r>
      <w:r w:rsidR="00B1186B">
        <w:rPr>
          <w:rFonts w:cstheme="minorHAnsi"/>
          <w:sz w:val="24"/>
          <w:szCs w:val="24"/>
        </w:rPr>
        <w:t>ı</w:t>
      </w:r>
      <w:r w:rsidR="00E361E7">
        <w:rPr>
          <w:rFonts w:cstheme="minorHAnsi"/>
          <w:sz w:val="24"/>
          <w:szCs w:val="24"/>
        </w:rPr>
        <w:t>….21</w:t>
      </w:r>
    </w:p>
    <w:p w:rsidR="008E08B4" w:rsidRPr="002E681F" w:rsidRDefault="00A05A7D" w:rsidP="008E08B4">
      <w:pPr>
        <w:rPr>
          <w:rFonts w:cstheme="minorHAnsi"/>
          <w:sz w:val="24"/>
          <w:szCs w:val="24"/>
        </w:rPr>
      </w:pPr>
      <w:r>
        <w:rPr>
          <w:rFonts w:cstheme="minorHAnsi"/>
          <w:sz w:val="24"/>
          <w:szCs w:val="24"/>
        </w:rPr>
        <w:t xml:space="preserve">4.3.2 </w:t>
      </w:r>
      <w:r w:rsidR="008E08B4" w:rsidRPr="002E681F">
        <w:rPr>
          <w:rFonts w:cstheme="minorHAnsi"/>
          <w:sz w:val="24"/>
          <w:szCs w:val="24"/>
        </w:rPr>
        <w:t xml:space="preserve">Bir evaporatörün bağımsız çalışması için ideal </w:t>
      </w:r>
      <w:r w:rsidR="00A04773">
        <w:rPr>
          <w:rFonts w:cstheme="minorHAnsi"/>
          <w:sz w:val="24"/>
          <w:szCs w:val="24"/>
        </w:rPr>
        <w:t>log p-h diyagramı</w:t>
      </w:r>
      <w:r w:rsidR="00E361E7">
        <w:rPr>
          <w:rFonts w:cstheme="minorHAnsi"/>
          <w:sz w:val="24"/>
          <w:szCs w:val="24"/>
        </w:rPr>
        <w:t>…………22</w:t>
      </w:r>
    </w:p>
    <w:p w:rsidR="00CD607F" w:rsidRPr="002E681F" w:rsidRDefault="00CD607F" w:rsidP="00CD607F">
      <w:pPr>
        <w:rPr>
          <w:rFonts w:cstheme="minorHAnsi"/>
          <w:sz w:val="24"/>
          <w:szCs w:val="24"/>
        </w:rPr>
      </w:pPr>
      <w:r w:rsidRPr="002E681F">
        <w:rPr>
          <w:rFonts w:cstheme="minorHAnsi"/>
          <w:sz w:val="24"/>
          <w:szCs w:val="24"/>
        </w:rPr>
        <w:t>4.4.</w:t>
      </w:r>
      <w:r w:rsidR="00B1186B">
        <w:rPr>
          <w:rFonts w:cstheme="minorHAnsi"/>
          <w:sz w:val="24"/>
          <w:szCs w:val="24"/>
        </w:rPr>
        <w:t>Kapasite hesabı</w:t>
      </w:r>
      <w:r w:rsidRPr="002E681F">
        <w:rPr>
          <w:rFonts w:cstheme="minorHAnsi"/>
          <w:sz w:val="24"/>
          <w:szCs w:val="24"/>
        </w:rPr>
        <w:t xml:space="preserve"> </w:t>
      </w:r>
      <w:r w:rsidR="00E361E7">
        <w:rPr>
          <w:rFonts w:cstheme="minorHAnsi"/>
          <w:sz w:val="24"/>
          <w:szCs w:val="24"/>
        </w:rPr>
        <w:t>………………………………………………………………………....22</w:t>
      </w:r>
    </w:p>
    <w:p w:rsidR="00CD607F" w:rsidRDefault="00B1186B" w:rsidP="00CD607F">
      <w:pPr>
        <w:rPr>
          <w:rFonts w:cstheme="minorHAnsi"/>
          <w:sz w:val="24"/>
          <w:szCs w:val="24"/>
        </w:rPr>
      </w:pPr>
      <w:r>
        <w:rPr>
          <w:rFonts w:cstheme="minorHAnsi"/>
          <w:sz w:val="24"/>
          <w:szCs w:val="24"/>
        </w:rPr>
        <w:t>4.4.1</w:t>
      </w:r>
      <w:r w:rsidR="00CD607F" w:rsidRPr="002E681F">
        <w:rPr>
          <w:rFonts w:cstheme="minorHAnsi"/>
          <w:sz w:val="24"/>
          <w:szCs w:val="24"/>
        </w:rPr>
        <w:t xml:space="preserve"> </w:t>
      </w:r>
      <w:r>
        <w:rPr>
          <w:rFonts w:cstheme="minorHAnsi"/>
          <w:sz w:val="24"/>
          <w:szCs w:val="24"/>
        </w:rPr>
        <w:t>Soğutma kapasitesi</w:t>
      </w:r>
      <w:r w:rsidR="00E361E7">
        <w:rPr>
          <w:rFonts w:cstheme="minorHAnsi"/>
          <w:sz w:val="24"/>
          <w:szCs w:val="24"/>
        </w:rPr>
        <w:t>…………………………………………………………………..22</w:t>
      </w:r>
    </w:p>
    <w:p w:rsidR="00B1186B" w:rsidRPr="002E681F" w:rsidRDefault="00B1186B" w:rsidP="00CD607F">
      <w:pPr>
        <w:rPr>
          <w:rFonts w:cstheme="minorHAnsi"/>
          <w:sz w:val="24"/>
          <w:szCs w:val="24"/>
        </w:rPr>
      </w:pPr>
      <w:r>
        <w:rPr>
          <w:rFonts w:cstheme="minorHAnsi"/>
          <w:sz w:val="24"/>
          <w:szCs w:val="24"/>
        </w:rPr>
        <w:t xml:space="preserve">4.4.2 Kondenser </w:t>
      </w:r>
      <w:r w:rsidRPr="00B1186B">
        <w:rPr>
          <w:rFonts w:cstheme="minorHAnsi"/>
          <w:sz w:val="24"/>
          <w:szCs w:val="24"/>
        </w:rPr>
        <w:t>kapasitesi</w:t>
      </w:r>
      <w:r w:rsidR="00E361E7">
        <w:rPr>
          <w:rFonts w:cstheme="minorHAnsi"/>
          <w:sz w:val="24"/>
          <w:szCs w:val="24"/>
        </w:rPr>
        <w:t>……………………………………………………………….23</w:t>
      </w:r>
    </w:p>
    <w:p w:rsidR="00B1186B" w:rsidRDefault="00CD607F" w:rsidP="00CD607F">
      <w:pPr>
        <w:rPr>
          <w:rFonts w:cstheme="minorHAnsi"/>
          <w:sz w:val="24"/>
          <w:szCs w:val="24"/>
        </w:rPr>
      </w:pPr>
      <w:r w:rsidRPr="002E681F">
        <w:rPr>
          <w:rFonts w:cstheme="minorHAnsi"/>
          <w:sz w:val="24"/>
          <w:szCs w:val="24"/>
        </w:rPr>
        <w:t>4.4.3</w:t>
      </w:r>
      <w:r w:rsidR="00A05A7D">
        <w:rPr>
          <w:rFonts w:cstheme="minorHAnsi"/>
          <w:sz w:val="24"/>
          <w:szCs w:val="24"/>
        </w:rPr>
        <w:t xml:space="preserve"> </w:t>
      </w:r>
      <w:r w:rsidR="00B1186B" w:rsidRPr="00B1186B">
        <w:rPr>
          <w:rFonts w:cstheme="minorHAnsi"/>
          <w:sz w:val="24"/>
          <w:szCs w:val="24"/>
        </w:rPr>
        <w:t>K</w:t>
      </w:r>
      <w:r w:rsidR="005052E3">
        <w:rPr>
          <w:rFonts w:cstheme="minorHAnsi"/>
          <w:sz w:val="24"/>
          <w:szCs w:val="24"/>
        </w:rPr>
        <w:t>ompresö</w:t>
      </w:r>
      <w:r w:rsidR="00B1186B" w:rsidRPr="00B1186B">
        <w:rPr>
          <w:rFonts w:cstheme="minorHAnsi"/>
          <w:sz w:val="24"/>
          <w:szCs w:val="24"/>
        </w:rPr>
        <w:t>r kapasitesi</w:t>
      </w:r>
      <w:r w:rsidR="00E361E7">
        <w:rPr>
          <w:rFonts w:cstheme="minorHAnsi"/>
          <w:sz w:val="24"/>
          <w:szCs w:val="24"/>
        </w:rPr>
        <w:t>……………………………………………………………….24</w:t>
      </w:r>
    </w:p>
    <w:p w:rsidR="00CD607F" w:rsidRPr="002E681F" w:rsidRDefault="00CD607F" w:rsidP="00CD607F">
      <w:pPr>
        <w:rPr>
          <w:rFonts w:cstheme="minorHAnsi"/>
          <w:sz w:val="24"/>
          <w:szCs w:val="24"/>
        </w:rPr>
      </w:pPr>
      <w:r w:rsidRPr="002E681F">
        <w:rPr>
          <w:rFonts w:cstheme="minorHAnsi"/>
          <w:sz w:val="24"/>
          <w:szCs w:val="24"/>
        </w:rPr>
        <w:t xml:space="preserve">4.4.4 </w:t>
      </w:r>
      <w:r w:rsidR="005052E3">
        <w:rPr>
          <w:rFonts w:cstheme="minorHAnsi"/>
          <w:sz w:val="24"/>
          <w:szCs w:val="24"/>
        </w:rPr>
        <w:t>Performans katsayısı hesabı</w:t>
      </w:r>
      <w:r w:rsidR="00E361E7">
        <w:rPr>
          <w:rFonts w:cstheme="minorHAnsi"/>
          <w:sz w:val="24"/>
          <w:szCs w:val="24"/>
        </w:rPr>
        <w:t>………………………………………………………24</w:t>
      </w:r>
    </w:p>
    <w:p w:rsidR="00E361E7" w:rsidRDefault="006E2E20" w:rsidP="00CD607F">
      <w:pPr>
        <w:rPr>
          <w:rFonts w:cstheme="minorHAnsi"/>
          <w:sz w:val="24"/>
          <w:szCs w:val="24"/>
        </w:rPr>
      </w:pPr>
      <w:r>
        <w:rPr>
          <w:rFonts w:cstheme="minorHAnsi"/>
          <w:sz w:val="24"/>
          <w:szCs w:val="24"/>
        </w:rPr>
        <w:t xml:space="preserve">5 Çalışma Sayfaları </w:t>
      </w:r>
      <w:r w:rsidR="00E361E7">
        <w:rPr>
          <w:rFonts w:cstheme="minorHAnsi"/>
          <w:sz w:val="24"/>
          <w:szCs w:val="24"/>
        </w:rPr>
        <w:t>…………………………………………………………………………….24</w:t>
      </w:r>
      <w:r>
        <w:rPr>
          <w:rFonts w:cstheme="minorHAnsi"/>
          <w:sz w:val="24"/>
          <w:szCs w:val="24"/>
        </w:rPr>
        <w:t xml:space="preserve"> </w:t>
      </w:r>
    </w:p>
    <w:p w:rsidR="00CD607F" w:rsidRPr="002E681F" w:rsidRDefault="00E361E7" w:rsidP="00CD607F">
      <w:pPr>
        <w:rPr>
          <w:rFonts w:cstheme="minorHAnsi"/>
          <w:sz w:val="24"/>
          <w:szCs w:val="24"/>
        </w:rPr>
      </w:pPr>
      <w:r>
        <w:rPr>
          <w:rFonts w:cstheme="minorHAnsi"/>
          <w:sz w:val="24"/>
          <w:szCs w:val="24"/>
        </w:rPr>
        <w:t>5.1</w:t>
      </w:r>
      <w:r w:rsidR="006E2E20">
        <w:rPr>
          <w:rFonts w:cstheme="minorHAnsi"/>
          <w:sz w:val="24"/>
          <w:szCs w:val="24"/>
        </w:rPr>
        <w:t>Deneyler</w:t>
      </w:r>
      <w:r>
        <w:rPr>
          <w:rFonts w:cstheme="minorHAnsi"/>
          <w:sz w:val="24"/>
          <w:szCs w:val="24"/>
        </w:rPr>
        <w:t>………………………………………………………………………………………..24</w:t>
      </w:r>
    </w:p>
    <w:p w:rsidR="00E361E7" w:rsidRDefault="00CD607F" w:rsidP="00CD607F">
      <w:pPr>
        <w:rPr>
          <w:rFonts w:cstheme="minorHAnsi"/>
          <w:sz w:val="24"/>
          <w:szCs w:val="24"/>
        </w:rPr>
      </w:pPr>
      <w:r w:rsidRPr="002E681F">
        <w:rPr>
          <w:rFonts w:cstheme="minorHAnsi"/>
          <w:sz w:val="24"/>
          <w:szCs w:val="24"/>
        </w:rPr>
        <w:t xml:space="preserve">5.1 </w:t>
      </w:r>
      <w:r w:rsidR="006E2E20">
        <w:rPr>
          <w:rFonts w:cstheme="minorHAnsi"/>
          <w:sz w:val="24"/>
          <w:szCs w:val="24"/>
        </w:rPr>
        <w:t>Deney no1</w:t>
      </w:r>
      <w:r w:rsidR="00E361E7">
        <w:rPr>
          <w:rFonts w:cstheme="minorHAnsi"/>
          <w:sz w:val="24"/>
          <w:szCs w:val="24"/>
        </w:rPr>
        <w:t>……………………………………………………………………………………26</w:t>
      </w:r>
    </w:p>
    <w:p w:rsidR="00E361E7" w:rsidRDefault="00CD607F" w:rsidP="00CD607F">
      <w:pPr>
        <w:rPr>
          <w:rFonts w:cstheme="minorHAnsi"/>
          <w:sz w:val="24"/>
          <w:szCs w:val="24"/>
        </w:rPr>
      </w:pPr>
      <w:r w:rsidRPr="002E681F">
        <w:rPr>
          <w:rFonts w:cstheme="minorHAnsi"/>
          <w:sz w:val="24"/>
          <w:szCs w:val="24"/>
        </w:rPr>
        <w:t xml:space="preserve">5.2 </w:t>
      </w:r>
      <w:r w:rsidR="006E2E20">
        <w:rPr>
          <w:rFonts w:cstheme="minorHAnsi"/>
          <w:sz w:val="24"/>
          <w:szCs w:val="24"/>
        </w:rPr>
        <w:t>Deney no</w:t>
      </w:r>
      <w:r w:rsidRPr="002E681F">
        <w:rPr>
          <w:rFonts w:cstheme="minorHAnsi"/>
          <w:sz w:val="24"/>
          <w:szCs w:val="24"/>
        </w:rPr>
        <w:t xml:space="preserve"> 2</w:t>
      </w:r>
      <w:r w:rsidR="00E361E7">
        <w:rPr>
          <w:rFonts w:cstheme="minorHAnsi"/>
          <w:sz w:val="24"/>
          <w:szCs w:val="24"/>
        </w:rPr>
        <w:t>……………………………………………………………………………………29</w:t>
      </w:r>
    </w:p>
    <w:p w:rsidR="00CD607F" w:rsidRPr="002E681F" w:rsidRDefault="00CD607F" w:rsidP="00CD607F">
      <w:pPr>
        <w:rPr>
          <w:rFonts w:cstheme="minorHAnsi"/>
          <w:sz w:val="24"/>
          <w:szCs w:val="24"/>
        </w:rPr>
      </w:pPr>
      <w:r w:rsidRPr="002E681F">
        <w:rPr>
          <w:rFonts w:cstheme="minorHAnsi"/>
          <w:sz w:val="24"/>
          <w:szCs w:val="24"/>
        </w:rPr>
        <w:t xml:space="preserve">5.3 </w:t>
      </w:r>
      <w:r w:rsidR="006E2E20">
        <w:rPr>
          <w:rFonts w:cstheme="minorHAnsi"/>
          <w:sz w:val="24"/>
          <w:szCs w:val="24"/>
        </w:rPr>
        <w:t>Deney no</w:t>
      </w:r>
      <w:r w:rsidRPr="002E681F">
        <w:rPr>
          <w:rFonts w:cstheme="minorHAnsi"/>
          <w:sz w:val="24"/>
          <w:szCs w:val="24"/>
        </w:rPr>
        <w:t xml:space="preserve"> 3</w:t>
      </w:r>
      <w:r w:rsidR="00E361E7">
        <w:rPr>
          <w:rFonts w:cstheme="minorHAnsi"/>
          <w:sz w:val="24"/>
          <w:szCs w:val="24"/>
        </w:rPr>
        <w:t>……………………………………………………………………………………33</w:t>
      </w:r>
    </w:p>
    <w:p w:rsidR="00CD607F" w:rsidRPr="002E681F" w:rsidRDefault="00DE6186" w:rsidP="00CD607F">
      <w:pPr>
        <w:rPr>
          <w:rFonts w:cstheme="minorHAnsi"/>
          <w:sz w:val="24"/>
          <w:szCs w:val="24"/>
        </w:rPr>
      </w:pPr>
      <w:r>
        <w:rPr>
          <w:rFonts w:cstheme="minorHAnsi"/>
          <w:sz w:val="24"/>
          <w:szCs w:val="24"/>
        </w:rPr>
        <w:t>6.</w:t>
      </w:r>
      <w:r w:rsidR="00E361E7">
        <w:rPr>
          <w:rFonts w:cstheme="minorHAnsi"/>
          <w:sz w:val="24"/>
          <w:szCs w:val="24"/>
        </w:rPr>
        <w:t>Uygulamalı deneyler………………………………………………………………………..35</w:t>
      </w:r>
    </w:p>
    <w:p w:rsidR="00E361E7" w:rsidRDefault="00DE6186" w:rsidP="00CD607F">
      <w:pPr>
        <w:rPr>
          <w:rFonts w:cstheme="minorHAnsi"/>
          <w:sz w:val="24"/>
          <w:szCs w:val="24"/>
        </w:rPr>
      </w:pPr>
      <w:r>
        <w:rPr>
          <w:rFonts w:cstheme="minorHAnsi"/>
          <w:sz w:val="24"/>
          <w:szCs w:val="24"/>
        </w:rPr>
        <w:t>6.1</w:t>
      </w:r>
      <w:r w:rsidR="006E2E20">
        <w:rPr>
          <w:rFonts w:cstheme="minorHAnsi"/>
          <w:sz w:val="24"/>
          <w:szCs w:val="24"/>
        </w:rPr>
        <w:t>Deney no</w:t>
      </w:r>
      <w:r w:rsidR="00CD607F" w:rsidRPr="002E681F">
        <w:rPr>
          <w:rFonts w:cstheme="minorHAnsi"/>
          <w:sz w:val="24"/>
          <w:szCs w:val="24"/>
        </w:rPr>
        <w:t xml:space="preserve"> 1</w:t>
      </w:r>
      <w:r w:rsidR="00E361E7">
        <w:rPr>
          <w:rFonts w:cstheme="minorHAnsi"/>
          <w:sz w:val="24"/>
          <w:szCs w:val="24"/>
        </w:rPr>
        <w:t>……………………………………………………………………………………</w:t>
      </w:r>
      <w:r>
        <w:rPr>
          <w:rFonts w:cstheme="minorHAnsi"/>
          <w:sz w:val="24"/>
          <w:szCs w:val="24"/>
        </w:rPr>
        <w:t>…</w:t>
      </w:r>
      <w:r w:rsidR="00E361E7">
        <w:rPr>
          <w:rFonts w:cstheme="minorHAnsi"/>
          <w:sz w:val="24"/>
          <w:szCs w:val="24"/>
        </w:rPr>
        <w:t>35</w:t>
      </w:r>
    </w:p>
    <w:p w:rsidR="00CD607F" w:rsidRPr="002E681F" w:rsidRDefault="00DE6186" w:rsidP="00CD607F">
      <w:pPr>
        <w:rPr>
          <w:rFonts w:cstheme="minorHAnsi"/>
          <w:sz w:val="24"/>
          <w:szCs w:val="24"/>
        </w:rPr>
      </w:pPr>
      <w:r>
        <w:rPr>
          <w:rFonts w:cstheme="minorHAnsi"/>
          <w:sz w:val="24"/>
          <w:szCs w:val="24"/>
        </w:rPr>
        <w:t>6.1.1</w:t>
      </w:r>
      <w:r w:rsidR="00CD607F" w:rsidRPr="002E681F">
        <w:rPr>
          <w:rFonts w:cstheme="minorHAnsi"/>
          <w:sz w:val="24"/>
          <w:szCs w:val="24"/>
        </w:rPr>
        <w:t xml:space="preserve"> </w:t>
      </w:r>
      <w:r w:rsidR="00E361E7">
        <w:rPr>
          <w:rFonts w:cstheme="minorHAnsi"/>
          <w:sz w:val="24"/>
          <w:szCs w:val="24"/>
        </w:rPr>
        <w:t>Deneyin yapılışı……………………………………………………………………………35</w:t>
      </w:r>
    </w:p>
    <w:p w:rsidR="00313103" w:rsidRDefault="00DE6186" w:rsidP="00CD607F">
      <w:pPr>
        <w:rPr>
          <w:rFonts w:cstheme="minorHAnsi"/>
          <w:sz w:val="24"/>
          <w:szCs w:val="24"/>
        </w:rPr>
      </w:pPr>
      <w:r>
        <w:rPr>
          <w:rFonts w:cstheme="minorHAnsi"/>
          <w:sz w:val="24"/>
          <w:szCs w:val="24"/>
        </w:rPr>
        <w:t>6.1.2</w:t>
      </w:r>
      <w:r w:rsidR="00CD607F" w:rsidRPr="002E681F">
        <w:rPr>
          <w:rFonts w:cstheme="minorHAnsi"/>
          <w:sz w:val="24"/>
          <w:szCs w:val="24"/>
        </w:rPr>
        <w:t xml:space="preserve"> </w:t>
      </w:r>
      <w:r w:rsidR="00313103">
        <w:rPr>
          <w:rFonts w:cstheme="minorHAnsi"/>
          <w:sz w:val="24"/>
          <w:szCs w:val="24"/>
        </w:rPr>
        <w:t>Deney</w:t>
      </w:r>
      <w:r w:rsidR="00E361E7">
        <w:rPr>
          <w:rFonts w:cstheme="minorHAnsi"/>
          <w:sz w:val="24"/>
          <w:szCs w:val="24"/>
        </w:rPr>
        <w:t>e başlama………………………………………………………………………….36</w:t>
      </w:r>
    </w:p>
    <w:p w:rsidR="00CD607F" w:rsidRPr="002E681F" w:rsidRDefault="00DE6186" w:rsidP="00CD607F">
      <w:pPr>
        <w:rPr>
          <w:rFonts w:cstheme="minorHAnsi"/>
          <w:sz w:val="24"/>
          <w:szCs w:val="24"/>
        </w:rPr>
      </w:pPr>
      <w:r>
        <w:rPr>
          <w:rFonts w:cstheme="minorHAnsi"/>
          <w:sz w:val="24"/>
          <w:szCs w:val="24"/>
        </w:rPr>
        <w:t>6.1.3</w:t>
      </w:r>
      <w:r w:rsidR="005052E3">
        <w:rPr>
          <w:rFonts w:cstheme="minorHAnsi"/>
          <w:sz w:val="24"/>
          <w:szCs w:val="24"/>
        </w:rPr>
        <w:t xml:space="preserve"> </w:t>
      </w:r>
      <w:r w:rsidR="00E361E7">
        <w:rPr>
          <w:rFonts w:cstheme="minorHAnsi"/>
          <w:sz w:val="24"/>
          <w:szCs w:val="24"/>
        </w:rPr>
        <w:t>Ölçülen değerler…………………………………………………………………………36</w:t>
      </w:r>
    </w:p>
    <w:p w:rsidR="00DE6186" w:rsidRDefault="00DE6186" w:rsidP="00CD607F">
      <w:pPr>
        <w:rPr>
          <w:rFonts w:cstheme="minorHAnsi"/>
          <w:sz w:val="24"/>
          <w:szCs w:val="24"/>
        </w:rPr>
      </w:pPr>
      <w:r>
        <w:rPr>
          <w:rFonts w:cstheme="minorHAnsi"/>
          <w:sz w:val="24"/>
          <w:szCs w:val="24"/>
        </w:rPr>
        <w:t>6</w:t>
      </w:r>
      <w:r w:rsidR="00CD607F" w:rsidRPr="002E681F">
        <w:rPr>
          <w:rFonts w:cstheme="minorHAnsi"/>
          <w:sz w:val="24"/>
          <w:szCs w:val="24"/>
        </w:rPr>
        <w:t>.1.</w:t>
      </w:r>
      <w:r w:rsidR="004742D5">
        <w:rPr>
          <w:rFonts w:cstheme="minorHAnsi"/>
          <w:sz w:val="24"/>
          <w:szCs w:val="24"/>
        </w:rPr>
        <w:t>4</w:t>
      </w:r>
      <w:r w:rsidR="00CD607F" w:rsidRPr="002E681F">
        <w:rPr>
          <w:rFonts w:cstheme="minorHAnsi"/>
          <w:sz w:val="24"/>
          <w:szCs w:val="24"/>
        </w:rPr>
        <w:t xml:space="preserve"> Sistem özelliklerinin hesaplanması</w:t>
      </w:r>
      <w:r>
        <w:rPr>
          <w:rFonts w:cstheme="minorHAnsi"/>
          <w:sz w:val="24"/>
          <w:szCs w:val="24"/>
        </w:rPr>
        <w:t>……………………………………………..37</w:t>
      </w:r>
    </w:p>
    <w:p w:rsidR="00CD607F" w:rsidRPr="002E681F" w:rsidRDefault="00DE6186" w:rsidP="00CD607F">
      <w:pPr>
        <w:rPr>
          <w:rFonts w:cstheme="minorHAnsi"/>
          <w:sz w:val="24"/>
          <w:szCs w:val="24"/>
        </w:rPr>
      </w:pPr>
      <w:r>
        <w:rPr>
          <w:rFonts w:cstheme="minorHAnsi"/>
          <w:sz w:val="24"/>
          <w:szCs w:val="24"/>
        </w:rPr>
        <w:t>6</w:t>
      </w:r>
      <w:r w:rsidR="005052E3">
        <w:rPr>
          <w:rFonts w:cstheme="minorHAnsi"/>
          <w:sz w:val="24"/>
          <w:szCs w:val="24"/>
        </w:rPr>
        <w:t>.1.5</w:t>
      </w:r>
      <w:r w:rsidR="00CD607F" w:rsidRPr="002E681F">
        <w:rPr>
          <w:rFonts w:cstheme="minorHAnsi"/>
          <w:sz w:val="24"/>
          <w:szCs w:val="24"/>
        </w:rPr>
        <w:t xml:space="preserve"> </w:t>
      </w:r>
      <w:r w:rsidR="005052E3">
        <w:rPr>
          <w:rFonts w:cstheme="minorHAnsi"/>
          <w:sz w:val="24"/>
          <w:szCs w:val="24"/>
        </w:rPr>
        <w:t>Kondenser kapasitesi</w:t>
      </w:r>
      <w:r w:rsidR="00CD607F" w:rsidRPr="002E681F">
        <w:rPr>
          <w:rFonts w:cstheme="minorHAnsi"/>
          <w:sz w:val="24"/>
          <w:szCs w:val="24"/>
        </w:rPr>
        <w:t xml:space="preserve"> </w:t>
      </w:r>
      <w:r>
        <w:rPr>
          <w:rFonts w:cstheme="minorHAnsi"/>
          <w:sz w:val="24"/>
          <w:szCs w:val="24"/>
        </w:rPr>
        <w:t>………………………………………………………………….37</w:t>
      </w:r>
    </w:p>
    <w:p w:rsidR="00CD607F" w:rsidRPr="002E681F" w:rsidRDefault="00DE6186" w:rsidP="00CD607F">
      <w:pPr>
        <w:rPr>
          <w:rFonts w:cstheme="minorHAnsi"/>
          <w:sz w:val="24"/>
          <w:szCs w:val="24"/>
        </w:rPr>
      </w:pPr>
      <w:r>
        <w:rPr>
          <w:rFonts w:cstheme="minorHAnsi"/>
          <w:sz w:val="24"/>
          <w:szCs w:val="24"/>
        </w:rPr>
        <w:t>6</w:t>
      </w:r>
      <w:r w:rsidR="005052E3">
        <w:rPr>
          <w:rFonts w:cstheme="minorHAnsi"/>
          <w:sz w:val="24"/>
          <w:szCs w:val="24"/>
        </w:rPr>
        <w:t>.1.6</w:t>
      </w:r>
      <w:r w:rsidR="00CD607F" w:rsidRPr="002E681F">
        <w:rPr>
          <w:rFonts w:cstheme="minorHAnsi"/>
          <w:sz w:val="24"/>
          <w:szCs w:val="24"/>
        </w:rPr>
        <w:t xml:space="preserve"> </w:t>
      </w:r>
      <w:r w:rsidR="005052E3">
        <w:rPr>
          <w:rFonts w:cstheme="minorHAnsi"/>
          <w:sz w:val="24"/>
          <w:szCs w:val="24"/>
        </w:rPr>
        <w:t>Kompresör kapasitesi</w:t>
      </w:r>
      <w:r>
        <w:rPr>
          <w:rFonts w:cstheme="minorHAnsi"/>
          <w:sz w:val="24"/>
          <w:szCs w:val="24"/>
        </w:rPr>
        <w:t>…………………………………………………………………..37</w:t>
      </w:r>
    </w:p>
    <w:p w:rsidR="00CD607F" w:rsidRPr="002E681F" w:rsidRDefault="00DE6186" w:rsidP="00CD607F">
      <w:pPr>
        <w:rPr>
          <w:rFonts w:cstheme="minorHAnsi"/>
          <w:sz w:val="24"/>
          <w:szCs w:val="24"/>
        </w:rPr>
      </w:pPr>
      <w:r>
        <w:rPr>
          <w:rFonts w:cstheme="minorHAnsi"/>
          <w:sz w:val="24"/>
          <w:szCs w:val="24"/>
        </w:rPr>
        <w:t>6</w:t>
      </w:r>
      <w:r w:rsidR="005052E3">
        <w:rPr>
          <w:rFonts w:cstheme="minorHAnsi"/>
          <w:sz w:val="24"/>
          <w:szCs w:val="24"/>
        </w:rPr>
        <w:t>.2</w:t>
      </w:r>
      <w:r w:rsidR="004742D5">
        <w:rPr>
          <w:rFonts w:cstheme="minorHAnsi"/>
          <w:sz w:val="24"/>
          <w:szCs w:val="24"/>
        </w:rPr>
        <w:t xml:space="preserve"> Deney</w:t>
      </w:r>
      <w:r>
        <w:rPr>
          <w:rFonts w:cstheme="minorHAnsi"/>
          <w:sz w:val="24"/>
          <w:szCs w:val="24"/>
        </w:rPr>
        <w:t xml:space="preserve"> 4 Su soğutmalı sistemin termodinamik döngüsü…………………..38</w:t>
      </w:r>
    </w:p>
    <w:p w:rsidR="00DE6186" w:rsidRDefault="00DE6186" w:rsidP="00CD607F">
      <w:pPr>
        <w:rPr>
          <w:rFonts w:cstheme="minorHAnsi"/>
          <w:sz w:val="24"/>
          <w:szCs w:val="24"/>
        </w:rPr>
      </w:pPr>
      <w:r>
        <w:rPr>
          <w:rFonts w:cstheme="minorHAnsi"/>
          <w:sz w:val="24"/>
          <w:szCs w:val="24"/>
        </w:rPr>
        <w:t xml:space="preserve">6.2.1 </w:t>
      </w:r>
      <w:r w:rsidR="00CD607F" w:rsidRPr="002E681F">
        <w:rPr>
          <w:rFonts w:cstheme="minorHAnsi"/>
          <w:sz w:val="24"/>
          <w:szCs w:val="24"/>
        </w:rPr>
        <w:t>Deney</w:t>
      </w:r>
      <w:r w:rsidR="00405A1C">
        <w:rPr>
          <w:rFonts w:cstheme="minorHAnsi"/>
          <w:sz w:val="24"/>
          <w:szCs w:val="24"/>
        </w:rPr>
        <w:t>in yapılışı</w:t>
      </w:r>
      <w:r>
        <w:rPr>
          <w:rFonts w:cstheme="minorHAnsi"/>
          <w:sz w:val="24"/>
          <w:szCs w:val="24"/>
        </w:rPr>
        <w:t>……………………………………………………………………………..38</w:t>
      </w:r>
    </w:p>
    <w:p w:rsidR="00405A1C" w:rsidRDefault="00DE6186" w:rsidP="00CD607F">
      <w:pPr>
        <w:rPr>
          <w:rFonts w:cstheme="minorHAnsi"/>
          <w:sz w:val="24"/>
          <w:szCs w:val="24"/>
        </w:rPr>
      </w:pPr>
      <w:r>
        <w:rPr>
          <w:rFonts w:cstheme="minorHAnsi"/>
          <w:sz w:val="24"/>
          <w:szCs w:val="24"/>
        </w:rPr>
        <w:t>6.2.2</w:t>
      </w:r>
      <w:r w:rsidR="00CD607F" w:rsidRPr="002E681F">
        <w:rPr>
          <w:rFonts w:cstheme="minorHAnsi"/>
          <w:sz w:val="24"/>
          <w:szCs w:val="24"/>
        </w:rPr>
        <w:t xml:space="preserve"> </w:t>
      </w:r>
      <w:r w:rsidR="00405A1C">
        <w:rPr>
          <w:rFonts w:cstheme="minorHAnsi"/>
          <w:sz w:val="24"/>
          <w:szCs w:val="24"/>
        </w:rPr>
        <w:t>Hesaplamalar ve performans karşılaştırması</w:t>
      </w:r>
      <w:r>
        <w:rPr>
          <w:rFonts w:cstheme="minorHAnsi"/>
          <w:sz w:val="24"/>
          <w:szCs w:val="24"/>
        </w:rPr>
        <w:t>…………………………………39</w:t>
      </w:r>
    </w:p>
    <w:p w:rsidR="00DE6186" w:rsidRDefault="00DE6186" w:rsidP="00CD607F">
      <w:pPr>
        <w:rPr>
          <w:rFonts w:cstheme="minorHAnsi"/>
          <w:sz w:val="24"/>
          <w:szCs w:val="24"/>
        </w:rPr>
      </w:pPr>
    </w:p>
    <w:p w:rsidR="00CD607F" w:rsidRPr="002E681F" w:rsidRDefault="00DE6186" w:rsidP="00CD607F">
      <w:pPr>
        <w:rPr>
          <w:rFonts w:cstheme="minorHAnsi"/>
          <w:sz w:val="24"/>
          <w:szCs w:val="24"/>
        </w:rPr>
      </w:pPr>
      <w:r>
        <w:rPr>
          <w:rFonts w:cstheme="minorHAnsi"/>
          <w:sz w:val="24"/>
          <w:szCs w:val="24"/>
        </w:rPr>
        <w:lastRenderedPageBreak/>
        <w:t>6</w:t>
      </w:r>
      <w:r w:rsidR="00405A1C">
        <w:rPr>
          <w:rFonts w:cstheme="minorHAnsi"/>
          <w:sz w:val="24"/>
          <w:szCs w:val="24"/>
        </w:rPr>
        <w:t>.2</w:t>
      </w:r>
      <w:r w:rsidR="004742D5">
        <w:rPr>
          <w:rFonts w:cstheme="minorHAnsi"/>
          <w:sz w:val="24"/>
          <w:szCs w:val="24"/>
        </w:rPr>
        <w:t>.</w:t>
      </w:r>
      <w:r>
        <w:rPr>
          <w:rFonts w:cstheme="minorHAnsi"/>
          <w:sz w:val="24"/>
          <w:szCs w:val="24"/>
        </w:rPr>
        <w:t>3</w:t>
      </w:r>
      <w:r w:rsidR="004742D5">
        <w:rPr>
          <w:rFonts w:cstheme="minorHAnsi"/>
          <w:sz w:val="24"/>
          <w:szCs w:val="24"/>
        </w:rPr>
        <w:t xml:space="preserve"> </w:t>
      </w:r>
      <w:r w:rsidR="00405A1C">
        <w:rPr>
          <w:rFonts w:cstheme="minorHAnsi"/>
          <w:sz w:val="24"/>
          <w:szCs w:val="24"/>
        </w:rPr>
        <w:t>Soğutma kapasitesinin hesaplanması</w:t>
      </w:r>
      <w:r>
        <w:rPr>
          <w:rFonts w:cstheme="minorHAnsi"/>
          <w:sz w:val="24"/>
          <w:szCs w:val="24"/>
        </w:rPr>
        <w:t>…………………………………………….40</w:t>
      </w:r>
    </w:p>
    <w:p w:rsidR="00CD607F" w:rsidRPr="002E681F" w:rsidRDefault="00DE6186" w:rsidP="00CD607F">
      <w:pPr>
        <w:rPr>
          <w:rFonts w:cstheme="minorHAnsi"/>
          <w:sz w:val="24"/>
          <w:szCs w:val="24"/>
        </w:rPr>
      </w:pPr>
      <w:r>
        <w:rPr>
          <w:rFonts w:cstheme="minorHAnsi"/>
          <w:sz w:val="24"/>
          <w:szCs w:val="24"/>
        </w:rPr>
        <w:t>6.2.4</w:t>
      </w:r>
      <w:r w:rsidR="00405A1C">
        <w:rPr>
          <w:rFonts w:cstheme="minorHAnsi"/>
          <w:sz w:val="24"/>
          <w:szCs w:val="24"/>
        </w:rPr>
        <w:t xml:space="preserve"> </w:t>
      </w:r>
      <w:r>
        <w:rPr>
          <w:rFonts w:cstheme="minorHAnsi"/>
          <w:sz w:val="24"/>
          <w:szCs w:val="24"/>
        </w:rPr>
        <w:t xml:space="preserve">Performans </w:t>
      </w:r>
      <w:r w:rsidR="00405A1C">
        <w:rPr>
          <w:rFonts w:cstheme="minorHAnsi"/>
          <w:sz w:val="24"/>
          <w:szCs w:val="24"/>
        </w:rPr>
        <w:t>katsayısının hesaplanması</w:t>
      </w:r>
      <w:r>
        <w:rPr>
          <w:rFonts w:cstheme="minorHAnsi"/>
          <w:sz w:val="24"/>
          <w:szCs w:val="24"/>
        </w:rPr>
        <w:t>…………………………………………..41</w:t>
      </w:r>
    </w:p>
    <w:p w:rsidR="00DE6186" w:rsidRDefault="00DE6186" w:rsidP="00CD607F">
      <w:pPr>
        <w:rPr>
          <w:rFonts w:cstheme="minorHAnsi"/>
          <w:sz w:val="24"/>
          <w:szCs w:val="24"/>
        </w:rPr>
      </w:pPr>
      <w:r>
        <w:rPr>
          <w:rFonts w:cstheme="minorHAnsi"/>
          <w:sz w:val="24"/>
          <w:szCs w:val="24"/>
        </w:rPr>
        <w:t>7.</w:t>
      </w:r>
      <w:r w:rsidR="00CD607F" w:rsidRPr="002E681F">
        <w:rPr>
          <w:rFonts w:cstheme="minorHAnsi"/>
          <w:sz w:val="24"/>
          <w:szCs w:val="24"/>
        </w:rPr>
        <w:t xml:space="preserve"> Ek</w:t>
      </w:r>
      <w:r>
        <w:rPr>
          <w:rFonts w:cstheme="minorHAnsi"/>
          <w:sz w:val="24"/>
          <w:szCs w:val="24"/>
        </w:rPr>
        <w:t>………………………………………………………………………………………………………42</w:t>
      </w:r>
    </w:p>
    <w:p w:rsidR="00CD607F" w:rsidRPr="002E681F" w:rsidRDefault="00DE6186" w:rsidP="00CD607F">
      <w:pPr>
        <w:rPr>
          <w:rFonts w:cstheme="minorHAnsi"/>
          <w:sz w:val="24"/>
          <w:szCs w:val="24"/>
        </w:rPr>
      </w:pPr>
      <w:r>
        <w:rPr>
          <w:rFonts w:cstheme="minorHAnsi"/>
          <w:sz w:val="24"/>
          <w:szCs w:val="24"/>
        </w:rPr>
        <w:t>7.</w:t>
      </w:r>
      <w:r w:rsidR="00CD607F" w:rsidRPr="002E681F">
        <w:rPr>
          <w:rFonts w:cstheme="minorHAnsi"/>
          <w:sz w:val="24"/>
          <w:szCs w:val="24"/>
        </w:rPr>
        <w:t>1 Teknik veriler</w:t>
      </w:r>
      <w:r>
        <w:rPr>
          <w:rFonts w:cstheme="minorHAnsi"/>
          <w:sz w:val="24"/>
          <w:szCs w:val="24"/>
        </w:rPr>
        <w:t>……………………………………………………………………………………42</w:t>
      </w:r>
    </w:p>
    <w:p w:rsidR="00CD607F" w:rsidRPr="002E681F" w:rsidRDefault="00CD607F" w:rsidP="00CD607F">
      <w:pPr>
        <w:rPr>
          <w:rFonts w:cstheme="minorHAnsi"/>
          <w:sz w:val="24"/>
          <w:szCs w:val="24"/>
        </w:rPr>
      </w:pPr>
    </w:p>
    <w:p w:rsidR="003D7A88" w:rsidRDefault="003D7A88" w:rsidP="00CD607F">
      <w:pPr>
        <w:rPr>
          <w:rFonts w:cstheme="minorHAnsi"/>
          <w:sz w:val="24"/>
          <w:szCs w:val="24"/>
        </w:rPr>
        <w:sectPr w:rsidR="003D7A88" w:rsidSect="00B41676">
          <w:footerReference w:type="default" r:id="rId11"/>
          <w:footerReference w:type="first" r:id="rId12"/>
          <w:pgSz w:w="11906" w:h="16838"/>
          <w:pgMar w:top="1417" w:right="1274" w:bottom="1417" w:left="1417" w:header="708" w:footer="708" w:gutter="0"/>
          <w:pgNumType w:fmt="lowerRoman"/>
          <w:cols w:space="708"/>
          <w:titlePg/>
          <w:docGrid w:linePitch="360"/>
        </w:sectPr>
      </w:pPr>
    </w:p>
    <w:p w:rsidR="00CD607F" w:rsidRPr="002E681F" w:rsidRDefault="003D7A88" w:rsidP="00400F78">
      <w:pPr>
        <w:rPr>
          <w:rFonts w:cstheme="minorHAnsi"/>
          <w:b/>
          <w:sz w:val="24"/>
          <w:szCs w:val="24"/>
        </w:rPr>
      </w:pPr>
      <w:r>
        <w:rPr>
          <w:rFonts w:cstheme="minorHAnsi"/>
          <w:sz w:val="24"/>
          <w:szCs w:val="24"/>
        </w:rPr>
        <w:lastRenderedPageBreak/>
        <w:t>1</w:t>
      </w:r>
      <w:r w:rsidR="00CD607F" w:rsidRPr="002E681F">
        <w:rPr>
          <w:rFonts w:cstheme="minorHAnsi"/>
          <w:b/>
          <w:sz w:val="24"/>
          <w:szCs w:val="24"/>
        </w:rPr>
        <w:t>. Giriş</w:t>
      </w:r>
    </w:p>
    <w:p w:rsidR="00CD607F" w:rsidRPr="002E681F" w:rsidRDefault="00CD607F" w:rsidP="001D2E7D">
      <w:pPr>
        <w:ind w:left="4536"/>
        <w:jc w:val="both"/>
        <w:rPr>
          <w:rFonts w:cstheme="minorHAnsi"/>
          <w:sz w:val="24"/>
          <w:szCs w:val="24"/>
        </w:rPr>
      </w:pPr>
      <w:r w:rsidRPr="002E681F">
        <w:rPr>
          <w:rFonts w:cstheme="minorHAnsi"/>
          <w:sz w:val="24"/>
          <w:szCs w:val="24"/>
        </w:rPr>
        <w:t>CS</w:t>
      </w:r>
      <w:r w:rsidR="000D14F5">
        <w:rPr>
          <w:rFonts w:cstheme="minorHAnsi"/>
          <w:sz w:val="24"/>
          <w:szCs w:val="24"/>
        </w:rPr>
        <w:t>-102 Modüler s</w:t>
      </w:r>
      <w:r w:rsidR="00240F17">
        <w:rPr>
          <w:rFonts w:cstheme="minorHAnsi"/>
          <w:sz w:val="24"/>
          <w:szCs w:val="24"/>
        </w:rPr>
        <w:t xml:space="preserve">oğutma </w:t>
      </w:r>
      <w:r w:rsidR="000D14F5">
        <w:rPr>
          <w:rFonts w:cstheme="minorHAnsi"/>
          <w:sz w:val="24"/>
          <w:szCs w:val="24"/>
        </w:rPr>
        <w:t xml:space="preserve">eğitim seti </w:t>
      </w:r>
      <w:r w:rsidR="00240F17">
        <w:rPr>
          <w:rFonts w:cstheme="minorHAnsi"/>
          <w:sz w:val="24"/>
          <w:szCs w:val="24"/>
        </w:rPr>
        <w:t xml:space="preserve"> farklı çalışma modları</w:t>
      </w:r>
      <w:r w:rsidRPr="002E681F">
        <w:rPr>
          <w:rFonts w:cstheme="minorHAnsi"/>
          <w:sz w:val="24"/>
          <w:szCs w:val="24"/>
        </w:rPr>
        <w:t xml:space="preserve"> için yapılandırılabilir ve bu, birkaç tipik kullanım durumunun araştırılmasına izin</w:t>
      </w:r>
      <w:r w:rsidR="00E641DE">
        <w:rPr>
          <w:rFonts w:cstheme="minorHAnsi"/>
          <w:sz w:val="24"/>
          <w:szCs w:val="24"/>
        </w:rPr>
        <w:t xml:space="preserve"> verir. Örneğin, </w:t>
      </w:r>
      <w:r w:rsidR="000D14F5">
        <w:rPr>
          <w:rFonts w:cstheme="minorHAnsi"/>
          <w:sz w:val="24"/>
          <w:szCs w:val="24"/>
        </w:rPr>
        <w:t>slu ve hava soğutmalı</w:t>
      </w:r>
      <w:r w:rsidRPr="002E681F">
        <w:rPr>
          <w:rFonts w:cstheme="minorHAnsi"/>
          <w:sz w:val="24"/>
          <w:szCs w:val="24"/>
        </w:rPr>
        <w:t xml:space="preserve"> buharlaştırıcı</w:t>
      </w:r>
      <w:r w:rsidR="000D14F5">
        <w:rPr>
          <w:rFonts w:cstheme="minorHAnsi"/>
          <w:sz w:val="24"/>
          <w:szCs w:val="24"/>
        </w:rPr>
        <w:t>(evaporatör)</w:t>
      </w:r>
      <w:r w:rsidRPr="002E681F">
        <w:rPr>
          <w:rFonts w:cstheme="minorHAnsi"/>
          <w:sz w:val="24"/>
          <w:szCs w:val="24"/>
        </w:rPr>
        <w:t xml:space="preserve"> </w:t>
      </w:r>
      <w:r w:rsidR="000D14F5">
        <w:rPr>
          <w:rFonts w:cstheme="minorHAnsi"/>
          <w:sz w:val="24"/>
          <w:szCs w:val="24"/>
        </w:rPr>
        <w:t>çal</w:t>
      </w:r>
      <w:r w:rsidRPr="002E681F">
        <w:rPr>
          <w:rFonts w:cstheme="minorHAnsi"/>
          <w:sz w:val="24"/>
          <w:szCs w:val="24"/>
        </w:rPr>
        <w:t>ışması</w:t>
      </w:r>
      <w:r w:rsidR="00E641DE">
        <w:rPr>
          <w:rFonts w:cstheme="minorHAnsi"/>
          <w:sz w:val="24"/>
          <w:szCs w:val="24"/>
        </w:rPr>
        <w:t xml:space="preserve"> </w:t>
      </w:r>
      <w:r w:rsidR="000D14F5">
        <w:rPr>
          <w:rFonts w:cstheme="minorHAnsi"/>
          <w:sz w:val="24"/>
          <w:szCs w:val="24"/>
        </w:rPr>
        <w:t>veya su veya hava soğutmalı yoğuşturucu(kondenser)çalışması gibi</w:t>
      </w:r>
      <w:r w:rsidR="00240F17">
        <w:rPr>
          <w:rFonts w:cstheme="minorHAnsi"/>
          <w:sz w:val="24"/>
          <w:szCs w:val="24"/>
        </w:rPr>
        <w:t>.</w:t>
      </w:r>
    </w:p>
    <w:p w:rsidR="00CD607F" w:rsidRPr="002E681F" w:rsidRDefault="00AF5ECD" w:rsidP="001D2E7D">
      <w:pPr>
        <w:ind w:left="4536"/>
        <w:jc w:val="both"/>
        <w:rPr>
          <w:rFonts w:cstheme="minorHAnsi"/>
          <w:sz w:val="24"/>
          <w:szCs w:val="24"/>
        </w:rPr>
      </w:pPr>
      <w:r w:rsidRPr="002E681F">
        <w:rPr>
          <w:rFonts w:cstheme="minorHAnsi"/>
          <w:sz w:val="24"/>
          <w:szCs w:val="24"/>
        </w:rPr>
        <w:t xml:space="preserve">Deney seti, </w:t>
      </w:r>
      <w:r w:rsidR="00E641DE">
        <w:rPr>
          <w:rFonts w:cstheme="minorHAnsi"/>
          <w:sz w:val="24"/>
          <w:szCs w:val="24"/>
        </w:rPr>
        <w:t>bazı</w:t>
      </w:r>
      <w:r w:rsidRPr="002E681F">
        <w:rPr>
          <w:rFonts w:cstheme="minorHAnsi"/>
          <w:sz w:val="24"/>
          <w:szCs w:val="24"/>
        </w:rPr>
        <w:t xml:space="preserve"> </w:t>
      </w:r>
      <w:r w:rsidR="00CD607F" w:rsidRPr="002E681F">
        <w:rPr>
          <w:rFonts w:cstheme="minorHAnsi"/>
          <w:sz w:val="24"/>
          <w:szCs w:val="24"/>
        </w:rPr>
        <w:t xml:space="preserve">ölçüm </w:t>
      </w:r>
      <w:r w:rsidRPr="002E681F">
        <w:rPr>
          <w:rFonts w:cstheme="minorHAnsi"/>
          <w:sz w:val="24"/>
          <w:szCs w:val="24"/>
        </w:rPr>
        <w:t>sistemleri</w:t>
      </w:r>
      <w:r w:rsidR="00CD607F" w:rsidRPr="002E681F">
        <w:rPr>
          <w:rFonts w:cstheme="minorHAnsi"/>
          <w:sz w:val="24"/>
          <w:szCs w:val="24"/>
        </w:rPr>
        <w:t xml:space="preserve"> ile donatılmıştır.</w:t>
      </w:r>
      <w:r w:rsidR="00E641DE">
        <w:rPr>
          <w:rFonts w:cstheme="minorHAnsi"/>
          <w:sz w:val="24"/>
          <w:szCs w:val="24"/>
        </w:rPr>
        <w:t xml:space="preserve"> (</w:t>
      </w:r>
      <w:r w:rsidR="00240F17">
        <w:rPr>
          <w:rFonts w:cstheme="minorHAnsi"/>
          <w:sz w:val="24"/>
          <w:szCs w:val="24"/>
        </w:rPr>
        <w:t>Sıcaklık sensörleri</w:t>
      </w:r>
      <w:r w:rsidR="00E641DE">
        <w:rPr>
          <w:rFonts w:cstheme="minorHAnsi"/>
          <w:sz w:val="24"/>
          <w:szCs w:val="24"/>
        </w:rPr>
        <w:t>,</w:t>
      </w:r>
      <w:r w:rsidR="00240F17">
        <w:rPr>
          <w:rFonts w:cstheme="minorHAnsi"/>
          <w:sz w:val="24"/>
          <w:szCs w:val="24"/>
        </w:rPr>
        <w:t xml:space="preserve"> </w:t>
      </w:r>
      <w:r w:rsidR="000D14F5">
        <w:rPr>
          <w:rFonts w:cstheme="minorHAnsi"/>
          <w:sz w:val="24"/>
          <w:szCs w:val="24"/>
        </w:rPr>
        <w:t>debi</w:t>
      </w:r>
      <w:r w:rsidR="00240F17">
        <w:rPr>
          <w:rFonts w:cstheme="minorHAnsi"/>
          <w:sz w:val="24"/>
          <w:szCs w:val="24"/>
        </w:rPr>
        <w:t xml:space="preserve"> sensör</w:t>
      </w:r>
      <w:r w:rsidR="000D14F5">
        <w:rPr>
          <w:rFonts w:cstheme="minorHAnsi"/>
          <w:sz w:val="24"/>
          <w:szCs w:val="24"/>
        </w:rPr>
        <w:t>ü</w:t>
      </w:r>
      <w:r w:rsidR="00240F17">
        <w:rPr>
          <w:rFonts w:cstheme="minorHAnsi"/>
          <w:sz w:val="24"/>
          <w:szCs w:val="24"/>
        </w:rPr>
        <w:t xml:space="preserve">, TGV ve kılcal genleşme elemanı ve </w:t>
      </w:r>
      <w:r w:rsidR="000D14F5">
        <w:rPr>
          <w:rFonts w:cstheme="minorHAnsi"/>
          <w:sz w:val="24"/>
          <w:szCs w:val="24"/>
        </w:rPr>
        <w:t>Emniyet elemanı(kombine basınç otomatiği)</w:t>
      </w:r>
    </w:p>
    <w:p w:rsidR="00AF5ECD" w:rsidRPr="002E681F" w:rsidRDefault="000D14F5" w:rsidP="001D2E7D">
      <w:pPr>
        <w:ind w:left="4536"/>
        <w:jc w:val="both"/>
        <w:rPr>
          <w:rFonts w:cstheme="minorHAnsi"/>
          <w:sz w:val="24"/>
          <w:szCs w:val="24"/>
        </w:rPr>
      </w:pPr>
      <w:r>
        <w:rPr>
          <w:rFonts w:cstheme="minorHAnsi"/>
          <w:sz w:val="24"/>
          <w:szCs w:val="24"/>
        </w:rPr>
        <w:t>CS-102</w:t>
      </w:r>
      <w:r w:rsidR="00AF5ECD" w:rsidRPr="002E681F">
        <w:rPr>
          <w:rFonts w:cstheme="minorHAnsi"/>
          <w:sz w:val="24"/>
          <w:szCs w:val="24"/>
        </w:rPr>
        <w:t xml:space="preserve"> endüstriyel sistemlerde olduğu gibi soğutma mühendisliğinde yaygın olarak kullanılan bileşenlerle donatılmıştır. Bu, eğiticilerin gerçek uygulama ile son derece benzetim kurarak deney yapmalarını sağlar. Bileşenlerin düzeni, devrenin kolayca gösterilmesini ve anlaşılabilir olmasını sağlar.</w:t>
      </w:r>
    </w:p>
    <w:p w:rsidR="00AF5ECD" w:rsidRPr="002E681F" w:rsidRDefault="00AF5ECD" w:rsidP="001D2E7D">
      <w:pPr>
        <w:ind w:left="4536"/>
        <w:jc w:val="both"/>
        <w:rPr>
          <w:rFonts w:cstheme="minorHAnsi"/>
          <w:sz w:val="24"/>
          <w:szCs w:val="24"/>
        </w:rPr>
      </w:pPr>
      <w:r w:rsidRPr="002E681F">
        <w:rPr>
          <w:rFonts w:cstheme="minorHAnsi"/>
          <w:sz w:val="24"/>
          <w:szCs w:val="24"/>
        </w:rPr>
        <w:t>Bu deney talimatları, soğutma sisteminin ayrıntılı bir açıklamasını içerir. Ayrıca sistem, öğrencileri öğrenme süreçlerinde desteklemeyi amaçlayan birkaç örnek deney de içermektedir. Örnek deney analizleri, öğrencilerin ölçüm sonuçlarını yorumlamasına yardımcı olur.</w:t>
      </w:r>
    </w:p>
    <w:p w:rsidR="00AF5ECD" w:rsidRPr="002E681F" w:rsidRDefault="00AF5ECD" w:rsidP="001D2E7D">
      <w:pPr>
        <w:ind w:left="4536"/>
        <w:jc w:val="both"/>
        <w:rPr>
          <w:rFonts w:cstheme="minorHAnsi"/>
          <w:sz w:val="24"/>
          <w:szCs w:val="24"/>
        </w:rPr>
      </w:pPr>
      <w:r w:rsidRPr="002E681F">
        <w:rPr>
          <w:rFonts w:cstheme="minorHAnsi"/>
          <w:sz w:val="24"/>
          <w:szCs w:val="24"/>
        </w:rPr>
        <w:t>Ayrıca, kullanım kılavuzu öğreticilerin ders hazırlamasına yardımcı olmak için tasarlanmış birkaç örnek problem ve ilgili çözümleri içerir.</w:t>
      </w:r>
    </w:p>
    <w:p w:rsidR="00AF5ECD" w:rsidRPr="002E681F" w:rsidRDefault="00AF5ECD" w:rsidP="001D2E7D">
      <w:pPr>
        <w:pStyle w:val="ListeParagraf"/>
        <w:numPr>
          <w:ilvl w:val="1"/>
          <w:numId w:val="1"/>
        </w:numPr>
        <w:ind w:left="0" w:firstLine="0"/>
        <w:rPr>
          <w:rFonts w:cstheme="minorHAnsi"/>
          <w:sz w:val="24"/>
          <w:szCs w:val="24"/>
        </w:rPr>
      </w:pPr>
      <w:r w:rsidRPr="002E681F">
        <w:rPr>
          <w:rFonts w:cstheme="minorHAnsi"/>
          <w:b/>
          <w:sz w:val="24"/>
          <w:szCs w:val="24"/>
        </w:rPr>
        <w:t>Cihazın amacı</w:t>
      </w:r>
      <w:r w:rsidRPr="002E681F">
        <w:rPr>
          <w:rFonts w:cstheme="minorHAnsi"/>
          <w:sz w:val="24"/>
          <w:szCs w:val="24"/>
        </w:rPr>
        <w:t xml:space="preserve"> </w:t>
      </w:r>
      <w:r w:rsidRPr="002E681F">
        <w:rPr>
          <w:rFonts w:cstheme="minorHAnsi"/>
          <w:b/>
          <w:sz w:val="24"/>
          <w:szCs w:val="24"/>
        </w:rPr>
        <w:t>ve  öğrenme hedefleri</w:t>
      </w:r>
    </w:p>
    <w:p w:rsidR="00AF5ECD" w:rsidRPr="002E681F" w:rsidRDefault="006D18C9" w:rsidP="001D2E7D">
      <w:pPr>
        <w:ind w:left="4536"/>
        <w:rPr>
          <w:rFonts w:cstheme="minorHAnsi"/>
          <w:sz w:val="24"/>
          <w:szCs w:val="24"/>
        </w:rPr>
      </w:pPr>
      <w:r>
        <w:rPr>
          <w:rFonts w:cstheme="minorHAnsi"/>
          <w:sz w:val="24"/>
          <w:szCs w:val="24"/>
        </w:rPr>
        <w:t>CS-</w:t>
      </w:r>
      <w:r w:rsidR="000D14F5">
        <w:rPr>
          <w:rFonts w:cstheme="minorHAnsi"/>
          <w:sz w:val="24"/>
          <w:szCs w:val="24"/>
        </w:rPr>
        <w:t>102</w:t>
      </w:r>
      <w:r w:rsidR="00AF5ECD" w:rsidRPr="002E681F">
        <w:rPr>
          <w:rFonts w:cstheme="minorHAnsi"/>
          <w:sz w:val="24"/>
          <w:szCs w:val="24"/>
        </w:rPr>
        <w:t xml:space="preserve"> </w:t>
      </w:r>
      <w:r>
        <w:rPr>
          <w:rFonts w:cstheme="minorHAnsi"/>
          <w:sz w:val="24"/>
          <w:szCs w:val="24"/>
        </w:rPr>
        <w:t>Kademeli so</w:t>
      </w:r>
      <w:r w:rsidR="00AF5ECD" w:rsidRPr="002E681F">
        <w:rPr>
          <w:rFonts w:cstheme="minorHAnsi"/>
          <w:sz w:val="24"/>
          <w:szCs w:val="24"/>
        </w:rPr>
        <w:t xml:space="preserve">ğutma </w:t>
      </w:r>
      <w:r w:rsidR="00C55424">
        <w:rPr>
          <w:rFonts w:cstheme="minorHAnsi"/>
          <w:sz w:val="24"/>
          <w:szCs w:val="24"/>
        </w:rPr>
        <w:t>sistemi</w:t>
      </w:r>
      <w:r>
        <w:rPr>
          <w:rFonts w:cstheme="minorHAnsi"/>
          <w:sz w:val="24"/>
          <w:szCs w:val="24"/>
        </w:rPr>
        <w:t xml:space="preserve"> modülü</w:t>
      </w:r>
      <w:r w:rsidR="00C55424">
        <w:rPr>
          <w:rFonts w:cstheme="minorHAnsi"/>
          <w:sz w:val="24"/>
          <w:szCs w:val="24"/>
        </w:rPr>
        <w:t xml:space="preserve"> d</w:t>
      </w:r>
      <w:r w:rsidR="00AF5ECD" w:rsidRPr="002E681F">
        <w:rPr>
          <w:rFonts w:cstheme="minorHAnsi"/>
          <w:sz w:val="24"/>
          <w:szCs w:val="24"/>
        </w:rPr>
        <w:t>eney ünitesi, öncelikle soğutma mühendisliği alanında ek beceriler öğretmek için tasarlanmış bir ci</w:t>
      </w:r>
      <w:r w:rsidR="00C55424">
        <w:rPr>
          <w:rFonts w:cstheme="minorHAnsi"/>
          <w:sz w:val="24"/>
          <w:szCs w:val="24"/>
        </w:rPr>
        <w:t>hazdır. Bununla birlikte, CS-1</w:t>
      </w:r>
      <w:r w:rsidR="000D14F5">
        <w:rPr>
          <w:rFonts w:cstheme="minorHAnsi"/>
          <w:sz w:val="24"/>
          <w:szCs w:val="24"/>
        </w:rPr>
        <w:t>02</w:t>
      </w:r>
      <w:r w:rsidR="00AF5ECD" w:rsidRPr="002E681F">
        <w:rPr>
          <w:rFonts w:cstheme="minorHAnsi"/>
          <w:sz w:val="24"/>
          <w:szCs w:val="24"/>
        </w:rPr>
        <w:t>, soğutma sistemleri alanının temel ilkelerini öğretmek için de kullanılabilir.</w:t>
      </w:r>
    </w:p>
    <w:p w:rsidR="00CD607F" w:rsidRPr="002E681F" w:rsidRDefault="00AF5ECD" w:rsidP="001D2E7D">
      <w:pPr>
        <w:ind w:left="4536"/>
        <w:rPr>
          <w:rFonts w:cstheme="minorHAnsi"/>
          <w:sz w:val="24"/>
          <w:szCs w:val="24"/>
        </w:rPr>
      </w:pPr>
      <w:r w:rsidRPr="002E681F">
        <w:rPr>
          <w:rFonts w:cstheme="minorHAnsi"/>
          <w:sz w:val="24"/>
          <w:szCs w:val="24"/>
        </w:rPr>
        <w:t xml:space="preserve">Cihazın çok yönlülüğü, hem vasıflı </w:t>
      </w:r>
      <w:r w:rsidR="009E0629" w:rsidRPr="002E681F">
        <w:rPr>
          <w:rFonts w:cstheme="minorHAnsi"/>
          <w:sz w:val="24"/>
          <w:szCs w:val="24"/>
        </w:rPr>
        <w:t>teknisyenlerin</w:t>
      </w:r>
      <w:r w:rsidRPr="002E681F">
        <w:rPr>
          <w:rFonts w:cstheme="minorHAnsi"/>
          <w:sz w:val="24"/>
          <w:szCs w:val="24"/>
        </w:rPr>
        <w:t xml:space="preserve"> eğitiminde hem de ileri mühendislik eğitiminde kullanılabileceği anlamına gelir.</w:t>
      </w:r>
    </w:p>
    <w:p w:rsidR="00CD607F" w:rsidRDefault="00CD607F" w:rsidP="00CD607F">
      <w:pPr>
        <w:rPr>
          <w:rFonts w:cstheme="minorHAnsi"/>
          <w:sz w:val="24"/>
          <w:szCs w:val="24"/>
        </w:rPr>
      </w:pPr>
    </w:p>
    <w:p w:rsidR="00682024" w:rsidRDefault="00682024" w:rsidP="00CD607F">
      <w:pPr>
        <w:rPr>
          <w:rFonts w:cstheme="minorHAnsi"/>
          <w:sz w:val="24"/>
          <w:szCs w:val="24"/>
        </w:rPr>
      </w:pPr>
    </w:p>
    <w:p w:rsidR="009E0629" w:rsidRPr="002E681F" w:rsidRDefault="00C55424" w:rsidP="00C55424">
      <w:pPr>
        <w:tabs>
          <w:tab w:val="left" w:pos="4035"/>
        </w:tabs>
        <w:rPr>
          <w:rFonts w:cstheme="minorHAnsi"/>
          <w:sz w:val="24"/>
          <w:szCs w:val="24"/>
        </w:rPr>
      </w:pPr>
      <w:r>
        <w:rPr>
          <w:rFonts w:cstheme="minorHAnsi"/>
          <w:sz w:val="24"/>
          <w:szCs w:val="24"/>
        </w:rPr>
        <w:tab/>
      </w:r>
      <w:r w:rsidR="009E0629" w:rsidRPr="002E681F">
        <w:rPr>
          <w:rFonts w:cstheme="minorHAnsi"/>
          <w:sz w:val="24"/>
          <w:szCs w:val="24"/>
        </w:rPr>
        <w:t>Öğrenme hedefleri:</w:t>
      </w:r>
    </w:p>
    <w:p w:rsidR="009E0629" w:rsidRPr="002E681F" w:rsidRDefault="009E0629" w:rsidP="009E0629">
      <w:pPr>
        <w:ind w:left="3969"/>
        <w:rPr>
          <w:rFonts w:cstheme="minorHAnsi"/>
          <w:sz w:val="24"/>
          <w:szCs w:val="24"/>
        </w:rPr>
      </w:pPr>
      <w:r w:rsidRPr="002E681F">
        <w:rPr>
          <w:rFonts w:cstheme="minorHAnsi"/>
          <w:sz w:val="24"/>
          <w:szCs w:val="24"/>
        </w:rPr>
        <w:t xml:space="preserve">• Bir </w:t>
      </w:r>
      <w:r w:rsidR="00C55424">
        <w:rPr>
          <w:rFonts w:cstheme="minorHAnsi"/>
          <w:sz w:val="24"/>
          <w:szCs w:val="24"/>
        </w:rPr>
        <w:t>soğutma sisteminde kullanılabilen</w:t>
      </w:r>
      <w:r w:rsidR="006D18C9">
        <w:rPr>
          <w:rFonts w:cstheme="minorHAnsi"/>
          <w:sz w:val="24"/>
          <w:szCs w:val="24"/>
        </w:rPr>
        <w:t xml:space="preserve"> </w:t>
      </w:r>
      <w:r w:rsidR="000D14F5">
        <w:rPr>
          <w:rFonts w:cstheme="minorHAnsi"/>
          <w:sz w:val="24"/>
          <w:szCs w:val="24"/>
        </w:rPr>
        <w:t>elemanların</w:t>
      </w:r>
      <w:r w:rsidRPr="002E681F">
        <w:rPr>
          <w:rFonts w:cstheme="minorHAnsi"/>
          <w:sz w:val="24"/>
          <w:szCs w:val="24"/>
        </w:rPr>
        <w:t xml:space="preserve"> soğutma sistemi</w:t>
      </w:r>
      <w:r w:rsidR="00C55424">
        <w:rPr>
          <w:rFonts w:cstheme="minorHAnsi"/>
          <w:sz w:val="24"/>
          <w:szCs w:val="24"/>
        </w:rPr>
        <w:t xml:space="preserve"> üzer</w:t>
      </w:r>
      <w:r w:rsidR="006D18C9">
        <w:rPr>
          <w:rFonts w:cstheme="minorHAnsi"/>
          <w:sz w:val="24"/>
          <w:szCs w:val="24"/>
        </w:rPr>
        <w:t>indeki konum ve işlevlerini kav</w:t>
      </w:r>
      <w:r w:rsidR="00C55424">
        <w:rPr>
          <w:rFonts w:cstheme="minorHAnsi"/>
          <w:sz w:val="24"/>
          <w:szCs w:val="24"/>
        </w:rPr>
        <w:t>rayabilme</w:t>
      </w:r>
      <w:r w:rsidR="006D18C9">
        <w:rPr>
          <w:rFonts w:cstheme="minorHAnsi"/>
          <w:sz w:val="24"/>
          <w:szCs w:val="24"/>
        </w:rPr>
        <w:t xml:space="preserve">, ayrıca buharlaştırıcıların </w:t>
      </w:r>
      <w:r w:rsidR="000D14F5">
        <w:rPr>
          <w:rFonts w:cstheme="minorHAnsi"/>
          <w:sz w:val="24"/>
          <w:szCs w:val="24"/>
        </w:rPr>
        <w:t xml:space="preserve">birlikte </w:t>
      </w:r>
      <w:r w:rsidR="006D18C9">
        <w:rPr>
          <w:rFonts w:cstheme="minorHAnsi"/>
          <w:sz w:val="24"/>
          <w:szCs w:val="24"/>
        </w:rPr>
        <w:t>çalıştırılmasını sağlayarak oluşabilecek verim ve kullanım durumlarını gözlemlemek.</w:t>
      </w:r>
    </w:p>
    <w:p w:rsidR="009E0629" w:rsidRPr="002E681F" w:rsidRDefault="009E0629" w:rsidP="009E0629">
      <w:pPr>
        <w:ind w:left="3969"/>
        <w:rPr>
          <w:rFonts w:cstheme="minorHAnsi"/>
          <w:sz w:val="24"/>
          <w:szCs w:val="24"/>
        </w:rPr>
      </w:pPr>
      <w:r w:rsidRPr="002E681F">
        <w:rPr>
          <w:rFonts w:cstheme="minorHAnsi"/>
          <w:sz w:val="24"/>
          <w:szCs w:val="24"/>
        </w:rPr>
        <w:t xml:space="preserve">• </w:t>
      </w:r>
      <w:r w:rsidR="00C55424">
        <w:rPr>
          <w:rFonts w:cstheme="minorHAnsi"/>
          <w:sz w:val="24"/>
          <w:szCs w:val="24"/>
        </w:rPr>
        <w:t>Kullanılan kontrol elemanl</w:t>
      </w:r>
      <w:r w:rsidR="004332B3">
        <w:rPr>
          <w:rFonts w:cstheme="minorHAnsi"/>
          <w:sz w:val="24"/>
          <w:szCs w:val="24"/>
        </w:rPr>
        <w:t>arın</w:t>
      </w:r>
      <w:r w:rsidR="00C55424">
        <w:rPr>
          <w:rFonts w:cstheme="minorHAnsi"/>
          <w:sz w:val="24"/>
          <w:szCs w:val="24"/>
        </w:rPr>
        <w:t xml:space="preserve"> ayarlarınd</w:t>
      </w:r>
      <w:r w:rsidR="004332B3">
        <w:rPr>
          <w:rFonts w:cstheme="minorHAnsi"/>
          <w:sz w:val="24"/>
          <w:szCs w:val="24"/>
        </w:rPr>
        <w:t>a</w:t>
      </w:r>
      <w:r w:rsidR="00C55424">
        <w:rPr>
          <w:rFonts w:cstheme="minorHAnsi"/>
          <w:sz w:val="24"/>
          <w:szCs w:val="24"/>
        </w:rPr>
        <w:t xml:space="preserve">ki değişikliklerin </w:t>
      </w:r>
      <w:r w:rsidR="004332B3">
        <w:rPr>
          <w:rFonts w:cstheme="minorHAnsi"/>
          <w:sz w:val="24"/>
          <w:szCs w:val="24"/>
        </w:rPr>
        <w:t>termodinamik döngü</w:t>
      </w:r>
      <w:r w:rsidRPr="002E681F">
        <w:rPr>
          <w:rFonts w:cstheme="minorHAnsi"/>
          <w:sz w:val="24"/>
          <w:szCs w:val="24"/>
        </w:rPr>
        <w:t xml:space="preserve"> </w:t>
      </w:r>
      <w:r w:rsidR="004332B3">
        <w:rPr>
          <w:rFonts w:cstheme="minorHAnsi"/>
          <w:sz w:val="24"/>
          <w:szCs w:val="24"/>
        </w:rPr>
        <w:t>(</w:t>
      </w:r>
      <w:r w:rsidRPr="002E681F">
        <w:rPr>
          <w:rFonts w:cstheme="minorHAnsi"/>
          <w:sz w:val="24"/>
          <w:szCs w:val="24"/>
        </w:rPr>
        <w:t>log p-h</w:t>
      </w:r>
      <w:r w:rsidR="004332B3">
        <w:rPr>
          <w:rFonts w:cstheme="minorHAnsi"/>
          <w:sz w:val="24"/>
          <w:szCs w:val="24"/>
        </w:rPr>
        <w:t xml:space="preserve">) </w:t>
      </w:r>
      <w:r w:rsidRPr="002E681F">
        <w:rPr>
          <w:rFonts w:cstheme="minorHAnsi"/>
          <w:sz w:val="24"/>
          <w:szCs w:val="24"/>
        </w:rPr>
        <w:t>diyagramı</w:t>
      </w:r>
      <w:r w:rsidR="004332B3">
        <w:rPr>
          <w:rFonts w:cstheme="minorHAnsi"/>
          <w:sz w:val="24"/>
          <w:szCs w:val="24"/>
        </w:rPr>
        <w:t xml:space="preserve"> üzerindeki etkisi</w:t>
      </w:r>
      <w:r w:rsidRPr="002E681F">
        <w:rPr>
          <w:rFonts w:cstheme="minorHAnsi"/>
          <w:sz w:val="24"/>
          <w:szCs w:val="24"/>
        </w:rPr>
        <w:t>.</w:t>
      </w:r>
    </w:p>
    <w:p w:rsidR="004332B3" w:rsidRDefault="004332B3" w:rsidP="004332B3">
      <w:pPr>
        <w:pStyle w:val="ListeParagraf"/>
        <w:ind w:left="4678"/>
        <w:rPr>
          <w:rFonts w:cstheme="minorHAnsi"/>
          <w:sz w:val="24"/>
          <w:szCs w:val="24"/>
        </w:rPr>
      </w:pPr>
    </w:p>
    <w:p w:rsidR="009E0629" w:rsidRPr="004332B3" w:rsidRDefault="009E0629" w:rsidP="004332B3">
      <w:pPr>
        <w:pStyle w:val="ListeParagraf"/>
        <w:ind w:left="3969"/>
        <w:rPr>
          <w:rFonts w:cstheme="minorHAnsi"/>
          <w:sz w:val="24"/>
          <w:szCs w:val="24"/>
        </w:rPr>
      </w:pPr>
      <w:r w:rsidRPr="004332B3">
        <w:rPr>
          <w:rFonts w:cstheme="minorHAnsi"/>
          <w:sz w:val="24"/>
          <w:szCs w:val="24"/>
        </w:rPr>
        <w:t>NOT:</w:t>
      </w:r>
    </w:p>
    <w:p w:rsidR="009E0629" w:rsidRPr="002E681F" w:rsidRDefault="009E0629" w:rsidP="004332B3">
      <w:pPr>
        <w:ind w:left="3969"/>
        <w:rPr>
          <w:rFonts w:cstheme="minorHAnsi"/>
          <w:sz w:val="24"/>
          <w:szCs w:val="24"/>
        </w:rPr>
      </w:pPr>
      <w:r w:rsidRPr="002E681F">
        <w:rPr>
          <w:rFonts w:cstheme="minorHAnsi"/>
          <w:sz w:val="24"/>
          <w:szCs w:val="24"/>
        </w:rPr>
        <w:t>ADF Mühendislik Ekipmanlarının tam</w:t>
      </w:r>
      <w:r w:rsidR="004332B3">
        <w:rPr>
          <w:rFonts w:cstheme="minorHAnsi"/>
          <w:sz w:val="24"/>
          <w:szCs w:val="24"/>
        </w:rPr>
        <w:t>amında olduğu gibi ve Bu (CS-10</w:t>
      </w:r>
      <w:r w:rsidR="000D14F5">
        <w:rPr>
          <w:rFonts w:cstheme="minorHAnsi"/>
          <w:sz w:val="24"/>
          <w:szCs w:val="24"/>
        </w:rPr>
        <w:t xml:space="preserve">2) Modüler </w:t>
      </w:r>
      <w:r w:rsidR="004332B3">
        <w:rPr>
          <w:rFonts w:cstheme="minorHAnsi"/>
          <w:sz w:val="24"/>
          <w:szCs w:val="24"/>
        </w:rPr>
        <w:t>soğutma</w:t>
      </w:r>
      <w:r w:rsidR="006D18C9">
        <w:rPr>
          <w:rFonts w:cstheme="minorHAnsi"/>
          <w:sz w:val="24"/>
          <w:szCs w:val="24"/>
        </w:rPr>
        <w:t xml:space="preserve"> </w:t>
      </w:r>
      <w:r w:rsidR="000D14F5">
        <w:rPr>
          <w:rFonts w:cstheme="minorHAnsi"/>
          <w:sz w:val="24"/>
          <w:szCs w:val="24"/>
        </w:rPr>
        <w:t>eğitim seti</w:t>
      </w:r>
      <w:r w:rsidRPr="002E681F">
        <w:rPr>
          <w:rFonts w:cstheme="minorHAnsi"/>
          <w:sz w:val="24"/>
          <w:szCs w:val="24"/>
        </w:rPr>
        <w:t xml:space="preserve"> içinde karşılaşabileceğiniz sorun veya bilgi edinme ile ilgili olarak firmamızla her zaman doğrudan iletişime geçebilirsiniz. Cihazımızla ilgili herhangi bir yorum veya değerlendirmeniz olursa sizi dinlemekten memnuniyet duyarız.</w:t>
      </w:r>
    </w:p>
    <w:p w:rsidR="00B41676" w:rsidRDefault="00B41676" w:rsidP="009E0629">
      <w:pPr>
        <w:rPr>
          <w:rFonts w:cstheme="minorHAnsi"/>
          <w:b/>
          <w:sz w:val="24"/>
          <w:szCs w:val="24"/>
        </w:rPr>
      </w:pPr>
    </w:p>
    <w:p w:rsidR="00B41676" w:rsidRDefault="00B41676" w:rsidP="009E0629">
      <w:pPr>
        <w:rPr>
          <w:rFonts w:cstheme="minorHAnsi"/>
          <w:b/>
          <w:sz w:val="24"/>
          <w:szCs w:val="24"/>
        </w:rPr>
      </w:pPr>
    </w:p>
    <w:p w:rsidR="00B41676" w:rsidRDefault="00B41676" w:rsidP="009E0629">
      <w:pPr>
        <w:rPr>
          <w:rFonts w:cstheme="minorHAnsi"/>
          <w:b/>
          <w:sz w:val="24"/>
          <w:szCs w:val="24"/>
        </w:rPr>
      </w:pPr>
    </w:p>
    <w:p w:rsidR="00B41676" w:rsidRDefault="00B41676" w:rsidP="009E0629">
      <w:pPr>
        <w:rPr>
          <w:rFonts w:cstheme="minorHAnsi"/>
          <w:b/>
          <w:sz w:val="24"/>
          <w:szCs w:val="24"/>
        </w:rPr>
      </w:pPr>
    </w:p>
    <w:p w:rsidR="00B41676" w:rsidRDefault="00B41676" w:rsidP="009E0629">
      <w:pPr>
        <w:rPr>
          <w:rFonts w:cstheme="minorHAnsi"/>
          <w:b/>
          <w:sz w:val="24"/>
          <w:szCs w:val="24"/>
        </w:rPr>
      </w:pPr>
    </w:p>
    <w:p w:rsidR="00B41676" w:rsidRDefault="00B41676" w:rsidP="009E0629">
      <w:pPr>
        <w:rPr>
          <w:rFonts w:cstheme="minorHAnsi"/>
          <w:b/>
          <w:sz w:val="24"/>
          <w:szCs w:val="24"/>
        </w:rPr>
      </w:pPr>
    </w:p>
    <w:p w:rsidR="00B41676" w:rsidRDefault="00B41676" w:rsidP="009E0629">
      <w:pPr>
        <w:rPr>
          <w:rFonts w:cstheme="minorHAnsi"/>
          <w:b/>
          <w:sz w:val="24"/>
          <w:szCs w:val="24"/>
        </w:rPr>
      </w:pPr>
    </w:p>
    <w:p w:rsidR="00682024" w:rsidRDefault="00682024" w:rsidP="009E0629">
      <w:pPr>
        <w:rPr>
          <w:rFonts w:cstheme="minorHAnsi"/>
          <w:b/>
          <w:sz w:val="24"/>
          <w:szCs w:val="24"/>
        </w:rPr>
      </w:pPr>
    </w:p>
    <w:p w:rsidR="00B41676" w:rsidRDefault="00B41676" w:rsidP="009E0629">
      <w:pPr>
        <w:rPr>
          <w:rFonts w:cstheme="minorHAnsi"/>
          <w:b/>
          <w:sz w:val="24"/>
          <w:szCs w:val="24"/>
        </w:rPr>
      </w:pPr>
    </w:p>
    <w:p w:rsidR="006D18C9" w:rsidRDefault="006D18C9" w:rsidP="009E0629">
      <w:pPr>
        <w:rPr>
          <w:rFonts w:cstheme="minorHAnsi"/>
          <w:b/>
          <w:sz w:val="24"/>
          <w:szCs w:val="24"/>
        </w:rPr>
      </w:pPr>
    </w:p>
    <w:p w:rsidR="006D18C9" w:rsidRDefault="006D18C9" w:rsidP="009E0629">
      <w:pPr>
        <w:rPr>
          <w:rFonts w:cstheme="minorHAnsi"/>
          <w:b/>
          <w:sz w:val="24"/>
          <w:szCs w:val="24"/>
        </w:rPr>
      </w:pPr>
    </w:p>
    <w:p w:rsidR="006D18C9" w:rsidRDefault="006D18C9" w:rsidP="009E0629">
      <w:pPr>
        <w:rPr>
          <w:rFonts w:cstheme="minorHAnsi"/>
          <w:b/>
          <w:sz w:val="24"/>
          <w:szCs w:val="24"/>
        </w:rPr>
      </w:pPr>
    </w:p>
    <w:p w:rsidR="000D14F5" w:rsidRDefault="000D14F5" w:rsidP="009E0629">
      <w:pPr>
        <w:rPr>
          <w:rFonts w:cstheme="minorHAnsi"/>
          <w:b/>
          <w:sz w:val="24"/>
          <w:szCs w:val="24"/>
        </w:rPr>
      </w:pPr>
    </w:p>
    <w:p w:rsidR="000D14F5" w:rsidRDefault="000D14F5" w:rsidP="009E0629">
      <w:pPr>
        <w:rPr>
          <w:rFonts w:cstheme="minorHAnsi"/>
          <w:b/>
          <w:sz w:val="24"/>
          <w:szCs w:val="24"/>
        </w:rPr>
      </w:pPr>
    </w:p>
    <w:p w:rsidR="006D18C9" w:rsidRDefault="006D18C9" w:rsidP="009E0629">
      <w:pPr>
        <w:rPr>
          <w:rFonts w:cstheme="minorHAnsi"/>
          <w:b/>
          <w:sz w:val="24"/>
          <w:szCs w:val="24"/>
        </w:rPr>
      </w:pPr>
    </w:p>
    <w:p w:rsidR="009E0629" w:rsidRPr="002E681F" w:rsidRDefault="009E0629" w:rsidP="009E0629">
      <w:pPr>
        <w:rPr>
          <w:rFonts w:cstheme="minorHAnsi"/>
          <w:b/>
          <w:sz w:val="24"/>
          <w:szCs w:val="24"/>
        </w:rPr>
      </w:pPr>
      <w:r w:rsidRPr="002E681F">
        <w:rPr>
          <w:rFonts w:cstheme="minorHAnsi"/>
          <w:b/>
          <w:sz w:val="24"/>
          <w:szCs w:val="24"/>
        </w:rPr>
        <w:lastRenderedPageBreak/>
        <w:t>2.Emniyet</w:t>
      </w:r>
    </w:p>
    <w:p w:rsidR="009E0629" w:rsidRPr="002E681F" w:rsidRDefault="009E0629" w:rsidP="009E0629">
      <w:pPr>
        <w:rPr>
          <w:rFonts w:cstheme="minorHAnsi"/>
          <w:b/>
          <w:sz w:val="24"/>
          <w:szCs w:val="24"/>
        </w:rPr>
      </w:pPr>
      <w:r w:rsidRPr="002E681F">
        <w:rPr>
          <w:rFonts w:cstheme="minorHAnsi"/>
          <w:b/>
          <w:sz w:val="24"/>
          <w:szCs w:val="24"/>
        </w:rPr>
        <w:t>2.1 Kullanım amacı</w:t>
      </w:r>
    </w:p>
    <w:p w:rsidR="009E0629" w:rsidRPr="002E681F" w:rsidRDefault="009E0629" w:rsidP="009E0629">
      <w:pPr>
        <w:ind w:left="3969"/>
        <w:rPr>
          <w:rFonts w:cstheme="minorHAnsi"/>
          <w:sz w:val="24"/>
          <w:szCs w:val="24"/>
        </w:rPr>
      </w:pPr>
      <w:r w:rsidRPr="002E681F">
        <w:rPr>
          <w:rFonts w:cstheme="minorHAnsi"/>
          <w:sz w:val="24"/>
          <w:szCs w:val="24"/>
        </w:rPr>
        <w:t>Ünite yalnızca öğretim amaçlı kullanılmalıdır.</w:t>
      </w:r>
    </w:p>
    <w:p w:rsidR="009E0629" w:rsidRPr="002E681F" w:rsidRDefault="009E0629" w:rsidP="009E0629">
      <w:pPr>
        <w:rPr>
          <w:rFonts w:cstheme="minorHAnsi"/>
          <w:b/>
          <w:sz w:val="24"/>
          <w:szCs w:val="24"/>
        </w:rPr>
      </w:pPr>
      <w:r w:rsidRPr="002E681F">
        <w:rPr>
          <w:rFonts w:cstheme="minorHAnsi"/>
          <w:b/>
          <w:sz w:val="24"/>
          <w:szCs w:val="24"/>
        </w:rPr>
        <w:t>2.2 Güvenlik talimatlarının yapısı</w:t>
      </w:r>
    </w:p>
    <w:p w:rsidR="009E0629" w:rsidRPr="002E681F" w:rsidRDefault="009E0629" w:rsidP="009E0629">
      <w:pPr>
        <w:ind w:left="3969"/>
        <w:rPr>
          <w:rFonts w:cstheme="minorHAnsi"/>
          <w:sz w:val="24"/>
          <w:szCs w:val="24"/>
        </w:rPr>
      </w:pPr>
      <w:r w:rsidRPr="002E681F">
        <w:rPr>
          <w:rFonts w:cstheme="minorHAnsi"/>
          <w:sz w:val="24"/>
          <w:szCs w:val="24"/>
        </w:rPr>
        <w:t>TEHLİKE, UYARI veya DİKKAT, yaralanmanın olasılığını ve olası ciddiyetini gösterir.</w:t>
      </w:r>
    </w:p>
    <w:p w:rsidR="009E0629" w:rsidRPr="002E681F" w:rsidRDefault="009E0629" w:rsidP="009E0629">
      <w:pPr>
        <w:ind w:left="3969"/>
        <w:rPr>
          <w:rFonts w:cstheme="minorHAnsi"/>
          <w:sz w:val="24"/>
          <w:szCs w:val="24"/>
        </w:rPr>
      </w:pPr>
      <w:r w:rsidRPr="002E681F">
        <w:rPr>
          <w:rFonts w:cstheme="minorHAnsi"/>
          <w:sz w:val="24"/>
          <w:szCs w:val="24"/>
        </w:rPr>
        <w:t>Ek bir sembol, tehlikenin yapısını veya gerekli bir eylemi gösterir.</w:t>
      </w:r>
    </w:p>
    <w:p w:rsidR="009E0629" w:rsidRPr="002E681F" w:rsidRDefault="009E0629" w:rsidP="009E0629">
      <w:pPr>
        <w:ind w:left="3969"/>
        <w:rPr>
          <w:rFonts w:cstheme="minorHAnsi"/>
          <w:sz w:val="24"/>
          <w:szCs w:val="24"/>
        </w:rPr>
      </w:pPr>
    </w:p>
    <w:tbl>
      <w:tblPr>
        <w:tblStyle w:val="TableGrid"/>
        <w:tblW w:w="5103" w:type="dxa"/>
        <w:tblInd w:w="3964" w:type="dxa"/>
        <w:tblCellMar>
          <w:top w:w="110" w:type="dxa"/>
          <w:left w:w="40" w:type="dxa"/>
          <w:right w:w="31" w:type="dxa"/>
        </w:tblCellMar>
        <w:tblLook w:val="04A0" w:firstRow="1" w:lastRow="0" w:firstColumn="1" w:lastColumn="0" w:noHBand="0" w:noVBand="1"/>
      </w:tblPr>
      <w:tblGrid>
        <w:gridCol w:w="3076"/>
        <w:gridCol w:w="2027"/>
      </w:tblGrid>
      <w:tr w:rsidR="009E0629" w:rsidRPr="002E681F" w:rsidTr="00ED5683">
        <w:trPr>
          <w:trHeight w:val="400"/>
        </w:trPr>
        <w:tc>
          <w:tcPr>
            <w:tcW w:w="3076"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9E0629" w:rsidRPr="002E681F" w:rsidRDefault="00ED5683" w:rsidP="00ED5683">
            <w:pPr>
              <w:spacing w:line="259" w:lineRule="auto"/>
              <w:ind w:left="58"/>
              <w:rPr>
                <w:rFonts w:cstheme="minorHAnsi"/>
                <w:sz w:val="24"/>
                <w:szCs w:val="24"/>
              </w:rPr>
            </w:pPr>
            <w:r w:rsidRPr="002E681F">
              <w:rPr>
                <w:rFonts w:cstheme="minorHAnsi"/>
                <w:b/>
                <w:sz w:val="24"/>
                <w:szCs w:val="24"/>
              </w:rPr>
              <w:t>Uyarı İşareti</w:t>
            </w:r>
          </w:p>
        </w:tc>
        <w:tc>
          <w:tcPr>
            <w:tcW w:w="2027"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ED5683" w:rsidRPr="002E681F" w:rsidRDefault="00ED5683" w:rsidP="00ED5683">
            <w:pPr>
              <w:ind w:left="58"/>
              <w:rPr>
                <w:rFonts w:cstheme="minorHAnsi"/>
                <w:b/>
                <w:sz w:val="24"/>
                <w:szCs w:val="24"/>
              </w:rPr>
            </w:pPr>
          </w:p>
          <w:p w:rsidR="009E0629" w:rsidRPr="002E681F" w:rsidRDefault="00ED5683" w:rsidP="00ED5683">
            <w:pPr>
              <w:spacing w:line="259" w:lineRule="auto"/>
              <w:ind w:left="58"/>
              <w:rPr>
                <w:rFonts w:cstheme="minorHAnsi"/>
                <w:sz w:val="24"/>
                <w:szCs w:val="24"/>
              </w:rPr>
            </w:pPr>
            <w:r w:rsidRPr="002E681F">
              <w:rPr>
                <w:rFonts w:cstheme="minorHAnsi"/>
                <w:b/>
                <w:sz w:val="24"/>
                <w:szCs w:val="24"/>
              </w:rPr>
              <w:t>Açıklama</w:t>
            </w:r>
          </w:p>
        </w:tc>
      </w:tr>
      <w:tr w:rsidR="009E0629" w:rsidRPr="002E681F" w:rsidTr="00ED5683">
        <w:trPr>
          <w:trHeight w:val="907"/>
        </w:trPr>
        <w:tc>
          <w:tcPr>
            <w:tcW w:w="3076" w:type="dxa"/>
            <w:tcBorders>
              <w:top w:val="single" w:sz="4" w:space="0" w:color="000000"/>
              <w:left w:val="single" w:sz="4" w:space="0" w:color="000000"/>
              <w:bottom w:val="single" w:sz="4" w:space="0" w:color="000000"/>
              <w:right w:val="single" w:sz="4" w:space="0" w:color="000000"/>
            </w:tcBorders>
          </w:tcPr>
          <w:p w:rsidR="009E0629" w:rsidRPr="002E681F" w:rsidRDefault="009E0629" w:rsidP="001C2A7E">
            <w:pPr>
              <w:spacing w:line="259" w:lineRule="auto"/>
              <w:ind w:left="-2533" w:right="2744"/>
              <w:rPr>
                <w:rFonts w:cstheme="minorHAnsi"/>
                <w:sz w:val="24"/>
                <w:szCs w:val="24"/>
              </w:rPr>
            </w:pPr>
          </w:p>
          <w:tbl>
            <w:tblPr>
              <w:tblStyle w:val="TableGrid"/>
              <w:tblW w:w="3005" w:type="dxa"/>
              <w:tblInd w:w="0" w:type="dxa"/>
              <w:tblCellMar>
                <w:top w:w="56" w:type="dxa"/>
                <w:left w:w="66" w:type="dxa"/>
                <w:right w:w="115" w:type="dxa"/>
              </w:tblCellMar>
              <w:tblLook w:val="04A0" w:firstRow="1" w:lastRow="0" w:firstColumn="1" w:lastColumn="0" w:noHBand="0" w:noVBand="1"/>
            </w:tblPr>
            <w:tblGrid>
              <w:gridCol w:w="3005"/>
            </w:tblGrid>
            <w:tr w:rsidR="009E0629" w:rsidRPr="002E681F" w:rsidTr="001C2A7E">
              <w:trPr>
                <w:trHeight w:val="312"/>
              </w:trPr>
              <w:tc>
                <w:tcPr>
                  <w:tcW w:w="3005" w:type="dxa"/>
                  <w:tcBorders>
                    <w:top w:val="nil"/>
                    <w:left w:val="nil"/>
                    <w:bottom w:val="nil"/>
                    <w:right w:val="nil"/>
                  </w:tcBorders>
                  <w:shd w:val="clear" w:color="auto" w:fill="000000"/>
                </w:tcPr>
                <w:p w:rsidR="009E0629" w:rsidRPr="002E681F" w:rsidRDefault="009E0629" w:rsidP="001C2A7E">
                  <w:pPr>
                    <w:spacing w:line="259" w:lineRule="auto"/>
                    <w:rPr>
                      <w:rFonts w:cstheme="minorHAnsi"/>
                      <w:sz w:val="24"/>
                      <w:szCs w:val="24"/>
                    </w:rPr>
                  </w:pPr>
                  <w:r w:rsidRPr="002E681F">
                    <w:rPr>
                      <w:rFonts w:eastAsia="Calibri" w:cstheme="minorHAnsi"/>
                      <w:noProof/>
                      <w:sz w:val="24"/>
                      <w:szCs w:val="24"/>
                    </w:rPr>
                    <mc:AlternateContent>
                      <mc:Choice Requires="wpg">
                        <w:drawing>
                          <wp:inline distT="0" distB="0" distL="0" distR="0" wp14:anchorId="71668DE1" wp14:editId="065DE1CF">
                            <wp:extent cx="123444" cy="121158"/>
                            <wp:effectExtent l="0" t="0" r="0" b="0"/>
                            <wp:docPr id="88816" name="Group 88816"/>
                            <wp:cNvGraphicFramePr/>
                            <a:graphic xmlns:a="http://schemas.openxmlformats.org/drawingml/2006/main">
                              <a:graphicData uri="http://schemas.microsoft.com/office/word/2010/wordprocessingGroup">
                                <wpg:wgp>
                                  <wpg:cNvGrpSpPr/>
                                  <wpg:grpSpPr>
                                    <a:xfrm>
                                      <a:off x="0" y="0"/>
                                      <a:ext cx="123444" cy="121158"/>
                                      <a:chOff x="0" y="0"/>
                                      <a:chExt cx="123444" cy="121158"/>
                                    </a:xfrm>
                                  </wpg:grpSpPr>
                                  <wps:wsp>
                                    <wps:cNvPr id="1121" name="Shape 1121"/>
                                    <wps:cNvSpPr/>
                                    <wps:spPr>
                                      <a:xfrm>
                                        <a:off x="0" y="0"/>
                                        <a:ext cx="123444" cy="121158"/>
                                      </a:xfrm>
                                      <a:custGeom>
                                        <a:avLst/>
                                        <a:gdLst/>
                                        <a:ahLst/>
                                        <a:cxnLst/>
                                        <a:rect l="0" t="0" r="0" b="0"/>
                                        <a:pathLst>
                                          <a:path w="123444" h="121158">
                                            <a:moveTo>
                                              <a:pt x="60960" y="0"/>
                                            </a:moveTo>
                                            <a:lnTo>
                                              <a:pt x="123444" y="121158"/>
                                            </a:lnTo>
                                            <a:lnTo>
                                              <a:pt x="0" y="121158"/>
                                            </a:lnTo>
                                            <a:lnTo>
                                              <a:pt x="60960" y="0"/>
                                            </a:lnTo>
                                            <a:close/>
                                          </a:path>
                                        </a:pathLst>
                                      </a:custGeom>
                                      <a:ln w="762" cap="flat">
                                        <a:miter lim="127000"/>
                                      </a:ln>
                                    </wps:spPr>
                                    <wps:style>
                                      <a:lnRef idx="1">
                                        <a:srgbClr val="FFFFFF"/>
                                      </a:lnRef>
                                      <a:fillRef idx="1">
                                        <a:srgbClr val="FFFFFF"/>
                                      </a:fillRef>
                                      <a:effectRef idx="0">
                                        <a:scrgbClr r="0" g="0" b="0"/>
                                      </a:effectRef>
                                      <a:fontRef idx="none"/>
                                    </wps:style>
                                    <wps:bodyPr/>
                                  </wps:wsp>
                                </wpg:wgp>
                              </a:graphicData>
                            </a:graphic>
                          </wp:inline>
                        </w:drawing>
                      </mc:Choice>
                      <mc:Fallback>
                        <w:pict>
                          <v:group w14:anchorId="313CD130" id="Group 88816" o:spid="_x0000_s1026" style="width:9.7pt;height:9.55pt;mso-position-horizontal-relative:char;mso-position-vertical-relative:line" coordsize="123444,1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">
                            <v:shape id="Shape 1121" o:spid="_x0000_s1027" style="position:absolute;width:123444;height:121158;visibility:visible;mso-wrap-style:square;v-text-anchor:top" coordsize="123444,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ZEcUA&#10;AADdAAAADwAAAGRycy9kb3ducmV2LnhtbERPTWvCQBC9F/wPywheSt1EQUrMRqRFbC9FrRdvQ3bM&#10;RrOzMbvVtL++WxB6m8f7nHzR20ZcqfO1YwXpOAFBXDpdc6Vg/7l6egbhA7LGxjEp+CYPi2LwkGOm&#10;3Y23dN2FSsQQ9hkqMCG0mZS+NGTRj11LHLmj6yyGCLtK6g5vMdw2cpIkM2mx5thgsKUXQ+V592UV&#10;NB+Hy/pn2r+ns9q8Lh9pv5mezkqNhv1yDiJQH/7Fd/ebjvPTSQp/38QT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ZkRxQAAAN0AAAAPAAAAAAAAAAAAAAAAAJgCAABkcnMv&#10;ZG93bnJldi54bWxQSwUGAAAAAAQABAD1AAAAigMAAAAA&#10;" path="m60960,r62484,121158l,121158,60960,xe" strokecolor="white" strokeweight=".06pt">
                              <v:stroke miterlimit="83231f" joinstyle="miter"/>
                              <v:path arrowok="t" textboxrect="0,0,123444,121158"/>
                            </v:shape>
                            <w10:anchorlock/>
                          </v:group>
                        </w:pict>
                      </mc:Fallback>
                    </mc:AlternateContent>
                  </w:r>
                  <w:r w:rsidRPr="002E681F">
                    <w:rPr>
                      <w:rFonts w:cstheme="minorHAnsi"/>
                      <w:b/>
                      <w:color w:val="FFFFFF"/>
                      <w:sz w:val="24"/>
                      <w:szCs w:val="24"/>
                    </w:rPr>
                    <w:t xml:space="preserve"> TEHLİKE</w:t>
                  </w:r>
                </w:p>
              </w:tc>
            </w:tr>
          </w:tbl>
          <w:p w:rsidR="009E0629" w:rsidRPr="002E681F" w:rsidRDefault="009E0629" w:rsidP="001C2A7E">
            <w:pPr>
              <w:spacing w:after="160" w:line="259" w:lineRule="auto"/>
              <w:rPr>
                <w:rFonts w:cstheme="minorHAnsi"/>
                <w:sz w:val="24"/>
                <w:szCs w:val="24"/>
              </w:rPr>
            </w:pPr>
          </w:p>
        </w:tc>
        <w:tc>
          <w:tcPr>
            <w:tcW w:w="2027" w:type="dxa"/>
            <w:tcBorders>
              <w:top w:val="single" w:sz="4" w:space="0" w:color="000000"/>
              <w:left w:val="single" w:sz="4" w:space="0" w:color="000000"/>
              <w:bottom w:val="single" w:sz="4" w:space="0" w:color="000000"/>
              <w:right w:val="single" w:sz="4" w:space="0" w:color="000000"/>
            </w:tcBorders>
            <w:vAlign w:val="center"/>
          </w:tcPr>
          <w:p w:rsidR="009E0629" w:rsidRPr="002E681F" w:rsidRDefault="00ED5683" w:rsidP="001C2A7E">
            <w:pPr>
              <w:spacing w:line="259" w:lineRule="auto"/>
              <w:ind w:left="58"/>
              <w:rPr>
                <w:rFonts w:cstheme="minorHAnsi"/>
                <w:sz w:val="24"/>
                <w:szCs w:val="24"/>
              </w:rPr>
            </w:pPr>
            <w:r w:rsidRPr="002E681F">
              <w:rPr>
                <w:rFonts w:cstheme="minorHAnsi"/>
                <w:sz w:val="24"/>
                <w:szCs w:val="24"/>
              </w:rPr>
              <w:t>Önlenmediği takdirde ölüm veya ciddi yaralanmayla sonuçlanacak bir durumu belirtir.</w:t>
            </w:r>
          </w:p>
        </w:tc>
      </w:tr>
      <w:tr w:rsidR="009E0629" w:rsidRPr="002E681F" w:rsidTr="00ED5683">
        <w:trPr>
          <w:trHeight w:val="907"/>
        </w:trPr>
        <w:tc>
          <w:tcPr>
            <w:tcW w:w="3076" w:type="dxa"/>
            <w:tcBorders>
              <w:top w:val="single" w:sz="4" w:space="0" w:color="000000"/>
              <w:left w:val="single" w:sz="4" w:space="0" w:color="000000"/>
              <w:bottom w:val="single" w:sz="4" w:space="0" w:color="000000"/>
              <w:right w:val="single" w:sz="4" w:space="0" w:color="000000"/>
            </w:tcBorders>
          </w:tcPr>
          <w:p w:rsidR="009E0629" w:rsidRPr="002E681F" w:rsidRDefault="009E0629" w:rsidP="001C2A7E">
            <w:pPr>
              <w:spacing w:line="259" w:lineRule="auto"/>
              <w:ind w:left="-2533" w:right="2744"/>
              <w:rPr>
                <w:rFonts w:cstheme="minorHAnsi"/>
                <w:sz w:val="24"/>
                <w:szCs w:val="24"/>
              </w:rPr>
            </w:pPr>
          </w:p>
          <w:tbl>
            <w:tblPr>
              <w:tblStyle w:val="TableGrid"/>
              <w:tblW w:w="3005" w:type="dxa"/>
              <w:tblInd w:w="0" w:type="dxa"/>
              <w:tblCellMar>
                <w:top w:w="56" w:type="dxa"/>
                <w:left w:w="66" w:type="dxa"/>
                <w:right w:w="115" w:type="dxa"/>
              </w:tblCellMar>
              <w:tblLook w:val="04A0" w:firstRow="1" w:lastRow="0" w:firstColumn="1" w:lastColumn="0" w:noHBand="0" w:noVBand="1"/>
            </w:tblPr>
            <w:tblGrid>
              <w:gridCol w:w="3005"/>
            </w:tblGrid>
            <w:tr w:rsidR="009E0629" w:rsidRPr="002E681F" w:rsidTr="001C2A7E">
              <w:trPr>
                <w:trHeight w:val="312"/>
              </w:trPr>
              <w:tc>
                <w:tcPr>
                  <w:tcW w:w="3005" w:type="dxa"/>
                  <w:tcBorders>
                    <w:top w:val="nil"/>
                    <w:left w:val="nil"/>
                    <w:bottom w:val="nil"/>
                    <w:right w:val="nil"/>
                  </w:tcBorders>
                  <w:shd w:val="clear" w:color="auto" w:fill="000000"/>
                </w:tcPr>
                <w:p w:rsidR="009E0629" w:rsidRPr="002E681F" w:rsidRDefault="009E0629" w:rsidP="001C2A7E">
                  <w:pPr>
                    <w:spacing w:line="259" w:lineRule="auto"/>
                    <w:rPr>
                      <w:rFonts w:cstheme="minorHAnsi"/>
                      <w:sz w:val="24"/>
                      <w:szCs w:val="24"/>
                    </w:rPr>
                  </w:pPr>
                  <w:r w:rsidRPr="002E681F">
                    <w:rPr>
                      <w:rFonts w:eastAsia="Calibri" w:cstheme="minorHAnsi"/>
                      <w:noProof/>
                      <w:sz w:val="24"/>
                      <w:szCs w:val="24"/>
                    </w:rPr>
                    <mc:AlternateContent>
                      <mc:Choice Requires="wpg">
                        <w:drawing>
                          <wp:inline distT="0" distB="0" distL="0" distR="0" wp14:anchorId="5AAC796C" wp14:editId="25BAF90E">
                            <wp:extent cx="123444" cy="121158"/>
                            <wp:effectExtent l="0" t="0" r="0" b="0"/>
                            <wp:docPr id="88932" name="Group 88932"/>
                            <wp:cNvGraphicFramePr/>
                            <a:graphic xmlns:a="http://schemas.openxmlformats.org/drawingml/2006/main">
                              <a:graphicData uri="http://schemas.microsoft.com/office/word/2010/wordprocessingGroup">
                                <wpg:wgp>
                                  <wpg:cNvGrpSpPr/>
                                  <wpg:grpSpPr>
                                    <a:xfrm>
                                      <a:off x="0" y="0"/>
                                      <a:ext cx="123444" cy="121158"/>
                                      <a:chOff x="0" y="0"/>
                                      <a:chExt cx="123444" cy="121158"/>
                                    </a:xfrm>
                                  </wpg:grpSpPr>
                                  <wps:wsp>
                                    <wps:cNvPr id="1127" name="Shape 1127"/>
                                    <wps:cNvSpPr/>
                                    <wps:spPr>
                                      <a:xfrm>
                                        <a:off x="0" y="0"/>
                                        <a:ext cx="123444" cy="121158"/>
                                      </a:xfrm>
                                      <a:custGeom>
                                        <a:avLst/>
                                        <a:gdLst/>
                                        <a:ahLst/>
                                        <a:cxnLst/>
                                        <a:rect l="0" t="0" r="0" b="0"/>
                                        <a:pathLst>
                                          <a:path w="123444" h="121158">
                                            <a:moveTo>
                                              <a:pt x="60960" y="0"/>
                                            </a:moveTo>
                                            <a:lnTo>
                                              <a:pt x="123444" y="121158"/>
                                            </a:lnTo>
                                            <a:lnTo>
                                              <a:pt x="0" y="121158"/>
                                            </a:lnTo>
                                            <a:lnTo>
                                              <a:pt x="60960" y="0"/>
                                            </a:lnTo>
                                            <a:close/>
                                          </a:path>
                                        </a:pathLst>
                                      </a:custGeom>
                                      <a:ln w="762" cap="flat">
                                        <a:miter lim="127000"/>
                                      </a:ln>
                                    </wps:spPr>
                                    <wps:style>
                                      <a:lnRef idx="1">
                                        <a:srgbClr val="FFFFFF"/>
                                      </a:lnRef>
                                      <a:fillRef idx="1">
                                        <a:srgbClr val="FFFFFF"/>
                                      </a:fillRef>
                                      <a:effectRef idx="0">
                                        <a:scrgbClr r="0" g="0" b="0"/>
                                      </a:effectRef>
                                      <a:fontRef idx="none"/>
                                    </wps:style>
                                    <wps:bodyPr/>
                                  </wps:wsp>
                                  <wps:wsp>
                                    <wps:cNvPr id="1129" name="Shape 1129"/>
                                    <wps:cNvSpPr/>
                                    <wps:spPr>
                                      <a:xfrm>
                                        <a:off x="51054" y="36576"/>
                                        <a:ext cx="22098" cy="50292"/>
                                      </a:xfrm>
                                      <a:custGeom>
                                        <a:avLst/>
                                        <a:gdLst/>
                                        <a:ahLst/>
                                        <a:cxnLst/>
                                        <a:rect l="0" t="0" r="0" b="0"/>
                                        <a:pathLst>
                                          <a:path w="22098" h="50292">
                                            <a:moveTo>
                                              <a:pt x="5334" y="0"/>
                                            </a:moveTo>
                                            <a:lnTo>
                                              <a:pt x="11430" y="0"/>
                                            </a:lnTo>
                                            <a:lnTo>
                                              <a:pt x="16002" y="0"/>
                                            </a:lnTo>
                                            <a:lnTo>
                                              <a:pt x="17526" y="762"/>
                                            </a:lnTo>
                                            <a:lnTo>
                                              <a:pt x="19050" y="762"/>
                                            </a:lnTo>
                                            <a:lnTo>
                                              <a:pt x="20574" y="1524"/>
                                            </a:lnTo>
                                            <a:lnTo>
                                              <a:pt x="21336" y="2286"/>
                                            </a:lnTo>
                                            <a:lnTo>
                                              <a:pt x="22098" y="2286"/>
                                            </a:lnTo>
                                            <a:lnTo>
                                              <a:pt x="22098" y="16764"/>
                                            </a:lnTo>
                                            <a:lnTo>
                                              <a:pt x="21336" y="21336"/>
                                            </a:lnTo>
                                            <a:lnTo>
                                              <a:pt x="20574" y="25146"/>
                                            </a:lnTo>
                                            <a:lnTo>
                                              <a:pt x="20574" y="28956"/>
                                            </a:lnTo>
                                            <a:lnTo>
                                              <a:pt x="19812" y="32766"/>
                                            </a:lnTo>
                                            <a:lnTo>
                                              <a:pt x="19050" y="35814"/>
                                            </a:lnTo>
                                            <a:lnTo>
                                              <a:pt x="17526" y="41910"/>
                                            </a:lnTo>
                                            <a:lnTo>
                                              <a:pt x="16764" y="44196"/>
                                            </a:lnTo>
                                            <a:lnTo>
                                              <a:pt x="16002" y="44958"/>
                                            </a:lnTo>
                                            <a:lnTo>
                                              <a:pt x="15240" y="47244"/>
                                            </a:lnTo>
                                            <a:lnTo>
                                              <a:pt x="15240" y="48006"/>
                                            </a:lnTo>
                                            <a:lnTo>
                                              <a:pt x="14478" y="48768"/>
                                            </a:lnTo>
                                            <a:lnTo>
                                              <a:pt x="13716" y="48768"/>
                                            </a:lnTo>
                                            <a:lnTo>
                                              <a:pt x="13716" y="49530"/>
                                            </a:lnTo>
                                            <a:lnTo>
                                              <a:pt x="12954" y="49530"/>
                                            </a:lnTo>
                                            <a:lnTo>
                                              <a:pt x="12192" y="50292"/>
                                            </a:lnTo>
                                            <a:lnTo>
                                              <a:pt x="9906" y="50292"/>
                                            </a:lnTo>
                                            <a:lnTo>
                                              <a:pt x="9906" y="49530"/>
                                            </a:lnTo>
                                            <a:lnTo>
                                              <a:pt x="9144" y="49530"/>
                                            </a:lnTo>
                                            <a:lnTo>
                                              <a:pt x="6858" y="47244"/>
                                            </a:lnTo>
                                            <a:lnTo>
                                              <a:pt x="6858" y="45720"/>
                                            </a:lnTo>
                                            <a:lnTo>
                                              <a:pt x="5334" y="44196"/>
                                            </a:lnTo>
                                            <a:lnTo>
                                              <a:pt x="4572" y="41910"/>
                                            </a:lnTo>
                                            <a:lnTo>
                                              <a:pt x="3048" y="35814"/>
                                            </a:lnTo>
                                            <a:lnTo>
                                              <a:pt x="2286" y="32766"/>
                                            </a:lnTo>
                                            <a:lnTo>
                                              <a:pt x="2286" y="28956"/>
                                            </a:lnTo>
                                            <a:lnTo>
                                              <a:pt x="1524" y="25146"/>
                                            </a:lnTo>
                                            <a:lnTo>
                                              <a:pt x="762" y="21336"/>
                                            </a:lnTo>
                                            <a:lnTo>
                                              <a:pt x="762" y="12954"/>
                                            </a:lnTo>
                                            <a:lnTo>
                                              <a:pt x="0" y="8382"/>
                                            </a:lnTo>
                                            <a:lnTo>
                                              <a:pt x="0" y="3048"/>
                                            </a:lnTo>
                                            <a:lnTo>
                                              <a:pt x="1524" y="1524"/>
                                            </a:lnTo>
                                            <a:lnTo>
                                              <a:pt x="3048" y="762"/>
                                            </a:lnTo>
                                            <a:lnTo>
                                              <a:pt x="4572" y="762"/>
                                            </a:lnTo>
                                            <a:lnTo>
                                              <a:pt x="5334" y="0"/>
                                            </a:lnTo>
                                            <a:close/>
                                          </a:path>
                                        </a:pathLst>
                                      </a:custGeom>
                                      <a:ln w="762"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195D25C9" id="Group 88932" o:spid="_x0000_s1026" style="width:9.7pt;height:9.55pt;mso-position-horizontal-relative:char;mso-position-vertical-relative:line" coordsize="123444,1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">
                            <v:shape id="Shape 1127" o:spid="_x0000_s1027" style="position:absolute;width:123444;height:121158;visibility:visible;mso-wrap-style:square;v-text-anchor:top" coordsize="123444,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k/sYA&#10;AADdAAAADwAAAGRycy9kb3ducmV2LnhtbERPTWvCQBC9C/0PyxR6KbqJgpXoKlKRthfR1Iu3ITvN&#10;pmZn0+xWU3+9KxS8zeN9zmzR2VqcqPWVYwXpIAFBXDhdcalg/7nuT0D4gKyxdkwK/sjDYv7Qm2Gm&#10;3Zl3dMpDKWII+wwVmBCaTEpfGLLoB64hjtyXay2GCNtS6hbPMdzWcpgkY2mx4thgsKFXQ8Ux/7UK&#10;6s3h5+0y6j7ScWVWy2fab0ffR6WeHrvlFESgLtzF/+53Heenwxe4fRN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Ck/sYAAADdAAAADwAAAAAAAAAAAAAAAACYAgAAZHJz&#10;L2Rvd25yZXYueG1sUEsFBgAAAAAEAAQA9QAAAIsDAAAAAA==&#10;" path="m60960,r62484,121158l,121158,60960,xe" strokecolor="white" strokeweight=".06pt">
                              <v:stroke miterlimit="83231f" joinstyle="miter"/>
                              <v:path arrowok="t" textboxrect="0,0,123444,121158"/>
                            </v:shape>
                            <v:shape id="Shape 1129" o:spid="_x0000_s1028" style="position:absolute;left:51054;top:36576;width:22098;height:50292;visibility:visible;mso-wrap-style:square;v-text-anchor:top" coordsize="2209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wcAA&#10;AADdAAAADwAAAGRycy9kb3ducmV2LnhtbERP24rCMBB9F/Yfwiz4pmmFFe0aRXZx9c3rB8w2Y1ts&#10;JiWJtv69EQTf5nCuM1t0phY3cr6yrCAdJiCIc6srLhScjqvBBIQPyBpry6TgTh4W84/eDDNtW97T&#10;7RAKEUPYZ6igDKHJpPR5SQb90DbEkTtbZzBE6AqpHbYx3NRylCRjabDi2FBiQz8l5ZfD1Si47P6D&#10;/p2O138p4Ve7bU/kdolS/c9u+Q0iUBfe4pd7o+P8dDSF5zfxB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i+wcAAAADdAAAADwAAAAAAAAAAAAAAAACYAgAAZHJzL2Rvd25y&#10;ZXYueG1sUEsFBgAAAAAEAAQA9QAAAIUDAAAAAA==&#10;" path="m5334,r6096,l16002,r1524,762l19050,762r1524,762l21336,2286r762,l22098,16764r-762,4572l20574,25146r,3810l19812,32766r-762,3048l17526,41910r-762,2286l16002,44958r-762,2286l15240,48006r-762,762l13716,48768r,762l12954,49530r-762,762l9906,50292r,-762l9144,49530,6858,47244r,-1524l5334,44196,4572,41910,3048,35814,2286,32766r,-3810l1524,25146,762,21336r,-8382l,8382,,3048,1524,1524,3048,762r1524,l5334,xe" fillcolor="black" strokeweight=".06pt">
                              <v:stroke miterlimit="83231f" joinstyle="miter"/>
                              <v:path arrowok="t" textboxrect="0,0,22098,50292"/>
                            </v:shape>
                            <w10:anchorlock/>
                          </v:group>
                        </w:pict>
                      </mc:Fallback>
                    </mc:AlternateContent>
                  </w:r>
                  <w:r w:rsidR="00ED5683" w:rsidRPr="002E681F">
                    <w:rPr>
                      <w:rFonts w:cstheme="minorHAnsi"/>
                      <w:b/>
                      <w:color w:val="FFFFFF"/>
                      <w:sz w:val="24"/>
                      <w:szCs w:val="24"/>
                    </w:rPr>
                    <w:t xml:space="preserve"> UYARI</w:t>
                  </w:r>
                </w:p>
              </w:tc>
            </w:tr>
          </w:tbl>
          <w:p w:rsidR="009E0629" w:rsidRPr="002E681F" w:rsidRDefault="009E0629" w:rsidP="001C2A7E">
            <w:pPr>
              <w:spacing w:after="160" w:line="259" w:lineRule="auto"/>
              <w:rPr>
                <w:rFonts w:cstheme="minorHAnsi"/>
                <w:sz w:val="24"/>
                <w:szCs w:val="24"/>
              </w:rPr>
            </w:pPr>
          </w:p>
        </w:tc>
        <w:tc>
          <w:tcPr>
            <w:tcW w:w="2027" w:type="dxa"/>
            <w:tcBorders>
              <w:top w:val="single" w:sz="4" w:space="0" w:color="000000"/>
              <w:left w:val="single" w:sz="4" w:space="0" w:color="000000"/>
              <w:bottom w:val="single" w:sz="4" w:space="0" w:color="000000"/>
              <w:right w:val="single" w:sz="4" w:space="0" w:color="000000"/>
            </w:tcBorders>
            <w:vAlign w:val="center"/>
          </w:tcPr>
          <w:p w:rsidR="009E0629" w:rsidRPr="002E681F" w:rsidRDefault="00ED5683" w:rsidP="001C2A7E">
            <w:pPr>
              <w:spacing w:line="259" w:lineRule="auto"/>
              <w:ind w:left="58"/>
              <w:rPr>
                <w:rFonts w:cstheme="minorHAnsi"/>
                <w:sz w:val="24"/>
                <w:szCs w:val="24"/>
              </w:rPr>
            </w:pPr>
            <w:r w:rsidRPr="002E681F">
              <w:rPr>
                <w:rFonts w:cstheme="minorHAnsi"/>
                <w:sz w:val="24"/>
                <w:szCs w:val="24"/>
              </w:rPr>
              <w:t>Önlenmediği takdirde ölüm veya ciddi yaralanmayla sonuçlanabilecek bir durumu belirtir.</w:t>
            </w:r>
          </w:p>
        </w:tc>
      </w:tr>
      <w:tr w:rsidR="009E0629" w:rsidRPr="002E681F" w:rsidTr="00ED5683">
        <w:trPr>
          <w:trHeight w:val="907"/>
        </w:trPr>
        <w:tc>
          <w:tcPr>
            <w:tcW w:w="3076" w:type="dxa"/>
            <w:tcBorders>
              <w:top w:val="single" w:sz="4" w:space="0" w:color="000000"/>
              <w:left w:val="single" w:sz="4" w:space="0" w:color="000000"/>
              <w:bottom w:val="single" w:sz="4" w:space="0" w:color="000000"/>
              <w:right w:val="single" w:sz="4" w:space="0" w:color="000000"/>
            </w:tcBorders>
          </w:tcPr>
          <w:p w:rsidR="009E0629" w:rsidRPr="002E681F" w:rsidRDefault="009E0629" w:rsidP="001C2A7E">
            <w:pPr>
              <w:spacing w:line="259" w:lineRule="auto"/>
              <w:ind w:left="-2533" w:right="2744"/>
              <w:rPr>
                <w:rFonts w:cstheme="minorHAnsi"/>
                <w:sz w:val="24"/>
                <w:szCs w:val="24"/>
              </w:rPr>
            </w:pPr>
          </w:p>
          <w:tbl>
            <w:tblPr>
              <w:tblStyle w:val="TableGrid"/>
              <w:tblW w:w="3005" w:type="dxa"/>
              <w:tblInd w:w="0" w:type="dxa"/>
              <w:tblCellMar>
                <w:top w:w="56" w:type="dxa"/>
                <w:left w:w="66" w:type="dxa"/>
                <w:right w:w="115" w:type="dxa"/>
              </w:tblCellMar>
              <w:tblLook w:val="04A0" w:firstRow="1" w:lastRow="0" w:firstColumn="1" w:lastColumn="0" w:noHBand="0" w:noVBand="1"/>
            </w:tblPr>
            <w:tblGrid>
              <w:gridCol w:w="3005"/>
            </w:tblGrid>
            <w:tr w:rsidR="009E0629" w:rsidRPr="002E681F" w:rsidTr="001C2A7E">
              <w:trPr>
                <w:trHeight w:val="311"/>
              </w:trPr>
              <w:tc>
                <w:tcPr>
                  <w:tcW w:w="3005" w:type="dxa"/>
                  <w:tcBorders>
                    <w:top w:val="nil"/>
                    <w:left w:val="nil"/>
                    <w:bottom w:val="nil"/>
                    <w:right w:val="nil"/>
                  </w:tcBorders>
                  <w:shd w:val="clear" w:color="auto" w:fill="000000"/>
                </w:tcPr>
                <w:p w:rsidR="009E0629" w:rsidRPr="002E681F" w:rsidRDefault="009E0629" w:rsidP="001C2A7E">
                  <w:pPr>
                    <w:spacing w:line="259" w:lineRule="auto"/>
                    <w:rPr>
                      <w:rFonts w:cstheme="minorHAnsi"/>
                      <w:sz w:val="24"/>
                      <w:szCs w:val="24"/>
                    </w:rPr>
                  </w:pPr>
                  <w:r w:rsidRPr="002E681F">
                    <w:rPr>
                      <w:rFonts w:eastAsia="Calibri" w:cstheme="minorHAnsi"/>
                      <w:noProof/>
                      <w:sz w:val="24"/>
                      <w:szCs w:val="24"/>
                    </w:rPr>
                    <mc:AlternateContent>
                      <mc:Choice Requires="wpg">
                        <w:drawing>
                          <wp:inline distT="0" distB="0" distL="0" distR="0" wp14:anchorId="10F1593E" wp14:editId="15F95A1F">
                            <wp:extent cx="123444" cy="121158"/>
                            <wp:effectExtent l="0" t="0" r="0" b="0"/>
                            <wp:docPr id="89098" name="Group 89098"/>
                            <wp:cNvGraphicFramePr/>
                            <a:graphic xmlns:a="http://schemas.openxmlformats.org/drawingml/2006/main">
                              <a:graphicData uri="http://schemas.microsoft.com/office/word/2010/wordprocessingGroup">
                                <wpg:wgp>
                                  <wpg:cNvGrpSpPr/>
                                  <wpg:grpSpPr>
                                    <a:xfrm>
                                      <a:off x="0" y="0"/>
                                      <a:ext cx="123444" cy="121158"/>
                                      <a:chOff x="0" y="0"/>
                                      <a:chExt cx="123444" cy="121158"/>
                                    </a:xfrm>
                                  </wpg:grpSpPr>
                                  <wps:wsp>
                                    <wps:cNvPr id="1133" name="Shape 1133"/>
                                    <wps:cNvSpPr/>
                                    <wps:spPr>
                                      <a:xfrm>
                                        <a:off x="0" y="0"/>
                                        <a:ext cx="123444" cy="121158"/>
                                      </a:xfrm>
                                      <a:custGeom>
                                        <a:avLst/>
                                        <a:gdLst/>
                                        <a:ahLst/>
                                        <a:cxnLst/>
                                        <a:rect l="0" t="0" r="0" b="0"/>
                                        <a:pathLst>
                                          <a:path w="123444" h="121158">
                                            <a:moveTo>
                                              <a:pt x="60960" y="0"/>
                                            </a:moveTo>
                                            <a:lnTo>
                                              <a:pt x="123444" y="121158"/>
                                            </a:lnTo>
                                            <a:lnTo>
                                              <a:pt x="0" y="121158"/>
                                            </a:lnTo>
                                            <a:lnTo>
                                              <a:pt x="60960" y="0"/>
                                            </a:lnTo>
                                            <a:close/>
                                          </a:path>
                                        </a:pathLst>
                                      </a:custGeom>
                                      <a:ln w="762" cap="flat">
                                        <a:miter lim="127000"/>
                                      </a:ln>
                                    </wps:spPr>
                                    <wps:style>
                                      <a:lnRef idx="1">
                                        <a:srgbClr val="FFFFFF"/>
                                      </a:lnRef>
                                      <a:fillRef idx="1">
                                        <a:srgbClr val="FFFFFF"/>
                                      </a:fillRef>
                                      <a:effectRef idx="0">
                                        <a:scrgbClr r="0" g="0" b="0"/>
                                      </a:effectRef>
                                      <a:fontRef idx="none"/>
                                    </wps:style>
                                    <wps:bodyPr/>
                                  </wps:wsp>
                                  <wps:wsp>
                                    <wps:cNvPr id="1135" name="Shape 1135"/>
                                    <wps:cNvSpPr/>
                                    <wps:spPr>
                                      <a:xfrm>
                                        <a:off x="51054" y="36576"/>
                                        <a:ext cx="22098" cy="50292"/>
                                      </a:xfrm>
                                      <a:custGeom>
                                        <a:avLst/>
                                        <a:gdLst/>
                                        <a:ahLst/>
                                        <a:cxnLst/>
                                        <a:rect l="0" t="0" r="0" b="0"/>
                                        <a:pathLst>
                                          <a:path w="22098" h="50292">
                                            <a:moveTo>
                                              <a:pt x="5334" y="0"/>
                                            </a:moveTo>
                                            <a:lnTo>
                                              <a:pt x="11430" y="0"/>
                                            </a:lnTo>
                                            <a:lnTo>
                                              <a:pt x="16002" y="0"/>
                                            </a:lnTo>
                                            <a:lnTo>
                                              <a:pt x="17526" y="762"/>
                                            </a:lnTo>
                                            <a:lnTo>
                                              <a:pt x="19050" y="762"/>
                                            </a:lnTo>
                                            <a:lnTo>
                                              <a:pt x="20574" y="1524"/>
                                            </a:lnTo>
                                            <a:lnTo>
                                              <a:pt x="21336" y="2286"/>
                                            </a:lnTo>
                                            <a:lnTo>
                                              <a:pt x="22098" y="2286"/>
                                            </a:lnTo>
                                            <a:lnTo>
                                              <a:pt x="22098" y="16764"/>
                                            </a:lnTo>
                                            <a:lnTo>
                                              <a:pt x="21336" y="21336"/>
                                            </a:lnTo>
                                            <a:lnTo>
                                              <a:pt x="20574" y="25146"/>
                                            </a:lnTo>
                                            <a:lnTo>
                                              <a:pt x="20574" y="28956"/>
                                            </a:lnTo>
                                            <a:lnTo>
                                              <a:pt x="19812" y="32766"/>
                                            </a:lnTo>
                                            <a:lnTo>
                                              <a:pt x="19050" y="35814"/>
                                            </a:lnTo>
                                            <a:lnTo>
                                              <a:pt x="18288" y="38862"/>
                                            </a:lnTo>
                                            <a:lnTo>
                                              <a:pt x="17526" y="41910"/>
                                            </a:lnTo>
                                            <a:lnTo>
                                              <a:pt x="16764" y="44196"/>
                                            </a:lnTo>
                                            <a:lnTo>
                                              <a:pt x="16002" y="44958"/>
                                            </a:lnTo>
                                            <a:lnTo>
                                              <a:pt x="15240" y="47244"/>
                                            </a:lnTo>
                                            <a:lnTo>
                                              <a:pt x="15240" y="48006"/>
                                            </a:lnTo>
                                            <a:lnTo>
                                              <a:pt x="14478" y="48768"/>
                                            </a:lnTo>
                                            <a:lnTo>
                                              <a:pt x="13716" y="48768"/>
                                            </a:lnTo>
                                            <a:lnTo>
                                              <a:pt x="13716" y="49530"/>
                                            </a:lnTo>
                                            <a:lnTo>
                                              <a:pt x="12954" y="49530"/>
                                            </a:lnTo>
                                            <a:lnTo>
                                              <a:pt x="12192" y="50292"/>
                                            </a:lnTo>
                                            <a:lnTo>
                                              <a:pt x="9906" y="50292"/>
                                            </a:lnTo>
                                            <a:lnTo>
                                              <a:pt x="9906" y="49530"/>
                                            </a:lnTo>
                                            <a:lnTo>
                                              <a:pt x="9144" y="49530"/>
                                            </a:lnTo>
                                            <a:lnTo>
                                              <a:pt x="6858" y="47244"/>
                                            </a:lnTo>
                                            <a:lnTo>
                                              <a:pt x="6858" y="45720"/>
                                            </a:lnTo>
                                            <a:lnTo>
                                              <a:pt x="5334" y="44196"/>
                                            </a:lnTo>
                                            <a:lnTo>
                                              <a:pt x="4572" y="41910"/>
                                            </a:lnTo>
                                            <a:lnTo>
                                              <a:pt x="3810" y="38862"/>
                                            </a:lnTo>
                                            <a:lnTo>
                                              <a:pt x="3048" y="35814"/>
                                            </a:lnTo>
                                            <a:lnTo>
                                              <a:pt x="2286" y="32766"/>
                                            </a:lnTo>
                                            <a:lnTo>
                                              <a:pt x="2286" y="28956"/>
                                            </a:lnTo>
                                            <a:lnTo>
                                              <a:pt x="1524" y="25146"/>
                                            </a:lnTo>
                                            <a:lnTo>
                                              <a:pt x="762" y="21336"/>
                                            </a:lnTo>
                                            <a:lnTo>
                                              <a:pt x="762" y="12954"/>
                                            </a:lnTo>
                                            <a:lnTo>
                                              <a:pt x="0" y="8382"/>
                                            </a:lnTo>
                                            <a:lnTo>
                                              <a:pt x="0" y="3048"/>
                                            </a:lnTo>
                                            <a:lnTo>
                                              <a:pt x="1524" y="1524"/>
                                            </a:lnTo>
                                            <a:lnTo>
                                              <a:pt x="3048" y="762"/>
                                            </a:lnTo>
                                            <a:lnTo>
                                              <a:pt x="4572" y="762"/>
                                            </a:lnTo>
                                            <a:lnTo>
                                              <a:pt x="5334" y="0"/>
                                            </a:lnTo>
                                            <a:close/>
                                          </a:path>
                                        </a:pathLst>
                                      </a:custGeom>
                                      <a:ln w="762"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36AA7B07" id="Group 89098" o:spid="_x0000_s1026" style="width:9.7pt;height:9.55pt;mso-position-horizontal-relative:char;mso-position-vertical-relative:line" coordsize="123444,1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">
                            <v:shape id="Shape 1133" o:spid="_x0000_s1027" style="position:absolute;width:123444;height:121158;visibility:visible;mso-wrap-style:square;v-text-anchor:top" coordsize="123444,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0IMUA&#10;AADdAAAADwAAAGRycy9kb3ducmV2LnhtbERPTWvCQBC9F/oflil4KbqJASnRVaRFrBep1ou3ITtm&#10;U7OzaXar0V/vCgVv83ifM5l1thYnan3lWEE6SEAQF05XXCrYfS/6byB8QNZYOyYFF/Iwmz4/TTDX&#10;7swbOm1DKWII+xwVmBCaXEpfGLLoB64hjtzBtRZDhG0pdYvnGG5rOUySkbRYcWww2NC7oeK4/bMK&#10;6vX+d3nNulU6qszH/JV2X9nPUaneSzcfgwjUhYf43/2p4/w0y+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jQgxQAAAN0AAAAPAAAAAAAAAAAAAAAAAJgCAABkcnMv&#10;ZG93bnJldi54bWxQSwUGAAAAAAQABAD1AAAAigMAAAAA&#10;" path="m60960,r62484,121158l,121158,60960,xe" strokecolor="white" strokeweight=".06pt">
                              <v:stroke miterlimit="83231f" joinstyle="miter"/>
                              <v:path arrowok="t" textboxrect="0,0,123444,121158"/>
                            </v:shape>
                            <v:shape id="Shape 1135" o:spid="_x0000_s1028" style="position:absolute;left:51054;top:36576;width:22098;height:50292;visibility:visible;mso-wrap-style:square;v-text-anchor:top" coordsize="2209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iGcEA&#10;AADdAAAADwAAAGRycy9kb3ducmV2LnhtbERPS27CMBDdI3EHa5C6AydUIAgYhEC03ZXfAYZ4SCLi&#10;cWQbkt6+rlSJ3Ty97yzXnanFk5yvLCtIRwkI4tzqigsFl/N+OAPhA7LG2jIp+CEP61W/t8RM25aP&#10;9DyFQsQQ9hkqKENoMil9XpJBP7INceRu1hkMEbpCaodtDDe1HCfJVBqsODaU2NC2pPx+ehgF98M1&#10;6N18+vmREk7a7/ZC7pAo9TboNgsQgbrwEv+7v3Scn75P4O+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IhnBAAAA3QAAAA8AAAAAAAAAAAAAAAAAmAIAAGRycy9kb3du&#10;cmV2LnhtbFBLBQYAAAAABAAEAPUAAACGAwAAAAA=&#10;" path="m5334,r6096,l16002,r1524,762l19050,762r1524,762l21336,2286r762,l22098,16764r-762,4572l20574,25146r,3810l19812,32766r-762,3048l18288,38862r-762,3048l16764,44196r-762,762l15240,47244r,762l14478,48768r-762,l13716,49530r-762,l12192,50292r-2286,l9906,49530r-762,l6858,47244r,-1524l5334,44196,4572,41910,3810,38862,3048,35814,2286,32766r,-3810l1524,25146,762,21336r,-8382l,8382,,3048,1524,1524,3048,762r1524,l5334,xe" fillcolor="black" strokeweight=".06pt">
                              <v:stroke miterlimit="83231f" joinstyle="miter"/>
                              <v:path arrowok="t" textboxrect="0,0,22098,50292"/>
                            </v:shape>
                            <w10:anchorlock/>
                          </v:group>
                        </w:pict>
                      </mc:Fallback>
                    </mc:AlternateContent>
                  </w:r>
                  <w:r w:rsidR="00ED5683" w:rsidRPr="002E681F">
                    <w:rPr>
                      <w:rFonts w:cstheme="minorHAnsi"/>
                      <w:b/>
                      <w:color w:val="FFFFFF"/>
                      <w:sz w:val="24"/>
                      <w:szCs w:val="24"/>
                    </w:rPr>
                    <w:t xml:space="preserve"> DİKKAT</w:t>
                  </w:r>
                </w:p>
              </w:tc>
            </w:tr>
          </w:tbl>
          <w:p w:rsidR="009E0629" w:rsidRPr="002E681F" w:rsidRDefault="009E0629" w:rsidP="001C2A7E">
            <w:pPr>
              <w:spacing w:after="160" w:line="259" w:lineRule="auto"/>
              <w:rPr>
                <w:rFonts w:cstheme="minorHAnsi"/>
                <w:sz w:val="24"/>
                <w:szCs w:val="24"/>
              </w:rPr>
            </w:pPr>
          </w:p>
        </w:tc>
        <w:tc>
          <w:tcPr>
            <w:tcW w:w="2027" w:type="dxa"/>
            <w:tcBorders>
              <w:top w:val="single" w:sz="4" w:space="0" w:color="000000"/>
              <w:left w:val="single" w:sz="4" w:space="0" w:color="000000"/>
              <w:bottom w:val="single" w:sz="4" w:space="0" w:color="000000"/>
              <w:right w:val="single" w:sz="4" w:space="0" w:color="000000"/>
            </w:tcBorders>
            <w:vAlign w:val="center"/>
          </w:tcPr>
          <w:p w:rsidR="009E0629" w:rsidRPr="002E681F" w:rsidRDefault="00ED5683" w:rsidP="001C2A7E">
            <w:pPr>
              <w:spacing w:line="259" w:lineRule="auto"/>
              <w:ind w:left="58"/>
              <w:rPr>
                <w:rFonts w:cstheme="minorHAnsi"/>
                <w:sz w:val="24"/>
                <w:szCs w:val="24"/>
              </w:rPr>
            </w:pPr>
            <w:r w:rsidRPr="002E681F">
              <w:rPr>
                <w:rFonts w:cstheme="minorHAnsi"/>
                <w:sz w:val="24"/>
                <w:szCs w:val="24"/>
              </w:rPr>
              <w:t>Önlenmediği takdirde küçük veya orta derecede ciddi yaralanmalarla sonuçlanabilecek bir durumu belirtir</w:t>
            </w:r>
            <w:r w:rsidR="009E0629" w:rsidRPr="002E681F">
              <w:rPr>
                <w:rFonts w:cstheme="minorHAnsi"/>
                <w:sz w:val="24"/>
                <w:szCs w:val="24"/>
              </w:rPr>
              <w:t>.</w:t>
            </w:r>
          </w:p>
        </w:tc>
      </w:tr>
      <w:tr w:rsidR="009E0629" w:rsidRPr="002E681F" w:rsidTr="00ED5683">
        <w:trPr>
          <w:trHeight w:val="1663"/>
        </w:trPr>
        <w:tc>
          <w:tcPr>
            <w:tcW w:w="3076" w:type="dxa"/>
            <w:tcBorders>
              <w:top w:val="single" w:sz="4" w:space="0" w:color="000000"/>
              <w:left w:val="single" w:sz="4" w:space="0" w:color="000000"/>
              <w:bottom w:val="single" w:sz="4" w:space="0" w:color="000000"/>
              <w:right w:val="single" w:sz="4" w:space="0" w:color="000000"/>
            </w:tcBorders>
            <w:vAlign w:val="center"/>
          </w:tcPr>
          <w:p w:rsidR="009E0629" w:rsidRPr="002E681F" w:rsidRDefault="00ED5683" w:rsidP="001C2A7E">
            <w:pPr>
              <w:spacing w:line="259" w:lineRule="auto"/>
              <w:rPr>
                <w:rFonts w:cstheme="minorHAnsi"/>
                <w:sz w:val="24"/>
                <w:szCs w:val="24"/>
              </w:rPr>
            </w:pPr>
            <w:r w:rsidRPr="002E681F">
              <w:rPr>
                <w:rFonts w:cstheme="minorHAnsi"/>
                <w:b/>
                <w:sz w:val="24"/>
                <w:szCs w:val="24"/>
              </w:rPr>
              <w:t>LÜTFEN TEDBİRLİ OLUN</w:t>
            </w:r>
          </w:p>
        </w:tc>
        <w:tc>
          <w:tcPr>
            <w:tcW w:w="2027" w:type="dxa"/>
            <w:tcBorders>
              <w:top w:val="single" w:sz="4" w:space="0" w:color="000000"/>
              <w:left w:val="single" w:sz="4" w:space="0" w:color="000000"/>
              <w:bottom w:val="single" w:sz="4" w:space="0" w:color="000000"/>
              <w:right w:val="single" w:sz="4" w:space="0" w:color="000000"/>
            </w:tcBorders>
            <w:vAlign w:val="center"/>
          </w:tcPr>
          <w:p w:rsidR="009E0629" w:rsidRPr="002E681F" w:rsidRDefault="00ED5683" w:rsidP="001C2A7E">
            <w:pPr>
              <w:spacing w:line="259" w:lineRule="auto"/>
              <w:ind w:left="58"/>
              <w:rPr>
                <w:rFonts w:cstheme="minorHAnsi"/>
                <w:sz w:val="24"/>
                <w:szCs w:val="24"/>
              </w:rPr>
            </w:pPr>
            <w:r w:rsidRPr="002E681F">
              <w:rPr>
                <w:rFonts w:cstheme="minorHAnsi"/>
                <w:sz w:val="24"/>
                <w:szCs w:val="24"/>
              </w:rPr>
              <w:t>Ekipmanda hasara neden olabilecek bir durumu gösterir veya ekipmanın çalıştırılmasıyla ilgili talimatlar sağlar.</w:t>
            </w:r>
          </w:p>
        </w:tc>
      </w:tr>
    </w:tbl>
    <w:p w:rsidR="000E7AA0" w:rsidRDefault="000E7AA0">
      <w:r>
        <w:br w:type="page"/>
      </w:r>
    </w:p>
    <w:tbl>
      <w:tblPr>
        <w:tblStyle w:val="TableGrid"/>
        <w:tblW w:w="5103" w:type="dxa"/>
        <w:tblInd w:w="3964" w:type="dxa"/>
        <w:tblCellMar>
          <w:top w:w="110" w:type="dxa"/>
          <w:left w:w="97" w:type="dxa"/>
          <w:right w:w="88" w:type="dxa"/>
        </w:tblCellMar>
        <w:tblLook w:val="04A0" w:firstRow="1" w:lastRow="0" w:firstColumn="1" w:lastColumn="0" w:noHBand="0" w:noVBand="1"/>
      </w:tblPr>
      <w:tblGrid>
        <w:gridCol w:w="3076"/>
        <w:gridCol w:w="2027"/>
      </w:tblGrid>
      <w:tr w:rsidR="000E7AA0" w:rsidRPr="002E681F" w:rsidTr="00ED5683">
        <w:trPr>
          <w:trHeight w:val="400"/>
        </w:trPr>
        <w:tc>
          <w:tcPr>
            <w:tcW w:w="3076"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E7AA0" w:rsidRPr="002E681F" w:rsidRDefault="000E7AA0" w:rsidP="000E7AA0">
            <w:pPr>
              <w:spacing w:line="259" w:lineRule="auto"/>
              <w:rPr>
                <w:rFonts w:cstheme="minorHAnsi"/>
                <w:sz w:val="24"/>
                <w:szCs w:val="24"/>
              </w:rPr>
            </w:pPr>
            <w:r w:rsidRPr="002E681F">
              <w:rPr>
                <w:rFonts w:cstheme="minorHAnsi"/>
                <w:sz w:val="24"/>
                <w:szCs w:val="24"/>
              </w:rPr>
              <w:lastRenderedPageBreak/>
              <w:t>İşaret</w:t>
            </w:r>
          </w:p>
        </w:tc>
        <w:tc>
          <w:tcPr>
            <w:tcW w:w="2027"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E7AA0" w:rsidRPr="002E681F" w:rsidRDefault="000E7AA0" w:rsidP="000E7AA0">
            <w:pPr>
              <w:spacing w:line="259" w:lineRule="auto"/>
              <w:rPr>
                <w:rFonts w:cstheme="minorHAnsi"/>
                <w:sz w:val="24"/>
                <w:szCs w:val="24"/>
              </w:rPr>
            </w:pPr>
            <w:r w:rsidRPr="002E681F">
              <w:rPr>
                <w:rFonts w:cstheme="minorHAnsi"/>
                <w:b/>
                <w:sz w:val="24"/>
                <w:szCs w:val="24"/>
              </w:rPr>
              <w:t>Açıklama</w:t>
            </w:r>
          </w:p>
        </w:tc>
      </w:tr>
      <w:tr w:rsidR="000E7AA0" w:rsidRPr="002E681F" w:rsidTr="00ED5683">
        <w:trPr>
          <w:trHeight w:val="950"/>
        </w:trPr>
        <w:tc>
          <w:tcPr>
            <w:tcW w:w="3076" w:type="dxa"/>
            <w:tcBorders>
              <w:top w:val="single" w:sz="4" w:space="0" w:color="000000"/>
              <w:left w:val="single" w:sz="4" w:space="0" w:color="000000"/>
              <w:bottom w:val="single" w:sz="4" w:space="0" w:color="000000"/>
              <w:right w:val="single" w:sz="4" w:space="0" w:color="000000"/>
            </w:tcBorders>
          </w:tcPr>
          <w:p w:rsidR="000E7AA0" w:rsidRPr="002E681F" w:rsidRDefault="000E7AA0" w:rsidP="000E7AA0">
            <w:pPr>
              <w:spacing w:line="259" w:lineRule="auto"/>
              <w:ind w:left="38"/>
              <w:rPr>
                <w:rFonts w:cstheme="minorHAnsi"/>
                <w:sz w:val="24"/>
                <w:szCs w:val="24"/>
              </w:rPr>
            </w:pPr>
            <w:r w:rsidRPr="002E681F">
              <w:rPr>
                <w:rFonts w:eastAsia="Calibri" w:cstheme="minorHAnsi"/>
                <w:noProof/>
                <w:sz w:val="24"/>
                <w:szCs w:val="24"/>
              </w:rPr>
              <mc:AlternateContent>
                <mc:Choice Requires="wpg">
                  <w:drawing>
                    <wp:inline distT="0" distB="0" distL="0" distR="0" wp14:anchorId="58810071" wp14:editId="67FAD34E">
                      <wp:extent cx="514693" cy="452641"/>
                      <wp:effectExtent l="0" t="0" r="0" b="0"/>
                      <wp:docPr id="90356" name="Group 90356"/>
                      <wp:cNvGraphicFramePr/>
                      <a:graphic xmlns:a="http://schemas.openxmlformats.org/drawingml/2006/main">
                        <a:graphicData uri="http://schemas.microsoft.com/office/word/2010/wordprocessingGroup">
                          <wpg:wgp>
                            <wpg:cNvGrpSpPr/>
                            <wpg:grpSpPr>
                              <a:xfrm>
                                <a:off x="0" y="0"/>
                                <a:ext cx="514693" cy="452641"/>
                                <a:chOff x="0" y="0"/>
                                <a:chExt cx="514693" cy="452641"/>
                              </a:xfrm>
                            </wpg:grpSpPr>
                            <wps:wsp>
                              <wps:cNvPr id="1225" name="Shape 1225"/>
                              <wps:cNvSpPr/>
                              <wps:spPr>
                                <a:xfrm>
                                  <a:off x="0" y="0"/>
                                  <a:ext cx="514693" cy="452641"/>
                                </a:xfrm>
                                <a:custGeom>
                                  <a:avLst/>
                                  <a:gdLst/>
                                  <a:ahLst/>
                                  <a:cxnLst/>
                                  <a:rect l="0" t="0" r="0" b="0"/>
                                  <a:pathLst>
                                    <a:path w="514693" h="452641">
                                      <a:moveTo>
                                        <a:pt x="258293" y="0"/>
                                      </a:moveTo>
                                      <a:cubicBezTo>
                                        <a:pt x="262128" y="267"/>
                                        <a:pt x="266002" y="559"/>
                                        <a:pt x="271463" y="3061"/>
                                      </a:cubicBezTo>
                                      <a:cubicBezTo>
                                        <a:pt x="277368" y="6706"/>
                                        <a:pt x="278130" y="7938"/>
                                        <a:pt x="281508" y="13716"/>
                                      </a:cubicBezTo>
                                      <a:lnTo>
                                        <a:pt x="511035" y="410578"/>
                                      </a:lnTo>
                                      <a:cubicBezTo>
                                        <a:pt x="513779" y="416065"/>
                                        <a:pt x="514693" y="420636"/>
                                        <a:pt x="514693" y="425209"/>
                                      </a:cubicBezTo>
                                      <a:cubicBezTo>
                                        <a:pt x="514693" y="432118"/>
                                        <a:pt x="513296" y="436842"/>
                                        <a:pt x="511328" y="440030"/>
                                      </a:cubicBezTo>
                                      <a:cubicBezTo>
                                        <a:pt x="509194" y="443611"/>
                                        <a:pt x="506959" y="445491"/>
                                        <a:pt x="502057" y="449149"/>
                                      </a:cubicBezTo>
                                      <a:cubicBezTo>
                                        <a:pt x="497485" y="451891"/>
                                        <a:pt x="492747" y="452641"/>
                                        <a:pt x="487261" y="452641"/>
                                      </a:cubicBezTo>
                                      <a:lnTo>
                                        <a:pt x="28194" y="452641"/>
                                      </a:lnTo>
                                      <a:cubicBezTo>
                                        <a:pt x="22708" y="452641"/>
                                        <a:pt x="17234" y="451727"/>
                                        <a:pt x="13576" y="448983"/>
                                      </a:cubicBezTo>
                                      <a:cubicBezTo>
                                        <a:pt x="9004" y="446240"/>
                                        <a:pt x="5347" y="441668"/>
                                        <a:pt x="3505" y="438924"/>
                                      </a:cubicBezTo>
                                      <a:cubicBezTo>
                                        <a:pt x="1054" y="434366"/>
                                        <a:pt x="419" y="431470"/>
                                        <a:pt x="0" y="426123"/>
                                      </a:cubicBezTo>
                                      <a:cubicBezTo>
                                        <a:pt x="0" y="420636"/>
                                        <a:pt x="775" y="416979"/>
                                        <a:pt x="4432" y="411493"/>
                                      </a:cubicBezTo>
                                      <a:lnTo>
                                        <a:pt x="233045" y="13716"/>
                                      </a:lnTo>
                                      <a:cubicBezTo>
                                        <a:pt x="235788" y="9144"/>
                                        <a:pt x="239547" y="5842"/>
                                        <a:pt x="244005" y="2921"/>
                                      </a:cubicBezTo>
                                      <a:cubicBezTo>
                                        <a:pt x="249225" y="0"/>
                                        <a:pt x="254279" y="0"/>
                                        <a:pt x="258293" y="0"/>
                                      </a:cubicBezTo>
                                      <a:close/>
                                    </a:path>
                                  </a:pathLst>
                                </a:custGeom>
                                <a:ln w="0" cap="flat">
                                  <a:miter lim="127000"/>
                                </a:ln>
                              </wps:spPr>
                              <wps:style>
                                <a:lnRef idx="0">
                                  <a:srgbClr val="000000">
                                    <a:alpha val="0"/>
                                  </a:srgbClr>
                                </a:lnRef>
                                <a:fillRef idx="1">
                                  <a:srgbClr val="FFF200"/>
                                </a:fillRef>
                                <a:effectRef idx="0">
                                  <a:scrgbClr r="0" g="0" b="0"/>
                                </a:effectRef>
                                <a:fontRef idx="none"/>
                              </wps:style>
                              <wps:bodyPr/>
                            </wps:wsp>
                            <wps:wsp>
                              <wps:cNvPr id="1226" name="Shape 1226"/>
                              <wps:cNvSpPr/>
                              <wps:spPr>
                                <a:xfrm>
                                  <a:off x="0" y="0"/>
                                  <a:ext cx="514693" cy="452641"/>
                                </a:xfrm>
                                <a:custGeom>
                                  <a:avLst/>
                                  <a:gdLst/>
                                  <a:ahLst/>
                                  <a:cxnLst/>
                                  <a:rect l="0" t="0" r="0" b="0"/>
                                  <a:pathLst>
                                    <a:path w="514693" h="452641">
                                      <a:moveTo>
                                        <a:pt x="258293" y="0"/>
                                      </a:moveTo>
                                      <a:cubicBezTo>
                                        <a:pt x="262128" y="267"/>
                                        <a:pt x="266002"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8" y="440030"/>
                                      </a:cubicBezTo>
                                      <a:cubicBezTo>
                                        <a:pt x="509194" y="443611"/>
                                        <a:pt x="506959" y="445491"/>
                                        <a:pt x="502057" y="449148"/>
                                      </a:cubicBezTo>
                                      <a:cubicBezTo>
                                        <a:pt x="497485"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ln w="2540" cap="flat">
                                  <a:miter lim="100000"/>
                                </a:ln>
                              </wps:spPr>
                              <wps:style>
                                <a:lnRef idx="1">
                                  <a:srgbClr val="221F1F"/>
                                </a:lnRef>
                                <a:fillRef idx="0">
                                  <a:srgbClr val="000000">
                                    <a:alpha val="0"/>
                                  </a:srgbClr>
                                </a:fillRef>
                                <a:effectRef idx="0">
                                  <a:scrgbClr r="0" g="0" b="0"/>
                                </a:effectRef>
                                <a:fontRef idx="none"/>
                              </wps:style>
                              <wps:bodyPr/>
                            </wps:wsp>
                            <wps:wsp>
                              <wps:cNvPr id="1227" name="Shape 1227"/>
                              <wps:cNvSpPr/>
                              <wps:spPr>
                                <a:xfrm>
                                  <a:off x="201041" y="146317"/>
                                  <a:ext cx="100584" cy="250558"/>
                                </a:xfrm>
                                <a:custGeom>
                                  <a:avLst/>
                                  <a:gdLst/>
                                  <a:ahLst/>
                                  <a:cxnLst/>
                                  <a:rect l="0" t="0" r="0" b="0"/>
                                  <a:pathLst>
                                    <a:path w="100584" h="250558">
                                      <a:moveTo>
                                        <a:pt x="40361" y="0"/>
                                      </a:moveTo>
                                      <a:lnTo>
                                        <a:pt x="81382" y="0"/>
                                      </a:lnTo>
                                      <a:lnTo>
                                        <a:pt x="33579" y="111557"/>
                                      </a:lnTo>
                                      <a:lnTo>
                                        <a:pt x="100584" y="73152"/>
                                      </a:lnTo>
                                      <a:lnTo>
                                        <a:pt x="62179" y="210325"/>
                                      </a:lnTo>
                                      <a:lnTo>
                                        <a:pt x="81382" y="197256"/>
                                      </a:lnTo>
                                      <a:lnTo>
                                        <a:pt x="45720" y="250558"/>
                                      </a:lnTo>
                                      <a:lnTo>
                                        <a:pt x="36843" y="189293"/>
                                      </a:lnTo>
                                      <a:lnTo>
                                        <a:pt x="48463" y="208496"/>
                                      </a:lnTo>
                                      <a:lnTo>
                                        <a:pt x="63094" y="109601"/>
                                      </a:lnTo>
                                      <a:lnTo>
                                        <a:pt x="0" y="144742"/>
                                      </a:lnTo>
                                      <a:lnTo>
                                        <a:pt x="40361"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28" name="Shape 1228"/>
                              <wps:cNvSpPr/>
                              <wps:spPr>
                                <a:xfrm>
                                  <a:off x="13157" y="13990"/>
                                  <a:ext cx="244577" cy="424934"/>
                                </a:xfrm>
                                <a:custGeom>
                                  <a:avLst/>
                                  <a:gdLst/>
                                  <a:ahLst/>
                                  <a:cxnLst/>
                                  <a:rect l="0" t="0" r="0" b="0"/>
                                  <a:pathLst>
                                    <a:path w="244577" h="424934">
                                      <a:moveTo>
                                        <a:pt x="244577" y="0"/>
                                      </a:moveTo>
                                      <a:lnTo>
                                        <a:pt x="244577" y="51846"/>
                                      </a:lnTo>
                                      <a:lnTo>
                                        <a:pt x="48882" y="392016"/>
                                      </a:lnTo>
                                      <a:lnTo>
                                        <a:pt x="244577" y="392016"/>
                                      </a:lnTo>
                                      <a:lnTo>
                                        <a:pt x="244577" y="424934"/>
                                      </a:lnTo>
                                      <a:lnTo>
                                        <a:pt x="15049" y="424934"/>
                                      </a:lnTo>
                                      <a:cubicBezTo>
                                        <a:pt x="12306" y="424934"/>
                                        <a:pt x="9449" y="424566"/>
                                        <a:pt x="6820" y="422788"/>
                                      </a:cubicBezTo>
                                      <a:cubicBezTo>
                                        <a:pt x="1334" y="418216"/>
                                        <a:pt x="0" y="410456"/>
                                        <a:pt x="2578" y="404983"/>
                                      </a:cubicBezTo>
                                      <a:lnTo>
                                        <a:pt x="3162" y="403903"/>
                                      </a:lnTo>
                                      <a:lnTo>
                                        <a:pt x="231775" y="7041"/>
                                      </a:lnTo>
                                      <a:cubicBezTo>
                                        <a:pt x="233604" y="4298"/>
                                        <a:pt x="235433" y="2469"/>
                                        <a:pt x="238176" y="640"/>
                                      </a:cubicBezTo>
                                      <a:lnTo>
                                        <a:pt x="244577"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29" name="Shape 1229"/>
                              <wps:cNvSpPr/>
                              <wps:spPr>
                                <a:xfrm>
                                  <a:off x="257734" y="13715"/>
                                  <a:ext cx="243319" cy="425209"/>
                                </a:xfrm>
                                <a:custGeom>
                                  <a:avLst/>
                                  <a:gdLst/>
                                  <a:ahLst/>
                                  <a:cxnLst/>
                                  <a:rect l="0" t="0" r="0" b="0"/>
                                  <a:pathLst>
                                    <a:path w="243319" h="425209">
                                      <a:moveTo>
                                        <a:pt x="2743" y="0"/>
                                      </a:moveTo>
                                      <a:cubicBezTo>
                                        <a:pt x="7315" y="914"/>
                                        <a:pt x="10058" y="3658"/>
                                        <a:pt x="11887" y="7315"/>
                                      </a:cubicBezTo>
                                      <a:lnTo>
                                        <a:pt x="241414" y="404177"/>
                                      </a:lnTo>
                                      <a:cubicBezTo>
                                        <a:pt x="242913" y="407175"/>
                                        <a:pt x="243243" y="408915"/>
                                        <a:pt x="243319" y="412153"/>
                                      </a:cubicBezTo>
                                      <a:cubicBezTo>
                                        <a:pt x="243319" y="419468"/>
                                        <a:pt x="237757" y="424294"/>
                                        <a:pt x="230441" y="425209"/>
                                      </a:cubicBezTo>
                                      <a:cubicBezTo>
                                        <a:pt x="229527" y="425209"/>
                                        <a:pt x="229527" y="425209"/>
                                        <a:pt x="228613" y="425209"/>
                                      </a:cubicBezTo>
                                      <a:lnTo>
                                        <a:pt x="0" y="425209"/>
                                      </a:lnTo>
                                      <a:lnTo>
                                        <a:pt x="0" y="392290"/>
                                      </a:lnTo>
                                      <a:lnTo>
                                        <a:pt x="195694" y="392290"/>
                                      </a:lnTo>
                                      <a:lnTo>
                                        <a:pt x="0" y="52121"/>
                                      </a:lnTo>
                                      <a:lnTo>
                                        <a:pt x="0" y="274"/>
                                      </a:lnTo>
                                      <a:lnTo>
                                        <a:pt x="2743"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w:pict>
                    <v:group w14:anchorId="03339989" id="Group 90356" o:spid="_x0000_s1026" style="width:40.55pt;height:35.65pt;mso-position-horizontal-relative:char;mso-position-vertical-relative:line" coordsize="514693,45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">
                      <v:shape id="Shape 1225" o:spid="_x0000_s1027" style="position:absolute;width:514693;height:452641;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rpMQA&#10;AADdAAAADwAAAGRycy9kb3ducmV2LnhtbERPTWvCQBC9C/0Pywi96cYUpURXkYLQHnowSktvQ3ZM&#10;QrKzcXer0V/vCoK3ebzPWax604oTOV9bVjAZJyCIC6trLhXsd5vROwgfkDW2lknBhTysli+DBWba&#10;nnlLpzyUIoawz1BBFUKXSemLigz6se2II3ewzmCI0JVSOzzHcNPKNElm0mDNsaHCjj4qKpr83yho&#10;mpz2x/zN/f4U9dW3/d/3bv2l1OuwX89BBOrDU/xwf+o4P02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K6TEAAAA3QAAAA8AAAAAAAAAAAAAAAAAmAIAAGRycy9k&#10;b3ducmV2LnhtbFBLBQYAAAAABAAEAPUAAACJAwAAAAA=&#10;" path="m258293,v3835,267,7709,559,13170,3061c277368,6706,278130,7938,281508,13716l511035,410578v2744,5487,3658,10058,3658,14631c514693,432118,513296,436842,511328,440030v-2134,3581,-4369,5461,-9271,9119c497485,451891,492747,452641,487261,452641r-459067,c22708,452641,17234,451727,13576,448983,9004,446240,5347,441668,3505,438924,1054,434366,419,431470,,426123v,-5487,775,-9144,4432,-14630l233045,13716v2743,-4572,6502,-7874,10960,-10795c249225,,254279,,258293,xe" fillcolor="#fff200" stroked="f" strokeweight="0">
                        <v:stroke miterlimit="83231f" joinstyle="miter"/>
                        <v:path arrowok="t" textboxrect="0,0,514693,452641"/>
                      </v:shape>
                      <v:shape id="Shape 1226" o:spid="_x0000_s1028" style="position:absolute;width:514693;height:452641;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6ysMA&#10;AADdAAAADwAAAGRycy9kb3ducmV2LnhtbERPS2sCMRC+C/6HMEJvmu1SXNkapbUIXjz46H3YTDdL&#10;N5NtkurqrzeC4G0+vufMl71txYl8aBwreJ1kIIgrpxuuFRwP6/EMRIjIGlvHpOBCAZaL4WCOpXZn&#10;3tFpH2uRQjiUqMDE2JVShsqQxTBxHXHifpy3GBP0tdQezynctjLPsqm02HBqMNjRylD1u/+3Cq6y&#10;2xab3dvqsyiav4tZ2y//nSv1Muo/3kFE6uNT/HBvdJqf51O4f5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T6ysMAAADdAAAADwAAAAAAAAAAAAAAAACYAgAAZHJzL2Rv&#10;d25yZXYueG1sUEsFBgAAAAAEAAQA9QAAAIgDAAAAAA==&#10;" path="m258293,v3835,267,7709,559,13170,3061c277368,6706,278130,7938,281508,13716l511035,410578v2744,5487,3658,10059,3658,14631c514693,432117,513296,436842,511328,440030v-2134,3581,-4369,5461,-9271,9118c497485,451891,492747,452641,487261,452641r-459067,c22708,452641,17234,451726,13576,448983,9004,446240,5347,441668,3505,438925,1054,434365,419,431470,,426123v,-5486,775,-9144,4432,-14630l233045,13716v2743,-4572,6502,-7874,10960,-10795c249225,,254279,,258293,xe" filled="f" strokecolor="#221f1f" strokeweight=".2pt">
                        <v:stroke miterlimit="1" joinstyle="miter"/>
                        <v:path arrowok="t" textboxrect="0,0,514693,452641"/>
                      </v:shape>
                      <v:shape id="Shape 1227" o:spid="_x0000_s1029" style="position:absolute;left:201041;top:146317;width:100584;height:250558;visibility:visible;mso-wrap-style:square;v-text-anchor:top" coordsize="100584,25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Ci78A&#10;AADdAAAADwAAAGRycy9kb3ducmV2LnhtbERPy6rCMBDdC/5DmAtuRFO70NJrlIsS0KWv/dDMbYvN&#10;pDRR698bQXA3h/Oc5bq3jbhT52vHCmbTBARx4UzNpYLzSU8yED4gG2wck4IneVivhoMl5sY9+ED3&#10;YyhFDGGfo4IqhDaX0hcVWfRT1xJH7t91FkOEXSlNh48YbhuZJslcWqw5NlTY0qai4nq8WQVZmc02&#10;+kp6O9f+otHsb2O5V2r00//9ggjUh6/4496ZOD9NF/D+Jp4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UKLvwAAAN0AAAAPAAAAAAAAAAAAAAAAAJgCAABkcnMvZG93bnJl&#10;di54bWxQSwUGAAAAAAQABAD1AAAAhAMAAAAA&#10;" path="m40361,l81382,,33579,111557,100584,73152,62179,210325,81382,197256,45720,250558,36843,189293r11620,19203l63094,109601,,144742,40361,xe" fillcolor="#221f1f" stroked="f" strokeweight="0">
                        <v:stroke miterlimit="1" joinstyle="miter"/>
                        <v:path arrowok="t" textboxrect="0,0,100584,250558"/>
                      </v:shape>
                      <v:shape id="Shape 1228" o:spid="_x0000_s1030" style="position:absolute;left:13157;top:13990;width:244577;height:424934;visibility:visible;mso-wrap-style:square;v-text-anchor:top" coordsize="244577,4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CcQA&#10;AADdAAAADwAAAGRycy9kb3ducmV2LnhtbESPQW/CMAyF70j7D5En7QbpephYR0Ab0hCnSXRoZ6sx&#10;TbfEqZoUyr/Hh0ncbL3n9z6vNlPw6kxD6iIbeF4UoIibaDtuDRy/P+dLUCkjW/SRycCVEmzWD7MV&#10;VjZe+EDnOrdKQjhVaMDl3Fdap8ZRwLSIPbFopzgEzLIOrbYDXiQ8eF0WxYsO2LE0OOxp66j5q8dg&#10;4Gubxp+PHY2nX/uaXLv0IdTemKfH6f0NVKYp383/13sr+GUpuPKNj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iwnEAAAA3QAAAA8AAAAAAAAAAAAAAAAAmAIAAGRycy9k&#10;b3ducmV2LnhtbFBLBQYAAAAABAAEAPUAAACJAwAAAAA=&#10;" path="m244577,r,51846l48882,392016r195695,l244577,424934r-229528,c12306,424934,9449,424566,6820,422788,1334,418216,,410456,2578,404983r584,-1080l231775,7041v1829,-2743,3658,-4572,6401,-6401l244577,xe" fillcolor="#221f1f" stroked="f" strokeweight="0">
                        <v:stroke miterlimit="1" joinstyle="miter"/>
                        <v:path arrowok="t" textboxrect="0,0,244577,424934"/>
                      </v:shape>
                      <v:shape id="Shape 1229" o:spid="_x0000_s1031" style="position:absolute;left:257734;top:13715;width:243319;height:425209;visibility:visible;mso-wrap-style:square;v-text-anchor:top" coordsize="243319,4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qZsMA&#10;AADdAAAADwAAAGRycy9kb3ducmV2LnhtbERPTWvCQBC9F/wPywjedGMKxUZXEUVQ0EKjF29jdkxC&#10;srMhuzXx33eFQm/zeJ+zWPWmFg9qXWlZwXQSgSDOrC45V3A578YzEM4ja6wtk4InOVgtB28LTLTt&#10;+Jseqc9FCGGXoILC+yaR0mUFGXQT2xAH7m5bgz7ANpe6xS6Em1rGUfQhDZYcGgpsaFNQVqU/RsH2&#10;vK+up3e7O1Tpra6ifNN9HVOlRsN+PQfhqff/4j/3Xof5cfwJr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qZsMAAADdAAAADwAAAAAAAAAAAAAAAACYAgAAZHJzL2Rv&#10;d25yZXYueG1sUEsFBgAAAAAEAAQA9QAAAIgDAAAAAA==&#10;" path="m2743,v4572,914,7315,3658,9144,7315l241414,404177v1499,2998,1829,4738,1905,7976c243319,419468,237757,424294,230441,425209v-914,,-914,,-1828,l,425209,,392290r195694,l,52121,,274,2743,xe" fillcolor="#221f1f" stroked="f" strokeweight="0">
                        <v:stroke miterlimit="1" joinstyle="miter"/>
                        <v:path arrowok="t" textboxrect="0,0,243319,425209"/>
                      </v:shape>
                      <w10:anchorlock/>
                    </v:group>
                  </w:pict>
                </mc:Fallback>
              </mc:AlternateContent>
            </w:r>
          </w:p>
        </w:tc>
        <w:tc>
          <w:tcPr>
            <w:tcW w:w="2027" w:type="dxa"/>
            <w:tcBorders>
              <w:top w:val="single" w:sz="4" w:space="0" w:color="000000"/>
              <w:left w:val="single" w:sz="4" w:space="0" w:color="000000"/>
              <w:bottom w:val="single" w:sz="4" w:space="0" w:color="000000"/>
              <w:right w:val="single" w:sz="4" w:space="0" w:color="000000"/>
            </w:tcBorders>
            <w:vAlign w:val="center"/>
          </w:tcPr>
          <w:p w:rsidR="000E7AA0" w:rsidRPr="002E681F" w:rsidRDefault="000E7AA0" w:rsidP="000E7AA0">
            <w:pPr>
              <w:spacing w:line="259" w:lineRule="auto"/>
              <w:rPr>
                <w:rFonts w:cstheme="minorHAnsi"/>
                <w:sz w:val="24"/>
                <w:szCs w:val="24"/>
              </w:rPr>
            </w:pPr>
            <w:r w:rsidRPr="002E681F">
              <w:rPr>
                <w:rFonts w:cstheme="minorHAnsi"/>
                <w:sz w:val="24"/>
                <w:szCs w:val="24"/>
              </w:rPr>
              <w:t>Elektrik Voltajı</w:t>
            </w:r>
          </w:p>
        </w:tc>
      </w:tr>
      <w:tr w:rsidR="000E7AA0" w:rsidRPr="002E681F" w:rsidTr="00ED5683">
        <w:trPr>
          <w:trHeight w:val="949"/>
        </w:trPr>
        <w:tc>
          <w:tcPr>
            <w:tcW w:w="3076" w:type="dxa"/>
            <w:tcBorders>
              <w:top w:val="single" w:sz="4" w:space="0" w:color="000000"/>
              <w:left w:val="single" w:sz="4" w:space="0" w:color="000000"/>
              <w:bottom w:val="single" w:sz="4" w:space="0" w:color="000000"/>
              <w:right w:val="single" w:sz="4" w:space="0" w:color="000000"/>
            </w:tcBorders>
          </w:tcPr>
          <w:p w:rsidR="000E7AA0" w:rsidRPr="002E681F" w:rsidRDefault="000E7AA0" w:rsidP="000E7AA0">
            <w:pPr>
              <w:spacing w:line="259" w:lineRule="auto"/>
              <w:ind w:left="38"/>
              <w:rPr>
                <w:rFonts w:cstheme="minorHAnsi"/>
                <w:sz w:val="24"/>
                <w:szCs w:val="24"/>
              </w:rPr>
            </w:pPr>
            <w:r w:rsidRPr="002E681F">
              <w:rPr>
                <w:rFonts w:eastAsia="Calibri" w:cstheme="minorHAnsi"/>
                <w:noProof/>
                <w:sz w:val="24"/>
                <w:szCs w:val="24"/>
              </w:rPr>
              <mc:AlternateContent>
                <mc:Choice Requires="wpg">
                  <w:drawing>
                    <wp:inline distT="0" distB="0" distL="0" distR="0" wp14:anchorId="1C893DFD" wp14:editId="581BE6E7">
                      <wp:extent cx="514833" cy="452641"/>
                      <wp:effectExtent l="0" t="0" r="0" b="0"/>
                      <wp:docPr id="90392" name="Group 90392"/>
                      <wp:cNvGraphicFramePr/>
                      <a:graphic xmlns:a="http://schemas.openxmlformats.org/drawingml/2006/main">
                        <a:graphicData uri="http://schemas.microsoft.com/office/word/2010/wordprocessingGroup">
                          <wpg:wgp>
                            <wpg:cNvGrpSpPr/>
                            <wpg:grpSpPr>
                              <a:xfrm>
                                <a:off x="0" y="0"/>
                                <a:ext cx="514833" cy="452641"/>
                                <a:chOff x="0" y="0"/>
                                <a:chExt cx="514833" cy="452641"/>
                              </a:xfrm>
                            </wpg:grpSpPr>
                            <wps:wsp>
                              <wps:cNvPr id="1231" name="Shape 1231"/>
                              <wps:cNvSpPr/>
                              <wps:spPr>
                                <a:xfrm>
                                  <a:off x="0" y="0"/>
                                  <a:ext cx="514833" cy="452641"/>
                                </a:xfrm>
                                <a:custGeom>
                                  <a:avLst/>
                                  <a:gdLst/>
                                  <a:ahLst/>
                                  <a:cxnLst/>
                                  <a:rect l="0" t="0" r="0" b="0"/>
                                  <a:pathLst>
                                    <a:path w="514833" h="452641">
                                      <a:moveTo>
                                        <a:pt x="258788" y="0"/>
                                      </a:moveTo>
                                      <a:cubicBezTo>
                                        <a:pt x="262446" y="0"/>
                                        <a:pt x="266103" y="915"/>
                                        <a:pt x="271590" y="2743"/>
                                      </a:cubicBezTo>
                                      <a:cubicBezTo>
                                        <a:pt x="276162" y="6401"/>
                                        <a:pt x="278905" y="8230"/>
                                        <a:pt x="281648" y="13716"/>
                                      </a:cubicBezTo>
                                      <a:lnTo>
                                        <a:pt x="511175" y="410578"/>
                                      </a:lnTo>
                                      <a:cubicBezTo>
                                        <a:pt x="513918" y="416065"/>
                                        <a:pt x="514833" y="420636"/>
                                        <a:pt x="514833" y="425209"/>
                                      </a:cubicBezTo>
                                      <a:cubicBezTo>
                                        <a:pt x="514833" y="431609"/>
                                        <a:pt x="513004" y="437096"/>
                                        <a:pt x="511175" y="439839"/>
                                      </a:cubicBezTo>
                                      <a:cubicBezTo>
                                        <a:pt x="509346" y="443497"/>
                                        <a:pt x="506603" y="445326"/>
                                        <a:pt x="502031" y="448983"/>
                                      </a:cubicBezTo>
                                      <a:cubicBezTo>
                                        <a:pt x="497459" y="451727"/>
                                        <a:pt x="492887" y="452641"/>
                                        <a:pt x="487401" y="452641"/>
                                      </a:cubicBezTo>
                                      <a:lnTo>
                                        <a:pt x="28347" y="452641"/>
                                      </a:lnTo>
                                      <a:cubicBezTo>
                                        <a:pt x="22860" y="452641"/>
                                        <a:pt x="17374" y="451727"/>
                                        <a:pt x="13716" y="448983"/>
                                      </a:cubicBezTo>
                                      <a:cubicBezTo>
                                        <a:pt x="9144" y="446240"/>
                                        <a:pt x="5486" y="441668"/>
                                        <a:pt x="3658" y="438924"/>
                                      </a:cubicBezTo>
                                      <a:cubicBezTo>
                                        <a:pt x="1829" y="435267"/>
                                        <a:pt x="915" y="431609"/>
                                        <a:pt x="0" y="426123"/>
                                      </a:cubicBezTo>
                                      <a:cubicBezTo>
                                        <a:pt x="0" y="420636"/>
                                        <a:pt x="915" y="416979"/>
                                        <a:pt x="4572" y="411493"/>
                                      </a:cubicBezTo>
                                      <a:lnTo>
                                        <a:pt x="233185" y="13716"/>
                                      </a:lnTo>
                                      <a:cubicBezTo>
                                        <a:pt x="235928" y="9144"/>
                                        <a:pt x="240500" y="5486"/>
                                        <a:pt x="244158" y="2743"/>
                                      </a:cubicBezTo>
                                      <a:cubicBezTo>
                                        <a:pt x="249644" y="0"/>
                                        <a:pt x="255131" y="0"/>
                                        <a:pt x="258788" y="0"/>
                                      </a:cubicBezTo>
                                      <a:close/>
                                    </a:path>
                                  </a:pathLst>
                                </a:custGeom>
                                <a:ln w="0" cap="flat">
                                  <a:miter lim="127000"/>
                                </a:ln>
                              </wps:spPr>
                              <wps:style>
                                <a:lnRef idx="0">
                                  <a:srgbClr val="000000">
                                    <a:alpha val="0"/>
                                  </a:srgbClr>
                                </a:lnRef>
                                <a:fillRef idx="1">
                                  <a:srgbClr val="FFF200"/>
                                </a:fillRef>
                                <a:effectRef idx="0">
                                  <a:scrgbClr r="0" g="0" b="0"/>
                                </a:effectRef>
                                <a:fontRef idx="none"/>
                              </wps:style>
                              <wps:bodyPr/>
                            </wps:wsp>
                            <wps:wsp>
                              <wps:cNvPr id="1232" name="Shape 1232"/>
                              <wps:cNvSpPr/>
                              <wps:spPr>
                                <a:xfrm>
                                  <a:off x="0" y="0"/>
                                  <a:ext cx="514833" cy="452641"/>
                                </a:xfrm>
                                <a:custGeom>
                                  <a:avLst/>
                                  <a:gdLst/>
                                  <a:ahLst/>
                                  <a:cxnLst/>
                                  <a:rect l="0" t="0" r="0" b="0"/>
                                  <a:pathLst>
                                    <a:path w="514833" h="452641">
                                      <a:moveTo>
                                        <a:pt x="258788" y="0"/>
                                      </a:moveTo>
                                      <a:cubicBezTo>
                                        <a:pt x="262446" y="0"/>
                                        <a:pt x="266103" y="914"/>
                                        <a:pt x="271590" y="2743"/>
                                      </a:cubicBezTo>
                                      <a:cubicBezTo>
                                        <a:pt x="276162" y="6401"/>
                                        <a:pt x="278905" y="8230"/>
                                        <a:pt x="281648" y="13716"/>
                                      </a:cubicBezTo>
                                      <a:lnTo>
                                        <a:pt x="511175" y="410578"/>
                                      </a:lnTo>
                                      <a:cubicBezTo>
                                        <a:pt x="513918" y="416065"/>
                                        <a:pt x="514833" y="420637"/>
                                        <a:pt x="514833" y="425209"/>
                                      </a:cubicBezTo>
                                      <a:cubicBezTo>
                                        <a:pt x="514833" y="431610"/>
                                        <a:pt x="513004" y="437096"/>
                                        <a:pt x="511175" y="439839"/>
                                      </a:cubicBezTo>
                                      <a:cubicBezTo>
                                        <a:pt x="509346" y="443497"/>
                                        <a:pt x="506603" y="445326"/>
                                        <a:pt x="502031" y="448983"/>
                                      </a:cubicBezTo>
                                      <a:cubicBezTo>
                                        <a:pt x="497459" y="451726"/>
                                        <a:pt x="492887" y="452641"/>
                                        <a:pt x="487401" y="452641"/>
                                      </a:cubicBezTo>
                                      <a:lnTo>
                                        <a:pt x="28347" y="452641"/>
                                      </a:lnTo>
                                      <a:cubicBezTo>
                                        <a:pt x="22860" y="452641"/>
                                        <a:pt x="17374" y="451726"/>
                                        <a:pt x="13716" y="448983"/>
                                      </a:cubicBezTo>
                                      <a:cubicBezTo>
                                        <a:pt x="9144" y="446240"/>
                                        <a:pt x="5486" y="441668"/>
                                        <a:pt x="3658" y="438925"/>
                                      </a:cubicBezTo>
                                      <a:cubicBezTo>
                                        <a:pt x="1829" y="435267"/>
                                        <a:pt x="915" y="431610"/>
                                        <a:pt x="0" y="426123"/>
                                      </a:cubicBezTo>
                                      <a:cubicBezTo>
                                        <a:pt x="0" y="420637"/>
                                        <a:pt x="915" y="416979"/>
                                        <a:pt x="4572" y="411493"/>
                                      </a:cubicBezTo>
                                      <a:lnTo>
                                        <a:pt x="233185" y="13716"/>
                                      </a:lnTo>
                                      <a:cubicBezTo>
                                        <a:pt x="235928" y="9144"/>
                                        <a:pt x="240500" y="5486"/>
                                        <a:pt x="244158" y="2743"/>
                                      </a:cubicBezTo>
                                      <a:cubicBezTo>
                                        <a:pt x="249644" y="0"/>
                                        <a:pt x="255131" y="0"/>
                                        <a:pt x="258788" y="0"/>
                                      </a:cubicBezTo>
                                      <a:close/>
                                    </a:path>
                                  </a:pathLst>
                                </a:custGeom>
                                <a:ln w="2540" cap="flat">
                                  <a:miter lim="100000"/>
                                </a:ln>
                              </wps:spPr>
                              <wps:style>
                                <a:lnRef idx="1">
                                  <a:srgbClr val="221F1F"/>
                                </a:lnRef>
                                <a:fillRef idx="0">
                                  <a:srgbClr val="000000">
                                    <a:alpha val="0"/>
                                  </a:srgbClr>
                                </a:fillRef>
                                <a:effectRef idx="0">
                                  <a:scrgbClr r="0" g="0" b="0"/>
                                </a:effectRef>
                                <a:fontRef idx="none"/>
                              </wps:style>
                              <wps:bodyPr/>
                            </wps:wsp>
                            <wps:wsp>
                              <wps:cNvPr id="1233" name="Shape 1233"/>
                              <wps:cNvSpPr/>
                              <wps:spPr>
                                <a:xfrm>
                                  <a:off x="12802" y="13991"/>
                                  <a:ext cx="245072" cy="424934"/>
                                </a:xfrm>
                                <a:custGeom>
                                  <a:avLst/>
                                  <a:gdLst/>
                                  <a:ahLst/>
                                  <a:cxnLst/>
                                  <a:rect l="0" t="0" r="0" b="0"/>
                                  <a:pathLst>
                                    <a:path w="245072" h="424934">
                                      <a:moveTo>
                                        <a:pt x="245072" y="0"/>
                                      </a:moveTo>
                                      <a:lnTo>
                                        <a:pt x="245072" y="51846"/>
                                      </a:lnTo>
                                      <a:lnTo>
                                        <a:pt x="49378" y="392016"/>
                                      </a:lnTo>
                                      <a:lnTo>
                                        <a:pt x="245072" y="392016"/>
                                      </a:lnTo>
                                      <a:lnTo>
                                        <a:pt x="245072" y="424934"/>
                                      </a:lnTo>
                                      <a:lnTo>
                                        <a:pt x="15545" y="424934"/>
                                      </a:lnTo>
                                      <a:cubicBezTo>
                                        <a:pt x="12802" y="424934"/>
                                        <a:pt x="10058" y="424020"/>
                                        <a:pt x="7315" y="423106"/>
                                      </a:cubicBezTo>
                                      <a:cubicBezTo>
                                        <a:pt x="1829" y="418534"/>
                                        <a:pt x="0" y="412133"/>
                                        <a:pt x="2743" y="404818"/>
                                      </a:cubicBezTo>
                                      <a:lnTo>
                                        <a:pt x="3658" y="403903"/>
                                      </a:lnTo>
                                      <a:lnTo>
                                        <a:pt x="232270" y="7041"/>
                                      </a:lnTo>
                                      <a:cubicBezTo>
                                        <a:pt x="234099" y="4298"/>
                                        <a:pt x="235928" y="2469"/>
                                        <a:pt x="238671" y="640"/>
                                      </a:cubicBezTo>
                                      <a:lnTo>
                                        <a:pt x="245072"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34" name="Shape 1234"/>
                              <wps:cNvSpPr/>
                              <wps:spPr>
                                <a:xfrm>
                                  <a:off x="257873" y="13716"/>
                                  <a:ext cx="243243" cy="425209"/>
                                </a:xfrm>
                                <a:custGeom>
                                  <a:avLst/>
                                  <a:gdLst/>
                                  <a:ahLst/>
                                  <a:cxnLst/>
                                  <a:rect l="0" t="0" r="0" b="0"/>
                                  <a:pathLst>
                                    <a:path w="243243" h="425209">
                                      <a:moveTo>
                                        <a:pt x="2743" y="0"/>
                                      </a:moveTo>
                                      <a:cubicBezTo>
                                        <a:pt x="7315" y="914"/>
                                        <a:pt x="10058" y="3658"/>
                                        <a:pt x="11887" y="7315"/>
                                      </a:cubicBezTo>
                                      <a:lnTo>
                                        <a:pt x="241414" y="404177"/>
                                      </a:lnTo>
                                      <a:cubicBezTo>
                                        <a:pt x="243243" y="406921"/>
                                        <a:pt x="243243" y="408749"/>
                                        <a:pt x="243243" y="412407"/>
                                      </a:cubicBezTo>
                                      <a:cubicBezTo>
                                        <a:pt x="243243" y="419722"/>
                                        <a:pt x="237757" y="424294"/>
                                        <a:pt x="230441" y="425209"/>
                                      </a:cubicBezTo>
                                      <a:cubicBezTo>
                                        <a:pt x="229527" y="425209"/>
                                        <a:pt x="229527" y="425209"/>
                                        <a:pt x="228613" y="425209"/>
                                      </a:cubicBezTo>
                                      <a:lnTo>
                                        <a:pt x="0" y="425209"/>
                                      </a:lnTo>
                                      <a:lnTo>
                                        <a:pt x="0" y="392290"/>
                                      </a:lnTo>
                                      <a:lnTo>
                                        <a:pt x="195694" y="392290"/>
                                      </a:lnTo>
                                      <a:lnTo>
                                        <a:pt x="0" y="52121"/>
                                      </a:lnTo>
                                      <a:lnTo>
                                        <a:pt x="0" y="274"/>
                                      </a:lnTo>
                                      <a:lnTo>
                                        <a:pt x="2743"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35" name="Shape 1235"/>
                              <wps:cNvSpPr/>
                              <wps:spPr>
                                <a:xfrm>
                                  <a:off x="226784" y="320789"/>
                                  <a:ext cx="60351" cy="61265"/>
                                </a:xfrm>
                                <a:custGeom>
                                  <a:avLst/>
                                  <a:gdLst/>
                                  <a:ahLst/>
                                  <a:cxnLst/>
                                  <a:rect l="0" t="0" r="0" b="0"/>
                                  <a:pathLst>
                                    <a:path w="60351" h="61265">
                                      <a:moveTo>
                                        <a:pt x="30175" y="0"/>
                                      </a:moveTo>
                                      <a:cubicBezTo>
                                        <a:pt x="46634" y="0"/>
                                        <a:pt x="60351" y="13716"/>
                                        <a:pt x="60351" y="30175"/>
                                      </a:cubicBezTo>
                                      <a:cubicBezTo>
                                        <a:pt x="60351" y="47549"/>
                                        <a:pt x="46634" y="61265"/>
                                        <a:pt x="30175" y="61265"/>
                                      </a:cubicBezTo>
                                      <a:cubicBezTo>
                                        <a:pt x="13716" y="61265"/>
                                        <a:pt x="0" y="47549"/>
                                        <a:pt x="0" y="30175"/>
                                      </a:cubicBezTo>
                                      <a:cubicBezTo>
                                        <a:pt x="0" y="13716"/>
                                        <a:pt x="13716" y="0"/>
                                        <a:pt x="30175"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36" name="Shape 1236"/>
                              <wps:cNvSpPr/>
                              <wps:spPr>
                                <a:xfrm>
                                  <a:off x="224993" y="130543"/>
                                  <a:ext cx="62535" cy="171768"/>
                                </a:xfrm>
                                <a:custGeom>
                                  <a:avLst/>
                                  <a:gdLst/>
                                  <a:ahLst/>
                                  <a:cxnLst/>
                                  <a:rect l="0" t="0" r="0" b="0"/>
                                  <a:pathLst>
                                    <a:path w="62535" h="171768">
                                      <a:moveTo>
                                        <a:pt x="31966" y="1473"/>
                                      </a:moveTo>
                                      <a:cubicBezTo>
                                        <a:pt x="48057" y="1473"/>
                                        <a:pt x="62535" y="14961"/>
                                        <a:pt x="62141" y="31128"/>
                                      </a:cubicBezTo>
                                      <a:lnTo>
                                        <a:pt x="51168" y="154686"/>
                                      </a:lnTo>
                                      <a:cubicBezTo>
                                        <a:pt x="50127" y="165545"/>
                                        <a:pt x="41110" y="171768"/>
                                        <a:pt x="31966" y="171768"/>
                                      </a:cubicBezTo>
                                      <a:cubicBezTo>
                                        <a:pt x="22822" y="171768"/>
                                        <a:pt x="14592" y="165659"/>
                                        <a:pt x="12764" y="154686"/>
                                      </a:cubicBezTo>
                                      <a:lnTo>
                                        <a:pt x="876" y="31128"/>
                                      </a:lnTo>
                                      <a:cubicBezTo>
                                        <a:pt x="0" y="15100"/>
                                        <a:pt x="12865" y="0"/>
                                        <a:pt x="31966" y="1473"/>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w:pict>
                    <v:group w14:anchorId="2302BCAF" id="Group 90392" o:spid="_x0000_s1026" style="width:40.55pt;height:35.65pt;mso-position-horizontal-relative:char;mso-position-vertical-relative:line" coordsize="514833,45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">
                      <v:shape id="Shape 1231" o:spid="_x0000_s1027" style="position:absolute;width:514833;height:452641;visibility:visible;mso-wrap-style:square;v-text-anchor:top" coordsize="51483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BGMYA&#10;AADdAAAADwAAAGRycy9kb3ducmV2LnhtbERPS2vCQBC+F/wPyxR6KbpRoUh0FR+USnsQE6U9Dtlp&#10;NpidDdltjP313UKht/n4nrNY9bYWHbW+cqxgPEpAEBdOV1wqOOXPwxkIH5A11o5JwY08rJaDuwWm&#10;2l35SF0WShFD2KeowITQpFL6wpBFP3INceQ+XWsxRNiWUrd4jeG2lpMkeZIWK44NBhvaGiou2ZdV&#10;sC7y3ePbeZPtN+9deDl8v+YfBpV6uO/XcxCB+vAv/nPvdZw/mY7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hBGMYAAADdAAAADwAAAAAAAAAAAAAAAACYAgAAZHJz&#10;L2Rvd25yZXYueG1sUEsFBgAAAAAEAAQA9QAAAIsDAAAAAA==&#10;" path="m258788,v3658,,7315,915,12802,2743c276162,6401,278905,8230,281648,13716l511175,410578v2743,5487,3658,10058,3658,14631c514833,431609,513004,437096,511175,439839v-1829,3658,-4572,5487,-9144,9144c497459,451727,492887,452641,487401,452641r-459054,c22860,452641,17374,451727,13716,448983,9144,446240,5486,441668,3658,438924,1829,435267,915,431609,,426123v,-5487,915,-9144,4572,-14630l233185,13716v2743,-4572,7315,-8230,10973,-10973c249644,,255131,,258788,xe" fillcolor="#fff200" stroked="f" strokeweight="0">
                        <v:stroke miterlimit="83231f" joinstyle="miter"/>
                        <v:path arrowok="t" textboxrect="0,0,514833,452641"/>
                      </v:shape>
                      <v:shape id="Shape 1232" o:spid="_x0000_s1028" style="position:absolute;width:514833;height:452641;visibility:visible;mso-wrap-style:square;v-text-anchor:top" coordsize="51483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vTcUA&#10;AADdAAAADwAAAGRycy9kb3ducmV2LnhtbERPS2vCQBC+C/6HZYRepG4aoUh0E8TWItVDfRw8TrPT&#10;JJidDdltTPvru0LB23x8z1lkvalFR62rLCt4mkQgiHOrKy4UnI7rxxkI55E11pZJwQ85yNLhYIGJ&#10;tlfeU3fwhQgh7BJUUHrfJFK6vCSDbmIb4sB92dagD7AtpG7xGsJNLeMoepYGKw4NJTa0Kim/HL6N&#10;gu1+TfKM7/j52o1f3n7tzCw/dko9jPrlHISn3t/F/+6NDvPjaQy3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m9NxQAAAN0AAAAPAAAAAAAAAAAAAAAAAJgCAABkcnMv&#10;ZG93bnJldi54bWxQSwUGAAAAAAQABAD1AAAAigMAAAAA&#10;" path="m258788,v3658,,7315,914,12802,2743c276162,6401,278905,8230,281648,13716l511175,410578v2743,5487,3658,10059,3658,14631c514833,431610,513004,437096,511175,439839v-1829,3658,-4572,5487,-9144,9144c497459,451726,492887,452641,487401,452641r-459054,c22860,452641,17374,451726,13716,448983,9144,446240,5486,441668,3658,438925,1829,435267,915,431610,,426123v,-5486,915,-9144,4572,-14630l233185,13716v2743,-4572,7315,-8230,10973,-10973c249644,,255131,,258788,xe" filled="f" strokecolor="#221f1f" strokeweight=".2pt">
                        <v:stroke miterlimit="1" joinstyle="miter"/>
                        <v:path arrowok="t" textboxrect="0,0,514833,452641"/>
                      </v:shape>
                      <v:shape id="Shape 1233" o:spid="_x0000_s1029" style="position:absolute;left:12802;top:13991;width:245072;height:424934;visibility:visible;mso-wrap-style:square;v-text-anchor:top" coordsize="245072,4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fK8IA&#10;AADdAAAADwAAAGRycy9kb3ducmV2LnhtbERPS4vCMBC+C/sfwix409QHslSjLOKiJ7HusngcmrGt&#10;NpOSRK3/3giCt/n4njNbtKYWV3K+sqxg0E9AEOdWV1wo+Pv96X2B8AFZY22ZFNzJw2L+0Zlhqu2N&#10;M7ruQyFiCPsUFZQhNKmUPi/JoO/bhjhyR+sMhghdIbXDWww3tRwmyUQarDg2lNjQsqT8vL8YBX6S&#10;/Vf1YHlwu1WWbNbb8WnFB6W6n+33FESgNrzFL/dGx/nD0Qi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F8rwgAAAN0AAAAPAAAAAAAAAAAAAAAAAJgCAABkcnMvZG93&#10;bnJldi54bWxQSwUGAAAAAAQABAD1AAAAhwMAAAAA&#10;" path="m245072,r,51846l49378,392016r195694,l245072,424934r-229527,c12802,424934,10058,424020,7315,423106,1829,418534,,412133,2743,404818r915,-915l232270,7041v1829,-2743,3658,-4572,6401,-6401l245072,xe" fillcolor="#221f1f" stroked="f" strokeweight="0">
                        <v:stroke miterlimit="1" joinstyle="miter"/>
                        <v:path arrowok="t" textboxrect="0,0,245072,424934"/>
                      </v:shape>
                      <v:shape id="Shape 1234" o:spid="_x0000_s1030" style="position:absolute;left:257873;top:13716;width:243243;height:425209;visibility:visible;mso-wrap-style:square;v-text-anchor:top" coordsize="243243,4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h+sQA&#10;AADdAAAADwAAAGRycy9kb3ducmV2LnhtbERPTWvCQBC9F/wPywi91Y1psRJdpRSU0lysetDbmB2T&#10;YHZ2yW5j/PeuUOhtHu9z5sveNKKj1teWFYxHCQjiwuqaSwX73eplCsIHZI2NZVJwIw/LxeBpjpm2&#10;V/6hbhtKEUPYZ6igCsFlUvqiIoN+ZB1x5M62NRgibEupW7zGcNPINEkm0mDNsaFCR58VFZftr1Fw&#10;mLrj9+aWbrp87fNJHvJ3tzsp9TzsP2YgAvXhX/zn/tJxfvr6B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YfrEAAAA3QAAAA8AAAAAAAAAAAAAAAAAmAIAAGRycy9k&#10;b3ducmV2LnhtbFBLBQYAAAAABAAEAPUAAACJAwAAAAA=&#10;" path="m2743,v4572,914,7315,3658,9144,7315l241414,404177v1829,2744,1829,4572,1829,8230c243243,419722,237757,424294,230441,425209v-914,,-914,,-1828,l,425209,,392290r195694,l,52121,,274,2743,xe" fillcolor="#221f1f" stroked="f" strokeweight="0">
                        <v:stroke miterlimit="1" joinstyle="miter"/>
                        <v:path arrowok="t" textboxrect="0,0,243243,425209"/>
                      </v:shape>
                      <v:shape id="Shape 1235" o:spid="_x0000_s1031" style="position:absolute;left:226784;top:320789;width:60351;height:61265;visibility:visible;mso-wrap-style:square;v-text-anchor:top" coordsize="60351,6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otsQA&#10;AADdAAAADwAAAGRycy9kb3ducmV2LnhtbERPzWrCQBC+F/oOyxS8NRsjlZC6ilQq9lJi9AGG7DRJ&#10;m50N2Y0mffpuQfA2H9/vrDajacWFetdYVjCPYhDEpdUNVwrOp/fnFITzyBpby6RgIgeb9ePDCjNt&#10;r3ykS+ErEULYZaig9r7LpHRlTQZdZDviwH3Z3qAPsK+k7vEawk0rkzheSoMNh4YaO3qrqfwpBqNg&#10;OOYflZO7X2v3yS5vpiH9Lj+Vmj2N21cQnkZ/F9/cBx3mJ4sX+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oqLbEAAAA3QAAAA8AAAAAAAAAAAAAAAAAmAIAAGRycy9k&#10;b3ducmV2LnhtbFBLBQYAAAAABAAEAPUAAACJAwAAAAA=&#10;" path="m30175,c46634,,60351,13716,60351,30175v,17374,-13717,31090,-30176,31090c13716,61265,,47549,,30175,,13716,13716,,30175,xe" fillcolor="#221f1f" stroked="f" strokeweight="0">
                        <v:stroke miterlimit="1" joinstyle="miter"/>
                        <v:path arrowok="t" textboxrect="0,0,60351,61265"/>
                      </v:shape>
                      <v:shape id="Shape 1236" o:spid="_x0000_s1032" style="position:absolute;left:224993;top:130543;width:62535;height:171768;visibility:visible;mso-wrap-style:square;v-text-anchor:top" coordsize="62535,17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HAcQA&#10;AADdAAAADwAAAGRycy9kb3ducmV2LnhtbERPTWvCQBC9F/oflil4Ed1oaJDoKkEs2EMPWi/ehuyY&#10;pM3OhuxU0/76bkHobR7vc1abwbXqSn1oPBuYTRNQxKW3DVcGTu8vkwWoIMgWW89k4JsCbNaPDyvM&#10;rb/xga5HqVQM4ZCjgVqky7UOZU0Ow9R3xJG7+N6hRNhX2vZ4i+Gu1fMkybTDhmNDjR1tayo/j1/O&#10;wIecx9vXs5SyK94uP2ng4nmcGjN6GoolKKFB/sV3997G+fM0g79v4gl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BwHEAAAA3QAAAA8AAAAAAAAAAAAAAAAAmAIAAGRycy9k&#10;b3ducmV2LnhtbFBLBQYAAAAABAAEAPUAAACJAwAAAAA=&#10;" path="m31966,1473v16091,,30569,13488,30175,29655l51168,154686v-1041,10859,-10058,17082,-19202,17082c22822,171768,14592,165659,12764,154686l876,31128c,15100,12865,,31966,1473xe" fillcolor="#221f1f" stroked="f" strokeweight="0">
                        <v:stroke miterlimit="1" joinstyle="miter"/>
                        <v:path arrowok="t" textboxrect="0,0,62535,171768"/>
                      </v:shape>
                      <w10:anchorlock/>
                    </v:group>
                  </w:pict>
                </mc:Fallback>
              </mc:AlternateContent>
            </w:r>
          </w:p>
        </w:tc>
        <w:tc>
          <w:tcPr>
            <w:tcW w:w="2027" w:type="dxa"/>
            <w:tcBorders>
              <w:top w:val="single" w:sz="4" w:space="0" w:color="000000"/>
              <w:left w:val="single" w:sz="4" w:space="0" w:color="000000"/>
              <w:bottom w:val="single" w:sz="4" w:space="0" w:color="000000"/>
              <w:right w:val="single" w:sz="4" w:space="0" w:color="000000"/>
            </w:tcBorders>
            <w:vAlign w:val="center"/>
          </w:tcPr>
          <w:p w:rsidR="000E7AA0" w:rsidRPr="002E681F" w:rsidRDefault="000E7AA0" w:rsidP="000E7AA0">
            <w:pPr>
              <w:spacing w:line="259" w:lineRule="auto"/>
              <w:rPr>
                <w:rFonts w:cstheme="minorHAnsi"/>
                <w:sz w:val="24"/>
                <w:szCs w:val="24"/>
              </w:rPr>
            </w:pPr>
            <w:r w:rsidRPr="002E681F">
              <w:rPr>
                <w:rFonts w:cstheme="minorHAnsi"/>
                <w:sz w:val="24"/>
                <w:szCs w:val="24"/>
              </w:rPr>
              <w:t>Tehlike Alanı (Genel)</w:t>
            </w:r>
          </w:p>
        </w:tc>
      </w:tr>
      <w:tr w:rsidR="000E7AA0" w:rsidRPr="002E681F" w:rsidTr="00ED5683">
        <w:trPr>
          <w:trHeight w:val="950"/>
        </w:trPr>
        <w:tc>
          <w:tcPr>
            <w:tcW w:w="3076" w:type="dxa"/>
            <w:tcBorders>
              <w:top w:val="single" w:sz="4" w:space="0" w:color="000000"/>
              <w:left w:val="single" w:sz="4" w:space="0" w:color="000000"/>
              <w:bottom w:val="single" w:sz="4" w:space="0" w:color="000000"/>
              <w:right w:val="single" w:sz="4" w:space="0" w:color="000000"/>
            </w:tcBorders>
          </w:tcPr>
          <w:p w:rsidR="000E7AA0" w:rsidRPr="002E681F" w:rsidRDefault="000E7AA0" w:rsidP="000E7AA0">
            <w:pPr>
              <w:spacing w:line="259" w:lineRule="auto"/>
              <w:ind w:left="38"/>
              <w:rPr>
                <w:rFonts w:cstheme="minorHAnsi"/>
                <w:sz w:val="24"/>
                <w:szCs w:val="24"/>
              </w:rPr>
            </w:pPr>
            <w:r w:rsidRPr="002E681F">
              <w:rPr>
                <w:rFonts w:eastAsia="Calibri" w:cstheme="minorHAnsi"/>
                <w:noProof/>
                <w:sz w:val="24"/>
                <w:szCs w:val="24"/>
              </w:rPr>
              <mc:AlternateContent>
                <mc:Choice Requires="wpg">
                  <w:drawing>
                    <wp:inline distT="0" distB="0" distL="0" distR="0" wp14:anchorId="41761D82" wp14:editId="6B56EC26">
                      <wp:extent cx="514693" cy="452641"/>
                      <wp:effectExtent l="0" t="0" r="0" b="0"/>
                      <wp:docPr id="90468" name="Group 90468"/>
                      <wp:cNvGraphicFramePr/>
                      <a:graphic xmlns:a="http://schemas.openxmlformats.org/drawingml/2006/main">
                        <a:graphicData uri="http://schemas.microsoft.com/office/word/2010/wordprocessingGroup">
                          <wpg:wgp>
                            <wpg:cNvGrpSpPr/>
                            <wpg:grpSpPr>
                              <a:xfrm>
                                <a:off x="0" y="0"/>
                                <a:ext cx="514693" cy="452641"/>
                                <a:chOff x="0" y="0"/>
                                <a:chExt cx="514693" cy="452641"/>
                              </a:xfrm>
                            </wpg:grpSpPr>
                            <wps:wsp>
                              <wps:cNvPr id="1238" name="Shape 1238"/>
                              <wps:cNvSpPr/>
                              <wps:spPr>
                                <a:xfrm>
                                  <a:off x="0" y="0"/>
                                  <a:ext cx="514693" cy="452641"/>
                                </a:xfrm>
                                <a:custGeom>
                                  <a:avLst/>
                                  <a:gdLst/>
                                  <a:ahLst/>
                                  <a:cxnLst/>
                                  <a:rect l="0" t="0" r="0" b="0"/>
                                  <a:pathLst>
                                    <a:path w="514693" h="452641">
                                      <a:moveTo>
                                        <a:pt x="258293" y="0"/>
                                      </a:moveTo>
                                      <a:cubicBezTo>
                                        <a:pt x="262128" y="267"/>
                                        <a:pt x="266002" y="559"/>
                                        <a:pt x="271463" y="3061"/>
                                      </a:cubicBezTo>
                                      <a:cubicBezTo>
                                        <a:pt x="277368" y="6706"/>
                                        <a:pt x="278130" y="7938"/>
                                        <a:pt x="281508" y="13716"/>
                                      </a:cubicBezTo>
                                      <a:lnTo>
                                        <a:pt x="511035" y="410578"/>
                                      </a:lnTo>
                                      <a:cubicBezTo>
                                        <a:pt x="513779" y="416065"/>
                                        <a:pt x="514693" y="420636"/>
                                        <a:pt x="514693" y="425209"/>
                                      </a:cubicBezTo>
                                      <a:cubicBezTo>
                                        <a:pt x="514693" y="432118"/>
                                        <a:pt x="513296" y="436842"/>
                                        <a:pt x="511328" y="440030"/>
                                      </a:cubicBezTo>
                                      <a:cubicBezTo>
                                        <a:pt x="509194" y="443611"/>
                                        <a:pt x="506959" y="445491"/>
                                        <a:pt x="502057" y="449149"/>
                                      </a:cubicBezTo>
                                      <a:cubicBezTo>
                                        <a:pt x="497485" y="451891"/>
                                        <a:pt x="492747" y="452641"/>
                                        <a:pt x="487261" y="452641"/>
                                      </a:cubicBezTo>
                                      <a:lnTo>
                                        <a:pt x="28194" y="452641"/>
                                      </a:lnTo>
                                      <a:cubicBezTo>
                                        <a:pt x="22708" y="452641"/>
                                        <a:pt x="17234" y="451727"/>
                                        <a:pt x="13576" y="448983"/>
                                      </a:cubicBezTo>
                                      <a:cubicBezTo>
                                        <a:pt x="9004" y="446240"/>
                                        <a:pt x="5347" y="441668"/>
                                        <a:pt x="3505" y="438924"/>
                                      </a:cubicBezTo>
                                      <a:cubicBezTo>
                                        <a:pt x="1054" y="434366"/>
                                        <a:pt x="419" y="431470"/>
                                        <a:pt x="0" y="426123"/>
                                      </a:cubicBezTo>
                                      <a:cubicBezTo>
                                        <a:pt x="0" y="420636"/>
                                        <a:pt x="775" y="416979"/>
                                        <a:pt x="4432" y="411493"/>
                                      </a:cubicBezTo>
                                      <a:lnTo>
                                        <a:pt x="233045" y="13716"/>
                                      </a:lnTo>
                                      <a:cubicBezTo>
                                        <a:pt x="235788" y="9144"/>
                                        <a:pt x="239547" y="5842"/>
                                        <a:pt x="244005" y="2921"/>
                                      </a:cubicBezTo>
                                      <a:cubicBezTo>
                                        <a:pt x="249225" y="0"/>
                                        <a:pt x="254279" y="0"/>
                                        <a:pt x="258293" y="0"/>
                                      </a:cubicBezTo>
                                      <a:close/>
                                    </a:path>
                                  </a:pathLst>
                                </a:custGeom>
                                <a:ln w="0" cap="flat">
                                  <a:miter lim="127000"/>
                                </a:ln>
                              </wps:spPr>
                              <wps:style>
                                <a:lnRef idx="0">
                                  <a:srgbClr val="000000">
                                    <a:alpha val="0"/>
                                  </a:srgbClr>
                                </a:lnRef>
                                <a:fillRef idx="1">
                                  <a:srgbClr val="FFF200"/>
                                </a:fillRef>
                                <a:effectRef idx="0">
                                  <a:scrgbClr r="0" g="0" b="0"/>
                                </a:effectRef>
                                <a:fontRef idx="none"/>
                              </wps:style>
                              <wps:bodyPr/>
                            </wps:wsp>
                            <wps:wsp>
                              <wps:cNvPr id="1239" name="Shape 1239"/>
                              <wps:cNvSpPr/>
                              <wps:spPr>
                                <a:xfrm>
                                  <a:off x="0" y="0"/>
                                  <a:ext cx="514693" cy="452641"/>
                                </a:xfrm>
                                <a:custGeom>
                                  <a:avLst/>
                                  <a:gdLst/>
                                  <a:ahLst/>
                                  <a:cxnLst/>
                                  <a:rect l="0" t="0" r="0" b="0"/>
                                  <a:pathLst>
                                    <a:path w="514693" h="452641">
                                      <a:moveTo>
                                        <a:pt x="258293" y="0"/>
                                      </a:moveTo>
                                      <a:cubicBezTo>
                                        <a:pt x="262128" y="267"/>
                                        <a:pt x="266002"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8" y="440030"/>
                                      </a:cubicBezTo>
                                      <a:cubicBezTo>
                                        <a:pt x="509194" y="443611"/>
                                        <a:pt x="506959" y="445491"/>
                                        <a:pt x="502057" y="449148"/>
                                      </a:cubicBezTo>
                                      <a:cubicBezTo>
                                        <a:pt x="497485"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ln w="2540" cap="flat">
                                  <a:miter lim="100000"/>
                                </a:ln>
                              </wps:spPr>
                              <wps:style>
                                <a:lnRef idx="1">
                                  <a:srgbClr val="221F1F"/>
                                </a:lnRef>
                                <a:fillRef idx="0">
                                  <a:srgbClr val="000000">
                                    <a:alpha val="0"/>
                                  </a:srgbClr>
                                </a:fillRef>
                                <a:effectRef idx="0">
                                  <a:scrgbClr r="0" g="0" b="0"/>
                                </a:effectRef>
                                <a:fontRef idx="none"/>
                              </wps:style>
                              <wps:bodyPr/>
                            </wps:wsp>
                            <wps:wsp>
                              <wps:cNvPr id="1240" name="Shape 1240"/>
                              <wps:cNvSpPr/>
                              <wps:spPr>
                                <a:xfrm>
                                  <a:off x="13157" y="13991"/>
                                  <a:ext cx="244577" cy="424934"/>
                                </a:xfrm>
                                <a:custGeom>
                                  <a:avLst/>
                                  <a:gdLst/>
                                  <a:ahLst/>
                                  <a:cxnLst/>
                                  <a:rect l="0" t="0" r="0" b="0"/>
                                  <a:pathLst>
                                    <a:path w="244577" h="424934">
                                      <a:moveTo>
                                        <a:pt x="244577" y="0"/>
                                      </a:moveTo>
                                      <a:lnTo>
                                        <a:pt x="244577" y="51846"/>
                                      </a:lnTo>
                                      <a:lnTo>
                                        <a:pt x="48882" y="392016"/>
                                      </a:lnTo>
                                      <a:lnTo>
                                        <a:pt x="244577" y="392016"/>
                                      </a:lnTo>
                                      <a:lnTo>
                                        <a:pt x="244577" y="424934"/>
                                      </a:lnTo>
                                      <a:lnTo>
                                        <a:pt x="15049" y="424934"/>
                                      </a:lnTo>
                                      <a:cubicBezTo>
                                        <a:pt x="12306" y="424934"/>
                                        <a:pt x="9449" y="424566"/>
                                        <a:pt x="6820" y="422788"/>
                                      </a:cubicBezTo>
                                      <a:cubicBezTo>
                                        <a:pt x="1334" y="418216"/>
                                        <a:pt x="0" y="410456"/>
                                        <a:pt x="2578" y="404983"/>
                                      </a:cubicBezTo>
                                      <a:lnTo>
                                        <a:pt x="3162" y="403903"/>
                                      </a:lnTo>
                                      <a:lnTo>
                                        <a:pt x="231775" y="7041"/>
                                      </a:lnTo>
                                      <a:cubicBezTo>
                                        <a:pt x="233604" y="4297"/>
                                        <a:pt x="235433" y="2469"/>
                                        <a:pt x="238176" y="640"/>
                                      </a:cubicBezTo>
                                      <a:lnTo>
                                        <a:pt x="244577"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41" name="Shape 1241"/>
                              <wps:cNvSpPr/>
                              <wps:spPr>
                                <a:xfrm>
                                  <a:off x="257734" y="13716"/>
                                  <a:ext cx="243319" cy="425209"/>
                                </a:xfrm>
                                <a:custGeom>
                                  <a:avLst/>
                                  <a:gdLst/>
                                  <a:ahLst/>
                                  <a:cxnLst/>
                                  <a:rect l="0" t="0" r="0" b="0"/>
                                  <a:pathLst>
                                    <a:path w="243319" h="425209">
                                      <a:moveTo>
                                        <a:pt x="2743" y="0"/>
                                      </a:moveTo>
                                      <a:cubicBezTo>
                                        <a:pt x="7315" y="914"/>
                                        <a:pt x="10058" y="3658"/>
                                        <a:pt x="11887" y="7315"/>
                                      </a:cubicBezTo>
                                      <a:lnTo>
                                        <a:pt x="241414" y="404178"/>
                                      </a:lnTo>
                                      <a:cubicBezTo>
                                        <a:pt x="242913" y="407175"/>
                                        <a:pt x="243243" y="408915"/>
                                        <a:pt x="243319" y="412153"/>
                                      </a:cubicBezTo>
                                      <a:cubicBezTo>
                                        <a:pt x="243319" y="419468"/>
                                        <a:pt x="237757" y="424294"/>
                                        <a:pt x="230441" y="425209"/>
                                      </a:cubicBezTo>
                                      <a:cubicBezTo>
                                        <a:pt x="229527" y="425209"/>
                                        <a:pt x="229527" y="425209"/>
                                        <a:pt x="228613" y="425209"/>
                                      </a:cubicBezTo>
                                      <a:lnTo>
                                        <a:pt x="0" y="425209"/>
                                      </a:lnTo>
                                      <a:lnTo>
                                        <a:pt x="0" y="392290"/>
                                      </a:lnTo>
                                      <a:lnTo>
                                        <a:pt x="195694" y="392290"/>
                                      </a:lnTo>
                                      <a:lnTo>
                                        <a:pt x="0" y="52121"/>
                                      </a:lnTo>
                                      <a:lnTo>
                                        <a:pt x="0" y="274"/>
                                      </a:lnTo>
                                      <a:lnTo>
                                        <a:pt x="2743"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42" name="Shape 1242"/>
                              <wps:cNvSpPr/>
                              <wps:spPr>
                                <a:xfrm>
                                  <a:off x="162776" y="371793"/>
                                  <a:ext cx="189522" cy="11354"/>
                                </a:xfrm>
                                <a:custGeom>
                                  <a:avLst/>
                                  <a:gdLst/>
                                  <a:ahLst/>
                                  <a:cxnLst/>
                                  <a:rect l="0" t="0" r="0" b="0"/>
                                  <a:pathLst>
                                    <a:path w="189522" h="11354">
                                      <a:moveTo>
                                        <a:pt x="189522" y="0"/>
                                      </a:moveTo>
                                      <a:lnTo>
                                        <a:pt x="189522" y="10973"/>
                                      </a:lnTo>
                                      <a:lnTo>
                                        <a:pt x="0" y="11354"/>
                                      </a:lnTo>
                                      <a:lnTo>
                                        <a:pt x="0" y="381"/>
                                      </a:lnTo>
                                      <a:lnTo>
                                        <a:pt x="189522"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43" name="Shape 1243"/>
                              <wps:cNvSpPr/>
                              <wps:spPr>
                                <a:xfrm>
                                  <a:off x="277457" y="199873"/>
                                  <a:ext cx="55258" cy="158191"/>
                                </a:xfrm>
                                <a:custGeom>
                                  <a:avLst/>
                                  <a:gdLst/>
                                  <a:ahLst/>
                                  <a:cxnLst/>
                                  <a:rect l="0" t="0" r="0" b="0"/>
                                  <a:pathLst>
                                    <a:path w="55258" h="158191">
                                      <a:moveTo>
                                        <a:pt x="23635" y="0"/>
                                      </a:moveTo>
                                      <a:lnTo>
                                        <a:pt x="34608" y="9144"/>
                                      </a:lnTo>
                                      <a:cubicBezTo>
                                        <a:pt x="19838" y="28588"/>
                                        <a:pt x="17768" y="51968"/>
                                        <a:pt x="37884" y="83058"/>
                                      </a:cubicBezTo>
                                      <a:cubicBezTo>
                                        <a:pt x="55258" y="114148"/>
                                        <a:pt x="47549" y="138989"/>
                                        <a:pt x="32919" y="158191"/>
                                      </a:cubicBezTo>
                                      <a:lnTo>
                                        <a:pt x="22860" y="149961"/>
                                      </a:lnTo>
                                      <a:cubicBezTo>
                                        <a:pt x="36970" y="130023"/>
                                        <a:pt x="39713" y="106832"/>
                                        <a:pt x="23254" y="83058"/>
                                      </a:cubicBezTo>
                                      <a:cubicBezTo>
                                        <a:pt x="9538" y="59284"/>
                                        <a:pt x="0" y="37097"/>
                                        <a:pt x="23635"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44" name="Shape 1244"/>
                              <wps:cNvSpPr/>
                              <wps:spPr>
                                <a:xfrm>
                                  <a:off x="230823" y="199479"/>
                                  <a:ext cx="54343" cy="158585"/>
                                </a:xfrm>
                                <a:custGeom>
                                  <a:avLst/>
                                  <a:gdLst/>
                                  <a:ahLst/>
                                  <a:cxnLst/>
                                  <a:rect l="0" t="0" r="0" b="0"/>
                                  <a:pathLst>
                                    <a:path w="54343" h="158585">
                                      <a:moveTo>
                                        <a:pt x="22720" y="0"/>
                                      </a:moveTo>
                                      <a:lnTo>
                                        <a:pt x="33693" y="9538"/>
                                      </a:lnTo>
                                      <a:cubicBezTo>
                                        <a:pt x="19685" y="29363"/>
                                        <a:pt x="16853" y="52362"/>
                                        <a:pt x="36970" y="83452"/>
                                      </a:cubicBezTo>
                                      <a:cubicBezTo>
                                        <a:pt x="54343" y="114541"/>
                                        <a:pt x="46634" y="139383"/>
                                        <a:pt x="32004" y="158585"/>
                                      </a:cubicBezTo>
                                      <a:lnTo>
                                        <a:pt x="21946" y="150355"/>
                                      </a:lnTo>
                                      <a:cubicBezTo>
                                        <a:pt x="35662" y="131191"/>
                                        <a:pt x="38798" y="107226"/>
                                        <a:pt x="22339" y="83452"/>
                                      </a:cubicBezTo>
                                      <a:cubicBezTo>
                                        <a:pt x="8624" y="59677"/>
                                        <a:pt x="0" y="37097"/>
                                        <a:pt x="22720"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45" name="Shape 1245"/>
                              <wps:cNvSpPr/>
                              <wps:spPr>
                                <a:xfrm>
                                  <a:off x="184582" y="199479"/>
                                  <a:ext cx="53949" cy="158585"/>
                                </a:xfrm>
                                <a:custGeom>
                                  <a:avLst/>
                                  <a:gdLst/>
                                  <a:ahLst/>
                                  <a:cxnLst/>
                                  <a:rect l="0" t="0" r="0" b="0"/>
                                  <a:pathLst>
                                    <a:path w="53949" h="158585">
                                      <a:moveTo>
                                        <a:pt x="22327" y="0"/>
                                      </a:moveTo>
                                      <a:lnTo>
                                        <a:pt x="33300" y="9144"/>
                                      </a:lnTo>
                                      <a:cubicBezTo>
                                        <a:pt x="19444" y="28588"/>
                                        <a:pt x="16459" y="52362"/>
                                        <a:pt x="36576" y="83452"/>
                                      </a:cubicBezTo>
                                      <a:cubicBezTo>
                                        <a:pt x="53949" y="114541"/>
                                        <a:pt x="47155" y="139383"/>
                                        <a:pt x="32525" y="158585"/>
                                      </a:cubicBezTo>
                                      <a:lnTo>
                                        <a:pt x="21552" y="150355"/>
                                      </a:lnTo>
                                      <a:cubicBezTo>
                                        <a:pt x="36182" y="131572"/>
                                        <a:pt x="38405" y="107226"/>
                                        <a:pt x="21946" y="83452"/>
                                      </a:cubicBezTo>
                                      <a:cubicBezTo>
                                        <a:pt x="9144" y="59677"/>
                                        <a:pt x="0" y="37490"/>
                                        <a:pt x="22327"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w:pict>
                    <v:group w14:anchorId="25200B16" id="Group 90468" o:spid="_x0000_s1026" style="width:40.55pt;height:35.65pt;mso-position-horizontal-relative:char;mso-position-vertical-relative:line" coordsize="514693,45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">
                      <v:shape id="Shape 1238" o:spid="_x0000_s1027" style="position:absolute;width:514693;height:452641;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S58YA&#10;AADdAAAADwAAAGRycy9kb3ducmV2LnhtbESPQWvCQBCF74X+h2UEb3WjgpTUVUQo1IMHo7T0NmTH&#10;JCQ7m+6uGvvrOwehtxnem/e+Wa4H16krhdh4NjCdZKCIS28brgycju8vr6BiQrbYeSYDd4qwXj0/&#10;LTG3/sYHuhapUhLCMUcDdUp9rnUsa3IYJ74nFu3sg8Mka6i0DXiTcNfpWZYttMOGpaHGnrY1lW1x&#10;cQbatqDTTzEPX59l8xu74Xt/3OyMGY+GzRuoREP6Nz+uP6zgz+a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ES58YAAADdAAAADwAAAAAAAAAAAAAAAACYAgAAZHJz&#10;L2Rvd25yZXYueG1sUEsFBgAAAAAEAAQA9QAAAIsDAAAAAA==&#10;" path="m258293,v3835,267,7709,559,13170,3061c277368,6706,278130,7938,281508,13716l511035,410578v2744,5487,3658,10058,3658,14631c514693,432118,513296,436842,511328,440030v-2134,3581,-4369,5461,-9271,9119c497485,451891,492747,452641,487261,452641r-459067,c22708,452641,17234,451727,13576,448983,9004,446240,5347,441668,3505,438924,1054,434366,419,431470,,426123v,-5487,775,-9144,4432,-14630l233045,13716v2743,-4572,6502,-7874,10960,-10795c249225,,254279,,258293,xe" fillcolor="#fff200" stroked="f" strokeweight="0">
                        <v:stroke miterlimit="83231f" joinstyle="miter"/>
                        <v:path arrowok="t" textboxrect="0,0,514693,452641"/>
                      </v:shape>
                      <v:shape id="Shape 1239" o:spid="_x0000_s1028" style="position:absolute;width:514693;height:452641;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4ZcMA&#10;AADdAAAADwAAAGRycy9kb3ducmV2LnhtbERPTWsCMRC9F/wPYQRvNetauu1qlFYRvPSgbe/DZrpZ&#10;3EzWJOraX2+EQm/zeJ8zX/a2FWfyoXGsYDLOQBBXTjdcK/j63Dy+gAgRWWPrmBRcKcByMXiYY6nd&#10;hXd03sdapBAOJSowMXallKEyZDGMXUecuB/nLcYEfS21x0sKt63Ms+xZWmw4NRjsaGWoOuxPVsGv&#10;7D6K7e5p9V4UzfFqNnbtv3OlRsP+bQYiUh//xX/urU7z8+kr3L9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4ZcMAAADdAAAADwAAAAAAAAAAAAAAAACYAgAAZHJzL2Rv&#10;d25yZXYueG1sUEsFBgAAAAAEAAQA9QAAAIgDAAAAAA==&#10;" path="m258293,v3835,267,7709,559,13170,3061c277368,6706,278130,7938,281508,13716l511035,410578v2744,5487,3658,10059,3658,14631c514693,432117,513296,436842,511328,440030v-2134,3581,-4369,5461,-9271,9118c497485,451891,492747,452641,487261,452641r-459067,c22708,452641,17234,451726,13576,448983,9004,446240,5347,441668,3505,438925,1054,434365,419,431470,,426123v,-5486,775,-9144,4432,-14630l233045,13716v2743,-4572,6502,-7874,10960,-10795c249225,,254279,,258293,xe" filled="f" strokecolor="#221f1f" strokeweight=".2pt">
                        <v:stroke miterlimit="1" joinstyle="miter"/>
                        <v:path arrowok="t" textboxrect="0,0,514693,452641"/>
                      </v:shape>
                      <v:shape id="Shape 1240" o:spid="_x0000_s1029" style="position:absolute;left:13157;top:13991;width:244577;height:424934;visibility:visible;mso-wrap-style:square;v-text-anchor:top" coordsize="244577,4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ir8QA&#10;AADdAAAADwAAAGRycy9kb3ducmV2LnhtbESPQWsCMRCF70L/Q5iCN81WpNitUazQ4qngtvQ8bMbN&#10;1mSybLK6/vvOoeBthvfmvW/W2zF4daE+tZENPM0LUMR1tC03Br6/3mcrUCkjW/SRycCNEmw3D5M1&#10;ljZe+UiXKjdKQjiVaMDl3JVap9pRwDSPHbFop9gHzLL2jbY9XiU8eL0oimcdsGVpcNjR3lF9roZg&#10;4HOfhp+3DxpOv/YluWblQ6i8MdPHcfcKKtOY7+b/64MV/MVS+OUbGUF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2Yq/EAAAA3QAAAA8AAAAAAAAAAAAAAAAAmAIAAGRycy9k&#10;b3ducmV2LnhtbFBLBQYAAAAABAAEAPUAAACJAwAAAAA=&#10;" path="m244577,r,51846l48882,392016r195695,l244577,424934r-229528,c12306,424934,9449,424566,6820,422788,1334,418216,,410456,2578,404983r584,-1080l231775,7041v1829,-2744,3658,-4572,6401,-6401l244577,xe" fillcolor="#221f1f" stroked="f" strokeweight="0">
                        <v:stroke miterlimit="1" joinstyle="miter"/>
                        <v:path arrowok="t" textboxrect="0,0,244577,424934"/>
                      </v:shape>
                      <v:shape id="Shape 1241" o:spid="_x0000_s1030" style="position:absolute;left:257734;top:13716;width:243319;height:425209;visibility:visible;mso-wrap-style:square;v-text-anchor:top" coordsize="243319,4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DwMMA&#10;AADdAAAADwAAAGRycy9kb3ducmV2LnhtbERPTYvCMBC9L/gfwgje1lRXFqlGEUVQ0AWrF29jM7al&#10;zaQ0WVv/vREW9jaP9znzZWcq8aDGFZYVjIYRCOLU6oIzBZfz9nMKwnlkjZVlUvAkB8tF72OOsbYt&#10;n+iR+EyEEHYxKsi9r2MpXZqTQTe0NXHg7rYx6ANsMqkbbEO4qeQ4ir6lwYJDQ441rXNKy+TXKNic&#10;d+X1+GW3+zK5VWWUrdufQ6LUoN+tZiA8df5f/Ofe6TB/PBnB+5tw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1DwMMAAADdAAAADwAAAAAAAAAAAAAAAACYAgAAZHJzL2Rv&#10;d25yZXYueG1sUEsFBgAAAAAEAAQA9QAAAIgDAAAAAA==&#10;" path="m2743,v4572,914,7315,3658,9144,7315l241414,404178v1499,2997,1829,4737,1905,7975c243319,419468,237757,424294,230441,425209v-914,,-914,,-1828,l,425209,,392290r195694,l,52121,,274,2743,xe" fillcolor="#221f1f" stroked="f" strokeweight="0">
                        <v:stroke miterlimit="1" joinstyle="miter"/>
                        <v:path arrowok="t" textboxrect="0,0,243319,425209"/>
                      </v:shape>
                      <v:shape id="Shape 1242" o:spid="_x0000_s1031" style="position:absolute;left:162776;top:371793;width:189522;height:11354;visibility:visible;mso-wrap-style:square;v-text-anchor:top" coordsize="189522,1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WH8IA&#10;AADdAAAADwAAAGRycy9kb3ducmV2LnhtbERPTWsCMRC9F/wPYYTeatalSNkaRRekhZ5qS8/TZMwu&#10;JpN1E3Xtr28Ewds83ufMl4N34kR9bAMrmE4KEMQ6mJatgu+vzdMLiJiQDbrApOBCEZaL0cMcKxPO&#10;/EmnbbIih3CsUEGTUldJGXVDHuMkdMSZ24XeY8qwt9L0eM7h3smyKGbSY8u5ocGO6ob0fnv0Cj54&#10;n3T9aw7ri/05sn1zf7V2Sj2Oh9UriERDuotv7neT55fPJVy/y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BYfwgAAAN0AAAAPAAAAAAAAAAAAAAAAAJgCAABkcnMvZG93&#10;bnJldi54bWxQSwUGAAAAAAQABAD1AAAAhwMAAAAA&#10;" path="m189522,r,10973l,11354,,381,189522,xe" fillcolor="#221f1f" stroked="f" strokeweight="0">
                        <v:stroke miterlimit="1" joinstyle="miter"/>
                        <v:path arrowok="t" textboxrect="0,0,189522,11354"/>
                      </v:shape>
                      <v:shape id="Shape 1243" o:spid="_x0000_s1032" style="position:absolute;left:277457;top:199873;width:55258;height:158191;visibility:visible;mso-wrap-style:square;v-text-anchor:top" coordsize="55258,15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vYMIA&#10;AADdAAAADwAAAGRycy9kb3ducmV2LnhtbERPS4vCMBC+L/gfwgje1tQHUqpRiiJ6cA+rgh6HZmyL&#10;zaQ0sdZ/b4SFvc3H95zFqjOVaKlxpWUFo2EEgjizuuRcwfm0/Y5BOI+ssbJMCl7kYLXsfS0w0fbJ&#10;v9QefS5CCLsEFRTe14mULivIoBvamjhwN9sY9AE2udQNPkO4qeQ4imbSYMmhocCa1gVl9+PDKOBY&#10;XuKfXTrdHO7u1KYza/PyqtSg36VzEJ46/y/+c+91mD+eTuD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C9gwgAAAN0AAAAPAAAAAAAAAAAAAAAAAJgCAABkcnMvZG93&#10;bnJldi54bWxQSwUGAAAAAAQABAD1AAAAhwMAAAAA&#10;" path="m23635,l34608,9144c19838,28588,17768,51968,37884,83058v17374,31090,9665,55931,-4965,75133l22860,149961v14110,-19938,16853,-43129,394,-66903c9538,59284,,37097,23635,xe" fillcolor="#221f1f" stroked="f" strokeweight="0">
                        <v:stroke miterlimit="1" joinstyle="miter"/>
                        <v:path arrowok="t" textboxrect="0,0,55258,158191"/>
                      </v:shape>
                      <v:shape id="Shape 1244" o:spid="_x0000_s1033" style="position:absolute;left:230823;top:199479;width:54343;height:158585;visibility:visible;mso-wrap-style:square;v-text-anchor:top" coordsize="54343,15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pKMMA&#10;AADdAAAADwAAAGRycy9kb3ducmV2LnhtbERPS2sCMRC+C/6HMIVeSs0qq8jWKCIWevR16HG6mW62&#10;3UyWJF1Xf70RCt7m43vOYtXbRnTkQ+1YwXiUgSAuna65UnA6vr/OQYSIrLFxTAouFGC1HA4WWGh3&#10;5j11h1iJFMKhQAUmxraQMpSGLIaRa4kT9+28xZigr6T2eE7htpGTLJtJizWnBoMtbQyVv4c/q2Dr&#10;p+12PDf5C0719edTd1+7dafU81O/fgMRqY8P8b/7Q6f5kzyH+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dpKMMAAADdAAAADwAAAAAAAAAAAAAAAACYAgAAZHJzL2Rv&#10;d25yZXYueG1sUEsFBgAAAAAEAAQA9QAAAIgDAAAAAA==&#10;" path="m22720,l33693,9538c19685,29363,16853,52362,36970,83452v17373,31089,9664,55931,-4966,75133l21946,150355v13716,-19164,16852,-43129,393,-66903c8624,59677,,37097,22720,xe" fillcolor="#221f1f" stroked="f" strokeweight="0">
                        <v:stroke miterlimit="1" joinstyle="miter"/>
                        <v:path arrowok="t" textboxrect="0,0,54343,158585"/>
                      </v:shape>
                      <v:shape id="Shape 1245" o:spid="_x0000_s1034" style="position:absolute;left:184582;top:199479;width:53949;height:158585;visibility:visible;mso-wrap-style:square;v-text-anchor:top" coordsize="53949,15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PMscA&#10;AADdAAAADwAAAGRycy9kb3ducmV2LnhtbESPQU8CMRCF7yb+h2ZIuEmXVYGsFIImRFEuLJh4nLTj&#10;7up2umkLLP/emph4m8l7874382VvW3EiHxrHCsajDASxdqbhSsFhv76ZgQgR2WDrmBRcKMBycX01&#10;x8K4M+/oVMZKpBAOBSqoY+wKKYOuyWIYuY44aZ/OW4xp9ZU0Hs8p3LYyz7KJtNhwItTY0VNN+rs8&#10;2gTRt1/RH47l6u3xffr6kWvePG+VGg761QOISH38N/9dv5hUP7+7h99v0gh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4jzLHAAAA3QAAAA8AAAAAAAAAAAAAAAAAmAIAAGRy&#10;cy9kb3ducmV2LnhtbFBLBQYAAAAABAAEAPUAAACMAwAAAAA=&#10;" path="m22327,l33300,9144c19444,28588,16459,52362,36576,83452v17373,31089,10579,55931,-4051,75133l21552,150355v14630,-18783,16853,-43129,394,-66903c9144,59677,,37490,22327,xe" fillcolor="#221f1f" stroked="f" strokeweight="0">
                        <v:stroke miterlimit="1" joinstyle="miter"/>
                        <v:path arrowok="t" textboxrect="0,0,53949,158585"/>
                      </v:shape>
                      <w10:anchorlock/>
                    </v:group>
                  </w:pict>
                </mc:Fallback>
              </mc:AlternateContent>
            </w:r>
          </w:p>
        </w:tc>
        <w:tc>
          <w:tcPr>
            <w:tcW w:w="2027" w:type="dxa"/>
            <w:tcBorders>
              <w:top w:val="single" w:sz="4" w:space="0" w:color="000000"/>
              <w:left w:val="single" w:sz="4" w:space="0" w:color="000000"/>
              <w:bottom w:val="single" w:sz="4" w:space="0" w:color="000000"/>
              <w:right w:val="single" w:sz="4" w:space="0" w:color="000000"/>
            </w:tcBorders>
            <w:vAlign w:val="center"/>
          </w:tcPr>
          <w:p w:rsidR="000E7AA0" w:rsidRPr="002E681F" w:rsidRDefault="000E7AA0" w:rsidP="000E7AA0">
            <w:pPr>
              <w:spacing w:line="259" w:lineRule="auto"/>
              <w:rPr>
                <w:rFonts w:cstheme="minorHAnsi"/>
                <w:sz w:val="24"/>
                <w:szCs w:val="24"/>
              </w:rPr>
            </w:pPr>
            <w:r w:rsidRPr="002E681F">
              <w:rPr>
                <w:rFonts w:cstheme="minorHAnsi"/>
                <w:sz w:val="24"/>
                <w:szCs w:val="24"/>
              </w:rPr>
              <w:t>Sıcak yüzey</w:t>
            </w:r>
          </w:p>
        </w:tc>
      </w:tr>
      <w:tr w:rsidR="000E7AA0" w:rsidRPr="002E681F" w:rsidTr="00ED5683">
        <w:trPr>
          <w:trHeight w:val="950"/>
        </w:trPr>
        <w:tc>
          <w:tcPr>
            <w:tcW w:w="3076" w:type="dxa"/>
            <w:tcBorders>
              <w:top w:val="single" w:sz="4" w:space="0" w:color="000000"/>
              <w:left w:val="single" w:sz="4" w:space="0" w:color="000000"/>
              <w:bottom w:val="single" w:sz="4" w:space="0" w:color="000000"/>
              <w:right w:val="single" w:sz="4" w:space="0" w:color="000000"/>
            </w:tcBorders>
          </w:tcPr>
          <w:p w:rsidR="000E7AA0" w:rsidRPr="002E681F" w:rsidRDefault="000E7AA0" w:rsidP="000E7AA0">
            <w:pPr>
              <w:spacing w:line="259" w:lineRule="auto"/>
              <w:ind w:left="38"/>
              <w:rPr>
                <w:rFonts w:cstheme="minorHAnsi"/>
                <w:sz w:val="24"/>
                <w:szCs w:val="24"/>
              </w:rPr>
            </w:pPr>
            <w:r w:rsidRPr="002E681F">
              <w:rPr>
                <w:rFonts w:eastAsia="Calibri" w:cstheme="minorHAnsi"/>
                <w:noProof/>
                <w:sz w:val="24"/>
                <w:szCs w:val="24"/>
              </w:rPr>
              <mc:AlternateContent>
                <mc:Choice Requires="wpg">
                  <w:drawing>
                    <wp:inline distT="0" distB="0" distL="0" distR="0" wp14:anchorId="00AE6B8A" wp14:editId="3E6038D1">
                      <wp:extent cx="514693" cy="452641"/>
                      <wp:effectExtent l="0" t="0" r="0" b="0"/>
                      <wp:docPr id="90502" name="Group 90502"/>
                      <wp:cNvGraphicFramePr/>
                      <a:graphic xmlns:a="http://schemas.openxmlformats.org/drawingml/2006/main">
                        <a:graphicData uri="http://schemas.microsoft.com/office/word/2010/wordprocessingGroup">
                          <wpg:wgp>
                            <wpg:cNvGrpSpPr/>
                            <wpg:grpSpPr>
                              <a:xfrm>
                                <a:off x="0" y="0"/>
                                <a:ext cx="514693" cy="452641"/>
                                <a:chOff x="0" y="0"/>
                                <a:chExt cx="514693" cy="452641"/>
                              </a:xfrm>
                            </wpg:grpSpPr>
                            <wps:wsp>
                              <wps:cNvPr id="1247" name="Shape 1247"/>
                              <wps:cNvSpPr/>
                              <wps:spPr>
                                <a:xfrm>
                                  <a:off x="0" y="0"/>
                                  <a:ext cx="514693" cy="452641"/>
                                </a:xfrm>
                                <a:custGeom>
                                  <a:avLst/>
                                  <a:gdLst/>
                                  <a:ahLst/>
                                  <a:cxnLst/>
                                  <a:rect l="0" t="0" r="0" b="0"/>
                                  <a:pathLst>
                                    <a:path w="514693" h="452641">
                                      <a:moveTo>
                                        <a:pt x="258293" y="0"/>
                                      </a:moveTo>
                                      <a:cubicBezTo>
                                        <a:pt x="262128" y="267"/>
                                        <a:pt x="266002"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8" y="440030"/>
                                      </a:cubicBezTo>
                                      <a:cubicBezTo>
                                        <a:pt x="509194" y="443611"/>
                                        <a:pt x="506959" y="445491"/>
                                        <a:pt x="502057" y="449148"/>
                                      </a:cubicBezTo>
                                      <a:cubicBezTo>
                                        <a:pt x="497485"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ln w="0" cap="flat">
                                  <a:miter lim="127000"/>
                                </a:ln>
                              </wps:spPr>
                              <wps:style>
                                <a:lnRef idx="0">
                                  <a:srgbClr val="000000">
                                    <a:alpha val="0"/>
                                  </a:srgbClr>
                                </a:lnRef>
                                <a:fillRef idx="1">
                                  <a:srgbClr val="FFF200"/>
                                </a:fillRef>
                                <a:effectRef idx="0">
                                  <a:scrgbClr r="0" g="0" b="0"/>
                                </a:effectRef>
                                <a:fontRef idx="none"/>
                              </wps:style>
                              <wps:bodyPr/>
                            </wps:wsp>
                            <wps:wsp>
                              <wps:cNvPr id="1248" name="Shape 1248"/>
                              <wps:cNvSpPr/>
                              <wps:spPr>
                                <a:xfrm>
                                  <a:off x="0" y="0"/>
                                  <a:ext cx="514693" cy="452641"/>
                                </a:xfrm>
                                <a:custGeom>
                                  <a:avLst/>
                                  <a:gdLst/>
                                  <a:ahLst/>
                                  <a:cxnLst/>
                                  <a:rect l="0" t="0" r="0" b="0"/>
                                  <a:pathLst>
                                    <a:path w="514693" h="452641">
                                      <a:moveTo>
                                        <a:pt x="258293" y="0"/>
                                      </a:moveTo>
                                      <a:cubicBezTo>
                                        <a:pt x="262128" y="267"/>
                                        <a:pt x="266002"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8" y="440030"/>
                                      </a:cubicBezTo>
                                      <a:cubicBezTo>
                                        <a:pt x="509194" y="443611"/>
                                        <a:pt x="506959" y="445491"/>
                                        <a:pt x="502057" y="449148"/>
                                      </a:cubicBezTo>
                                      <a:cubicBezTo>
                                        <a:pt x="497485"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ln w="2540" cap="flat">
                                  <a:miter lim="100000"/>
                                </a:ln>
                              </wps:spPr>
                              <wps:style>
                                <a:lnRef idx="1">
                                  <a:srgbClr val="221F1F"/>
                                </a:lnRef>
                                <a:fillRef idx="0">
                                  <a:srgbClr val="000000">
                                    <a:alpha val="0"/>
                                  </a:srgbClr>
                                </a:fillRef>
                                <a:effectRef idx="0">
                                  <a:scrgbClr r="0" g="0" b="0"/>
                                </a:effectRef>
                                <a:fontRef idx="none"/>
                              </wps:style>
                              <wps:bodyPr/>
                            </wps:wsp>
                            <wps:wsp>
                              <wps:cNvPr id="1249" name="Shape 1249"/>
                              <wps:cNvSpPr/>
                              <wps:spPr>
                                <a:xfrm>
                                  <a:off x="13157" y="13990"/>
                                  <a:ext cx="244577" cy="424934"/>
                                </a:xfrm>
                                <a:custGeom>
                                  <a:avLst/>
                                  <a:gdLst/>
                                  <a:ahLst/>
                                  <a:cxnLst/>
                                  <a:rect l="0" t="0" r="0" b="0"/>
                                  <a:pathLst>
                                    <a:path w="244577" h="424934">
                                      <a:moveTo>
                                        <a:pt x="244577" y="0"/>
                                      </a:moveTo>
                                      <a:lnTo>
                                        <a:pt x="244577" y="51846"/>
                                      </a:lnTo>
                                      <a:lnTo>
                                        <a:pt x="48882" y="392016"/>
                                      </a:lnTo>
                                      <a:lnTo>
                                        <a:pt x="244577" y="392016"/>
                                      </a:lnTo>
                                      <a:lnTo>
                                        <a:pt x="244577" y="424934"/>
                                      </a:lnTo>
                                      <a:lnTo>
                                        <a:pt x="15049" y="424934"/>
                                      </a:lnTo>
                                      <a:cubicBezTo>
                                        <a:pt x="12306" y="424934"/>
                                        <a:pt x="9449" y="424566"/>
                                        <a:pt x="6820" y="422788"/>
                                      </a:cubicBezTo>
                                      <a:cubicBezTo>
                                        <a:pt x="1334" y="418216"/>
                                        <a:pt x="0" y="410456"/>
                                        <a:pt x="2578" y="404983"/>
                                      </a:cubicBezTo>
                                      <a:lnTo>
                                        <a:pt x="3162" y="403903"/>
                                      </a:lnTo>
                                      <a:lnTo>
                                        <a:pt x="231775" y="7041"/>
                                      </a:lnTo>
                                      <a:cubicBezTo>
                                        <a:pt x="233604" y="4297"/>
                                        <a:pt x="235433" y="2469"/>
                                        <a:pt x="238176" y="640"/>
                                      </a:cubicBezTo>
                                      <a:lnTo>
                                        <a:pt x="244577"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50" name="Shape 1250"/>
                              <wps:cNvSpPr/>
                              <wps:spPr>
                                <a:xfrm>
                                  <a:off x="257734" y="13715"/>
                                  <a:ext cx="243319" cy="425209"/>
                                </a:xfrm>
                                <a:custGeom>
                                  <a:avLst/>
                                  <a:gdLst/>
                                  <a:ahLst/>
                                  <a:cxnLst/>
                                  <a:rect l="0" t="0" r="0" b="0"/>
                                  <a:pathLst>
                                    <a:path w="243319" h="425209">
                                      <a:moveTo>
                                        <a:pt x="2743" y="0"/>
                                      </a:moveTo>
                                      <a:cubicBezTo>
                                        <a:pt x="7315" y="914"/>
                                        <a:pt x="10058" y="3658"/>
                                        <a:pt x="11887" y="7315"/>
                                      </a:cubicBezTo>
                                      <a:lnTo>
                                        <a:pt x="241414" y="404178"/>
                                      </a:lnTo>
                                      <a:cubicBezTo>
                                        <a:pt x="242913" y="407175"/>
                                        <a:pt x="243243" y="408915"/>
                                        <a:pt x="243319" y="412153"/>
                                      </a:cubicBezTo>
                                      <a:cubicBezTo>
                                        <a:pt x="243319" y="419468"/>
                                        <a:pt x="237757" y="424294"/>
                                        <a:pt x="230441" y="425209"/>
                                      </a:cubicBezTo>
                                      <a:cubicBezTo>
                                        <a:pt x="229527" y="425209"/>
                                        <a:pt x="229527" y="425209"/>
                                        <a:pt x="228613" y="425209"/>
                                      </a:cubicBezTo>
                                      <a:lnTo>
                                        <a:pt x="0" y="425209"/>
                                      </a:lnTo>
                                      <a:lnTo>
                                        <a:pt x="0" y="392290"/>
                                      </a:lnTo>
                                      <a:lnTo>
                                        <a:pt x="195694" y="392290"/>
                                      </a:lnTo>
                                      <a:lnTo>
                                        <a:pt x="0" y="52121"/>
                                      </a:lnTo>
                                      <a:lnTo>
                                        <a:pt x="0" y="274"/>
                                      </a:lnTo>
                                      <a:lnTo>
                                        <a:pt x="2743"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51" name="Shape 1251"/>
                              <wps:cNvSpPr/>
                              <wps:spPr>
                                <a:xfrm>
                                  <a:off x="171501" y="194170"/>
                                  <a:ext cx="171577" cy="196964"/>
                                </a:xfrm>
                                <a:custGeom>
                                  <a:avLst/>
                                  <a:gdLst/>
                                  <a:ahLst/>
                                  <a:cxnLst/>
                                  <a:rect l="0" t="0" r="0" b="0"/>
                                  <a:pathLst>
                                    <a:path w="171577" h="196964">
                                      <a:moveTo>
                                        <a:pt x="85598" y="0"/>
                                      </a:moveTo>
                                      <a:lnTo>
                                        <a:pt x="98311" y="7264"/>
                                      </a:lnTo>
                                      <a:lnTo>
                                        <a:pt x="98311" y="17259"/>
                                      </a:lnTo>
                                      <a:lnTo>
                                        <a:pt x="107709" y="13030"/>
                                      </a:lnTo>
                                      <a:lnTo>
                                        <a:pt x="117691" y="19393"/>
                                      </a:lnTo>
                                      <a:lnTo>
                                        <a:pt x="117373" y="31775"/>
                                      </a:lnTo>
                                      <a:lnTo>
                                        <a:pt x="98311" y="43904"/>
                                      </a:lnTo>
                                      <a:lnTo>
                                        <a:pt x="98311" y="75946"/>
                                      </a:lnTo>
                                      <a:lnTo>
                                        <a:pt x="127686" y="59601"/>
                                      </a:lnTo>
                                      <a:lnTo>
                                        <a:pt x="127686" y="36906"/>
                                      </a:lnTo>
                                      <a:lnTo>
                                        <a:pt x="139484" y="29921"/>
                                      </a:lnTo>
                                      <a:lnTo>
                                        <a:pt x="150381" y="36271"/>
                                      </a:lnTo>
                                      <a:lnTo>
                                        <a:pt x="150381" y="46888"/>
                                      </a:lnTo>
                                      <a:lnTo>
                                        <a:pt x="158547" y="41453"/>
                                      </a:lnTo>
                                      <a:lnTo>
                                        <a:pt x="171260" y="49619"/>
                                      </a:lnTo>
                                      <a:lnTo>
                                        <a:pt x="171260" y="64148"/>
                                      </a:lnTo>
                                      <a:lnTo>
                                        <a:pt x="163995" y="68681"/>
                                      </a:lnTo>
                                      <a:lnTo>
                                        <a:pt x="171260" y="74130"/>
                                      </a:lnTo>
                                      <a:lnTo>
                                        <a:pt x="171260" y="85928"/>
                                      </a:lnTo>
                                      <a:lnTo>
                                        <a:pt x="160363" y="93193"/>
                                      </a:lnTo>
                                      <a:lnTo>
                                        <a:pt x="140386" y="82296"/>
                                      </a:lnTo>
                                      <a:lnTo>
                                        <a:pt x="111023" y="98641"/>
                                      </a:lnTo>
                                      <a:lnTo>
                                        <a:pt x="140386" y="115303"/>
                                      </a:lnTo>
                                      <a:lnTo>
                                        <a:pt x="160363" y="105321"/>
                                      </a:lnTo>
                                      <a:lnTo>
                                        <a:pt x="171577" y="111671"/>
                                      </a:lnTo>
                                      <a:lnTo>
                                        <a:pt x="171577" y="123469"/>
                                      </a:lnTo>
                                      <a:lnTo>
                                        <a:pt x="163995" y="128918"/>
                                      </a:lnTo>
                                      <a:lnTo>
                                        <a:pt x="171260" y="133452"/>
                                      </a:lnTo>
                                      <a:lnTo>
                                        <a:pt x="171260" y="148895"/>
                                      </a:lnTo>
                                      <a:lnTo>
                                        <a:pt x="158547" y="156159"/>
                                      </a:lnTo>
                                      <a:lnTo>
                                        <a:pt x="150381" y="151612"/>
                                      </a:lnTo>
                                      <a:lnTo>
                                        <a:pt x="149466" y="161595"/>
                                      </a:lnTo>
                                      <a:lnTo>
                                        <a:pt x="139484" y="167043"/>
                                      </a:lnTo>
                                      <a:lnTo>
                                        <a:pt x="127686" y="160693"/>
                                      </a:lnTo>
                                      <a:lnTo>
                                        <a:pt x="127686" y="137998"/>
                                      </a:lnTo>
                                      <a:lnTo>
                                        <a:pt x="98311" y="121336"/>
                                      </a:lnTo>
                                      <a:lnTo>
                                        <a:pt x="98311" y="153391"/>
                                      </a:lnTo>
                                      <a:lnTo>
                                        <a:pt x="117386" y="165189"/>
                                      </a:lnTo>
                                      <a:lnTo>
                                        <a:pt x="117386" y="178803"/>
                                      </a:lnTo>
                                      <a:lnTo>
                                        <a:pt x="107391" y="185153"/>
                                      </a:lnTo>
                                      <a:lnTo>
                                        <a:pt x="98311" y="180619"/>
                                      </a:lnTo>
                                      <a:lnTo>
                                        <a:pt x="98311" y="189700"/>
                                      </a:lnTo>
                                      <a:lnTo>
                                        <a:pt x="85611" y="196964"/>
                                      </a:lnTo>
                                      <a:lnTo>
                                        <a:pt x="72898" y="189700"/>
                                      </a:lnTo>
                                      <a:lnTo>
                                        <a:pt x="72898" y="180619"/>
                                      </a:lnTo>
                                      <a:lnTo>
                                        <a:pt x="63817" y="185153"/>
                                      </a:lnTo>
                                      <a:lnTo>
                                        <a:pt x="52921" y="178803"/>
                                      </a:lnTo>
                                      <a:lnTo>
                                        <a:pt x="52921" y="165189"/>
                                      </a:lnTo>
                                      <a:lnTo>
                                        <a:pt x="72898" y="153391"/>
                                      </a:lnTo>
                                      <a:lnTo>
                                        <a:pt x="72898" y="121336"/>
                                      </a:lnTo>
                                      <a:lnTo>
                                        <a:pt x="44476" y="137681"/>
                                      </a:lnTo>
                                      <a:lnTo>
                                        <a:pt x="44476" y="160693"/>
                                      </a:lnTo>
                                      <a:lnTo>
                                        <a:pt x="32677" y="167043"/>
                                      </a:lnTo>
                                      <a:lnTo>
                                        <a:pt x="21780" y="161595"/>
                                      </a:lnTo>
                                      <a:lnTo>
                                        <a:pt x="21780" y="151295"/>
                                      </a:lnTo>
                                      <a:lnTo>
                                        <a:pt x="13614" y="155842"/>
                                      </a:lnTo>
                                      <a:lnTo>
                                        <a:pt x="0" y="148577"/>
                                      </a:lnTo>
                                      <a:lnTo>
                                        <a:pt x="0" y="133134"/>
                                      </a:lnTo>
                                      <a:lnTo>
                                        <a:pt x="8166" y="128600"/>
                                      </a:lnTo>
                                      <a:lnTo>
                                        <a:pt x="0" y="123152"/>
                                      </a:lnTo>
                                      <a:lnTo>
                                        <a:pt x="0" y="111354"/>
                                      </a:lnTo>
                                      <a:lnTo>
                                        <a:pt x="11799" y="104991"/>
                                      </a:lnTo>
                                      <a:lnTo>
                                        <a:pt x="31776" y="114986"/>
                                      </a:lnTo>
                                      <a:lnTo>
                                        <a:pt x="59284" y="98641"/>
                                      </a:lnTo>
                                      <a:lnTo>
                                        <a:pt x="32728" y="82614"/>
                                      </a:lnTo>
                                      <a:lnTo>
                                        <a:pt x="11799" y="93193"/>
                                      </a:lnTo>
                                      <a:lnTo>
                                        <a:pt x="0" y="85928"/>
                                      </a:lnTo>
                                      <a:lnTo>
                                        <a:pt x="0" y="74130"/>
                                      </a:lnTo>
                                      <a:lnTo>
                                        <a:pt x="8166" y="68681"/>
                                      </a:lnTo>
                                      <a:lnTo>
                                        <a:pt x="0" y="63830"/>
                                      </a:lnTo>
                                      <a:lnTo>
                                        <a:pt x="0" y="49301"/>
                                      </a:lnTo>
                                      <a:lnTo>
                                        <a:pt x="13614" y="41135"/>
                                      </a:lnTo>
                                      <a:lnTo>
                                        <a:pt x="21780" y="46888"/>
                                      </a:lnTo>
                                      <a:lnTo>
                                        <a:pt x="21780" y="36906"/>
                                      </a:lnTo>
                                      <a:lnTo>
                                        <a:pt x="32677" y="30556"/>
                                      </a:lnTo>
                                      <a:lnTo>
                                        <a:pt x="44476" y="36906"/>
                                      </a:lnTo>
                                      <a:lnTo>
                                        <a:pt x="45441" y="59918"/>
                                      </a:lnTo>
                                      <a:lnTo>
                                        <a:pt x="72898" y="75946"/>
                                      </a:lnTo>
                                      <a:lnTo>
                                        <a:pt x="72898" y="43904"/>
                                      </a:lnTo>
                                      <a:lnTo>
                                        <a:pt x="52921" y="31775"/>
                                      </a:lnTo>
                                      <a:lnTo>
                                        <a:pt x="52921" y="19075"/>
                                      </a:lnTo>
                                      <a:lnTo>
                                        <a:pt x="63817" y="12713"/>
                                      </a:lnTo>
                                      <a:lnTo>
                                        <a:pt x="72898" y="17259"/>
                                      </a:lnTo>
                                      <a:lnTo>
                                        <a:pt x="72898" y="7264"/>
                                      </a:lnTo>
                                      <a:lnTo>
                                        <a:pt x="85598"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w:pict>
                    <v:group w14:anchorId="73956C3F" id="Group 90502" o:spid="_x0000_s1026" style="width:40.55pt;height:35.65pt;mso-position-horizontal-relative:char;mso-position-vertical-relative:line" coordsize="514693,45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">
                      <v:shape id="Shape 1247" o:spid="_x0000_s1027" style="position:absolute;width:514693;height:452641;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16MUA&#10;AADdAAAADwAAAGRycy9kb3ducmV2LnhtbERPTWvCQBC9C/6HZYTedKMtraTZiBQKeuihUVq8Ddlp&#10;EpKdjburRn+9Wyj0No/3OdlqMJ04k/ONZQXzWQKCuLS64UrBfvc+XYLwAVljZ5kUXMnDKh+PMky1&#10;vfAnnYtQiRjCPkUFdQh9KqUvazLoZ7YnjtyPdQZDhK6S2uElhptOLpLkWRpsODbU2NNbTWVbnIyC&#10;ti1ofywe3fdX2dx8Nxw+duutUg+TYf0KItAQ/sV/7o2O8xdPL/D7TTx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PXoxQAAAN0AAAAPAAAAAAAAAAAAAAAAAJgCAABkcnMv&#10;ZG93bnJldi54bWxQSwUGAAAAAAQABAD1AAAAigMAAAAA&#10;" path="m258293,v3835,267,7709,559,13170,3061c277368,6706,278130,7938,281508,13716l511035,410578v2744,5487,3658,10059,3658,14631c514693,432117,513296,436842,511328,440030v-2134,3581,-4369,5461,-9271,9118c497485,451891,492747,452641,487261,452641r-459067,c22708,452641,17234,451726,13576,448983,9004,446240,5347,441668,3505,438925,1054,434365,419,431470,,426123v,-5486,775,-9144,4432,-14630l233045,13716v2743,-4572,6502,-7874,10960,-10795c249225,,254279,,258293,xe" fillcolor="#fff200" stroked="f" strokeweight="0">
                        <v:stroke miterlimit="83231f" joinstyle="miter"/>
                        <v:path arrowok="t" textboxrect="0,0,514693,452641"/>
                      </v:shape>
                      <v:shape id="Shape 1248" o:spid="_x0000_s1028" style="position:absolute;width:514693;height:452641;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ug8YA&#10;AADdAAAADwAAAGRycy9kb3ducmV2LnhtbESPQW/CMAyF70j8h8hIu0FKhdapI6CNCYnLDrDtbjVe&#10;U61xSpJB2a+fD5N2s/We3/u83o6+VxeKqQtsYLkoQBE3wXbcGnh/288fQKWMbLEPTAZulGC7mU7W&#10;WNtw5SNdTrlVEsKpRgMu56HWOjWOPKZFGIhF+wzRY5Y1ttpGvEq473VZFPfaY8fS4HCgnaPm6/Tt&#10;Dfzo4bU6HFe756rqzje39y/xozTmbjY+PYLKNOZ/89/1wQp+uRJ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gug8YAAADdAAAADwAAAAAAAAAAAAAAAACYAgAAZHJz&#10;L2Rvd25yZXYueG1sUEsFBgAAAAAEAAQA9QAAAIsDAAAAAA==&#10;" path="m258293,v3835,267,7709,559,13170,3061c277368,6706,278130,7938,281508,13716l511035,410578v2744,5487,3658,10059,3658,14631c514693,432117,513296,436842,511328,440030v-2134,3581,-4369,5461,-9271,9118c497485,451891,492747,452641,487261,452641r-459067,c22708,452641,17234,451726,13576,448983,9004,446240,5347,441668,3505,438925,1054,434365,419,431470,,426123v,-5486,775,-9144,4432,-14630l233045,13716v2743,-4572,6502,-7874,10960,-10795c249225,,254279,,258293,xe" filled="f" strokecolor="#221f1f" strokeweight=".2pt">
                        <v:stroke miterlimit="1" joinstyle="miter"/>
                        <v:path arrowok="t" textboxrect="0,0,514693,452641"/>
                      </v:shape>
                      <v:shape id="Shape 1249" o:spid="_x0000_s1029" style="position:absolute;left:13157;top:13990;width:244577;height:424934;visibility:visible;mso-wrap-style:square;v-text-anchor:top" coordsize="244577,4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LMsAA&#10;AADdAAAADwAAAGRycy9kb3ducmV2LnhtbERPTYvCMBC9L/gfwgje1lSRRatRVFD2tLBVPA/N2FST&#10;SWlSrf9+s7Cwt3m8z1ltemfFg9pQe1YwGWcgiEuva64UnE+H9zmIEJE1Ws+k4EUBNuvB2wpz7Z/8&#10;TY8iViKFcMhRgYmxyaUMpSGHYewb4sRdfeswJthWUrf4TOHOymmWfUiHNacGgw3tDZX3onMKvvah&#10;u+yO1F1vehFMNbfOFVap0bDfLkFE6uO/+M/9qdP86WwBv9+kE+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zLMsAAAADdAAAADwAAAAAAAAAAAAAAAACYAgAAZHJzL2Rvd25y&#10;ZXYueG1sUEsFBgAAAAAEAAQA9QAAAIUDAAAAAA==&#10;" path="m244577,r,51846l48882,392016r195695,l244577,424934r-229528,c12306,424934,9449,424566,6820,422788,1334,418216,,410456,2578,404983r584,-1080l231775,7041v1829,-2744,3658,-4572,6401,-6401l244577,xe" fillcolor="#221f1f" stroked="f" strokeweight="0">
                        <v:stroke miterlimit="1" joinstyle="miter"/>
                        <v:path arrowok="t" textboxrect="0,0,244577,424934"/>
                      </v:shape>
                      <v:shape id="Shape 1250" o:spid="_x0000_s1030" style="position:absolute;left:257734;top:13715;width:243319;height:425209;visibility:visible;mso-wrap-style:square;v-text-anchor:top" coordsize="243319,4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whsYA&#10;AADdAAAADwAAAGRycy9kb3ducmV2LnhtbESPQWvCQBCF74X+h2UKvdVNLS0SXaUogoVaMHrxNmbH&#10;JCQ7G7KrSf+9cxC8zfDevPfNbDG4Rl2pC5VnA++jBBRx7m3FhYHDfv02ARUissXGMxn4pwCL+fPT&#10;DFPre97RNYuFkhAOKRooY2xTrUNeksMw8i2xaGffOYyydoW2HfYS7ho9TpIv7bBiaSixpWVJeZ1d&#10;nIHVflMftx9+/VNnp6ZOimX/95sZ8/oyfE9BRRriw3y/3ljBH38K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hwhsYAAADdAAAADwAAAAAAAAAAAAAAAACYAgAAZHJz&#10;L2Rvd25yZXYueG1sUEsFBgAAAAAEAAQA9QAAAIsDAAAAAA==&#10;" path="m2743,v4572,914,7315,3658,9144,7315l241414,404178v1499,2997,1829,4737,1905,7975c243319,419468,237757,424294,230441,425209v-914,,-914,,-1828,l,425209,,392290r195694,l,52121,,274,2743,xe" fillcolor="#221f1f" stroked="f" strokeweight="0">
                        <v:stroke miterlimit="1" joinstyle="miter"/>
                        <v:path arrowok="t" textboxrect="0,0,243319,425209"/>
                      </v:shape>
                      <v:shape id="Shape 1251" o:spid="_x0000_s1031" style="position:absolute;left:171501;top:194170;width:171577;height:196964;visibility:visible;mso-wrap-style:square;v-text-anchor:top" coordsize="171577,19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jAsMA&#10;AADdAAAADwAAAGRycy9kb3ducmV2LnhtbERPTWsCMRC9F/wPYQQvRbMKlmU1igiCSJFWvXgbNtPN&#10;1s1kSeK6/femUOhtHu9zluveNqIjH2rHCqaTDARx6XTNlYLLeTfOQYSIrLFxTAp+KMB6NXhZYqHd&#10;gz+pO8VKpBAOBSowMbaFlKE0ZDFMXEucuC/nLcYEfSW1x0cKt42cZdmbtFhzajDY0tZQeTvdrYIP&#10;rt/zK38fvMvnr2bb3a3OjkqNhv1mASJSH//Ff+69TvNn8yn8fpNO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jAsMAAADdAAAADwAAAAAAAAAAAAAAAACYAgAAZHJzL2Rv&#10;d25yZXYueG1sUEsFBgAAAAAEAAQA9QAAAIgDAAAAAA==&#10;" path="m85598,l98311,7264r,9995l107709,13030r9982,6363l117373,31775,98311,43904r,32042l127686,59601r,-22695l139484,29921r10897,6350l150381,46888r8166,-5435l171260,49619r,14529l163995,68681r7265,5449l171260,85928r-10897,7265l140386,82296,111023,98641r29363,16662l160363,105321r11214,6350l171577,123469r-7582,5449l171260,133452r,15443l158547,156159r-8166,-4547l149466,161595r-9982,5448l127686,160693r,-22695l98311,121336r,32055l117386,165189r,13614l107391,185153r-9080,-4534l98311,189700r-12700,7264l72898,189700r,-9081l63817,185153,52921,178803r,-13614l72898,153391r,-32055l44476,137681r,23012l32677,167043,21780,161595r,-10300l13614,155842,,148577,,133134r8166,-4534l,123152,,111354r11799,-6363l31776,114986,59284,98641,32728,82614,11799,93193,,85928,,74130,8166,68681,,63830,,49301,13614,41135r8166,5753l21780,36906,32677,30556r11799,6350l45441,59918,72898,75946r,-32042l52921,31775r,-12700l63817,12713r9081,4546l72898,7264,85598,xe" fillcolor="#221f1f" stroked="f" strokeweight="0">
                        <v:stroke miterlimit="1" joinstyle="miter"/>
                        <v:path arrowok="t" textboxrect="0,0,171577,196964"/>
                      </v:shape>
                      <w10:anchorlock/>
                    </v:group>
                  </w:pict>
                </mc:Fallback>
              </mc:AlternateContent>
            </w:r>
          </w:p>
        </w:tc>
        <w:tc>
          <w:tcPr>
            <w:tcW w:w="2027" w:type="dxa"/>
            <w:tcBorders>
              <w:top w:val="single" w:sz="4" w:space="0" w:color="000000"/>
              <w:left w:val="single" w:sz="4" w:space="0" w:color="000000"/>
              <w:bottom w:val="single" w:sz="4" w:space="0" w:color="000000"/>
              <w:right w:val="single" w:sz="4" w:space="0" w:color="000000"/>
            </w:tcBorders>
            <w:vAlign w:val="center"/>
          </w:tcPr>
          <w:p w:rsidR="000E7AA0" w:rsidRPr="002E681F" w:rsidRDefault="000E7AA0" w:rsidP="000E7AA0">
            <w:pPr>
              <w:spacing w:line="259" w:lineRule="auto"/>
              <w:rPr>
                <w:rFonts w:cstheme="minorHAnsi"/>
                <w:sz w:val="24"/>
                <w:szCs w:val="24"/>
              </w:rPr>
            </w:pPr>
            <w:r w:rsidRPr="002E681F">
              <w:rPr>
                <w:rFonts w:cstheme="minorHAnsi"/>
                <w:sz w:val="24"/>
                <w:szCs w:val="24"/>
              </w:rPr>
              <w:t>Soğuk yüzey</w:t>
            </w:r>
          </w:p>
        </w:tc>
      </w:tr>
      <w:tr w:rsidR="000E7AA0" w:rsidRPr="002E681F" w:rsidTr="00ED5683">
        <w:trPr>
          <w:trHeight w:val="950"/>
        </w:trPr>
        <w:tc>
          <w:tcPr>
            <w:tcW w:w="3076" w:type="dxa"/>
            <w:tcBorders>
              <w:top w:val="single" w:sz="4" w:space="0" w:color="000000"/>
              <w:left w:val="single" w:sz="4" w:space="0" w:color="000000"/>
              <w:bottom w:val="single" w:sz="4" w:space="0" w:color="000000"/>
              <w:right w:val="single" w:sz="4" w:space="0" w:color="000000"/>
            </w:tcBorders>
          </w:tcPr>
          <w:p w:rsidR="000E7AA0" w:rsidRPr="002E681F" w:rsidRDefault="000E7AA0" w:rsidP="000E7AA0">
            <w:pPr>
              <w:spacing w:line="259" w:lineRule="auto"/>
              <w:ind w:left="304"/>
              <w:rPr>
                <w:rFonts w:cstheme="minorHAnsi"/>
                <w:sz w:val="24"/>
                <w:szCs w:val="24"/>
              </w:rPr>
            </w:pPr>
            <w:r w:rsidRPr="002E681F">
              <w:rPr>
                <w:rFonts w:eastAsia="Calibri" w:cstheme="minorHAnsi"/>
                <w:noProof/>
                <w:sz w:val="24"/>
                <w:szCs w:val="24"/>
              </w:rPr>
              <mc:AlternateContent>
                <mc:Choice Requires="wpg">
                  <w:drawing>
                    <wp:inline distT="0" distB="0" distL="0" distR="0" wp14:anchorId="0C707FCC" wp14:editId="52E37A31">
                      <wp:extent cx="185001" cy="344957"/>
                      <wp:effectExtent l="0" t="0" r="0" b="0"/>
                      <wp:docPr id="90608" name="Group 90608"/>
                      <wp:cNvGraphicFramePr/>
                      <a:graphic xmlns:a="http://schemas.openxmlformats.org/drawingml/2006/main">
                        <a:graphicData uri="http://schemas.microsoft.com/office/word/2010/wordprocessingGroup">
                          <wpg:wgp>
                            <wpg:cNvGrpSpPr/>
                            <wpg:grpSpPr>
                              <a:xfrm>
                                <a:off x="0" y="0"/>
                                <a:ext cx="185001" cy="344957"/>
                                <a:chOff x="0" y="0"/>
                                <a:chExt cx="185001" cy="344957"/>
                              </a:xfrm>
                            </wpg:grpSpPr>
                            <wps:wsp>
                              <wps:cNvPr id="1253" name="Shape 1253"/>
                              <wps:cNvSpPr/>
                              <wps:spPr>
                                <a:xfrm>
                                  <a:off x="0" y="0"/>
                                  <a:ext cx="185001" cy="344957"/>
                                </a:xfrm>
                                <a:custGeom>
                                  <a:avLst/>
                                  <a:gdLst/>
                                  <a:ahLst/>
                                  <a:cxnLst/>
                                  <a:rect l="0" t="0" r="0" b="0"/>
                                  <a:pathLst>
                                    <a:path w="185001" h="344957">
                                      <a:moveTo>
                                        <a:pt x="43218" y="4204"/>
                                      </a:moveTo>
                                      <a:cubicBezTo>
                                        <a:pt x="80607" y="0"/>
                                        <a:pt x="69316" y="55283"/>
                                        <a:pt x="71272" y="76607"/>
                                      </a:cubicBezTo>
                                      <a:lnTo>
                                        <a:pt x="70176" y="104098"/>
                                      </a:lnTo>
                                      <a:lnTo>
                                        <a:pt x="69481" y="104445"/>
                                      </a:lnTo>
                                      <a:lnTo>
                                        <a:pt x="68910" y="105804"/>
                                      </a:lnTo>
                                      <a:lnTo>
                                        <a:pt x="68847" y="107366"/>
                                      </a:lnTo>
                                      <a:lnTo>
                                        <a:pt x="69202" y="108738"/>
                                      </a:lnTo>
                                      <a:lnTo>
                                        <a:pt x="69558" y="108953"/>
                                      </a:lnTo>
                                      <a:lnTo>
                                        <a:pt x="70053" y="107175"/>
                                      </a:lnTo>
                                      <a:lnTo>
                                        <a:pt x="70176" y="104098"/>
                                      </a:lnTo>
                                      <a:lnTo>
                                        <a:pt x="70624" y="103874"/>
                                      </a:lnTo>
                                      <a:lnTo>
                                        <a:pt x="82486" y="100584"/>
                                      </a:lnTo>
                                      <a:lnTo>
                                        <a:pt x="88265" y="99517"/>
                                      </a:lnTo>
                                      <a:lnTo>
                                        <a:pt x="97472" y="98679"/>
                                      </a:lnTo>
                                      <a:lnTo>
                                        <a:pt x="105181" y="98679"/>
                                      </a:lnTo>
                                      <a:lnTo>
                                        <a:pt x="110401" y="99594"/>
                                      </a:lnTo>
                                      <a:lnTo>
                                        <a:pt x="113042" y="101016"/>
                                      </a:lnTo>
                                      <a:lnTo>
                                        <a:pt x="116675" y="104597"/>
                                      </a:lnTo>
                                      <a:lnTo>
                                        <a:pt x="120256" y="108102"/>
                                      </a:lnTo>
                                      <a:lnTo>
                                        <a:pt x="121895" y="109017"/>
                                      </a:lnTo>
                                      <a:lnTo>
                                        <a:pt x="123609" y="109233"/>
                                      </a:lnTo>
                                      <a:lnTo>
                                        <a:pt x="124904" y="109017"/>
                                      </a:lnTo>
                                      <a:lnTo>
                                        <a:pt x="127889" y="107582"/>
                                      </a:lnTo>
                                      <a:lnTo>
                                        <a:pt x="135318" y="102159"/>
                                      </a:lnTo>
                                      <a:lnTo>
                                        <a:pt x="138811" y="100584"/>
                                      </a:lnTo>
                                      <a:lnTo>
                                        <a:pt x="148742" y="98946"/>
                                      </a:lnTo>
                                      <a:lnTo>
                                        <a:pt x="152590" y="99085"/>
                                      </a:lnTo>
                                      <a:lnTo>
                                        <a:pt x="155524" y="99809"/>
                                      </a:lnTo>
                                      <a:lnTo>
                                        <a:pt x="158445" y="101321"/>
                                      </a:lnTo>
                                      <a:lnTo>
                                        <a:pt x="161595" y="104026"/>
                                      </a:lnTo>
                                      <a:lnTo>
                                        <a:pt x="165735" y="109385"/>
                                      </a:lnTo>
                                      <a:lnTo>
                                        <a:pt x="170878" y="117894"/>
                                      </a:lnTo>
                                      <a:lnTo>
                                        <a:pt x="177584" y="130873"/>
                                      </a:lnTo>
                                      <a:lnTo>
                                        <a:pt x="182575" y="143015"/>
                                      </a:lnTo>
                                      <a:lnTo>
                                        <a:pt x="184290" y="148654"/>
                                      </a:lnTo>
                                      <a:lnTo>
                                        <a:pt x="185001" y="152807"/>
                                      </a:lnTo>
                                      <a:lnTo>
                                        <a:pt x="185001" y="155715"/>
                                      </a:lnTo>
                                      <a:lnTo>
                                        <a:pt x="184429" y="158661"/>
                                      </a:lnTo>
                                      <a:lnTo>
                                        <a:pt x="182727" y="162306"/>
                                      </a:lnTo>
                                      <a:lnTo>
                                        <a:pt x="178435" y="168161"/>
                                      </a:lnTo>
                                      <a:lnTo>
                                        <a:pt x="175514" y="170358"/>
                                      </a:lnTo>
                                      <a:lnTo>
                                        <a:pt x="168364" y="173711"/>
                                      </a:lnTo>
                                      <a:lnTo>
                                        <a:pt x="162306" y="176721"/>
                                      </a:lnTo>
                                      <a:lnTo>
                                        <a:pt x="159156" y="179222"/>
                                      </a:lnTo>
                                      <a:lnTo>
                                        <a:pt x="157302" y="181940"/>
                                      </a:lnTo>
                                      <a:lnTo>
                                        <a:pt x="156375" y="184848"/>
                                      </a:lnTo>
                                      <a:lnTo>
                                        <a:pt x="156096" y="188557"/>
                                      </a:lnTo>
                                      <a:lnTo>
                                        <a:pt x="156730" y="195275"/>
                                      </a:lnTo>
                                      <a:lnTo>
                                        <a:pt x="158724" y="208052"/>
                                      </a:lnTo>
                                      <a:lnTo>
                                        <a:pt x="159017" y="211912"/>
                                      </a:lnTo>
                                      <a:lnTo>
                                        <a:pt x="158369" y="231191"/>
                                      </a:lnTo>
                                      <a:lnTo>
                                        <a:pt x="157442" y="240551"/>
                                      </a:lnTo>
                                      <a:lnTo>
                                        <a:pt x="156451" y="246037"/>
                                      </a:lnTo>
                                      <a:lnTo>
                                        <a:pt x="154597" y="251816"/>
                                      </a:lnTo>
                                      <a:lnTo>
                                        <a:pt x="152019" y="255473"/>
                                      </a:lnTo>
                                      <a:lnTo>
                                        <a:pt x="148450" y="258242"/>
                                      </a:lnTo>
                                      <a:lnTo>
                                        <a:pt x="138455" y="263893"/>
                                      </a:lnTo>
                                      <a:lnTo>
                                        <a:pt x="136017" y="266040"/>
                                      </a:lnTo>
                                      <a:lnTo>
                                        <a:pt x="134810" y="268186"/>
                                      </a:lnTo>
                                      <a:lnTo>
                                        <a:pt x="134531" y="269685"/>
                                      </a:lnTo>
                                      <a:lnTo>
                                        <a:pt x="134670" y="271666"/>
                                      </a:lnTo>
                                      <a:lnTo>
                                        <a:pt x="135814" y="274892"/>
                                      </a:lnTo>
                                      <a:lnTo>
                                        <a:pt x="139814" y="281394"/>
                                      </a:lnTo>
                                      <a:lnTo>
                                        <a:pt x="149809" y="294869"/>
                                      </a:lnTo>
                                      <a:lnTo>
                                        <a:pt x="152374" y="299453"/>
                                      </a:lnTo>
                                      <a:lnTo>
                                        <a:pt x="153098" y="301955"/>
                                      </a:lnTo>
                                      <a:lnTo>
                                        <a:pt x="152933" y="304241"/>
                                      </a:lnTo>
                                      <a:lnTo>
                                        <a:pt x="152019" y="306515"/>
                                      </a:lnTo>
                                      <a:lnTo>
                                        <a:pt x="150164" y="308648"/>
                                      </a:lnTo>
                                      <a:lnTo>
                                        <a:pt x="140957" y="315074"/>
                                      </a:lnTo>
                                      <a:lnTo>
                                        <a:pt x="138950" y="317310"/>
                                      </a:lnTo>
                                      <a:lnTo>
                                        <a:pt x="137312" y="319659"/>
                                      </a:lnTo>
                                      <a:lnTo>
                                        <a:pt x="133464" y="327711"/>
                                      </a:lnTo>
                                      <a:lnTo>
                                        <a:pt x="130594" y="333223"/>
                                      </a:lnTo>
                                      <a:lnTo>
                                        <a:pt x="128105" y="336512"/>
                                      </a:lnTo>
                                      <a:lnTo>
                                        <a:pt x="124904" y="339357"/>
                                      </a:lnTo>
                                      <a:lnTo>
                                        <a:pt x="121463" y="341224"/>
                                      </a:lnTo>
                                      <a:lnTo>
                                        <a:pt x="116827" y="342722"/>
                                      </a:lnTo>
                                      <a:lnTo>
                                        <a:pt x="109258" y="344132"/>
                                      </a:lnTo>
                                      <a:lnTo>
                                        <a:pt x="102191" y="344957"/>
                                      </a:lnTo>
                                      <a:lnTo>
                                        <a:pt x="94973" y="344957"/>
                                      </a:lnTo>
                                      <a:lnTo>
                                        <a:pt x="74377" y="344802"/>
                                      </a:lnTo>
                                      <a:cubicBezTo>
                                        <a:pt x="65217" y="343640"/>
                                        <a:pt x="56604" y="340640"/>
                                        <a:pt x="50279" y="333566"/>
                                      </a:cubicBezTo>
                                      <a:lnTo>
                                        <a:pt x="38570" y="320586"/>
                                      </a:lnTo>
                                      <a:lnTo>
                                        <a:pt x="34290" y="317005"/>
                                      </a:lnTo>
                                      <a:lnTo>
                                        <a:pt x="29007" y="314008"/>
                                      </a:lnTo>
                                      <a:lnTo>
                                        <a:pt x="21145" y="310883"/>
                                      </a:lnTo>
                                      <a:lnTo>
                                        <a:pt x="14224" y="308445"/>
                                      </a:lnTo>
                                      <a:lnTo>
                                        <a:pt x="9652" y="305879"/>
                                      </a:lnTo>
                                      <a:lnTo>
                                        <a:pt x="3086" y="301231"/>
                                      </a:lnTo>
                                      <a:lnTo>
                                        <a:pt x="1155" y="298958"/>
                                      </a:lnTo>
                                      <a:lnTo>
                                        <a:pt x="1117" y="298833"/>
                                      </a:lnTo>
                                      <a:lnTo>
                                        <a:pt x="1117" y="294096"/>
                                      </a:lnTo>
                                      <a:lnTo>
                                        <a:pt x="1943" y="292087"/>
                                      </a:lnTo>
                                      <a:lnTo>
                                        <a:pt x="4661" y="287744"/>
                                      </a:lnTo>
                                      <a:lnTo>
                                        <a:pt x="9220" y="282232"/>
                                      </a:lnTo>
                                      <a:lnTo>
                                        <a:pt x="17716" y="274091"/>
                                      </a:lnTo>
                                      <a:lnTo>
                                        <a:pt x="27508" y="265887"/>
                                      </a:lnTo>
                                      <a:lnTo>
                                        <a:pt x="21793" y="263106"/>
                                      </a:lnTo>
                                      <a:lnTo>
                                        <a:pt x="17869" y="260185"/>
                                      </a:lnTo>
                                      <a:cubicBezTo>
                                        <a:pt x="3111" y="246100"/>
                                        <a:pt x="10020" y="230518"/>
                                        <a:pt x="12370" y="212839"/>
                                      </a:cubicBezTo>
                                      <a:lnTo>
                                        <a:pt x="12802" y="207709"/>
                                      </a:lnTo>
                                      <a:lnTo>
                                        <a:pt x="12649" y="203340"/>
                                      </a:lnTo>
                                      <a:cubicBezTo>
                                        <a:pt x="7391" y="180835"/>
                                        <a:pt x="0" y="165824"/>
                                        <a:pt x="12725" y="143167"/>
                                      </a:cubicBezTo>
                                      <a:lnTo>
                                        <a:pt x="15938" y="140437"/>
                                      </a:lnTo>
                                      <a:lnTo>
                                        <a:pt x="19839" y="137901"/>
                                      </a:lnTo>
                                      <a:lnTo>
                                        <a:pt x="20218" y="140945"/>
                                      </a:lnTo>
                                      <a:lnTo>
                                        <a:pt x="20726" y="142507"/>
                                      </a:lnTo>
                                      <a:lnTo>
                                        <a:pt x="20866" y="142100"/>
                                      </a:lnTo>
                                      <a:lnTo>
                                        <a:pt x="20866" y="139522"/>
                                      </a:lnTo>
                                      <a:lnTo>
                                        <a:pt x="20434" y="137960"/>
                                      </a:lnTo>
                                      <a:lnTo>
                                        <a:pt x="20002" y="137795"/>
                                      </a:lnTo>
                                      <a:lnTo>
                                        <a:pt x="19839" y="137901"/>
                                      </a:lnTo>
                                      <a:lnTo>
                                        <a:pt x="18440" y="126657"/>
                                      </a:lnTo>
                                      <a:cubicBezTo>
                                        <a:pt x="12052" y="103162"/>
                                        <a:pt x="8242" y="17666"/>
                                        <a:pt x="35928" y="5575"/>
                                      </a:cubicBezTo>
                                      <a:lnTo>
                                        <a:pt x="39141" y="4699"/>
                                      </a:lnTo>
                                      <a:lnTo>
                                        <a:pt x="43218" y="4204"/>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54" name="Shape 1254"/>
                              <wps:cNvSpPr/>
                              <wps:spPr>
                                <a:xfrm>
                                  <a:off x="1117" y="298833"/>
                                  <a:ext cx="93856" cy="46124"/>
                                </a:xfrm>
                                <a:custGeom>
                                  <a:avLst/>
                                  <a:gdLst/>
                                  <a:ahLst/>
                                  <a:cxnLst/>
                                  <a:rect l="0" t="0" r="0" b="0"/>
                                  <a:pathLst>
                                    <a:path w="93856" h="46124">
                                      <a:moveTo>
                                        <a:pt x="93856" y="46124"/>
                                      </a:moveTo>
                                      <a:lnTo>
                                        <a:pt x="73260" y="45969"/>
                                      </a:lnTo>
                                      <a:cubicBezTo>
                                        <a:pt x="64100" y="44807"/>
                                        <a:pt x="55487" y="41806"/>
                                        <a:pt x="49162" y="34732"/>
                                      </a:cubicBezTo>
                                      <a:lnTo>
                                        <a:pt x="37452" y="21753"/>
                                      </a:lnTo>
                                      <a:lnTo>
                                        <a:pt x="33172" y="18171"/>
                                      </a:lnTo>
                                      <a:lnTo>
                                        <a:pt x="27889" y="15174"/>
                                      </a:lnTo>
                                      <a:lnTo>
                                        <a:pt x="20028" y="12050"/>
                                      </a:lnTo>
                                      <a:lnTo>
                                        <a:pt x="13107" y="9612"/>
                                      </a:lnTo>
                                      <a:lnTo>
                                        <a:pt x="8534" y="7046"/>
                                      </a:lnTo>
                                      <a:lnTo>
                                        <a:pt x="1968" y="2398"/>
                                      </a:lnTo>
                                      <a:lnTo>
                                        <a:pt x="38" y="125"/>
                                      </a:lnTo>
                                      <a:lnTo>
                                        <a:pt x="0" y="0"/>
                                      </a:lnTo>
                                    </a:path>
                                  </a:pathLst>
                                </a:custGeom>
                                <a:ln w="457" cap="flat">
                                  <a:miter lim="100000"/>
                                </a:ln>
                              </wps:spPr>
                              <wps:style>
                                <a:lnRef idx="1">
                                  <a:srgbClr val="221F1F"/>
                                </a:lnRef>
                                <a:fillRef idx="0">
                                  <a:srgbClr val="000000">
                                    <a:alpha val="0"/>
                                  </a:srgbClr>
                                </a:fillRef>
                                <a:effectRef idx="0">
                                  <a:scrgbClr r="0" g="0" b="0"/>
                                </a:effectRef>
                                <a:fontRef idx="none"/>
                              </wps:style>
                              <wps:bodyPr/>
                            </wps:wsp>
                            <wps:wsp>
                              <wps:cNvPr id="1255" name="Shape 1255"/>
                              <wps:cNvSpPr/>
                              <wps:spPr>
                                <a:xfrm>
                                  <a:off x="68847" y="104098"/>
                                  <a:ext cx="1329" cy="4856"/>
                                </a:xfrm>
                                <a:custGeom>
                                  <a:avLst/>
                                  <a:gdLst/>
                                  <a:ahLst/>
                                  <a:cxnLst/>
                                  <a:rect l="0" t="0" r="0" b="0"/>
                                  <a:pathLst>
                                    <a:path w="1329" h="4856">
                                      <a:moveTo>
                                        <a:pt x="1329" y="0"/>
                                      </a:moveTo>
                                      <a:lnTo>
                                        <a:pt x="1207" y="3078"/>
                                      </a:lnTo>
                                      <a:lnTo>
                                        <a:pt x="711" y="4856"/>
                                      </a:lnTo>
                                      <a:lnTo>
                                        <a:pt x="355" y="4640"/>
                                      </a:lnTo>
                                      <a:lnTo>
                                        <a:pt x="0" y="3268"/>
                                      </a:lnTo>
                                      <a:lnTo>
                                        <a:pt x="64" y="1706"/>
                                      </a:lnTo>
                                      <a:lnTo>
                                        <a:pt x="635" y="347"/>
                                      </a:lnTo>
                                      <a:lnTo>
                                        <a:pt x="1329" y="0"/>
                                      </a:lnTo>
                                      <a:close/>
                                    </a:path>
                                  </a:pathLst>
                                </a:custGeom>
                                <a:ln w="457" cap="flat">
                                  <a:miter lim="100000"/>
                                </a:ln>
                              </wps:spPr>
                              <wps:style>
                                <a:lnRef idx="1">
                                  <a:srgbClr val="221F1F"/>
                                </a:lnRef>
                                <a:fillRef idx="0">
                                  <a:srgbClr val="000000">
                                    <a:alpha val="0"/>
                                  </a:srgbClr>
                                </a:fillRef>
                                <a:effectRef idx="0">
                                  <a:scrgbClr r="0" g="0" b="0"/>
                                </a:effectRef>
                                <a:fontRef idx="none"/>
                              </wps:style>
                              <wps:bodyPr/>
                            </wps:wsp>
                            <wps:wsp>
                              <wps:cNvPr id="1256" name="Shape 1256"/>
                              <wps:cNvSpPr/>
                              <wps:spPr>
                                <a:xfrm>
                                  <a:off x="0" y="0"/>
                                  <a:ext cx="185001" cy="344957"/>
                                </a:xfrm>
                                <a:custGeom>
                                  <a:avLst/>
                                  <a:gdLst/>
                                  <a:ahLst/>
                                  <a:cxnLst/>
                                  <a:rect l="0" t="0" r="0" b="0"/>
                                  <a:pathLst>
                                    <a:path w="185001" h="344957">
                                      <a:moveTo>
                                        <a:pt x="1117" y="294096"/>
                                      </a:moveTo>
                                      <a:lnTo>
                                        <a:pt x="1943" y="292087"/>
                                      </a:lnTo>
                                      <a:lnTo>
                                        <a:pt x="4661" y="287744"/>
                                      </a:lnTo>
                                      <a:lnTo>
                                        <a:pt x="9220" y="282232"/>
                                      </a:lnTo>
                                      <a:lnTo>
                                        <a:pt x="17716" y="274091"/>
                                      </a:lnTo>
                                      <a:lnTo>
                                        <a:pt x="27508" y="265887"/>
                                      </a:lnTo>
                                      <a:lnTo>
                                        <a:pt x="21793" y="263106"/>
                                      </a:lnTo>
                                      <a:lnTo>
                                        <a:pt x="17869" y="260185"/>
                                      </a:lnTo>
                                      <a:cubicBezTo>
                                        <a:pt x="3111" y="246100"/>
                                        <a:pt x="10020" y="230518"/>
                                        <a:pt x="12370" y="212839"/>
                                      </a:cubicBezTo>
                                      <a:lnTo>
                                        <a:pt x="12802" y="207709"/>
                                      </a:lnTo>
                                      <a:lnTo>
                                        <a:pt x="12649" y="203340"/>
                                      </a:lnTo>
                                      <a:cubicBezTo>
                                        <a:pt x="7391" y="180835"/>
                                        <a:pt x="0" y="165824"/>
                                        <a:pt x="12725" y="143167"/>
                                      </a:cubicBezTo>
                                      <a:lnTo>
                                        <a:pt x="15938" y="140437"/>
                                      </a:lnTo>
                                      <a:lnTo>
                                        <a:pt x="19839" y="137901"/>
                                      </a:lnTo>
                                      <a:lnTo>
                                        <a:pt x="20218" y="140945"/>
                                      </a:lnTo>
                                      <a:lnTo>
                                        <a:pt x="20726" y="142507"/>
                                      </a:lnTo>
                                      <a:lnTo>
                                        <a:pt x="20866" y="142100"/>
                                      </a:lnTo>
                                      <a:lnTo>
                                        <a:pt x="20866" y="139522"/>
                                      </a:lnTo>
                                      <a:lnTo>
                                        <a:pt x="20434" y="137960"/>
                                      </a:lnTo>
                                      <a:lnTo>
                                        <a:pt x="20002" y="137795"/>
                                      </a:lnTo>
                                      <a:lnTo>
                                        <a:pt x="19839" y="137901"/>
                                      </a:lnTo>
                                      <a:lnTo>
                                        <a:pt x="18440" y="126657"/>
                                      </a:lnTo>
                                      <a:cubicBezTo>
                                        <a:pt x="12052" y="103162"/>
                                        <a:pt x="8242" y="17666"/>
                                        <a:pt x="35928" y="5575"/>
                                      </a:cubicBezTo>
                                      <a:lnTo>
                                        <a:pt x="39141" y="4699"/>
                                      </a:lnTo>
                                      <a:lnTo>
                                        <a:pt x="43218" y="4204"/>
                                      </a:lnTo>
                                      <a:cubicBezTo>
                                        <a:pt x="80607" y="0"/>
                                        <a:pt x="69316" y="55283"/>
                                        <a:pt x="71272" y="76607"/>
                                      </a:cubicBezTo>
                                      <a:lnTo>
                                        <a:pt x="70176" y="104098"/>
                                      </a:lnTo>
                                      <a:lnTo>
                                        <a:pt x="70624" y="103874"/>
                                      </a:lnTo>
                                      <a:lnTo>
                                        <a:pt x="82486" y="100584"/>
                                      </a:lnTo>
                                      <a:lnTo>
                                        <a:pt x="88265" y="99517"/>
                                      </a:lnTo>
                                      <a:lnTo>
                                        <a:pt x="97472" y="98679"/>
                                      </a:lnTo>
                                      <a:lnTo>
                                        <a:pt x="105181" y="98679"/>
                                      </a:lnTo>
                                      <a:lnTo>
                                        <a:pt x="110401" y="99594"/>
                                      </a:lnTo>
                                      <a:lnTo>
                                        <a:pt x="113042" y="101016"/>
                                      </a:lnTo>
                                      <a:lnTo>
                                        <a:pt x="116675" y="104597"/>
                                      </a:lnTo>
                                      <a:lnTo>
                                        <a:pt x="120256" y="108102"/>
                                      </a:lnTo>
                                      <a:lnTo>
                                        <a:pt x="121895" y="109017"/>
                                      </a:lnTo>
                                      <a:lnTo>
                                        <a:pt x="123609" y="109233"/>
                                      </a:lnTo>
                                      <a:lnTo>
                                        <a:pt x="124904" y="109017"/>
                                      </a:lnTo>
                                      <a:lnTo>
                                        <a:pt x="127889" y="107582"/>
                                      </a:lnTo>
                                      <a:lnTo>
                                        <a:pt x="135318" y="102159"/>
                                      </a:lnTo>
                                      <a:lnTo>
                                        <a:pt x="138811" y="100584"/>
                                      </a:lnTo>
                                      <a:lnTo>
                                        <a:pt x="148742" y="98946"/>
                                      </a:lnTo>
                                      <a:lnTo>
                                        <a:pt x="152590" y="99085"/>
                                      </a:lnTo>
                                      <a:lnTo>
                                        <a:pt x="155524" y="99809"/>
                                      </a:lnTo>
                                      <a:lnTo>
                                        <a:pt x="158445" y="101321"/>
                                      </a:lnTo>
                                      <a:lnTo>
                                        <a:pt x="161595" y="104026"/>
                                      </a:lnTo>
                                      <a:lnTo>
                                        <a:pt x="165735" y="109385"/>
                                      </a:lnTo>
                                      <a:lnTo>
                                        <a:pt x="170878" y="117894"/>
                                      </a:lnTo>
                                      <a:lnTo>
                                        <a:pt x="177584" y="130873"/>
                                      </a:lnTo>
                                      <a:lnTo>
                                        <a:pt x="182575" y="143015"/>
                                      </a:lnTo>
                                      <a:lnTo>
                                        <a:pt x="184290" y="148654"/>
                                      </a:lnTo>
                                      <a:lnTo>
                                        <a:pt x="185001" y="152807"/>
                                      </a:lnTo>
                                      <a:lnTo>
                                        <a:pt x="185001" y="155715"/>
                                      </a:lnTo>
                                      <a:lnTo>
                                        <a:pt x="184429" y="158661"/>
                                      </a:lnTo>
                                      <a:lnTo>
                                        <a:pt x="182727" y="162306"/>
                                      </a:lnTo>
                                      <a:lnTo>
                                        <a:pt x="178435" y="168161"/>
                                      </a:lnTo>
                                      <a:lnTo>
                                        <a:pt x="175514" y="170358"/>
                                      </a:lnTo>
                                      <a:lnTo>
                                        <a:pt x="168364" y="173711"/>
                                      </a:lnTo>
                                      <a:lnTo>
                                        <a:pt x="162306" y="176721"/>
                                      </a:lnTo>
                                      <a:lnTo>
                                        <a:pt x="159156" y="179222"/>
                                      </a:lnTo>
                                      <a:lnTo>
                                        <a:pt x="157302" y="181940"/>
                                      </a:lnTo>
                                      <a:lnTo>
                                        <a:pt x="156375" y="184848"/>
                                      </a:lnTo>
                                      <a:lnTo>
                                        <a:pt x="156096" y="188557"/>
                                      </a:lnTo>
                                      <a:lnTo>
                                        <a:pt x="156730" y="195275"/>
                                      </a:lnTo>
                                      <a:lnTo>
                                        <a:pt x="158724" y="208052"/>
                                      </a:lnTo>
                                      <a:lnTo>
                                        <a:pt x="159017" y="211912"/>
                                      </a:lnTo>
                                      <a:lnTo>
                                        <a:pt x="158369" y="231191"/>
                                      </a:lnTo>
                                      <a:lnTo>
                                        <a:pt x="157442" y="240551"/>
                                      </a:lnTo>
                                      <a:lnTo>
                                        <a:pt x="156451" y="246037"/>
                                      </a:lnTo>
                                      <a:lnTo>
                                        <a:pt x="154597" y="251816"/>
                                      </a:lnTo>
                                      <a:lnTo>
                                        <a:pt x="152019" y="255473"/>
                                      </a:lnTo>
                                      <a:lnTo>
                                        <a:pt x="148450" y="258242"/>
                                      </a:lnTo>
                                      <a:lnTo>
                                        <a:pt x="138455" y="263893"/>
                                      </a:lnTo>
                                      <a:lnTo>
                                        <a:pt x="136017" y="266040"/>
                                      </a:lnTo>
                                      <a:lnTo>
                                        <a:pt x="134810" y="268186"/>
                                      </a:lnTo>
                                      <a:lnTo>
                                        <a:pt x="134531" y="269685"/>
                                      </a:lnTo>
                                      <a:lnTo>
                                        <a:pt x="134670" y="271666"/>
                                      </a:lnTo>
                                      <a:lnTo>
                                        <a:pt x="135814" y="274892"/>
                                      </a:lnTo>
                                      <a:lnTo>
                                        <a:pt x="139814" y="281394"/>
                                      </a:lnTo>
                                      <a:lnTo>
                                        <a:pt x="149809" y="294869"/>
                                      </a:lnTo>
                                      <a:lnTo>
                                        <a:pt x="152374" y="299453"/>
                                      </a:lnTo>
                                      <a:lnTo>
                                        <a:pt x="153098" y="301955"/>
                                      </a:lnTo>
                                      <a:lnTo>
                                        <a:pt x="152933" y="304241"/>
                                      </a:lnTo>
                                      <a:lnTo>
                                        <a:pt x="152019" y="306515"/>
                                      </a:lnTo>
                                      <a:lnTo>
                                        <a:pt x="150164" y="308648"/>
                                      </a:lnTo>
                                      <a:lnTo>
                                        <a:pt x="140957" y="315074"/>
                                      </a:lnTo>
                                      <a:lnTo>
                                        <a:pt x="138950" y="317310"/>
                                      </a:lnTo>
                                      <a:lnTo>
                                        <a:pt x="137312" y="319659"/>
                                      </a:lnTo>
                                      <a:lnTo>
                                        <a:pt x="133464" y="327711"/>
                                      </a:lnTo>
                                      <a:lnTo>
                                        <a:pt x="130594" y="333223"/>
                                      </a:lnTo>
                                      <a:lnTo>
                                        <a:pt x="128105" y="336512"/>
                                      </a:lnTo>
                                      <a:lnTo>
                                        <a:pt x="124904" y="339357"/>
                                      </a:lnTo>
                                      <a:lnTo>
                                        <a:pt x="121463" y="341224"/>
                                      </a:lnTo>
                                      <a:lnTo>
                                        <a:pt x="116827" y="342722"/>
                                      </a:lnTo>
                                      <a:lnTo>
                                        <a:pt x="109258" y="344132"/>
                                      </a:lnTo>
                                      <a:lnTo>
                                        <a:pt x="102191" y="344957"/>
                                      </a:lnTo>
                                    </a:path>
                                  </a:pathLst>
                                </a:custGeom>
                                <a:ln w="457" cap="flat">
                                  <a:miter lim="100000"/>
                                </a:ln>
                              </wps:spPr>
                              <wps:style>
                                <a:lnRef idx="1">
                                  <a:srgbClr val="221F1F"/>
                                </a:lnRef>
                                <a:fillRef idx="0">
                                  <a:srgbClr val="000000">
                                    <a:alpha val="0"/>
                                  </a:srgbClr>
                                </a:fillRef>
                                <a:effectRef idx="0">
                                  <a:scrgbClr r="0" g="0" b="0"/>
                                </a:effectRef>
                                <a:fontRef idx="none"/>
                              </wps:style>
                              <wps:bodyPr/>
                            </wps:wsp>
                            <wps:wsp>
                              <wps:cNvPr id="1257" name="Shape 1257"/>
                              <wps:cNvSpPr/>
                              <wps:spPr>
                                <a:xfrm>
                                  <a:off x="18783" y="15792"/>
                                  <a:ext cx="48057" cy="117367"/>
                                </a:xfrm>
                                <a:custGeom>
                                  <a:avLst/>
                                  <a:gdLst/>
                                  <a:ahLst/>
                                  <a:cxnLst/>
                                  <a:rect l="0" t="0" r="0" b="0"/>
                                  <a:pathLst>
                                    <a:path w="48057" h="117367">
                                      <a:moveTo>
                                        <a:pt x="26695" y="410"/>
                                      </a:moveTo>
                                      <a:cubicBezTo>
                                        <a:pt x="31493" y="0"/>
                                        <a:pt x="36284" y="1365"/>
                                        <a:pt x="39776" y="5264"/>
                                      </a:cubicBezTo>
                                      <a:lnTo>
                                        <a:pt x="42418" y="9341"/>
                                      </a:lnTo>
                                      <a:lnTo>
                                        <a:pt x="43700" y="13113"/>
                                      </a:lnTo>
                                      <a:lnTo>
                                        <a:pt x="44843" y="18968"/>
                                      </a:lnTo>
                                      <a:lnTo>
                                        <a:pt x="45923" y="30753"/>
                                      </a:lnTo>
                                      <a:cubicBezTo>
                                        <a:pt x="46279" y="44355"/>
                                        <a:pt x="48057" y="106369"/>
                                        <a:pt x="40703" y="116707"/>
                                      </a:cubicBezTo>
                                      <a:lnTo>
                                        <a:pt x="39357" y="117367"/>
                                      </a:lnTo>
                                      <a:lnTo>
                                        <a:pt x="38202" y="117367"/>
                                      </a:lnTo>
                                      <a:cubicBezTo>
                                        <a:pt x="20625" y="107817"/>
                                        <a:pt x="31610" y="108426"/>
                                        <a:pt x="12141" y="116427"/>
                                      </a:cubicBezTo>
                                      <a:lnTo>
                                        <a:pt x="10719" y="116351"/>
                                      </a:lnTo>
                                      <a:lnTo>
                                        <a:pt x="9080" y="115500"/>
                                      </a:lnTo>
                                      <a:lnTo>
                                        <a:pt x="7861" y="113926"/>
                                      </a:lnTo>
                                      <a:lnTo>
                                        <a:pt x="6439" y="110497"/>
                                      </a:lnTo>
                                      <a:lnTo>
                                        <a:pt x="4724" y="104223"/>
                                      </a:lnTo>
                                      <a:lnTo>
                                        <a:pt x="3149" y="95219"/>
                                      </a:lnTo>
                                      <a:cubicBezTo>
                                        <a:pt x="0" y="72308"/>
                                        <a:pt x="2121" y="34500"/>
                                        <a:pt x="9220" y="12757"/>
                                      </a:cubicBezTo>
                                      <a:lnTo>
                                        <a:pt x="11290" y="8846"/>
                                      </a:lnTo>
                                      <a:lnTo>
                                        <a:pt x="13576" y="6204"/>
                                      </a:lnTo>
                                      <a:cubicBezTo>
                                        <a:pt x="17094" y="3004"/>
                                        <a:pt x="21898" y="819"/>
                                        <a:pt x="26695" y="41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8" name="Shape 1258"/>
                              <wps:cNvSpPr/>
                              <wps:spPr>
                                <a:xfrm>
                                  <a:off x="18783" y="13258"/>
                                  <a:ext cx="48057" cy="119901"/>
                                </a:xfrm>
                                <a:custGeom>
                                  <a:avLst/>
                                  <a:gdLst/>
                                  <a:ahLst/>
                                  <a:cxnLst/>
                                  <a:rect l="0" t="0" r="0" b="0"/>
                                  <a:pathLst>
                                    <a:path w="48057" h="119901">
                                      <a:moveTo>
                                        <a:pt x="7861" y="116459"/>
                                      </a:moveTo>
                                      <a:lnTo>
                                        <a:pt x="6439" y="113030"/>
                                      </a:lnTo>
                                      <a:lnTo>
                                        <a:pt x="4724" y="106756"/>
                                      </a:lnTo>
                                      <a:lnTo>
                                        <a:pt x="3149" y="97752"/>
                                      </a:lnTo>
                                      <a:cubicBezTo>
                                        <a:pt x="0" y="74841"/>
                                        <a:pt x="2121" y="37033"/>
                                        <a:pt x="9220" y="15291"/>
                                      </a:cubicBezTo>
                                      <a:lnTo>
                                        <a:pt x="11290" y="11380"/>
                                      </a:lnTo>
                                      <a:lnTo>
                                        <a:pt x="13576" y="8738"/>
                                      </a:lnTo>
                                      <a:cubicBezTo>
                                        <a:pt x="20612" y="2337"/>
                                        <a:pt x="32791" y="0"/>
                                        <a:pt x="39776" y="7798"/>
                                      </a:cubicBezTo>
                                      <a:lnTo>
                                        <a:pt x="42418" y="11875"/>
                                      </a:lnTo>
                                      <a:lnTo>
                                        <a:pt x="43700" y="15647"/>
                                      </a:lnTo>
                                      <a:lnTo>
                                        <a:pt x="44843" y="21501"/>
                                      </a:lnTo>
                                      <a:lnTo>
                                        <a:pt x="45923" y="33287"/>
                                      </a:lnTo>
                                      <a:cubicBezTo>
                                        <a:pt x="46279" y="46889"/>
                                        <a:pt x="48057" y="108903"/>
                                        <a:pt x="40703" y="119240"/>
                                      </a:cubicBezTo>
                                      <a:lnTo>
                                        <a:pt x="39357" y="119901"/>
                                      </a:lnTo>
                                      <a:lnTo>
                                        <a:pt x="38202" y="119901"/>
                                      </a:lnTo>
                                      <a:cubicBezTo>
                                        <a:pt x="20625" y="110351"/>
                                        <a:pt x="31610" y="110960"/>
                                        <a:pt x="12141" y="118961"/>
                                      </a:cubicBezTo>
                                      <a:lnTo>
                                        <a:pt x="10719" y="118885"/>
                                      </a:lnTo>
                                      <a:lnTo>
                                        <a:pt x="9080" y="118034"/>
                                      </a:lnTo>
                                      <a:lnTo>
                                        <a:pt x="7861" y="116459"/>
                                      </a:lnTo>
                                    </a:path>
                                  </a:pathLst>
                                </a:custGeom>
                                <a:ln w="457" cap="flat">
                                  <a:miter lim="100000"/>
                                </a:ln>
                              </wps:spPr>
                              <wps:style>
                                <a:lnRef idx="1">
                                  <a:srgbClr val="221F1F"/>
                                </a:lnRef>
                                <a:fillRef idx="0">
                                  <a:srgbClr val="000000">
                                    <a:alpha val="0"/>
                                  </a:srgbClr>
                                </a:fillRef>
                                <a:effectRef idx="0">
                                  <a:scrgbClr r="0" g="0" b="0"/>
                                </a:effectRef>
                                <a:fontRef idx="none"/>
                              </wps:style>
                              <wps:bodyPr/>
                            </wps:wsp>
                            <wps:wsp>
                              <wps:cNvPr id="1259" name="Shape 1259"/>
                              <wps:cNvSpPr/>
                              <wps:spPr>
                                <a:xfrm>
                                  <a:off x="69990" y="106241"/>
                                  <a:ext cx="63602" cy="82113"/>
                                </a:xfrm>
                                <a:custGeom>
                                  <a:avLst/>
                                  <a:gdLst/>
                                  <a:ahLst/>
                                  <a:cxnLst/>
                                  <a:rect l="0" t="0" r="0" b="0"/>
                                  <a:pathLst>
                                    <a:path w="63602" h="82113">
                                      <a:moveTo>
                                        <a:pt x="26838" y="1142"/>
                                      </a:moveTo>
                                      <a:cubicBezTo>
                                        <a:pt x="39158" y="0"/>
                                        <a:pt x="46228" y="3598"/>
                                        <a:pt x="53277" y="19705"/>
                                      </a:cubicBezTo>
                                      <a:lnTo>
                                        <a:pt x="57061" y="28773"/>
                                      </a:lnTo>
                                      <a:lnTo>
                                        <a:pt x="59322" y="36418"/>
                                      </a:lnTo>
                                      <a:cubicBezTo>
                                        <a:pt x="63602" y="55709"/>
                                        <a:pt x="52057" y="66466"/>
                                        <a:pt x="35916" y="74607"/>
                                      </a:cubicBezTo>
                                      <a:lnTo>
                                        <a:pt x="25133" y="79827"/>
                                      </a:lnTo>
                                      <a:lnTo>
                                        <a:pt x="21056" y="81325"/>
                                      </a:lnTo>
                                      <a:lnTo>
                                        <a:pt x="16992" y="82113"/>
                                      </a:lnTo>
                                      <a:lnTo>
                                        <a:pt x="13640" y="81960"/>
                                      </a:lnTo>
                                      <a:lnTo>
                                        <a:pt x="11049" y="81033"/>
                                      </a:lnTo>
                                      <a:lnTo>
                                        <a:pt x="9639" y="79611"/>
                                      </a:lnTo>
                                      <a:lnTo>
                                        <a:pt x="9563" y="78823"/>
                                      </a:lnTo>
                                      <a:lnTo>
                                        <a:pt x="10135" y="77591"/>
                                      </a:lnTo>
                                      <a:lnTo>
                                        <a:pt x="16065" y="69755"/>
                                      </a:lnTo>
                                      <a:lnTo>
                                        <a:pt x="17704" y="65971"/>
                                      </a:lnTo>
                                      <a:lnTo>
                                        <a:pt x="18352" y="62466"/>
                                      </a:lnTo>
                                      <a:lnTo>
                                        <a:pt x="18428" y="46553"/>
                                      </a:lnTo>
                                      <a:lnTo>
                                        <a:pt x="17920" y="41130"/>
                                      </a:lnTo>
                                      <a:lnTo>
                                        <a:pt x="16840" y="37129"/>
                                      </a:lnTo>
                                      <a:lnTo>
                                        <a:pt x="15265" y="34627"/>
                                      </a:lnTo>
                                      <a:lnTo>
                                        <a:pt x="12002" y="32341"/>
                                      </a:lnTo>
                                      <a:lnTo>
                                        <a:pt x="7925" y="30843"/>
                                      </a:lnTo>
                                      <a:lnTo>
                                        <a:pt x="2134" y="28633"/>
                                      </a:lnTo>
                                      <a:lnTo>
                                        <a:pt x="788" y="27490"/>
                                      </a:lnTo>
                                      <a:lnTo>
                                        <a:pt x="64" y="25915"/>
                                      </a:lnTo>
                                      <a:lnTo>
                                        <a:pt x="0" y="24556"/>
                                      </a:lnTo>
                                      <a:lnTo>
                                        <a:pt x="1918" y="18498"/>
                                      </a:lnTo>
                                      <a:lnTo>
                                        <a:pt x="1994" y="16847"/>
                                      </a:lnTo>
                                      <a:lnTo>
                                        <a:pt x="1422" y="13482"/>
                                      </a:lnTo>
                                      <a:lnTo>
                                        <a:pt x="1282" y="10904"/>
                                      </a:lnTo>
                                      <a:lnTo>
                                        <a:pt x="1854" y="9215"/>
                                      </a:lnTo>
                                      <a:lnTo>
                                        <a:pt x="3061" y="7919"/>
                                      </a:lnTo>
                                      <a:lnTo>
                                        <a:pt x="3137" y="7780"/>
                                      </a:lnTo>
                                      <a:lnTo>
                                        <a:pt x="6921" y="5646"/>
                                      </a:lnTo>
                                      <a:lnTo>
                                        <a:pt x="12573" y="3576"/>
                                      </a:lnTo>
                                      <a:cubicBezTo>
                                        <a:pt x="18040" y="2430"/>
                                        <a:pt x="22730" y="1522"/>
                                        <a:pt x="26838" y="114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60" name="Shape 1260"/>
                              <wps:cNvSpPr/>
                              <wps:spPr>
                                <a:xfrm>
                                  <a:off x="69990" y="104470"/>
                                  <a:ext cx="63602" cy="83884"/>
                                </a:xfrm>
                                <a:custGeom>
                                  <a:avLst/>
                                  <a:gdLst/>
                                  <a:ahLst/>
                                  <a:cxnLst/>
                                  <a:rect l="0" t="0" r="0" b="0"/>
                                  <a:pathLst>
                                    <a:path w="63602" h="83884">
                                      <a:moveTo>
                                        <a:pt x="3061" y="9690"/>
                                      </a:moveTo>
                                      <a:lnTo>
                                        <a:pt x="1854" y="10985"/>
                                      </a:lnTo>
                                      <a:lnTo>
                                        <a:pt x="1282" y="12674"/>
                                      </a:lnTo>
                                      <a:lnTo>
                                        <a:pt x="1422" y="15253"/>
                                      </a:lnTo>
                                      <a:lnTo>
                                        <a:pt x="1994" y="18618"/>
                                      </a:lnTo>
                                      <a:lnTo>
                                        <a:pt x="1918" y="20269"/>
                                      </a:lnTo>
                                      <a:lnTo>
                                        <a:pt x="0" y="26327"/>
                                      </a:lnTo>
                                      <a:lnTo>
                                        <a:pt x="64" y="27686"/>
                                      </a:lnTo>
                                      <a:lnTo>
                                        <a:pt x="788" y="29261"/>
                                      </a:lnTo>
                                      <a:lnTo>
                                        <a:pt x="2134" y="30404"/>
                                      </a:lnTo>
                                      <a:lnTo>
                                        <a:pt x="7925" y="32614"/>
                                      </a:lnTo>
                                      <a:lnTo>
                                        <a:pt x="12002" y="34112"/>
                                      </a:lnTo>
                                      <a:lnTo>
                                        <a:pt x="15265" y="36398"/>
                                      </a:lnTo>
                                      <a:lnTo>
                                        <a:pt x="16840" y="38900"/>
                                      </a:lnTo>
                                      <a:lnTo>
                                        <a:pt x="17920" y="42900"/>
                                      </a:lnTo>
                                      <a:lnTo>
                                        <a:pt x="18428" y="48323"/>
                                      </a:lnTo>
                                      <a:lnTo>
                                        <a:pt x="18352" y="64237"/>
                                      </a:lnTo>
                                      <a:lnTo>
                                        <a:pt x="17704" y="67742"/>
                                      </a:lnTo>
                                      <a:lnTo>
                                        <a:pt x="16065" y="71526"/>
                                      </a:lnTo>
                                      <a:lnTo>
                                        <a:pt x="10135" y="79362"/>
                                      </a:lnTo>
                                      <a:lnTo>
                                        <a:pt x="9563" y="80594"/>
                                      </a:lnTo>
                                      <a:lnTo>
                                        <a:pt x="9639" y="81381"/>
                                      </a:lnTo>
                                      <a:lnTo>
                                        <a:pt x="11049" y="82804"/>
                                      </a:lnTo>
                                      <a:lnTo>
                                        <a:pt x="13640" y="83731"/>
                                      </a:lnTo>
                                      <a:lnTo>
                                        <a:pt x="16992" y="83884"/>
                                      </a:lnTo>
                                      <a:lnTo>
                                        <a:pt x="21056" y="83096"/>
                                      </a:lnTo>
                                      <a:lnTo>
                                        <a:pt x="25133" y="81597"/>
                                      </a:lnTo>
                                      <a:lnTo>
                                        <a:pt x="35916" y="76378"/>
                                      </a:lnTo>
                                      <a:cubicBezTo>
                                        <a:pt x="52057" y="68237"/>
                                        <a:pt x="63602" y="57480"/>
                                        <a:pt x="59322" y="38189"/>
                                      </a:cubicBezTo>
                                      <a:lnTo>
                                        <a:pt x="57061" y="30543"/>
                                      </a:lnTo>
                                      <a:lnTo>
                                        <a:pt x="53277" y="21476"/>
                                      </a:lnTo>
                                      <a:cubicBezTo>
                                        <a:pt x="43878" y="0"/>
                                        <a:pt x="34442" y="762"/>
                                        <a:pt x="12573" y="5347"/>
                                      </a:cubicBezTo>
                                      <a:lnTo>
                                        <a:pt x="6921" y="7417"/>
                                      </a:lnTo>
                                      <a:lnTo>
                                        <a:pt x="3137" y="9551"/>
                                      </a:lnTo>
                                      <a:lnTo>
                                        <a:pt x="3061" y="9690"/>
                                      </a:lnTo>
                                      <a:close/>
                                    </a:path>
                                  </a:pathLst>
                                </a:custGeom>
                                <a:ln w="457" cap="flat">
                                  <a:miter lim="100000"/>
                                </a:ln>
                              </wps:spPr>
                              <wps:style>
                                <a:lnRef idx="1">
                                  <a:srgbClr val="221F1F"/>
                                </a:lnRef>
                                <a:fillRef idx="0">
                                  <a:srgbClr val="000000">
                                    <a:alpha val="0"/>
                                  </a:srgbClr>
                                </a:fillRef>
                                <a:effectRef idx="0">
                                  <a:scrgbClr r="0" g="0" b="0"/>
                                </a:effectRef>
                                <a:fontRef idx="none"/>
                              </wps:style>
                              <wps:bodyPr/>
                            </wps:wsp>
                            <wps:wsp>
                              <wps:cNvPr id="1261" name="Shape 1261"/>
                              <wps:cNvSpPr/>
                              <wps:spPr>
                                <a:xfrm>
                                  <a:off x="129603" y="167983"/>
                                  <a:ext cx="1322" cy="1359"/>
                                </a:xfrm>
                                <a:custGeom>
                                  <a:avLst/>
                                  <a:gdLst/>
                                  <a:ahLst/>
                                  <a:cxnLst/>
                                  <a:rect l="0" t="0" r="0" b="0"/>
                                  <a:pathLst>
                                    <a:path w="1322" h="1359">
                                      <a:moveTo>
                                        <a:pt x="279" y="0"/>
                                      </a:moveTo>
                                      <a:lnTo>
                                        <a:pt x="1143" y="292"/>
                                      </a:lnTo>
                                      <a:lnTo>
                                        <a:pt x="1322" y="476"/>
                                      </a:lnTo>
                                      <a:lnTo>
                                        <a:pt x="572" y="1359"/>
                                      </a:lnTo>
                                      <a:lnTo>
                                        <a:pt x="76" y="1003"/>
                                      </a:lnTo>
                                      <a:lnTo>
                                        <a:pt x="0" y="292"/>
                                      </a:lnTo>
                                      <a:lnTo>
                                        <a:pt x="27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62" name="Shape 1262"/>
                              <wps:cNvSpPr/>
                              <wps:spPr>
                                <a:xfrm>
                                  <a:off x="126886" y="105588"/>
                                  <a:ext cx="50991" cy="73038"/>
                                </a:xfrm>
                                <a:custGeom>
                                  <a:avLst/>
                                  <a:gdLst/>
                                  <a:ahLst/>
                                  <a:cxnLst/>
                                  <a:rect l="0" t="0" r="0" b="0"/>
                                  <a:pathLst>
                                    <a:path w="50991" h="73038">
                                      <a:moveTo>
                                        <a:pt x="22365" y="0"/>
                                      </a:moveTo>
                                      <a:lnTo>
                                        <a:pt x="25438" y="572"/>
                                      </a:lnTo>
                                      <a:lnTo>
                                        <a:pt x="28067" y="1931"/>
                                      </a:lnTo>
                                      <a:lnTo>
                                        <a:pt x="30493" y="4001"/>
                                      </a:lnTo>
                                      <a:lnTo>
                                        <a:pt x="34277" y="8928"/>
                                      </a:lnTo>
                                      <a:lnTo>
                                        <a:pt x="40703" y="19418"/>
                                      </a:lnTo>
                                      <a:lnTo>
                                        <a:pt x="46050" y="30201"/>
                                      </a:lnTo>
                                      <a:lnTo>
                                        <a:pt x="49352" y="38202"/>
                                      </a:lnTo>
                                      <a:lnTo>
                                        <a:pt x="50698" y="43409"/>
                                      </a:lnTo>
                                      <a:lnTo>
                                        <a:pt x="50991" y="47270"/>
                                      </a:lnTo>
                                      <a:lnTo>
                                        <a:pt x="50622" y="50114"/>
                                      </a:lnTo>
                                      <a:lnTo>
                                        <a:pt x="49200" y="53759"/>
                                      </a:lnTo>
                                      <a:lnTo>
                                        <a:pt x="46622" y="57252"/>
                                      </a:lnTo>
                                      <a:lnTo>
                                        <a:pt x="41491" y="62471"/>
                                      </a:lnTo>
                                      <a:lnTo>
                                        <a:pt x="35560" y="66535"/>
                                      </a:lnTo>
                                      <a:lnTo>
                                        <a:pt x="28067" y="70320"/>
                                      </a:lnTo>
                                      <a:lnTo>
                                        <a:pt x="22365" y="72327"/>
                                      </a:lnTo>
                                      <a:lnTo>
                                        <a:pt x="17856" y="73038"/>
                                      </a:lnTo>
                                      <a:lnTo>
                                        <a:pt x="14999" y="72390"/>
                                      </a:lnTo>
                                      <a:lnTo>
                                        <a:pt x="12065" y="70688"/>
                                      </a:lnTo>
                                      <a:lnTo>
                                        <a:pt x="8230" y="67183"/>
                                      </a:lnTo>
                                      <a:lnTo>
                                        <a:pt x="4039" y="62871"/>
                                      </a:lnTo>
                                      <a:lnTo>
                                        <a:pt x="4077" y="62827"/>
                                      </a:lnTo>
                                      <a:cubicBezTo>
                                        <a:pt x="16751" y="38976"/>
                                        <a:pt x="8979" y="34836"/>
                                        <a:pt x="165" y="11138"/>
                                      </a:cubicBezTo>
                                      <a:lnTo>
                                        <a:pt x="0" y="9208"/>
                                      </a:lnTo>
                                      <a:lnTo>
                                        <a:pt x="356" y="7493"/>
                                      </a:lnTo>
                                      <a:lnTo>
                                        <a:pt x="1575" y="5779"/>
                                      </a:lnTo>
                                      <a:lnTo>
                                        <a:pt x="3708" y="4356"/>
                                      </a:lnTo>
                                      <a:lnTo>
                                        <a:pt x="8230" y="2997"/>
                                      </a:lnTo>
                                      <a:lnTo>
                                        <a:pt x="13437" y="1854"/>
                                      </a:lnTo>
                                      <a:lnTo>
                                        <a:pt x="18923" y="279"/>
                                      </a:lnTo>
                                      <a:lnTo>
                                        <a:pt x="2236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63" name="Shape 1263"/>
                              <wps:cNvSpPr/>
                              <wps:spPr>
                                <a:xfrm>
                                  <a:off x="126886" y="105588"/>
                                  <a:ext cx="50991" cy="73038"/>
                                </a:xfrm>
                                <a:custGeom>
                                  <a:avLst/>
                                  <a:gdLst/>
                                  <a:ahLst/>
                                  <a:cxnLst/>
                                  <a:rect l="0" t="0" r="0" b="0"/>
                                  <a:pathLst>
                                    <a:path w="50991" h="73038">
                                      <a:moveTo>
                                        <a:pt x="0" y="9208"/>
                                      </a:moveTo>
                                      <a:lnTo>
                                        <a:pt x="356" y="7493"/>
                                      </a:lnTo>
                                      <a:lnTo>
                                        <a:pt x="1575" y="5779"/>
                                      </a:lnTo>
                                      <a:lnTo>
                                        <a:pt x="3708" y="4356"/>
                                      </a:lnTo>
                                      <a:lnTo>
                                        <a:pt x="8230" y="2997"/>
                                      </a:lnTo>
                                      <a:lnTo>
                                        <a:pt x="13437" y="1854"/>
                                      </a:lnTo>
                                      <a:lnTo>
                                        <a:pt x="18923" y="279"/>
                                      </a:lnTo>
                                      <a:lnTo>
                                        <a:pt x="22365" y="0"/>
                                      </a:lnTo>
                                      <a:lnTo>
                                        <a:pt x="25438" y="572"/>
                                      </a:lnTo>
                                      <a:lnTo>
                                        <a:pt x="28067" y="1931"/>
                                      </a:lnTo>
                                      <a:lnTo>
                                        <a:pt x="30493" y="4001"/>
                                      </a:lnTo>
                                      <a:lnTo>
                                        <a:pt x="34277" y="8928"/>
                                      </a:lnTo>
                                      <a:lnTo>
                                        <a:pt x="40703" y="19418"/>
                                      </a:lnTo>
                                      <a:lnTo>
                                        <a:pt x="46050" y="30201"/>
                                      </a:lnTo>
                                      <a:lnTo>
                                        <a:pt x="49352" y="38202"/>
                                      </a:lnTo>
                                      <a:lnTo>
                                        <a:pt x="50698" y="43409"/>
                                      </a:lnTo>
                                      <a:lnTo>
                                        <a:pt x="50991" y="47270"/>
                                      </a:lnTo>
                                      <a:lnTo>
                                        <a:pt x="50622" y="50114"/>
                                      </a:lnTo>
                                      <a:lnTo>
                                        <a:pt x="49200" y="53759"/>
                                      </a:lnTo>
                                      <a:lnTo>
                                        <a:pt x="46622" y="57252"/>
                                      </a:lnTo>
                                      <a:lnTo>
                                        <a:pt x="41491" y="62471"/>
                                      </a:lnTo>
                                      <a:lnTo>
                                        <a:pt x="35560" y="66535"/>
                                      </a:lnTo>
                                      <a:lnTo>
                                        <a:pt x="28067" y="70320"/>
                                      </a:lnTo>
                                      <a:lnTo>
                                        <a:pt x="22365" y="72327"/>
                                      </a:lnTo>
                                      <a:lnTo>
                                        <a:pt x="17856" y="73038"/>
                                      </a:lnTo>
                                      <a:lnTo>
                                        <a:pt x="14999" y="72390"/>
                                      </a:lnTo>
                                      <a:lnTo>
                                        <a:pt x="12065" y="70688"/>
                                      </a:lnTo>
                                      <a:lnTo>
                                        <a:pt x="8230" y="67183"/>
                                      </a:lnTo>
                                      <a:lnTo>
                                        <a:pt x="3861" y="62687"/>
                                      </a:lnTo>
                                      <a:lnTo>
                                        <a:pt x="2997" y="62395"/>
                                      </a:lnTo>
                                      <a:lnTo>
                                        <a:pt x="2718" y="62687"/>
                                      </a:lnTo>
                                      <a:lnTo>
                                        <a:pt x="2794" y="63398"/>
                                      </a:lnTo>
                                      <a:lnTo>
                                        <a:pt x="3289" y="63754"/>
                                      </a:lnTo>
                                      <a:lnTo>
                                        <a:pt x="4077" y="62827"/>
                                      </a:lnTo>
                                      <a:cubicBezTo>
                                        <a:pt x="16751" y="38976"/>
                                        <a:pt x="8979" y="34836"/>
                                        <a:pt x="165" y="11138"/>
                                      </a:cubicBezTo>
                                      <a:lnTo>
                                        <a:pt x="0" y="9208"/>
                                      </a:lnTo>
                                      <a:close/>
                                    </a:path>
                                  </a:pathLst>
                                </a:custGeom>
                                <a:ln w="457" cap="flat">
                                  <a:miter lim="100000"/>
                                </a:ln>
                              </wps:spPr>
                              <wps:style>
                                <a:lnRef idx="1">
                                  <a:srgbClr val="221F1F"/>
                                </a:lnRef>
                                <a:fillRef idx="0">
                                  <a:srgbClr val="000000">
                                    <a:alpha val="0"/>
                                  </a:srgbClr>
                                </a:fillRef>
                                <a:effectRef idx="0">
                                  <a:scrgbClr r="0" g="0" b="0"/>
                                </a:effectRef>
                                <a:fontRef idx="none"/>
                              </wps:style>
                              <wps:bodyPr/>
                            </wps:wsp>
                            <wps:wsp>
                              <wps:cNvPr id="1264" name="Shape 1264"/>
                              <wps:cNvSpPr/>
                              <wps:spPr>
                                <a:xfrm>
                                  <a:off x="69062" y="189128"/>
                                  <a:ext cx="572" cy="684"/>
                                </a:xfrm>
                                <a:custGeom>
                                  <a:avLst/>
                                  <a:gdLst/>
                                  <a:ahLst/>
                                  <a:cxnLst/>
                                  <a:rect l="0" t="0" r="0" b="0"/>
                                  <a:pathLst>
                                    <a:path w="572" h="684">
                                      <a:moveTo>
                                        <a:pt x="0" y="0"/>
                                      </a:moveTo>
                                      <a:lnTo>
                                        <a:pt x="495" y="229"/>
                                      </a:lnTo>
                                      <a:lnTo>
                                        <a:pt x="572" y="660"/>
                                      </a:lnTo>
                                      <a:lnTo>
                                        <a:pt x="464" y="684"/>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65" name="Shape 1265"/>
                              <wps:cNvSpPr/>
                              <wps:spPr>
                                <a:xfrm>
                                  <a:off x="8293" y="145516"/>
                                  <a:ext cx="142227" cy="187706"/>
                                </a:xfrm>
                                <a:custGeom>
                                  <a:avLst/>
                                  <a:gdLst/>
                                  <a:ahLst/>
                                  <a:cxnLst/>
                                  <a:rect l="0" t="0" r="0" b="0"/>
                                  <a:pathLst>
                                    <a:path w="142227" h="187706">
                                      <a:moveTo>
                                        <a:pt x="56414" y="0"/>
                                      </a:moveTo>
                                      <a:lnTo>
                                        <a:pt x="60770" y="369"/>
                                      </a:lnTo>
                                      <a:lnTo>
                                        <a:pt x="64834" y="1435"/>
                                      </a:lnTo>
                                      <a:lnTo>
                                        <a:pt x="67971" y="3213"/>
                                      </a:lnTo>
                                      <a:lnTo>
                                        <a:pt x="70333" y="5486"/>
                                      </a:lnTo>
                                      <a:lnTo>
                                        <a:pt x="72479" y="8928"/>
                                      </a:lnTo>
                                      <a:lnTo>
                                        <a:pt x="73546" y="11697"/>
                                      </a:lnTo>
                                      <a:lnTo>
                                        <a:pt x="74118" y="15647"/>
                                      </a:lnTo>
                                      <a:lnTo>
                                        <a:pt x="74118" y="20638"/>
                                      </a:lnTo>
                                      <a:lnTo>
                                        <a:pt x="73622" y="25629"/>
                                      </a:lnTo>
                                      <a:lnTo>
                                        <a:pt x="72251" y="32271"/>
                                      </a:lnTo>
                                      <a:lnTo>
                                        <a:pt x="70828" y="34976"/>
                                      </a:lnTo>
                                      <a:lnTo>
                                        <a:pt x="68758" y="36843"/>
                                      </a:lnTo>
                                      <a:lnTo>
                                        <a:pt x="64758" y="38760"/>
                                      </a:lnTo>
                                      <a:lnTo>
                                        <a:pt x="59906" y="40564"/>
                                      </a:lnTo>
                                      <a:lnTo>
                                        <a:pt x="50216" y="42488"/>
                                      </a:lnTo>
                                      <a:lnTo>
                                        <a:pt x="50407" y="42406"/>
                                      </a:lnTo>
                                      <a:lnTo>
                                        <a:pt x="49480" y="42634"/>
                                      </a:lnTo>
                                      <a:lnTo>
                                        <a:pt x="50216" y="42488"/>
                                      </a:lnTo>
                                      <a:lnTo>
                                        <a:pt x="48057" y="43421"/>
                                      </a:lnTo>
                                      <a:lnTo>
                                        <a:pt x="47917" y="43917"/>
                                      </a:lnTo>
                                      <a:lnTo>
                                        <a:pt x="50483" y="45415"/>
                                      </a:lnTo>
                                      <a:lnTo>
                                        <a:pt x="50051" y="45479"/>
                                      </a:lnTo>
                                      <a:lnTo>
                                        <a:pt x="56198" y="45415"/>
                                      </a:lnTo>
                                      <a:lnTo>
                                        <a:pt x="61233" y="44297"/>
                                      </a:lnTo>
                                      <a:lnTo>
                                        <a:pt x="65621" y="50775"/>
                                      </a:lnTo>
                                      <a:lnTo>
                                        <a:pt x="67907" y="52972"/>
                                      </a:lnTo>
                                      <a:lnTo>
                                        <a:pt x="69901" y="53835"/>
                                      </a:lnTo>
                                      <a:lnTo>
                                        <a:pt x="73051" y="53975"/>
                                      </a:lnTo>
                                      <a:lnTo>
                                        <a:pt x="78829" y="53264"/>
                                      </a:lnTo>
                                      <a:lnTo>
                                        <a:pt x="81902" y="52273"/>
                                      </a:lnTo>
                                      <a:lnTo>
                                        <a:pt x="84468" y="51537"/>
                                      </a:lnTo>
                                      <a:lnTo>
                                        <a:pt x="85535" y="52108"/>
                                      </a:lnTo>
                                      <a:lnTo>
                                        <a:pt x="86259" y="54115"/>
                                      </a:lnTo>
                                      <a:lnTo>
                                        <a:pt x="86398" y="59398"/>
                                      </a:lnTo>
                                      <a:lnTo>
                                        <a:pt x="85674" y="66320"/>
                                      </a:lnTo>
                                      <a:lnTo>
                                        <a:pt x="84684" y="70460"/>
                                      </a:lnTo>
                                      <a:lnTo>
                                        <a:pt x="81750" y="77191"/>
                                      </a:lnTo>
                                      <a:lnTo>
                                        <a:pt x="80125" y="81471"/>
                                      </a:lnTo>
                                      <a:lnTo>
                                        <a:pt x="80125" y="82677"/>
                                      </a:lnTo>
                                      <a:lnTo>
                                        <a:pt x="80620" y="83604"/>
                                      </a:lnTo>
                                      <a:lnTo>
                                        <a:pt x="82042" y="84468"/>
                                      </a:lnTo>
                                      <a:lnTo>
                                        <a:pt x="84951" y="84811"/>
                                      </a:lnTo>
                                      <a:lnTo>
                                        <a:pt x="85751" y="84468"/>
                                      </a:lnTo>
                                      <a:lnTo>
                                        <a:pt x="87484" y="82464"/>
                                      </a:lnTo>
                                      <a:lnTo>
                                        <a:pt x="87109" y="83541"/>
                                      </a:lnTo>
                                      <a:lnTo>
                                        <a:pt x="87541" y="82398"/>
                                      </a:lnTo>
                                      <a:lnTo>
                                        <a:pt x="87484" y="82464"/>
                                      </a:lnTo>
                                      <a:lnTo>
                                        <a:pt x="90691" y="73241"/>
                                      </a:lnTo>
                                      <a:lnTo>
                                        <a:pt x="92825" y="65748"/>
                                      </a:lnTo>
                                      <a:lnTo>
                                        <a:pt x="93320" y="62471"/>
                                      </a:lnTo>
                                      <a:lnTo>
                                        <a:pt x="93104" y="56477"/>
                                      </a:lnTo>
                                      <a:lnTo>
                                        <a:pt x="93180" y="52540"/>
                                      </a:lnTo>
                                      <a:lnTo>
                                        <a:pt x="93815" y="50622"/>
                                      </a:lnTo>
                                      <a:lnTo>
                                        <a:pt x="95110" y="49060"/>
                                      </a:lnTo>
                                      <a:lnTo>
                                        <a:pt x="97816" y="48057"/>
                                      </a:lnTo>
                                      <a:lnTo>
                                        <a:pt x="101257" y="46622"/>
                                      </a:lnTo>
                                      <a:lnTo>
                                        <a:pt x="109169" y="40208"/>
                                      </a:lnTo>
                                      <a:lnTo>
                                        <a:pt x="113170" y="37414"/>
                                      </a:lnTo>
                                      <a:lnTo>
                                        <a:pt x="115596" y="36551"/>
                                      </a:lnTo>
                                      <a:lnTo>
                                        <a:pt x="117310" y="36780"/>
                                      </a:lnTo>
                                      <a:lnTo>
                                        <a:pt x="119101" y="38062"/>
                                      </a:lnTo>
                                      <a:lnTo>
                                        <a:pt x="123813" y="44539"/>
                                      </a:lnTo>
                                      <a:lnTo>
                                        <a:pt x="125680" y="46253"/>
                                      </a:lnTo>
                                      <a:lnTo>
                                        <a:pt x="127381" y="46914"/>
                                      </a:lnTo>
                                      <a:lnTo>
                                        <a:pt x="129324" y="46761"/>
                                      </a:lnTo>
                                      <a:lnTo>
                                        <a:pt x="135446" y="44920"/>
                                      </a:lnTo>
                                      <a:lnTo>
                                        <a:pt x="137656" y="44691"/>
                                      </a:lnTo>
                                      <a:lnTo>
                                        <a:pt x="139014" y="45047"/>
                                      </a:lnTo>
                                      <a:lnTo>
                                        <a:pt x="140081" y="46063"/>
                                      </a:lnTo>
                                      <a:lnTo>
                                        <a:pt x="141161" y="48413"/>
                                      </a:lnTo>
                                      <a:lnTo>
                                        <a:pt x="141872" y="52845"/>
                                      </a:lnTo>
                                      <a:lnTo>
                                        <a:pt x="142227" y="60694"/>
                                      </a:lnTo>
                                      <a:lnTo>
                                        <a:pt x="141796" y="83401"/>
                                      </a:lnTo>
                                      <a:lnTo>
                                        <a:pt x="141453" y="93383"/>
                                      </a:lnTo>
                                      <a:lnTo>
                                        <a:pt x="140729" y="98666"/>
                                      </a:lnTo>
                                      <a:lnTo>
                                        <a:pt x="139370" y="103238"/>
                                      </a:lnTo>
                                      <a:lnTo>
                                        <a:pt x="137084" y="107239"/>
                                      </a:lnTo>
                                      <a:lnTo>
                                        <a:pt x="133731" y="111036"/>
                                      </a:lnTo>
                                      <a:lnTo>
                                        <a:pt x="129375" y="114173"/>
                                      </a:lnTo>
                                      <a:cubicBezTo>
                                        <a:pt x="123076" y="117907"/>
                                        <a:pt x="109589" y="120472"/>
                                        <a:pt x="102743" y="116586"/>
                                      </a:cubicBezTo>
                                      <a:lnTo>
                                        <a:pt x="100190" y="114376"/>
                                      </a:lnTo>
                                      <a:lnTo>
                                        <a:pt x="97117" y="110160"/>
                                      </a:lnTo>
                                      <a:lnTo>
                                        <a:pt x="89967" y="96038"/>
                                      </a:lnTo>
                                      <a:lnTo>
                                        <a:pt x="88392" y="93612"/>
                                      </a:lnTo>
                                      <a:lnTo>
                                        <a:pt x="88392" y="94107"/>
                                      </a:lnTo>
                                      <a:lnTo>
                                        <a:pt x="87186" y="93968"/>
                                      </a:lnTo>
                                      <a:lnTo>
                                        <a:pt x="86830" y="94386"/>
                                      </a:lnTo>
                                      <a:lnTo>
                                        <a:pt x="86754" y="96253"/>
                                      </a:lnTo>
                                      <a:lnTo>
                                        <a:pt x="87465" y="104813"/>
                                      </a:lnTo>
                                      <a:cubicBezTo>
                                        <a:pt x="89434" y="139421"/>
                                        <a:pt x="107912" y="112928"/>
                                        <a:pt x="130239" y="140513"/>
                                      </a:cubicBezTo>
                                      <a:lnTo>
                                        <a:pt x="132156" y="144374"/>
                                      </a:lnTo>
                                      <a:lnTo>
                                        <a:pt x="133376" y="148946"/>
                                      </a:lnTo>
                                      <a:lnTo>
                                        <a:pt x="133515" y="151295"/>
                                      </a:lnTo>
                                      <a:lnTo>
                                        <a:pt x="133096" y="153226"/>
                                      </a:lnTo>
                                      <a:lnTo>
                                        <a:pt x="131382" y="156363"/>
                                      </a:lnTo>
                                      <a:lnTo>
                                        <a:pt x="129451" y="157645"/>
                                      </a:lnTo>
                                      <a:lnTo>
                                        <a:pt x="127089" y="159423"/>
                                      </a:lnTo>
                                      <a:lnTo>
                                        <a:pt x="124460" y="162713"/>
                                      </a:lnTo>
                                      <a:lnTo>
                                        <a:pt x="118250" y="174841"/>
                                      </a:lnTo>
                                      <a:lnTo>
                                        <a:pt x="114453" y="180353"/>
                                      </a:lnTo>
                                      <a:lnTo>
                                        <a:pt x="111252" y="183274"/>
                                      </a:lnTo>
                                      <a:lnTo>
                                        <a:pt x="107036" y="185281"/>
                                      </a:lnTo>
                                      <a:lnTo>
                                        <a:pt x="101333" y="186703"/>
                                      </a:lnTo>
                                      <a:lnTo>
                                        <a:pt x="94539" y="187490"/>
                                      </a:lnTo>
                                      <a:lnTo>
                                        <a:pt x="84392" y="187706"/>
                                      </a:lnTo>
                                      <a:lnTo>
                                        <a:pt x="75045" y="187643"/>
                                      </a:lnTo>
                                      <a:lnTo>
                                        <a:pt x="66332" y="186855"/>
                                      </a:lnTo>
                                      <a:lnTo>
                                        <a:pt x="61125" y="185852"/>
                                      </a:lnTo>
                                      <a:lnTo>
                                        <a:pt x="55702" y="184214"/>
                                      </a:lnTo>
                                      <a:lnTo>
                                        <a:pt x="51626" y="182144"/>
                                      </a:lnTo>
                                      <a:lnTo>
                                        <a:pt x="47701" y="179057"/>
                                      </a:lnTo>
                                      <a:lnTo>
                                        <a:pt x="36780" y="167221"/>
                                      </a:lnTo>
                                      <a:lnTo>
                                        <a:pt x="32207" y="163500"/>
                                      </a:lnTo>
                                      <a:lnTo>
                                        <a:pt x="26988" y="160643"/>
                                      </a:lnTo>
                                      <a:lnTo>
                                        <a:pt x="9144" y="153226"/>
                                      </a:lnTo>
                                      <a:lnTo>
                                        <a:pt x="5004" y="150724"/>
                                      </a:lnTo>
                                      <a:lnTo>
                                        <a:pt x="2794" y="148514"/>
                                      </a:lnTo>
                                      <a:lnTo>
                                        <a:pt x="2578" y="147434"/>
                                      </a:lnTo>
                                      <a:lnTo>
                                        <a:pt x="3289" y="145872"/>
                                      </a:lnTo>
                                      <a:lnTo>
                                        <a:pt x="6071" y="142723"/>
                                      </a:lnTo>
                                      <a:lnTo>
                                        <a:pt x="10783" y="139091"/>
                                      </a:lnTo>
                                      <a:lnTo>
                                        <a:pt x="24422" y="130023"/>
                                      </a:lnTo>
                                      <a:lnTo>
                                        <a:pt x="28994" y="126657"/>
                                      </a:lnTo>
                                      <a:lnTo>
                                        <a:pt x="30849" y="125654"/>
                                      </a:lnTo>
                                      <a:lnTo>
                                        <a:pt x="33350" y="125451"/>
                                      </a:lnTo>
                                      <a:lnTo>
                                        <a:pt x="36068" y="125730"/>
                                      </a:lnTo>
                                      <a:lnTo>
                                        <a:pt x="41339" y="127026"/>
                                      </a:lnTo>
                                      <a:lnTo>
                                        <a:pt x="49060" y="128880"/>
                                      </a:lnTo>
                                      <a:lnTo>
                                        <a:pt x="50838" y="128880"/>
                                      </a:lnTo>
                                      <a:lnTo>
                                        <a:pt x="52337" y="128156"/>
                                      </a:lnTo>
                                      <a:lnTo>
                                        <a:pt x="53264" y="126517"/>
                                      </a:lnTo>
                                      <a:lnTo>
                                        <a:pt x="53417" y="124308"/>
                                      </a:lnTo>
                                      <a:lnTo>
                                        <a:pt x="53201" y="123432"/>
                                      </a:lnTo>
                                      <a:lnTo>
                                        <a:pt x="50902" y="121982"/>
                                      </a:lnTo>
                                      <a:lnTo>
                                        <a:pt x="52477" y="122530"/>
                                      </a:lnTo>
                                      <a:lnTo>
                                        <a:pt x="52337" y="122365"/>
                                      </a:lnTo>
                                      <a:lnTo>
                                        <a:pt x="50622" y="121806"/>
                                      </a:lnTo>
                                      <a:lnTo>
                                        <a:pt x="50902" y="121982"/>
                                      </a:lnTo>
                                      <a:lnTo>
                                        <a:pt x="44628" y="119799"/>
                                      </a:lnTo>
                                      <a:lnTo>
                                        <a:pt x="29997" y="114516"/>
                                      </a:lnTo>
                                      <a:lnTo>
                                        <a:pt x="18783" y="109233"/>
                                      </a:lnTo>
                                      <a:cubicBezTo>
                                        <a:pt x="0" y="101930"/>
                                        <a:pt x="10528" y="87414"/>
                                        <a:pt x="12497" y="72403"/>
                                      </a:cubicBezTo>
                                      <a:lnTo>
                                        <a:pt x="13145" y="66256"/>
                                      </a:lnTo>
                                      <a:lnTo>
                                        <a:pt x="12929" y="62268"/>
                                      </a:lnTo>
                                      <a:cubicBezTo>
                                        <a:pt x="8967" y="41999"/>
                                        <a:pt x="1588" y="39548"/>
                                        <a:pt x="8001" y="16980"/>
                                      </a:cubicBezTo>
                                      <a:lnTo>
                                        <a:pt x="10071" y="12776"/>
                                      </a:lnTo>
                                      <a:lnTo>
                                        <a:pt x="12789" y="9703"/>
                                      </a:lnTo>
                                      <a:lnTo>
                                        <a:pt x="16218" y="7214"/>
                                      </a:lnTo>
                                      <a:lnTo>
                                        <a:pt x="21349" y="4991"/>
                                      </a:lnTo>
                                      <a:lnTo>
                                        <a:pt x="28854" y="3010"/>
                                      </a:lnTo>
                                      <a:lnTo>
                                        <a:pt x="38138" y="1359"/>
                                      </a:lnTo>
                                      <a:lnTo>
                                        <a:pt x="48273" y="292"/>
                                      </a:lnTo>
                                      <a:lnTo>
                                        <a:pt x="5641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66" name="Shape 1266"/>
                              <wps:cNvSpPr/>
                              <wps:spPr>
                                <a:xfrm>
                                  <a:off x="8293" y="145516"/>
                                  <a:ext cx="142227" cy="187706"/>
                                </a:xfrm>
                                <a:custGeom>
                                  <a:avLst/>
                                  <a:gdLst/>
                                  <a:ahLst/>
                                  <a:cxnLst/>
                                  <a:rect l="0" t="0" r="0" b="0"/>
                                  <a:pathLst>
                                    <a:path w="142227" h="187706">
                                      <a:moveTo>
                                        <a:pt x="89967" y="96038"/>
                                      </a:moveTo>
                                      <a:lnTo>
                                        <a:pt x="97117" y="110160"/>
                                      </a:lnTo>
                                      <a:lnTo>
                                        <a:pt x="100190" y="114376"/>
                                      </a:lnTo>
                                      <a:lnTo>
                                        <a:pt x="102743" y="116586"/>
                                      </a:lnTo>
                                      <a:cubicBezTo>
                                        <a:pt x="109589" y="120472"/>
                                        <a:pt x="123076" y="117907"/>
                                        <a:pt x="129375" y="114173"/>
                                      </a:cubicBezTo>
                                      <a:lnTo>
                                        <a:pt x="133731" y="111036"/>
                                      </a:lnTo>
                                      <a:lnTo>
                                        <a:pt x="137084" y="107239"/>
                                      </a:lnTo>
                                      <a:lnTo>
                                        <a:pt x="139370" y="103238"/>
                                      </a:lnTo>
                                      <a:lnTo>
                                        <a:pt x="140729" y="98666"/>
                                      </a:lnTo>
                                      <a:lnTo>
                                        <a:pt x="141453" y="93383"/>
                                      </a:lnTo>
                                      <a:lnTo>
                                        <a:pt x="141796" y="83401"/>
                                      </a:lnTo>
                                      <a:lnTo>
                                        <a:pt x="142227" y="60694"/>
                                      </a:lnTo>
                                      <a:lnTo>
                                        <a:pt x="141872" y="52845"/>
                                      </a:lnTo>
                                      <a:lnTo>
                                        <a:pt x="141161" y="48413"/>
                                      </a:lnTo>
                                      <a:lnTo>
                                        <a:pt x="140081" y="46063"/>
                                      </a:lnTo>
                                      <a:lnTo>
                                        <a:pt x="139014" y="45047"/>
                                      </a:lnTo>
                                      <a:lnTo>
                                        <a:pt x="137656" y="44691"/>
                                      </a:lnTo>
                                      <a:lnTo>
                                        <a:pt x="135446" y="44920"/>
                                      </a:lnTo>
                                      <a:lnTo>
                                        <a:pt x="129324" y="46761"/>
                                      </a:lnTo>
                                      <a:lnTo>
                                        <a:pt x="127381" y="46914"/>
                                      </a:lnTo>
                                      <a:lnTo>
                                        <a:pt x="125680" y="46253"/>
                                      </a:lnTo>
                                      <a:lnTo>
                                        <a:pt x="123813" y="44539"/>
                                      </a:lnTo>
                                      <a:lnTo>
                                        <a:pt x="119101" y="38062"/>
                                      </a:lnTo>
                                      <a:lnTo>
                                        <a:pt x="117310" y="36780"/>
                                      </a:lnTo>
                                      <a:lnTo>
                                        <a:pt x="115596" y="36551"/>
                                      </a:lnTo>
                                      <a:lnTo>
                                        <a:pt x="113170" y="37414"/>
                                      </a:lnTo>
                                      <a:lnTo>
                                        <a:pt x="109169" y="40208"/>
                                      </a:lnTo>
                                      <a:lnTo>
                                        <a:pt x="101257" y="46622"/>
                                      </a:lnTo>
                                      <a:lnTo>
                                        <a:pt x="97816" y="48057"/>
                                      </a:lnTo>
                                      <a:lnTo>
                                        <a:pt x="95110" y="49060"/>
                                      </a:lnTo>
                                      <a:lnTo>
                                        <a:pt x="93815" y="50622"/>
                                      </a:lnTo>
                                      <a:lnTo>
                                        <a:pt x="93180" y="52540"/>
                                      </a:lnTo>
                                      <a:lnTo>
                                        <a:pt x="93104" y="56477"/>
                                      </a:lnTo>
                                      <a:lnTo>
                                        <a:pt x="93320" y="62471"/>
                                      </a:lnTo>
                                      <a:lnTo>
                                        <a:pt x="92825" y="65748"/>
                                      </a:lnTo>
                                      <a:lnTo>
                                        <a:pt x="90691" y="73241"/>
                                      </a:lnTo>
                                      <a:lnTo>
                                        <a:pt x="87109" y="83541"/>
                                      </a:lnTo>
                                      <a:lnTo>
                                        <a:pt x="87541" y="82398"/>
                                      </a:lnTo>
                                      <a:lnTo>
                                        <a:pt x="85751" y="84468"/>
                                      </a:lnTo>
                                      <a:lnTo>
                                        <a:pt x="84951" y="84811"/>
                                      </a:lnTo>
                                      <a:lnTo>
                                        <a:pt x="82042" y="84468"/>
                                      </a:lnTo>
                                      <a:lnTo>
                                        <a:pt x="80620" y="83604"/>
                                      </a:lnTo>
                                      <a:lnTo>
                                        <a:pt x="80125" y="82677"/>
                                      </a:lnTo>
                                      <a:lnTo>
                                        <a:pt x="80125" y="81471"/>
                                      </a:lnTo>
                                      <a:lnTo>
                                        <a:pt x="81750" y="77191"/>
                                      </a:lnTo>
                                      <a:lnTo>
                                        <a:pt x="84684" y="70460"/>
                                      </a:lnTo>
                                      <a:lnTo>
                                        <a:pt x="85674" y="66320"/>
                                      </a:lnTo>
                                      <a:lnTo>
                                        <a:pt x="86398" y="59398"/>
                                      </a:lnTo>
                                      <a:lnTo>
                                        <a:pt x="86259" y="54115"/>
                                      </a:lnTo>
                                      <a:lnTo>
                                        <a:pt x="85535" y="52108"/>
                                      </a:lnTo>
                                      <a:lnTo>
                                        <a:pt x="84468" y="51537"/>
                                      </a:lnTo>
                                      <a:lnTo>
                                        <a:pt x="81902" y="52273"/>
                                      </a:lnTo>
                                      <a:lnTo>
                                        <a:pt x="78829" y="53264"/>
                                      </a:lnTo>
                                      <a:lnTo>
                                        <a:pt x="73051" y="53975"/>
                                      </a:lnTo>
                                      <a:lnTo>
                                        <a:pt x="69901" y="53835"/>
                                      </a:lnTo>
                                      <a:lnTo>
                                        <a:pt x="67907" y="52972"/>
                                      </a:lnTo>
                                      <a:lnTo>
                                        <a:pt x="65621" y="50775"/>
                                      </a:lnTo>
                                      <a:lnTo>
                                        <a:pt x="60770" y="43612"/>
                                      </a:lnTo>
                                      <a:lnTo>
                                        <a:pt x="61265" y="43841"/>
                                      </a:lnTo>
                                      <a:lnTo>
                                        <a:pt x="61341" y="44272"/>
                                      </a:lnTo>
                                      <a:lnTo>
                                        <a:pt x="56198" y="45415"/>
                                      </a:lnTo>
                                      <a:lnTo>
                                        <a:pt x="50051" y="45479"/>
                                      </a:lnTo>
                                      <a:lnTo>
                                        <a:pt x="50483" y="45415"/>
                                      </a:lnTo>
                                      <a:lnTo>
                                        <a:pt x="47917" y="43917"/>
                                      </a:lnTo>
                                      <a:lnTo>
                                        <a:pt x="48057" y="43421"/>
                                      </a:lnTo>
                                      <a:lnTo>
                                        <a:pt x="50407" y="42406"/>
                                      </a:lnTo>
                                      <a:lnTo>
                                        <a:pt x="49480" y="42634"/>
                                      </a:lnTo>
                                      <a:lnTo>
                                        <a:pt x="59906" y="40564"/>
                                      </a:lnTo>
                                      <a:lnTo>
                                        <a:pt x="64758" y="38760"/>
                                      </a:lnTo>
                                      <a:lnTo>
                                        <a:pt x="68758" y="36843"/>
                                      </a:lnTo>
                                      <a:lnTo>
                                        <a:pt x="70828" y="34976"/>
                                      </a:lnTo>
                                      <a:lnTo>
                                        <a:pt x="72251" y="32271"/>
                                      </a:lnTo>
                                      <a:lnTo>
                                        <a:pt x="73622" y="25629"/>
                                      </a:lnTo>
                                      <a:lnTo>
                                        <a:pt x="74118" y="20638"/>
                                      </a:lnTo>
                                      <a:lnTo>
                                        <a:pt x="74118" y="15647"/>
                                      </a:lnTo>
                                      <a:lnTo>
                                        <a:pt x="73546" y="11697"/>
                                      </a:lnTo>
                                      <a:lnTo>
                                        <a:pt x="72479" y="8928"/>
                                      </a:lnTo>
                                      <a:lnTo>
                                        <a:pt x="70333" y="5486"/>
                                      </a:lnTo>
                                      <a:lnTo>
                                        <a:pt x="67971" y="3213"/>
                                      </a:lnTo>
                                      <a:lnTo>
                                        <a:pt x="64834" y="1435"/>
                                      </a:lnTo>
                                      <a:lnTo>
                                        <a:pt x="60770" y="369"/>
                                      </a:lnTo>
                                      <a:lnTo>
                                        <a:pt x="56414" y="0"/>
                                      </a:lnTo>
                                      <a:lnTo>
                                        <a:pt x="48273" y="292"/>
                                      </a:lnTo>
                                      <a:lnTo>
                                        <a:pt x="38138" y="1359"/>
                                      </a:lnTo>
                                      <a:lnTo>
                                        <a:pt x="28854" y="3010"/>
                                      </a:lnTo>
                                      <a:lnTo>
                                        <a:pt x="21349" y="4991"/>
                                      </a:lnTo>
                                      <a:lnTo>
                                        <a:pt x="16218" y="7214"/>
                                      </a:lnTo>
                                      <a:lnTo>
                                        <a:pt x="12789" y="9703"/>
                                      </a:lnTo>
                                      <a:lnTo>
                                        <a:pt x="10071" y="12776"/>
                                      </a:lnTo>
                                      <a:lnTo>
                                        <a:pt x="8001" y="16980"/>
                                      </a:lnTo>
                                      <a:cubicBezTo>
                                        <a:pt x="1588" y="39548"/>
                                        <a:pt x="8967" y="41999"/>
                                        <a:pt x="12929" y="62268"/>
                                      </a:cubicBezTo>
                                      <a:lnTo>
                                        <a:pt x="13145" y="66256"/>
                                      </a:lnTo>
                                      <a:lnTo>
                                        <a:pt x="12497" y="72403"/>
                                      </a:lnTo>
                                      <a:cubicBezTo>
                                        <a:pt x="10528" y="87414"/>
                                        <a:pt x="0" y="101930"/>
                                        <a:pt x="18783" y="109233"/>
                                      </a:cubicBezTo>
                                      <a:lnTo>
                                        <a:pt x="29997" y="114516"/>
                                      </a:lnTo>
                                      <a:lnTo>
                                        <a:pt x="44628" y="119799"/>
                                      </a:lnTo>
                                      <a:lnTo>
                                        <a:pt x="52477" y="122530"/>
                                      </a:lnTo>
                                      <a:lnTo>
                                        <a:pt x="52337" y="122365"/>
                                      </a:lnTo>
                                      <a:lnTo>
                                        <a:pt x="50622" y="121806"/>
                                      </a:lnTo>
                                      <a:lnTo>
                                        <a:pt x="53201" y="123432"/>
                                      </a:lnTo>
                                      <a:lnTo>
                                        <a:pt x="53417" y="124308"/>
                                      </a:lnTo>
                                      <a:lnTo>
                                        <a:pt x="53264" y="126517"/>
                                      </a:lnTo>
                                      <a:lnTo>
                                        <a:pt x="52337" y="128156"/>
                                      </a:lnTo>
                                      <a:lnTo>
                                        <a:pt x="50838" y="128880"/>
                                      </a:lnTo>
                                      <a:lnTo>
                                        <a:pt x="49060" y="128880"/>
                                      </a:lnTo>
                                      <a:lnTo>
                                        <a:pt x="41339" y="127026"/>
                                      </a:lnTo>
                                      <a:lnTo>
                                        <a:pt x="36068" y="125730"/>
                                      </a:lnTo>
                                      <a:lnTo>
                                        <a:pt x="33350" y="125451"/>
                                      </a:lnTo>
                                      <a:lnTo>
                                        <a:pt x="30849" y="125654"/>
                                      </a:lnTo>
                                      <a:lnTo>
                                        <a:pt x="28994" y="126657"/>
                                      </a:lnTo>
                                      <a:lnTo>
                                        <a:pt x="24422" y="130023"/>
                                      </a:lnTo>
                                      <a:lnTo>
                                        <a:pt x="10783" y="139091"/>
                                      </a:lnTo>
                                      <a:lnTo>
                                        <a:pt x="6071" y="142723"/>
                                      </a:lnTo>
                                      <a:lnTo>
                                        <a:pt x="3289" y="145872"/>
                                      </a:lnTo>
                                      <a:lnTo>
                                        <a:pt x="2578" y="147434"/>
                                      </a:lnTo>
                                      <a:lnTo>
                                        <a:pt x="2794" y="148514"/>
                                      </a:lnTo>
                                      <a:lnTo>
                                        <a:pt x="5004" y="150724"/>
                                      </a:lnTo>
                                      <a:lnTo>
                                        <a:pt x="9144" y="153226"/>
                                      </a:lnTo>
                                      <a:lnTo>
                                        <a:pt x="26988" y="160643"/>
                                      </a:lnTo>
                                      <a:lnTo>
                                        <a:pt x="32207" y="163500"/>
                                      </a:lnTo>
                                      <a:lnTo>
                                        <a:pt x="36780" y="167221"/>
                                      </a:lnTo>
                                      <a:lnTo>
                                        <a:pt x="47701" y="179057"/>
                                      </a:lnTo>
                                      <a:lnTo>
                                        <a:pt x="51626" y="182144"/>
                                      </a:lnTo>
                                      <a:lnTo>
                                        <a:pt x="55702" y="184214"/>
                                      </a:lnTo>
                                      <a:lnTo>
                                        <a:pt x="61125" y="185852"/>
                                      </a:lnTo>
                                      <a:lnTo>
                                        <a:pt x="66332" y="186855"/>
                                      </a:lnTo>
                                      <a:lnTo>
                                        <a:pt x="75045" y="187643"/>
                                      </a:lnTo>
                                      <a:lnTo>
                                        <a:pt x="84392" y="187706"/>
                                      </a:lnTo>
                                      <a:lnTo>
                                        <a:pt x="94539" y="187490"/>
                                      </a:lnTo>
                                      <a:lnTo>
                                        <a:pt x="101333" y="186703"/>
                                      </a:lnTo>
                                      <a:lnTo>
                                        <a:pt x="107036" y="185281"/>
                                      </a:lnTo>
                                      <a:lnTo>
                                        <a:pt x="111252" y="183274"/>
                                      </a:lnTo>
                                      <a:lnTo>
                                        <a:pt x="114453" y="180353"/>
                                      </a:lnTo>
                                      <a:lnTo>
                                        <a:pt x="118250" y="174841"/>
                                      </a:lnTo>
                                      <a:lnTo>
                                        <a:pt x="124460" y="162713"/>
                                      </a:lnTo>
                                      <a:lnTo>
                                        <a:pt x="127089" y="159423"/>
                                      </a:lnTo>
                                      <a:lnTo>
                                        <a:pt x="129451" y="157645"/>
                                      </a:lnTo>
                                      <a:lnTo>
                                        <a:pt x="131382" y="156363"/>
                                      </a:lnTo>
                                      <a:lnTo>
                                        <a:pt x="133096" y="153226"/>
                                      </a:lnTo>
                                      <a:lnTo>
                                        <a:pt x="133515" y="151295"/>
                                      </a:lnTo>
                                      <a:lnTo>
                                        <a:pt x="133376" y="148946"/>
                                      </a:lnTo>
                                      <a:lnTo>
                                        <a:pt x="132156" y="144374"/>
                                      </a:lnTo>
                                      <a:lnTo>
                                        <a:pt x="130239" y="140513"/>
                                      </a:lnTo>
                                      <a:cubicBezTo>
                                        <a:pt x="107912" y="112928"/>
                                        <a:pt x="89434" y="139421"/>
                                        <a:pt x="87465" y="104813"/>
                                      </a:cubicBezTo>
                                      <a:lnTo>
                                        <a:pt x="86754" y="96253"/>
                                      </a:lnTo>
                                      <a:lnTo>
                                        <a:pt x="86830" y="94386"/>
                                      </a:lnTo>
                                      <a:lnTo>
                                        <a:pt x="87186" y="93968"/>
                                      </a:lnTo>
                                      <a:lnTo>
                                        <a:pt x="88392" y="94107"/>
                                      </a:lnTo>
                                      <a:lnTo>
                                        <a:pt x="88392" y="93612"/>
                                      </a:lnTo>
                                      <a:lnTo>
                                        <a:pt x="89967" y="96038"/>
                                      </a:lnTo>
                                      <a:close/>
                                    </a:path>
                                  </a:pathLst>
                                </a:custGeom>
                                <a:ln w="457"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6F0B8EB" id="Group 90608" o:spid="_x0000_s1026" style="width:14.55pt;height:27.15pt;mso-position-horizontal-relative:char;mso-position-vertical-relative:line" coordsize="185001,34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">
                      <v:shape id="Shape 1253" o:spid="_x0000_s1027" style="position:absolute;width:185001;height:344957;visibility:visible;mso-wrap-style:square;v-text-anchor:top" coordsize="185001,34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B6MQA&#10;AADdAAAADwAAAGRycy9kb3ducmV2LnhtbESPQYvCMBCF7wv+hzCCtzVV6SK1qUhBkEVY1KLXoRnb&#10;YjMpTVbrv98Iwt5meG/e9yZdD6YVd+pdY1nBbBqBIC6tbrhSUJy2n0sQziNrbC2Tgic5WGejjxQT&#10;bR98oPvRVyKEsEtQQe19l0jpypoMuqntiIN2tb1BH9a+krrHRwg3rZxH0Zc02HAg1NhRXlN5O/6a&#10;wP3eDYdNbHTxk58vedy5s2v3Sk3Gw2YFwtPg/83v650O9efxAl7fhBF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wejEAAAA3QAAAA8AAAAAAAAAAAAAAAAAmAIAAGRycy9k&#10;b3ducmV2LnhtbFBLBQYAAAAABAAEAPUAAACJAwAAAAA=&#10;" path="m43218,4204c80607,,69316,55283,71272,76607r-1096,27491l69481,104445r-571,1359l68847,107366r355,1372l69558,108953r495,-1778l70176,104098r448,-224l82486,100584r5779,-1067l97472,98679r7709,l110401,99594r2641,1422l116675,104597r3581,3505l121895,109017r1714,216l124904,109017r2985,-1435l135318,102159r3493,-1575l148742,98946r3848,139l155524,99809r2921,1512l161595,104026r4140,5359l170878,117894r6706,12979l182575,143015r1715,5639l185001,152807r,2908l184429,158661r-1702,3645l178435,168161r-2921,2197l168364,173711r-6058,3010l159156,179222r-1854,2718l156375,184848r-279,3709l156730,195275r1994,12777l159017,211912r-648,19279l157442,240551r-991,5486l154597,251816r-2578,3657l148450,258242r-9995,5651l136017,266040r-1207,2146l134531,269685r139,1981l135814,274892r4000,6502l149809,294869r2565,4584l153098,301955r-165,2286l152019,306515r-1855,2133l140957,315074r-2007,2236l137312,319659r-3848,8052l130594,333223r-2489,3289l124904,339357r-3441,1867l116827,342722r-7569,1410l102191,344957r-7218,l74377,344802c65217,343640,56604,340640,50279,333566l38570,320586r-4280,-3581l29007,314008r-7862,-3125l14224,308445,9652,305879,3086,301231,1155,298958r-38,-125l1117,294096r826,-2009l4661,287744r4559,-5512l17716,274091r9792,-8204l21793,263106r-3924,-2921c3111,246100,10020,230518,12370,212839r432,-5130l12649,203340c7391,180835,,165824,12725,143167r3213,-2730l19839,137901r379,3044l20726,142507r140,-407l20866,139522r-432,-1562l20002,137795r-163,106l18440,126657c12052,103162,8242,17666,35928,5575r3213,-876l43218,4204xe" fillcolor="#221f1f" stroked="f" strokeweight="0">
                        <v:stroke miterlimit="83231f" joinstyle="miter"/>
                        <v:path arrowok="t" textboxrect="0,0,185001,344957"/>
                      </v:shape>
                      <v:shape id="Shape 1254" o:spid="_x0000_s1028" style="position:absolute;left:1117;top:298833;width:93856;height:46124;visibility:visible;mso-wrap-style:square;v-text-anchor:top" coordsize="93856,4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3Ib0A&#10;AADdAAAADwAAAGRycy9kb3ducmV2LnhtbERPyQrCMBC9C/5DGMGbpq5INUoRBW/iguexGdtiMylN&#10;1Pr3RhC8zeOts1g1phRPql1hWcGgH4EgTq0uOFNwPm17MxDOI2ssLZOCNzlYLdutBcbavvhAz6PP&#10;RAhhF6OC3PsqltKlORl0fVsRB+5ma4M+wDqTusZXCDelHEbRVBosODTkWNE6p/R+fBgFV5dssnNy&#10;Gmz8fcqjS3Lb80wq1e00yRyEp8b/xT/3Tof5w8k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md3Ib0AAADdAAAADwAAAAAAAAAAAAAAAACYAgAAZHJzL2Rvd25yZXYu&#10;eG1sUEsFBgAAAAAEAAQA9QAAAIIDAAAAAA==&#10;" path="m93856,46124l73260,45969c64100,44807,55487,41806,49162,34732l37452,21753,33172,18171,27889,15174,20028,12050,13107,9612,8534,7046,1968,2398,38,125,,e" filled="f" strokecolor="#221f1f" strokeweight=".0127mm">
                        <v:stroke miterlimit="1" joinstyle="miter"/>
                        <v:path arrowok="t" textboxrect="0,0,93856,46124"/>
                      </v:shape>
                      <v:shape id="Shape 1255" o:spid="_x0000_s1029" style="position:absolute;left:68847;top:104098;width:1329;height:4856;visibility:visible;mso-wrap-style:square;v-text-anchor:top" coordsize="1329,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lu78A&#10;AADdAAAADwAAAGRycy9kb3ducmV2LnhtbERPTYvCMBC9C/sfwix409QuLdI1yq4g7NWq96GZbYvN&#10;pCSprf/eCIK3ebzP2ewm04kbOd9aVrBaJiCIK6tbrhWcT4fFGoQPyBo7y6TgTh5224/ZBgttRz7S&#10;rQy1iCHsC1TQhNAXUvqqIYN+aXviyP1bZzBE6GqpHY4x3HQyTZJcGmw5NjTY076h6loORsE1rYay&#10;/81Xl3t24vHLuHzYO6Xmn9PPN4hAU3iLX+4/HeenWQbPb+IJ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2W7vwAAAN0AAAAPAAAAAAAAAAAAAAAAAJgCAABkcnMvZG93bnJl&#10;di54bWxQSwUGAAAAAAQABAD1AAAAhAMAAAAA&#10;" path="m1329,l1207,3078,711,4856,355,4640,,3268,64,1706,635,347,1329,xe" filled="f" strokecolor="#221f1f" strokeweight=".0127mm">
                        <v:stroke miterlimit="1" joinstyle="miter"/>
                        <v:path arrowok="t" textboxrect="0,0,1329,4856"/>
                      </v:shape>
                      <v:shape id="Shape 1256" o:spid="_x0000_s1030" style="position:absolute;width:185001;height:344957;visibility:visible;mso-wrap-style:square;v-text-anchor:top" coordsize="185001,34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rscMA&#10;AADdAAAADwAAAGRycy9kb3ducmV2LnhtbERP32vCMBB+H/g/hBN8GTO1sKJdo8hEGTIGq9v70Vyb&#10;YnMpTab1vzeDwd7u4/t5xWa0nbjQ4FvHChbzBARx5XTLjYKv0/5pCcIHZI2dY1JwIw+b9eShwFy7&#10;K3/SpQyNiCHsc1RgQuhzKX1lyKKfu544crUbLIYIh0bqAa8x3HYyTZJMWmw5Nhjs6dVQdS5/rILv&#10;Mj3J1e5gd6Z7/KhHncnF+1Gp2XTcvoAINIZ/8Z/7Tcf56XMG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7rscMAAADdAAAADwAAAAAAAAAAAAAAAACYAgAAZHJzL2Rv&#10;d25yZXYueG1sUEsFBgAAAAAEAAQA9QAAAIgDAAAAAA==&#10;" path="m1117,294096r826,-2009l4661,287744r4559,-5512l17716,274091r9792,-8204l21793,263106r-3924,-2921c3111,246100,10020,230518,12370,212839r432,-5130l12649,203340c7391,180835,,165824,12725,143167r3213,-2730l19839,137901r379,3044l20726,142507r140,-407l20866,139522r-432,-1562l20002,137795r-163,106l18440,126657c12052,103162,8242,17666,35928,5575r3213,-876l43218,4204c80607,,69316,55283,71272,76607r-1096,27491l70624,103874r11862,-3290l88265,99517r9207,-838l105181,98679r5220,915l113042,101016r3633,3581l120256,108102r1639,915l123609,109233r1295,-216l127889,107582r7429,-5423l138811,100584r9931,-1638l152590,99085r2934,724l158445,101321r3150,2705l165735,109385r5143,8509l177584,130873r4991,12142l184290,148654r711,4153l185001,155715r-572,2946l182727,162306r-4292,5855l175514,170358r-7150,3353l162306,176721r-3150,2501l157302,181940r-927,2908l156096,188557r634,6718l158724,208052r293,3860l158369,231191r-927,9360l156451,246037r-1854,5779l152019,255473r-3569,2769l138455,263893r-2438,2147l134810,268186r-279,1499l134670,271666r1144,3226l139814,281394r9995,13475l152374,299453r724,2502l152933,304241r-914,2274l150164,308648r-9207,6426l138950,317310r-1638,2349l133464,327711r-2870,5512l128105,336512r-3201,2845l121463,341224r-4636,1498l109258,344132r-7067,825e" filled="f" strokecolor="#221f1f" strokeweight=".0127mm">
                        <v:stroke miterlimit="1" joinstyle="miter"/>
                        <v:path arrowok="t" textboxrect="0,0,185001,344957"/>
                      </v:shape>
                      <v:shape id="Shape 1257" o:spid="_x0000_s1031" style="position:absolute;left:18783;top:15792;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YLsQA&#10;AADdAAAADwAAAGRycy9kb3ducmV2LnhtbERPTUvDQBC9C/6HZQRvdtOCVWK3RUTRUrA0LeJxyI5J&#10;SHY2ZMdt+u+7BcHbPN7nLFaj61SkITSeDUwnGSji0tuGKwOH/dvdI6ggyBY7z2TgRAFWy+urBebW&#10;H3lHsZBKpRAOORqoRfpc61DW5DBMfE+cuB8/OJQEh0rbAY8p3HV6lmVz7bDh1FBjTy81lW3x6wzE&#10;Im6m28/3b+GvNrZ7yQ7r7tWY25vx+QmU0Cj/4j/3h03zZ/cPcPkmna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WC7EAAAA3QAAAA8AAAAAAAAAAAAAAAAAmAIAAGRycy9k&#10;b3ducmV2LnhtbFBLBQYAAAAABAAEAPUAAACJAwAAAAA=&#10;" path="m26695,410c31493,,36284,1365,39776,5264r2642,4077l43700,13113r1143,5855l45923,30753v356,13602,2134,75616,-5220,85954l39357,117367r-1155,c20625,107817,31610,108426,12141,116427r-1422,-76l9080,115500,7861,113926,6439,110497,4724,104223,3149,95219c,72308,2121,34500,9220,12757l11290,8846,13576,6204c17094,3004,21898,819,26695,410xe" stroked="f" strokeweight="0">
                        <v:stroke miterlimit="83231f" joinstyle="miter"/>
                        <v:path arrowok="t" textboxrect="0,0,48057,117367"/>
                      </v:shape>
                      <v:shape id="Shape 1258" o:spid="_x0000_s1032" style="position:absolute;left:18783;top:13258;width:48057;height:119901;visibility:visible;mso-wrap-style:square;v-text-anchor:top" coordsize="48057,11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iVsYA&#10;AADdAAAADwAAAGRycy9kb3ducmV2LnhtbESPQWvCQBCF74X+h2UKvRTdGFFqdBURhNIeilb0OmTH&#10;JJidDburpv/eORR6m+G9ee+bxap3rbpRiI1nA6NhBoq49LbhysDhZzt4BxUTssXWMxn4pQir5fPT&#10;Agvr77yj2z5VSkI4FmigTqkrtI5lTQ7j0HfEop19cJhkDZW2Ae8S7lqdZ9lUO2xYGmrsaFNTedlf&#10;nYH4Gcan62R2qqZvx8vhOz+mr9YZ8/rSr+egEvXp3/x3/WEFP58IrnwjI+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ciVsYAAADdAAAADwAAAAAAAAAAAAAAAACYAgAAZHJz&#10;L2Rvd25yZXYueG1sUEsFBgAAAAAEAAQA9QAAAIsDAAAAAA==&#10;" path="m7861,116459l6439,113030,4724,106756,3149,97752c,74841,2121,37033,9220,15291r2070,-3911l13576,8738c20612,2337,32791,,39776,7798r2642,4077l43700,15647r1143,5854l45923,33287v356,13602,2134,75616,-5220,85953l39357,119901r-1155,c20625,110351,31610,110960,12141,118961r-1422,-76l9080,118034,7861,116459e" filled="f" strokecolor="#221f1f" strokeweight=".0127mm">
                        <v:stroke miterlimit="1" joinstyle="miter"/>
                        <v:path arrowok="t" textboxrect="0,0,48057,119901"/>
                      </v:shape>
                      <v:shape id="Shape 1259" o:spid="_x0000_s1033" style="position:absolute;left:69990;top:106241;width:63602;height:82113;visibility:visible;mso-wrap-style:square;v-text-anchor:top" coordsize="63602,8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7A8IA&#10;AADdAAAADwAAAGRycy9kb3ducmV2LnhtbERPTYvCMBC9C/6HMII3TRUUtxpFCoqIF13ZvQ7N2FSb&#10;SWmi1n9vhIW9zeN9zmLV2ko8qPGlYwWjYQKCOHe65ELB+XszmIHwAVlj5ZgUvMjDatntLDDV7slH&#10;epxCIWII+xQVmBDqVEqfG7Loh64mjtzFNRZDhE0hdYPPGG4rOU6SqbRYcmwwWFNmKL+d7lbBdW9m&#10;h8PmlmXbantZ/x7dz3m0U6rfa9dzEIHa8C/+c+90nD+efMHnm3i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nsDwgAAAN0AAAAPAAAAAAAAAAAAAAAAAJgCAABkcnMvZG93&#10;bnJldi54bWxQSwUGAAAAAAQABAD1AAAAhwMAAAAA&#10;" path="m26838,1142c39158,,46228,3598,53277,19705r3784,9068l59322,36418c63602,55709,52057,66466,35916,74607l25133,79827r-4077,1498l16992,82113r-3352,-153l11049,81033,9639,79611r-76,-788l10135,77591r5930,-7836l17704,65971r648,-3505l18428,46553r-508,-5423l16840,37129,15265,34627,12002,32341,7925,30843,2134,28633,788,27490,64,25915,,24556,1918,18498r76,-1651l1422,13482,1282,10904,1854,9215,3061,7919r76,-139l6921,5646,12573,3576c18040,2430,22730,1522,26838,1142xe" stroked="f" strokeweight="0">
                        <v:stroke miterlimit="1" joinstyle="miter"/>
                        <v:path arrowok="t" textboxrect="0,0,63602,82113"/>
                      </v:shape>
                      <v:shape id="Shape 1260" o:spid="_x0000_s1034" style="position:absolute;left:69990;top:104470;width:63602;height:83884;visibility:visible;mso-wrap-style:square;v-text-anchor:top" coordsize="63602,8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qDMUA&#10;AADdAAAADwAAAGRycy9kb3ducmV2LnhtbESPQWvCQBCF74X+h2UKvdVNI9gSXUWqBeutVhBvQ3ZM&#10;VrOzIbvG9N87h0JvM7w3730zWwy+UT110QU28DrKQBGXwTquDOx/Pl/eQcWEbLEJTAZ+KcJi/vgw&#10;w8KGG39Tv0uVkhCOBRqoU2oLrWNZk8c4Ci2xaKfQeUyydpW2Hd4k3Dc6z7KJ9uhYGmps6aOm8rK7&#10;egP9xq3pLV9t8Rrdcfx1Hi/5dDDm+WlYTkElGtK/+e96YwU/nwi/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GoMxQAAAN0AAAAPAAAAAAAAAAAAAAAAAJgCAABkcnMv&#10;ZG93bnJldi54bWxQSwUGAAAAAAQABAD1AAAAigMAAAAA&#10;" path="m3061,9690l1854,10985r-572,1689l1422,15253r572,3365l1918,20269,,26327r64,1359l788,29261r1346,1143l7925,32614r4077,1498l15265,36398r1575,2502l17920,42900r508,5423l18352,64237r-648,3505l16065,71526r-5930,7836l9563,80594r76,787l11049,82804r2591,927l16992,83884r4064,-788l25133,81597,35916,76378c52057,68237,63602,57480,59322,38189l57061,30543,53277,21476c43878,,34442,762,12573,5347l6921,7417,3137,9551r-76,139xe" filled="f" strokecolor="#221f1f" strokeweight=".0127mm">
                        <v:stroke miterlimit="1" joinstyle="miter"/>
                        <v:path arrowok="t" textboxrect="0,0,63602,83884"/>
                      </v:shape>
                      <v:shape id="Shape 1261" o:spid="_x0000_s1035" style="position:absolute;left:129603;top:167983;width:1322;height:1359;visibility:visible;mso-wrap-style:square;v-text-anchor:top" coordsize="1322,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ShcIA&#10;AADdAAAADwAAAGRycy9kb3ducmV2LnhtbERPS4vCMBC+C/6HMMLeNLWISNcoWhAW9mR9wN6GZvrA&#10;ZlKaWLv+eiMs7G0+vuest4NpRE+dqy0rmM8iEMS51TWXCs6nw3QFwnlkjY1lUvBLDrab8WiNibYP&#10;PlKf+VKEEHYJKqi8bxMpXV6RQTezLXHgCtsZ9AF2pdQdPkK4aWQcRUtpsObQUGFLaUX5LbsbBXGx&#10;//nOUqOvi2Jx4uxS7J5eKvUxGXafIDwN/l/85/7SYX68nMP7m3C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JKFwgAAAN0AAAAPAAAAAAAAAAAAAAAAAJgCAABkcnMvZG93&#10;bnJldi54bWxQSwUGAAAAAAQABAD1AAAAhwMAAAAA&#10;" path="m279,r864,292l1322,476,572,1359,76,1003,,292,279,xe" stroked="f" strokeweight="0">
                        <v:stroke miterlimit="1" joinstyle="miter"/>
                        <v:path arrowok="t" textboxrect="0,0,1322,1359"/>
                      </v:shape>
                      <v:shape id="Shape 1262" o:spid="_x0000_s1036" style="position:absolute;left:126886;top:105588;width:50991;height:73038;visibility:visible;mso-wrap-style:square;v-text-anchor:top" coordsize="50991,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CbsQA&#10;AADdAAAADwAAAGRycy9kb3ducmV2LnhtbERPTWvCQBC9F/oflhF6qxtDCZJmI7XQItaLUQRvQ3aa&#10;hGZnw+5q4r93C4Xe5vE+p1hNphdXcr6zrGAxT0AQ11Z33Cg4Hj6elyB8QNbYWyYFN/KwKh8fCsy1&#10;HXlP1yo0Ioawz1FBG8KQS+nrlgz6uR2II/dtncEQoWukdjjGcNPLNEkyabDj2NDiQO8t1T/VxSjg&#10;yuxP59344j7P290iW7vldvhS6mk2vb2CCDSFf/Gfe6Pj/DRL4febeII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wm7EAAAA3QAAAA8AAAAAAAAAAAAAAAAAmAIAAGRycy9k&#10;b3ducmV2LnhtbFBLBQYAAAAABAAEAPUAAACJAwAAAAA=&#10;" path="m22365,r3073,572l28067,1931r2426,2070l34277,8928r6426,10490l46050,30201r3302,8001l50698,43409r293,3861l50622,50114r-1422,3645l46622,57252r-5131,5219l35560,66535r-7493,3785l22365,72327r-4509,711l14999,72390,12065,70688,8230,67183,4039,62871r38,-44c16751,38976,8979,34836,165,11138l,9208,356,7493,1575,5779,3708,4356,8230,2997,13437,1854,18923,279,22365,xe" stroked="f" strokeweight="0">
                        <v:stroke miterlimit="1" joinstyle="miter"/>
                        <v:path arrowok="t" textboxrect="0,0,50991,73038"/>
                      </v:shape>
                      <v:shape id="Shape 1263" o:spid="_x0000_s1037" style="position:absolute;left:126886;top:105588;width:50991;height:73038;visibility:visible;mso-wrap-style:square;v-text-anchor:top" coordsize="50991,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l58MA&#10;AADdAAAADwAAAGRycy9kb3ducmV2LnhtbERPS4vCMBC+L/gfwgh7W9MqyFKNou7KKp58HDyOzdgW&#10;m0lJYu3++42w4G0+vudM552pRUvOV5YVpIMEBHFudcWFgtNx/fEJwgdkjbVlUvBLHuaz3tsUM20f&#10;vKf2EAoRQ9hnqKAMocmk9HlJBv3ANsSRu1pnMEToCqkdPmK4qeUwScbSYMWxocSGViXlt8PdKNjc&#10;v9Om3Z8pzS/H5dfpZ+fMdqfUe79bTEAE6sJL/O/e6Dh/OB7B8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l58MAAADdAAAADwAAAAAAAAAAAAAAAACYAgAAZHJzL2Rv&#10;d25yZXYueG1sUEsFBgAAAAAEAAQA9QAAAIgDAAAAAA==&#10;" path="m,9208l356,7493,1575,5779,3708,4356,8230,2997,13437,1854,18923,279,22365,r3073,572l28067,1931r2426,2070l34277,8928r6426,10490l46050,30201r3302,8001l50698,43409r293,3861l50622,50114r-1422,3645l46622,57252r-5131,5219l35560,66535r-7493,3785l22365,72327r-4509,711l14999,72390,12065,70688,8230,67183,3861,62687r-864,-292l2718,62687r76,711l3289,63754r788,-927c16751,38976,8979,34836,165,11138l,9208xe" filled="f" strokecolor="#221f1f" strokeweight=".0127mm">
                        <v:stroke miterlimit="1" joinstyle="miter"/>
                        <v:path arrowok="t" textboxrect="0,0,50991,73038"/>
                      </v:shape>
                      <v:shape id="Shape 1264" o:spid="_x0000_s1038" style="position:absolute;left:69062;top:189128;width:572;height:684;visibility:visible;mso-wrap-style:square;v-text-anchor:top" coordsize="57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InMEA&#10;AADdAAAADwAAAGRycy9kb3ducmV2LnhtbERPTWvCQBC9F/oflil4KbqpBJGYVdqCkGuj6HXIjkk0&#10;OxuyG7P+e7dQ6G0e73PyXTCduNPgWssKPhYJCOLK6pZrBcfDfr4G4Tyyxs4yKXiQg9329SXHTNuJ&#10;f+he+lrEEHYZKmi87zMpXdWQQbewPXHkLnYw6CMcaqkHnGK46eQySVbSYMuxocGevhuqbuVoFEzt&#10;+427wtprOKVjSWXw56+g1OwtfG5AeAr+X/znLnScv1yl8PtNPEF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YCJzBAAAA3QAAAA8AAAAAAAAAAAAAAAAAmAIAAGRycy9kb3du&#10;cmV2LnhtbFBLBQYAAAAABAAEAPUAAACGAwAAAAA=&#10;" path="m,l495,229r77,431l464,684,,xe" stroked="f" strokeweight="0">
                        <v:stroke miterlimit="1" joinstyle="miter"/>
                        <v:path arrowok="t" textboxrect="0,0,572,684"/>
                      </v:shape>
                      <v:shape id="Shape 1265" o:spid="_x0000_s1039" style="position:absolute;left:8293;top:145516;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fMUA&#10;AADdAAAADwAAAGRycy9kb3ducmV2LnhtbERPTWvCQBC9C/6HZYTedFNLRVLXUIKWlopFW/Q6Zsck&#10;mJ0N2W1M/n23IHibx/ucRdKZSrTUuNKygsdJBII4s7rkXMHP93o8B+E8ssbKMinoyUGyHA4WGGt7&#10;5R21e5+LEMIuRgWF93UspcsKMugmtiYO3Nk2Bn2ATS51g9cQbio5jaKZNFhyaCiwprSg7LL/NQq+&#10;2o96tXnqP4+H3Wner9Pt28aQUg+j7vUFhKfO38U397sO86ezZ/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lR8xQAAAN0AAAAPAAAAAAAAAAAAAAAAAJgCAABkcnMv&#10;ZG93bnJldi54bWxQSwUGAAAAAAQABAD1AAAAigMAAAAA&#10;" path="m56414,r4356,369l64834,1435r3137,1778l70333,5486r2146,3442l73546,11697r572,3950l74118,20638r-496,4991l72251,32271r-1423,2705l68758,36843r-4000,1917l59906,40564r-9690,1924l50407,42406r-927,228l50216,42488r-2159,933l47917,43917r2566,1498l50051,45479r6147,-64l61233,44297r4388,6478l67907,52972r1994,863l73051,53975r5778,-711l81902,52273r2566,-736l85535,52108r724,2007l86398,59398r-724,6922l84684,70460r-2934,6731l80125,81471r,1206l80620,83604r1422,864l84951,84811r800,-343l87484,82464r-375,1077l87541,82398r-57,66l90691,73241r2134,-7493l93320,62471r-216,-5994l93180,52540r635,-1918l95110,49060r2706,-1003l101257,46622r7912,-6414l113170,37414r2426,-863l117310,36780r1791,1282l123813,44539r1867,1714l127381,46914r1943,-153l135446,44920r2210,-229l139014,45047r1067,1016l141161,48413r711,4432l142227,60694r-431,22707l141453,93383r-724,5283l139370,103238r-2286,4001l133731,111036r-4356,3137c123076,117907,109589,120472,102743,116586r-2553,-2210l97117,110160,89967,96038,88392,93612r,495l87186,93968r-356,418l86754,96253r711,8560c89434,139421,107912,112928,130239,140513r1917,3861l133376,148946r139,2349l133096,153226r-1714,3137l129451,157645r-2362,1778l124460,162713r-6210,12128l114453,180353r-3201,2921l107036,185281r-5703,1422l94539,187490r-10147,216l75045,187643r-8713,-788l61125,185852r-5423,-1638l51626,182144r-3925,-3087l36780,167221r-4573,-3721l26988,160643,9144,153226,5004,150724,2794,148514r-216,-1080l3289,145872r2782,-3149l10783,139091r13639,-9068l28994,126657r1855,-1003l33350,125451r2718,279l41339,127026r7721,1854l50838,128880r1499,-724l53264,126517r153,-2209l53201,123432r-2299,-1450l52477,122530r-140,-165l50622,121806r280,176l44628,119799,29997,114516,18783,109233c,101930,10528,87414,12497,72403r648,-6147l12929,62268c8967,41999,1588,39548,8001,16980r2070,-4204l12789,9703,16218,7214,21349,4991,28854,3010,38138,1359,48273,292,56414,xe" stroked="f" strokeweight="0">
                        <v:stroke miterlimit="1" joinstyle="miter"/>
                        <v:path arrowok="t" textboxrect="0,0,142227,187706"/>
                      </v:shape>
                      <v:shape id="Shape 1266" o:spid="_x0000_s1040" style="position:absolute;left:8293;top:145516;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IjcIA&#10;AADdAAAADwAAAGRycy9kb3ducmV2LnhtbERPyWrDMBC9B/oPYgq9xXJ9cIpr2ZTSQKCnLBR6G6zx&#10;Qq2RsRTZ+fuqEOhtHm+dsl7NKALNbrCs4DlJQRA3Vg/cKbic99sXEM4jaxwtk4IbOairh02JhbYL&#10;HymcfCdiCLsCFfTeT4WUrunJoEvsRBy51s4GfYRzJ/WMSww3o8zSNJcGB44NPU703lPzc7oaBea4&#10;+2ivyz4N4XwJ341vvz6xVerpcX17BeFp9f/iu/ug4/wsz+Hvm3iC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EiNwgAAAN0AAAAPAAAAAAAAAAAAAAAAAJgCAABkcnMvZG93&#10;bnJldi54bWxQSwUGAAAAAAQABAD1AAAAhwMAAAAA&#10;" path="m89967,96038r7150,14122l100190,114376r2553,2210c109589,120472,123076,117907,129375,114173r4356,-3137l137084,107239r2286,-4001l140729,98666r724,-5283l141796,83401r431,-22707l141872,52845r-711,-4432l140081,46063r-1067,-1016l137656,44691r-2210,229l129324,46761r-1943,153l125680,46253r-1867,-1714l119101,38062r-1791,-1282l115596,36551r-2426,863l109169,40208r-7912,6414l97816,48057r-2706,1003l93815,50622r-635,1918l93104,56477r216,5994l92825,65748r-2134,7493l87109,83541r432,-1143l85751,84468r-800,343l82042,84468r-1422,-864l80125,82677r,-1206l81750,77191r2934,-6731l85674,66320r724,-6922l86259,54115r-724,-2007l84468,51537r-2566,736l78829,53264r-5778,711l69901,53835r-1994,-863l65621,50775,60770,43612r495,229l61341,44272r-5143,1143l50051,45479r432,-64l47917,43917r140,-496l50407,42406r-927,228l59906,40564r4852,-1804l68758,36843r2070,-1867l72251,32271r1371,-6642l74118,20638r,-4991l73546,11697,72479,8928,70333,5486,67971,3213,64834,1435,60770,369,56414,,48273,292,38138,1359,28854,3010,21349,4991,16218,7214,12789,9703r-2718,3073l8001,16980v-6413,22568,966,25019,4928,45288l13145,66256r-648,6147c10528,87414,,101930,18783,109233r11214,5283l44628,119799r7849,2731l52337,122365r-1715,-559l53201,123432r216,876l53264,126517r-927,1639l50838,128880r-1778,l41339,127026r-5271,-1296l33350,125451r-2501,203l28994,126657r-4572,3366l10783,139091r-4712,3632l3289,145872r-711,1562l2794,148514r2210,2210l9144,153226r17844,7417l32207,163500r4573,3721l47701,179057r3925,3087l55702,184214r5423,1638l66332,186855r8713,788l84392,187706r10147,-216l101333,186703r5703,-1422l111252,183274r3201,-2921l118250,174841r6210,-12128l127089,159423r2362,-1778l131382,156363r1714,-3137l133515,151295r-139,-2349l132156,144374r-1917,-3861c107912,112928,89434,139421,87465,104813r-711,-8560l86830,94386r356,-418l88392,94107r,-495l89967,96038xe" filled="f" strokecolor="#221f1f" strokeweight=".0127mm">
                        <v:stroke miterlimit="1" joinstyle="miter"/>
                        <v:path arrowok="t" textboxrect="0,0,142227,187706"/>
                      </v:shape>
                      <w10:anchorlock/>
                    </v:group>
                  </w:pict>
                </mc:Fallback>
              </mc:AlternateContent>
            </w:r>
          </w:p>
        </w:tc>
        <w:tc>
          <w:tcPr>
            <w:tcW w:w="2027" w:type="dxa"/>
            <w:tcBorders>
              <w:top w:val="single" w:sz="4" w:space="0" w:color="000000"/>
              <w:left w:val="single" w:sz="4" w:space="0" w:color="000000"/>
              <w:bottom w:val="single" w:sz="4" w:space="0" w:color="000000"/>
              <w:right w:val="single" w:sz="4" w:space="0" w:color="000000"/>
            </w:tcBorders>
            <w:vAlign w:val="center"/>
          </w:tcPr>
          <w:p w:rsidR="000E7AA0" w:rsidRPr="002E681F" w:rsidRDefault="000E7AA0" w:rsidP="000E7AA0">
            <w:pPr>
              <w:spacing w:line="259" w:lineRule="auto"/>
              <w:rPr>
                <w:rFonts w:cstheme="minorHAnsi"/>
                <w:sz w:val="24"/>
                <w:szCs w:val="24"/>
              </w:rPr>
            </w:pPr>
            <w:r w:rsidRPr="002E681F">
              <w:rPr>
                <w:rFonts w:cstheme="minorHAnsi"/>
                <w:sz w:val="24"/>
                <w:szCs w:val="24"/>
              </w:rPr>
              <w:t>Tedbirli olun</w:t>
            </w:r>
          </w:p>
        </w:tc>
      </w:tr>
    </w:tbl>
    <w:p w:rsidR="009E0629" w:rsidRPr="002E681F" w:rsidRDefault="009E0629" w:rsidP="009E0629">
      <w:pPr>
        <w:ind w:left="3969"/>
        <w:rPr>
          <w:rFonts w:cstheme="minorHAnsi"/>
          <w:sz w:val="24"/>
          <w:szCs w:val="24"/>
        </w:rPr>
      </w:pPr>
    </w:p>
    <w:p w:rsidR="00ED5683" w:rsidRPr="00A82797" w:rsidRDefault="00ED5683" w:rsidP="00ED5683">
      <w:pPr>
        <w:rPr>
          <w:rFonts w:cstheme="minorHAnsi"/>
          <w:b/>
          <w:sz w:val="24"/>
          <w:szCs w:val="24"/>
        </w:rPr>
      </w:pPr>
      <w:r w:rsidRPr="00A82797">
        <w:rPr>
          <w:rFonts w:cstheme="minorHAnsi"/>
          <w:b/>
          <w:sz w:val="24"/>
          <w:szCs w:val="24"/>
        </w:rPr>
        <w:t>2.3 Güvenlik talimatları</w:t>
      </w:r>
    </w:p>
    <w:p w:rsidR="00E922DF" w:rsidRPr="002E681F" w:rsidRDefault="00E922DF" w:rsidP="00ED5683">
      <w:pPr>
        <w:ind w:left="3969"/>
        <w:rPr>
          <w:rFonts w:cstheme="minorHAnsi"/>
          <w:sz w:val="24"/>
          <w:szCs w:val="24"/>
        </w:rPr>
      </w:pPr>
    </w:p>
    <w:tbl>
      <w:tblPr>
        <w:tblStyle w:val="TableGrid"/>
        <w:tblpPr w:vertAnchor="text" w:horzAnchor="margin" w:tblpXSpec="right" w:tblpY="261"/>
        <w:tblOverlap w:val="never"/>
        <w:tblW w:w="5216" w:type="dxa"/>
        <w:tblInd w:w="0" w:type="dxa"/>
        <w:tblCellMar>
          <w:top w:w="58" w:type="dxa"/>
          <w:left w:w="148" w:type="dxa"/>
          <w:right w:w="115" w:type="dxa"/>
        </w:tblCellMar>
        <w:tblLook w:val="04A0" w:firstRow="1" w:lastRow="0" w:firstColumn="1" w:lastColumn="0" w:noHBand="0" w:noVBand="1"/>
      </w:tblPr>
      <w:tblGrid>
        <w:gridCol w:w="5216"/>
      </w:tblGrid>
      <w:tr w:rsidR="00E922DF" w:rsidRPr="00ED5683" w:rsidTr="00E922DF">
        <w:trPr>
          <w:trHeight w:val="311"/>
        </w:trPr>
        <w:tc>
          <w:tcPr>
            <w:tcW w:w="5216" w:type="dxa"/>
            <w:tcBorders>
              <w:top w:val="nil"/>
              <w:left w:val="nil"/>
              <w:bottom w:val="nil"/>
              <w:right w:val="nil"/>
            </w:tcBorders>
            <w:shd w:val="clear" w:color="auto" w:fill="000000"/>
          </w:tcPr>
          <w:p w:rsidR="00E922DF" w:rsidRPr="00ED5683" w:rsidRDefault="00E922DF" w:rsidP="00E922DF">
            <w:pPr>
              <w:spacing w:line="259" w:lineRule="auto"/>
              <w:rPr>
                <w:rFonts w:eastAsia="Arial" w:cstheme="minorHAnsi"/>
                <w:color w:val="000000"/>
                <w:sz w:val="24"/>
                <w:szCs w:val="24"/>
              </w:rPr>
            </w:pPr>
            <w:r w:rsidRPr="002E681F">
              <w:rPr>
                <w:rFonts w:eastAsia="Calibri" w:cstheme="minorHAnsi"/>
                <w:noProof/>
                <w:color w:val="000000"/>
                <w:sz w:val="24"/>
                <w:szCs w:val="24"/>
              </w:rPr>
              <mc:AlternateContent>
                <mc:Choice Requires="wpg">
                  <w:drawing>
                    <wp:inline distT="0" distB="0" distL="0" distR="0" wp14:anchorId="6CBD58E2" wp14:editId="3707CFC9">
                      <wp:extent cx="124206" cy="121158"/>
                      <wp:effectExtent l="0" t="0" r="0" b="0"/>
                      <wp:docPr id="6" name="Group 88425"/>
                      <wp:cNvGraphicFramePr/>
                      <a:graphic xmlns:a="http://schemas.openxmlformats.org/drawingml/2006/main">
                        <a:graphicData uri="http://schemas.microsoft.com/office/word/2010/wordprocessingGroup">
                          <wpg:wgp>
                            <wpg:cNvGrpSpPr/>
                            <wpg:grpSpPr>
                              <a:xfrm>
                                <a:off x="0" y="0"/>
                                <a:ext cx="124206" cy="121158"/>
                                <a:chOff x="0" y="0"/>
                                <a:chExt cx="124206" cy="121158"/>
                              </a:xfrm>
                            </wpg:grpSpPr>
                            <wps:wsp>
                              <wps:cNvPr id="7" name="Shape 1348"/>
                              <wps:cNvSpPr/>
                              <wps:spPr>
                                <a:xfrm>
                                  <a:off x="0" y="0"/>
                                  <a:ext cx="124206" cy="121158"/>
                                </a:xfrm>
                                <a:custGeom>
                                  <a:avLst/>
                                  <a:gdLst/>
                                  <a:ahLst/>
                                  <a:cxnLst/>
                                  <a:rect l="0" t="0" r="0" b="0"/>
                                  <a:pathLst>
                                    <a:path w="124206" h="121158">
                                      <a:moveTo>
                                        <a:pt x="61722" y="0"/>
                                      </a:moveTo>
                                      <a:lnTo>
                                        <a:pt x="124206" y="121158"/>
                                      </a:lnTo>
                                      <a:lnTo>
                                        <a:pt x="0" y="121158"/>
                                      </a:lnTo>
                                      <a:lnTo>
                                        <a:pt x="61722" y="0"/>
                                      </a:lnTo>
                                      <a:close/>
                                    </a:path>
                                  </a:pathLst>
                                </a:custGeom>
                                <a:solidFill>
                                  <a:srgbClr val="FFFFFF"/>
                                </a:solidFill>
                                <a:ln w="762" cap="flat" cmpd="sng" algn="ctr">
                                  <a:solidFill>
                                    <a:srgbClr val="FFFFFF"/>
                                  </a:solidFill>
                                  <a:prstDash val="solid"/>
                                  <a:miter lim="127000"/>
                                </a:ln>
                                <a:effectLst/>
                              </wps:spPr>
                              <wps:bodyPr/>
                            </wps:wsp>
                            <wps:wsp>
                              <wps:cNvPr id="8" name="Shape 1350"/>
                              <wps:cNvSpPr/>
                              <wps:spPr>
                                <a:xfrm>
                                  <a:off x="51816" y="36576"/>
                                  <a:ext cx="22098" cy="50292"/>
                                </a:xfrm>
                                <a:custGeom>
                                  <a:avLst/>
                                  <a:gdLst/>
                                  <a:ahLst/>
                                  <a:cxnLst/>
                                  <a:rect l="0" t="0" r="0" b="0"/>
                                  <a:pathLst>
                                    <a:path w="22098" h="50292">
                                      <a:moveTo>
                                        <a:pt x="5334" y="0"/>
                                      </a:moveTo>
                                      <a:lnTo>
                                        <a:pt x="10668" y="0"/>
                                      </a:lnTo>
                                      <a:lnTo>
                                        <a:pt x="15240" y="0"/>
                                      </a:lnTo>
                                      <a:lnTo>
                                        <a:pt x="17526" y="762"/>
                                      </a:lnTo>
                                      <a:lnTo>
                                        <a:pt x="19050" y="762"/>
                                      </a:lnTo>
                                      <a:lnTo>
                                        <a:pt x="19812" y="1524"/>
                                      </a:lnTo>
                                      <a:lnTo>
                                        <a:pt x="21336" y="2286"/>
                                      </a:lnTo>
                                      <a:lnTo>
                                        <a:pt x="22098" y="3048"/>
                                      </a:lnTo>
                                      <a:lnTo>
                                        <a:pt x="22098" y="8382"/>
                                      </a:lnTo>
                                      <a:lnTo>
                                        <a:pt x="21336" y="12954"/>
                                      </a:lnTo>
                                      <a:lnTo>
                                        <a:pt x="21336" y="21336"/>
                                      </a:lnTo>
                                      <a:lnTo>
                                        <a:pt x="19812" y="28956"/>
                                      </a:lnTo>
                                      <a:lnTo>
                                        <a:pt x="19812" y="32766"/>
                                      </a:lnTo>
                                      <a:lnTo>
                                        <a:pt x="17526" y="41910"/>
                                      </a:lnTo>
                                      <a:lnTo>
                                        <a:pt x="16764" y="44196"/>
                                      </a:lnTo>
                                      <a:lnTo>
                                        <a:pt x="16002" y="44958"/>
                                      </a:lnTo>
                                      <a:lnTo>
                                        <a:pt x="15240" y="47244"/>
                                      </a:lnTo>
                                      <a:lnTo>
                                        <a:pt x="13716" y="48768"/>
                                      </a:lnTo>
                                      <a:lnTo>
                                        <a:pt x="12954" y="49530"/>
                                      </a:lnTo>
                                      <a:lnTo>
                                        <a:pt x="12192" y="49530"/>
                                      </a:lnTo>
                                      <a:lnTo>
                                        <a:pt x="12192" y="50292"/>
                                      </a:lnTo>
                                      <a:lnTo>
                                        <a:pt x="9906" y="50292"/>
                                      </a:lnTo>
                                      <a:lnTo>
                                        <a:pt x="9144" y="49530"/>
                                      </a:lnTo>
                                      <a:lnTo>
                                        <a:pt x="8382" y="49530"/>
                                      </a:lnTo>
                                      <a:lnTo>
                                        <a:pt x="8382" y="48768"/>
                                      </a:lnTo>
                                      <a:lnTo>
                                        <a:pt x="7620" y="48768"/>
                                      </a:lnTo>
                                      <a:lnTo>
                                        <a:pt x="6858" y="48006"/>
                                      </a:lnTo>
                                      <a:lnTo>
                                        <a:pt x="6858" y="47244"/>
                                      </a:lnTo>
                                      <a:lnTo>
                                        <a:pt x="5334" y="44196"/>
                                      </a:lnTo>
                                      <a:lnTo>
                                        <a:pt x="4572" y="41910"/>
                                      </a:lnTo>
                                      <a:lnTo>
                                        <a:pt x="2286" y="32766"/>
                                      </a:lnTo>
                                      <a:lnTo>
                                        <a:pt x="1524" y="28956"/>
                                      </a:lnTo>
                                      <a:lnTo>
                                        <a:pt x="762" y="25146"/>
                                      </a:lnTo>
                                      <a:lnTo>
                                        <a:pt x="762" y="21336"/>
                                      </a:lnTo>
                                      <a:lnTo>
                                        <a:pt x="0" y="16764"/>
                                      </a:lnTo>
                                      <a:lnTo>
                                        <a:pt x="0" y="2286"/>
                                      </a:lnTo>
                                      <a:lnTo>
                                        <a:pt x="762" y="2286"/>
                                      </a:lnTo>
                                      <a:lnTo>
                                        <a:pt x="2286" y="762"/>
                                      </a:lnTo>
                                      <a:lnTo>
                                        <a:pt x="3810" y="762"/>
                                      </a:lnTo>
                                      <a:lnTo>
                                        <a:pt x="5334" y="0"/>
                                      </a:lnTo>
                                      <a:close/>
                                    </a:path>
                                  </a:pathLst>
                                </a:custGeom>
                                <a:solidFill>
                                  <a:srgbClr val="000000"/>
                                </a:solidFill>
                                <a:ln w="762" cap="flat" cmpd="sng" algn="ctr">
                                  <a:solidFill>
                                    <a:srgbClr val="000000"/>
                                  </a:solidFill>
                                  <a:prstDash val="solid"/>
                                  <a:miter lim="127000"/>
                                </a:ln>
                                <a:effectLst/>
                              </wps:spPr>
                              <wps:bodyPr/>
                            </wps:wsp>
                          </wpg:wgp>
                        </a:graphicData>
                      </a:graphic>
                    </wp:inline>
                  </w:drawing>
                </mc:Choice>
                <mc:Fallback>
                  <w:pict>
                    <v:group w14:anchorId="16702C4D" id="Group 88425" o:spid="_x0000_s1026" style="width:9.8pt;height:9.55pt;mso-position-horizontal-relative:char;mso-position-vertical-relative:line" coordsize="124206,1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">
                      <v:shape id="Shape 1348" o:spid="_x0000_s1027" style="position:absolute;width:124206;height:121158;visibility:visible;mso-wrap-style:square;v-text-anchor:top" coordsize="124206,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JUcQA&#10;AADaAAAADwAAAGRycy9kb3ducmV2LnhtbESPUWvCMBSF3wX/Q7jCXsaaOsGNrlFEFHxww1V/wKW5&#10;a4rNTU0y7f79Mhj4eDjnfIdTLgfbiSv50DpWMM1yEMS10y03Ck7H7dMriBCRNXaOScEPBVguxqMS&#10;C+1u/EnXKjYiQTgUqMDE2BdShtqQxZC5njh5X85bjEn6RmqPtwS3nXzO87m02HJaMNjT2lB9rr6t&#10;Atpf3vXMbI7rZu6309PhI693j0o9TIbVG4hIQ7yH/9s7reAF/q6k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CVHEAAAA2gAAAA8AAAAAAAAAAAAAAAAAmAIAAGRycy9k&#10;b3ducmV2LnhtbFBLBQYAAAAABAAEAPUAAACJAwAAAAA=&#10;" path="m61722,r62484,121158l,121158,61722,xe" strokecolor="white" strokeweight=".06pt">
                        <v:stroke miterlimit="83231f" joinstyle="miter"/>
                        <v:path arrowok="t" textboxrect="0,0,124206,121158"/>
                      </v:shape>
                      <v:shape id="Shape 1350" o:spid="_x0000_s1028" style="position:absolute;left:51816;top:36576;width:22098;height:50292;visibility:visible;mso-wrap-style:square;v-text-anchor:top" coordsize="2209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wArwA&#10;AADaAAAADwAAAGRycy9kb3ducmV2LnhtbERPy4rCMBTdD/gP4QruxlRB0WoUUdTZ+fyAa3Nti81N&#10;SaKtfz9ZCC4P5z1ftqYSL3K+tKxg0E9AEGdWl5wruF62vxMQPiBrrCyTgjd5WC46P3NMtW34RK9z&#10;yEUMYZ+igiKEOpXSZwUZ9H1bE0fubp3BEKHLpXbYxHBTyWGSjKXBkmNDgTWtC8oe56dR8Djegt5M&#10;x/vdgHDUHJoruWOiVK/brmYgArXhK/64/7SCuDVeiTdALv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3HACvAAAANoAAAAPAAAAAAAAAAAAAAAAAJgCAABkcnMvZG93bnJldi54&#10;bWxQSwUGAAAAAAQABAD1AAAAgQMAAAAA&#10;" path="m5334,r5334,l15240,r2286,762l19050,762r762,762l21336,2286r762,762l22098,8382r-762,4572l21336,21336r-1524,7620l19812,32766r-2286,9144l16764,44196r-762,762l15240,47244r-1524,1524l12954,49530r-762,l12192,50292r-2286,l9144,49530r-762,l8382,48768r-762,l6858,48006r,-762l5334,44196,4572,41910,2286,32766,1524,28956,762,25146r,-3810l,16764,,2286r762,l2286,762r1524,l5334,xe" fillcolor="black" strokeweight=".06pt">
                        <v:stroke miterlimit="83231f" joinstyle="miter"/>
                        <v:path arrowok="t" textboxrect="0,0,22098,50292"/>
                      </v:shape>
                      <w10:anchorlock/>
                    </v:group>
                  </w:pict>
                </mc:Fallback>
              </mc:AlternateContent>
            </w:r>
            <w:r w:rsidRPr="002E681F">
              <w:rPr>
                <w:rFonts w:eastAsia="Arial" w:cstheme="minorHAnsi"/>
                <w:b/>
                <w:color w:val="FFFFFF"/>
                <w:sz w:val="24"/>
                <w:szCs w:val="24"/>
              </w:rPr>
              <w:t xml:space="preserve"> UYARI</w:t>
            </w:r>
          </w:p>
        </w:tc>
      </w:tr>
    </w:tbl>
    <w:p w:rsidR="00ED5683" w:rsidRPr="002E681F" w:rsidRDefault="00ED5683" w:rsidP="00E922DF">
      <w:pPr>
        <w:rPr>
          <w:rFonts w:cstheme="minorHAnsi"/>
          <w:sz w:val="24"/>
          <w:szCs w:val="24"/>
        </w:rPr>
      </w:pPr>
    </w:p>
    <w:p w:rsidR="00ED5683" w:rsidRPr="002E681F" w:rsidRDefault="00E922DF" w:rsidP="00ED5683">
      <w:pPr>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58240" behindDoc="0" locked="0" layoutInCell="1" allowOverlap="1">
                <wp:simplePos x="0" y="0"/>
                <wp:positionH relativeFrom="column">
                  <wp:posOffset>1278633</wp:posOffset>
                </wp:positionH>
                <wp:positionV relativeFrom="paragraph">
                  <wp:posOffset>150076</wp:posOffset>
                </wp:positionV>
                <wp:extent cx="514350" cy="438420"/>
                <wp:effectExtent l="0" t="0" r="19050" b="19050"/>
                <wp:wrapNone/>
                <wp:docPr id="90761" name="Group 90761"/>
                <wp:cNvGraphicFramePr/>
                <a:graphic xmlns:a="http://schemas.openxmlformats.org/drawingml/2006/main">
                  <a:graphicData uri="http://schemas.microsoft.com/office/word/2010/wordprocessingGroup">
                    <wpg:wgp>
                      <wpg:cNvGrpSpPr/>
                      <wpg:grpSpPr>
                        <a:xfrm>
                          <a:off x="0" y="0"/>
                          <a:ext cx="514350" cy="438420"/>
                          <a:chOff x="0" y="0"/>
                          <a:chExt cx="514693" cy="452641"/>
                        </a:xfrm>
                      </wpg:grpSpPr>
                      <wps:wsp>
                        <wps:cNvPr id="1185" name="Shape 1185"/>
                        <wps:cNvSpPr/>
                        <wps:spPr>
                          <a:xfrm>
                            <a:off x="0" y="0"/>
                            <a:ext cx="514693" cy="452641"/>
                          </a:xfrm>
                          <a:custGeom>
                            <a:avLst/>
                            <a:gdLst/>
                            <a:ahLst/>
                            <a:cxnLst/>
                            <a:rect l="0" t="0" r="0" b="0"/>
                            <a:pathLst>
                              <a:path w="514693" h="452641">
                                <a:moveTo>
                                  <a:pt x="258293" y="0"/>
                                </a:moveTo>
                                <a:cubicBezTo>
                                  <a:pt x="262128" y="267"/>
                                  <a:pt x="266001"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7" y="440029"/>
                                </a:cubicBezTo>
                                <a:cubicBezTo>
                                  <a:pt x="509194" y="443611"/>
                                  <a:pt x="506959" y="445491"/>
                                  <a:pt x="502056" y="449148"/>
                                </a:cubicBezTo>
                                <a:cubicBezTo>
                                  <a:pt x="497484"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80"/>
                                  <a:pt x="4432" y="411493"/>
                                </a:cubicBezTo>
                                <a:lnTo>
                                  <a:pt x="233045" y="13716"/>
                                </a:lnTo>
                                <a:cubicBezTo>
                                  <a:pt x="235788" y="9144"/>
                                  <a:pt x="239547" y="5842"/>
                                  <a:pt x="244005" y="2921"/>
                                </a:cubicBezTo>
                                <a:cubicBezTo>
                                  <a:pt x="249225" y="0"/>
                                  <a:pt x="254279" y="0"/>
                                  <a:pt x="258293" y="0"/>
                                </a:cubicBezTo>
                                <a:close/>
                              </a:path>
                            </a:pathLst>
                          </a:custGeom>
                          <a:solidFill>
                            <a:srgbClr val="FFF200"/>
                          </a:solidFill>
                          <a:ln w="0" cap="flat">
                            <a:noFill/>
                            <a:miter lim="127000"/>
                          </a:ln>
                          <a:effectLst/>
                        </wps:spPr>
                        <wps:bodyPr/>
                      </wps:wsp>
                      <wps:wsp>
                        <wps:cNvPr id="1186" name="Shape 1186"/>
                        <wps:cNvSpPr/>
                        <wps:spPr>
                          <a:xfrm>
                            <a:off x="0" y="0"/>
                            <a:ext cx="514693" cy="452641"/>
                          </a:xfrm>
                          <a:custGeom>
                            <a:avLst/>
                            <a:gdLst/>
                            <a:ahLst/>
                            <a:cxnLst/>
                            <a:rect l="0" t="0" r="0" b="0"/>
                            <a:pathLst>
                              <a:path w="514693" h="452641">
                                <a:moveTo>
                                  <a:pt x="258293" y="0"/>
                                </a:moveTo>
                                <a:cubicBezTo>
                                  <a:pt x="262128" y="267"/>
                                  <a:pt x="266001"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7" y="440029"/>
                                </a:cubicBezTo>
                                <a:cubicBezTo>
                                  <a:pt x="509194" y="443611"/>
                                  <a:pt x="506959" y="445490"/>
                                  <a:pt x="502056" y="449148"/>
                                </a:cubicBezTo>
                                <a:cubicBezTo>
                                  <a:pt x="497484"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noFill/>
                          <a:ln w="2540" cap="flat" cmpd="sng" algn="ctr">
                            <a:solidFill>
                              <a:srgbClr val="221F1F"/>
                            </a:solidFill>
                            <a:prstDash val="solid"/>
                            <a:miter lim="100000"/>
                          </a:ln>
                          <a:effectLst/>
                        </wps:spPr>
                        <wps:bodyPr/>
                      </wps:wsp>
                      <wps:wsp>
                        <wps:cNvPr id="1187" name="Shape 1187"/>
                        <wps:cNvSpPr/>
                        <wps:spPr>
                          <a:xfrm>
                            <a:off x="201041" y="146304"/>
                            <a:ext cx="100584" cy="250558"/>
                          </a:xfrm>
                          <a:custGeom>
                            <a:avLst/>
                            <a:gdLst/>
                            <a:ahLst/>
                            <a:cxnLst/>
                            <a:rect l="0" t="0" r="0" b="0"/>
                            <a:pathLst>
                              <a:path w="100584" h="250558">
                                <a:moveTo>
                                  <a:pt x="40361" y="0"/>
                                </a:moveTo>
                                <a:lnTo>
                                  <a:pt x="81381" y="0"/>
                                </a:lnTo>
                                <a:lnTo>
                                  <a:pt x="33579" y="111557"/>
                                </a:lnTo>
                                <a:lnTo>
                                  <a:pt x="100584" y="73152"/>
                                </a:lnTo>
                                <a:lnTo>
                                  <a:pt x="62179" y="210325"/>
                                </a:lnTo>
                                <a:lnTo>
                                  <a:pt x="81381" y="197257"/>
                                </a:lnTo>
                                <a:lnTo>
                                  <a:pt x="45720" y="250558"/>
                                </a:lnTo>
                                <a:lnTo>
                                  <a:pt x="36843" y="189293"/>
                                </a:lnTo>
                                <a:lnTo>
                                  <a:pt x="48463" y="208496"/>
                                </a:lnTo>
                                <a:lnTo>
                                  <a:pt x="63093" y="109601"/>
                                </a:lnTo>
                                <a:lnTo>
                                  <a:pt x="0" y="144742"/>
                                </a:lnTo>
                                <a:lnTo>
                                  <a:pt x="40361" y="0"/>
                                </a:lnTo>
                                <a:close/>
                              </a:path>
                            </a:pathLst>
                          </a:custGeom>
                          <a:solidFill>
                            <a:srgbClr val="221F1F"/>
                          </a:solidFill>
                          <a:ln w="0" cap="flat">
                            <a:noFill/>
                            <a:miter lim="100000"/>
                          </a:ln>
                          <a:effectLst/>
                        </wps:spPr>
                        <wps:bodyPr/>
                      </wps:wsp>
                      <wps:wsp>
                        <wps:cNvPr id="1188" name="Shape 1188"/>
                        <wps:cNvSpPr/>
                        <wps:spPr>
                          <a:xfrm>
                            <a:off x="13157" y="13990"/>
                            <a:ext cx="244577" cy="424935"/>
                          </a:xfrm>
                          <a:custGeom>
                            <a:avLst/>
                            <a:gdLst/>
                            <a:ahLst/>
                            <a:cxnLst/>
                            <a:rect l="0" t="0" r="0" b="0"/>
                            <a:pathLst>
                              <a:path w="244577" h="424935">
                                <a:moveTo>
                                  <a:pt x="244577" y="0"/>
                                </a:moveTo>
                                <a:lnTo>
                                  <a:pt x="244577" y="51846"/>
                                </a:lnTo>
                                <a:lnTo>
                                  <a:pt x="48882" y="392016"/>
                                </a:lnTo>
                                <a:lnTo>
                                  <a:pt x="244577" y="392016"/>
                                </a:lnTo>
                                <a:lnTo>
                                  <a:pt x="244577" y="424935"/>
                                </a:lnTo>
                                <a:lnTo>
                                  <a:pt x="15049" y="424935"/>
                                </a:lnTo>
                                <a:cubicBezTo>
                                  <a:pt x="12306" y="424935"/>
                                  <a:pt x="9449" y="424566"/>
                                  <a:pt x="6820" y="422788"/>
                                </a:cubicBezTo>
                                <a:cubicBezTo>
                                  <a:pt x="1333" y="418216"/>
                                  <a:pt x="0" y="410456"/>
                                  <a:pt x="2578" y="404982"/>
                                </a:cubicBezTo>
                                <a:lnTo>
                                  <a:pt x="3162" y="403903"/>
                                </a:lnTo>
                                <a:lnTo>
                                  <a:pt x="231775" y="7041"/>
                                </a:lnTo>
                                <a:cubicBezTo>
                                  <a:pt x="233604" y="4297"/>
                                  <a:pt x="235433" y="2469"/>
                                  <a:pt x="238176" y="640"/>
                                </a:cubicBezTo>
                                <a:lnTo>
                                  <a:pt x="244577" y="0"/>
                                </a:lnTo>
                                <a:close/>
                              </a:path>
                            </a:pathLst>
                          </a:custGeom>
                          <a:solidFill>
                            <a:srgbClr val="221F1F"/>
                          </a:solidFill>
                          <a:ln w="0" cap="flat">
                            <a:noFill/>
                            <a:miter lim="100000"/>
                          </a:ln>
                          <a:effectLst/>
                        </wps:spPr>
                        <wps:bodyPr/>
                      </wps:wsp>
                      <wps:wsp>
                        <wps:cNvPr id="1189" name="Shape 1189"/>
                        <wps:cNvSpPr/>
                        <wps:spPr>
                          <a:xfrm>
                            <a:off x="257734" y="13716"/>
                            <a:ext cx="243319" cy="425209"/>
                          </a:xfrm>
                          <a:custGeom>
                            <a:avLst/>
                            <a:gdLst/>
                            <a:ahLst/>
                            <a:cxnLst/>
                            <a:rect l="0" t="0" r="0" b="0"/>
                            <a:pathLst>
                              <a:path w="243319" h="425209">
                                <a:moveTo>
                                  <a:pt x="2743" y="0"/>
                                </a:moveTo>
                                <a:cubicBezTo>
                                  <a:pt x="7315" y="914"/>
                                  <a:pt x="10058" y="3658"/>
                                  <a:pt x="11887" y="7315"/>
                                </a:cubicBezTo>
                                <a:lnTo>
                                  <a:pt x="241414" y="404178"/>
                                </a:lnTo>
                                <a:cubicBezTo>
                                  <a:pt x="242913" y="407174"/>
                                  <a:pt x="243243" y="408915"/>
                                  <a:pt x="243319" y="412153"/>
                                </a:cubicBezTo>
                                <a:cubicBezTo>
                                  <a:pt x="243319" y="419468"/>
                                  <a:pt x="237757" y="424294"/>
                                  <a:pt x="230442" y="425209"/>
                                </a:cubicBezTo>
                                <a:cubicBezTo>
                                  <a:pt x="229527" y="425209"/>
                                  <a:pt x="229527" y="425209"/>
                                  <a:pt x="228613" y="425209"/>
                                </a:cubicBezTo>
                                <a:lnTo>
                                  <a:pt x="0" y="425209"/>
                                </a:lnTo>
                                <a:lnTo>
                                  <a:pt x="0" y="392290"/>
                                </a:lnTo>
                                <a:lnTo>
                                  <a:pt x="195694" y="392290"/>
                                </a:lnTo>
                                <a:lnTo>
                                  <a:pt x="0" y="52121"/>
                                </a:lnTo>
                                <a:lnTo>
                                  <a:pt x="0" y="274"/>
                                </a:lnTo>
                                <a:lnTo>
                                  <a:pt x="2743" y="0"/>
                                </a:lnTo>
                                <a:close/>
                              </a:path>
                            </a:pathLst>
                          </a:custGeom>
                          <a:solidFill>
                            <a:srgbClr val="221F1F"/>
                          </a:solidFill>
                          <a:ln w="0" cap="flat">
                            <a:noFill/>
                            <a:miter lim="100000"/>
                          </a:ln>
                          <a:effectLst/>
                        </wps:spPr>
                        <wps:bodyPr/>
                      </wps:wsp>
                    </wpg:wgp>
                  </a:graphicData>
                </a:graphic>
                <wp14:sizeRelV relativeFrom="margin">
                  <wp14:pctHeight>0</wp14:pctHeight>
                </wp14:sizeRelV>
              </wp:anchor>
            </w:drawing>
          </mc:Choice>
          <mc:Fallback>
            <w:pict>
              <v:group w14:anchorId="0D3DD96C" id="Group 90761" o:spid="_x0000_s1026" style="position:absolute;margin-left:100.7pt;margin-top:11.8pt;width:40.5pt;height:34.5pt;z-index:251658240;mso-height-relative:margin" coordsize="514693,45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">
                <v:shape id="Shape 1185" o:spid="_x0000_s1027" style="position:absolute;width:514693;height:452641;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V4sMA&#10;AADdAAAADwAAAGRycy9kb3ducmV2LnhtbERPTYvCMBC9L+x/CLPgbU1VFKlGkQVBDx6s4rK3oRnb&#10;0mbSTaJ299cbQfA2j/c582VnGnEl5yvLCgb9BARxbnXFhYLjYf05BeEDssbGMin4Iw/LxfvbHFNt&#10;b7ynaxYKEUPYp6igDKFNpfR5SQZ937bEkTtbZzBE6AqpHd5iuGnkMEkm0mDFsaHElr5KyuvsYhTU&#10;dUbH32zkvk959e+b7md3WG2V6n10qxmIQF14iZ/ujY7zB9Mx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oV4sMAAADdAAAADwAAAAAAAAAAAAAAAACYAgAAZHJzL2Rv&#10;d25yZXYueG1sUEsFBgAAAAAEAAQA9QAAAIgDAAAAAA==&#10;" path="m258293,v3835,267,7708,559,13170,3061c277368,6706,278130,7938,281508,13716l511035,410578v2744,5487,3658,10059,3658,14631c514693,432117,513296,436842,511327,440029v-2133,3582,-4368,5462,-9271,9119c497484,451891,492747,452641,487261,452641r-459067,c22708,452641,17234,451726,13576,448983,9004,446240,5347,441668,3505,438925,1054,434365,419,431470,,426123v,-5486,775,-9143,4432,-14630l233045,13716v2743,-4572,6502,-7874,10960,-10795c249225,,254279,,258293,xe" fillcolor="#fff200" stroked="f" strokeweight="0">
                  <v:stroke miterlimit="83231f" joinstyle="miter"/>
                  <v:path arrowok="t" textboxrect="0,0,514693,452641"/>
                </v:shape>
                <v:shape id="Shape 1186" o:spid="_x0000_s1028" style="position:absolute;width:514693;height:452641;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EjMMA&#10;AADdAAAADwAAAGRycy9kb3ducmV2LnhtbERPyWrDMBC9F/oPYgq9NXJCiYMb2WQhkEsP2e6DNbVM&#10;rJEjKYnTr68Khd7m8daZV4PtxI18aB0rGI8yEMS10y03Co6HzdsMRIjIGjvHpOBBAary+WmOhXZ3&#10;3tFtHxuRQjgUqMDE2BdShtqQxTByPXHivpy3GBP0jdQe7yncdnKSZVNpseXUYLCnlaH6vL9aBd+y&#10;/8y3u/fVMs/by8Ns7NqfJkq9vgyLDxCRhvgv/nNvdZo/nk3h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fEjMMAAADdAAAADwAAAAAAAAAAAAAAAACYAgAAZHJzL2Rv&#10;d25yZXYueG1sUEsFBgAAAAAEAAQA9QAAAIgDAAAAAA==&#10;" path="m258293,v3835,267,7708,559,13170,3061c277368,6706,278130,7938,281508,13716l511035,410578v2744,5487,3658,10059,3658,14631c514693,432117,513296,436842,511327,440029v-2133,3582,-4368,5461,-9271,9119c497484,451891,492747,452641,487261,452641r-459067,c22708,452641,17234,451726,13576,448983,9004,446240,5347,441668,3505,438925,1054,434365,419,431470,,426123v,-5486,775,-9144,4432,-14630l233045,13716v2743,-4572,6502,-7874,10960,-10795c249225,,254279,,258293,xe" filled="f" strokecolor="#221f1f" strokeweight=".2pt">
                  <v:stroke miterlimit="1" joinstyle="miter"/>
                  <v:path arrowok="t" textboxrect="0,0,514693,452641"/>
                </v:shape>
                <v:shape id="Shape 1187" o:spid="_x0000_s1029" style="position:absolute;left:201041;top:146304;width:100584;height:250558;visibility:visible;mso-wrap-style:square;v-text-anchor:top" coordsize="100584,25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8zcEA&#10;AADdAAAADwAAAGRycy9kb3ducmV2LnhtbERPPWvDMBDdC/0P4gpZSiO7Q2LcyKGkCJoxSbsf1tUy&#10;tk7Gkh3330eFQrZ7vM/b7RfXi5nG0HpWkK8zEMS1Ny03Cr4u+qUAESKywd4zKfilAPvq8WGHpfFX&#10;PtF8jo1IIRxKVGBjHEopQ23JYVj7gThxP350GBMcG2lGvKZw18vXLNtIhy2nBosDHSzV3XlyCoqm&#10;yA+6I/2x0eFbozlOz/Ko1OppeX8DEWmJd/G/+9Ok+Xmxhb9v0gmy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efM3BAAAA3QAAAA8AAAAAAAAAAAAAAAAAmAIAAGRycy9kb3du&#10;cmV2LnhtbFBLBQYAAAAABAAEAPUAAACGAwAAAAA=&#10;" path="m40361,l81381,,33579,111557,100584,73152,62179,210325,81381,197257,45720,250558,36843,189293r11620,19203l63093,109601,,144742,40361,xe" fillcolor="#221f1f" stroked="f" strokeweight="0">
                  <v:stroke miterlimit="1" joinstyle="miter"/>
                  <v:path arrowok="t" textboxrect="0,0,100584,250558"/>
                </v:shape>
                <v:shape id="Shape 1188" o:spid="_x0000_s1030" style="position:absolute;left:13157;top:13990;width:244577;height:424935;visibility:visible;mso-wrap-style:square;v-text-anchor:top" coordsize="244577,42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JwMYA&#10;AADdAAAADwAAAGRycy9kb3ducmV2LnhtbESPQUvDQBCF70L/wzIFb3aTCtLGbosIovEg2AZ6nWbH&#10;bDA7G3bXNvrrnYPgbYb35r1vNrvJD+pMMfWBDZSLAhRxG2zPnYHm8HSzApUyssUhMBn4pgS77exq&#10;g5UNF36n8z53SkI4VWjA5TxWWqfWkce0CCOxaB8hesyyxk7biBcJ94NeFsWd9tizNDgc6dFR+7n/&#10;8gbWb/H5Vdf17dqfsKzdsjn+jI0x1/Pp4R5Upin/m/+uX6zgly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LJwMYAAADdAAAADwAAAAAAAAAAAAAAAACYAgAAZHJz&#10;L2Rvd25yZXYueG1sUEsFBgAAAAAEAAQA9QAAAIsDAAAAAA==&#10;" path="m244577,r,51846l48882,392016r195695,l244577,424935r-229528,c12306,424935,9449,424566,6820,422788,1333,418216,,410456,2578,404982r584,-1079l231775,7041v1829,-2744,3658,-4572,6401,-6401l244577,xe" fillcolor="#221f1f" stroked="f" strokeweight="0">
                  <v:stroke miterlimit="1" joinstyle="miter"/>
                  <v:path arrowok="t" textboxrect="0,0,244577,424935"/>
                </v:shape>
                <v:shape id="Shape 1189" o:spid="_x0000_s1031" style="position:absolute;left:257734;top:13716;width:243319;height:425209;visibility:visible;mso-wrap-style:square;v-text-anchor:top" coordsize="243319,4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UIMUA&#10;AADdAAAADwAAAGRycy9kb3ducmV2LnhtbERPTWvCQBC9F/oflhG81Y0VikZXkZRACm3B6MXbmB2T&#10;kOxsyG6T9N93C4Xe5vE+Z3eYTCsG6l1tWcFyEYEgLqyuuVRwOadPaxDOI2tsLZOCb3Jw2D8+7DDW&#10;duQTDbkvRQhhF6OCyvsultIVFRl0C9sRB+5ue4M+wL6UuscxhJtWPkfRizRYc2iosKOkoqLJv4yC&#10;13PWXD9WNn1r8lvbRGUyfr7nSs1n03ELwtPk/8V/7kyH+cv1Bn6/C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5QgxQAAAN0AAAAPAAAAAAAAAAAAAAAAAJgCAABkcnMv&#10;ZG93bnJldi54bWxQSwUGAAAAAAQABAD1AAAAigMAAAAA&#10;" path="m2743,v4572,914,7315,3658,9144,7315l241414,404178v1499,2996,1829,4737,1905,7975c243319,419468,237757,424294,230442,425209v-915,,-915,,-1829,l,425209,,392290r195694,l,52121,,274,2743,xe" fillcolor="#221f1f" stroked="f" strokeweight="0">
                  <v:stroke miterlimit="1" joinstyle="miter"/>
                  <v:path arrowok="t" textboxrect="0,0,243319,425209"/>
                </v:shape>
              </v:group>
            </w:pict>
          </mc:Fallback>
        </mc:AlternateContent>
      </w:r>
      <w:r w:rsidR="00ED5683" w:rsidRPr="002E681F">
        <w:rPr>
          <w:rFonts w:cstheme="minorHAnsi"/>
          <w:sz w:val="24"/>
          <w:szCs w:val="24"/>
        </w:rPr>
        <w:t>Arka panel açıldığında elektrik bağlantıları açığa çıkar.</w:t>
      </w:r>
    </w:p>
    <w:p w:rsidR="00ED5683" w:rsidRPr="002E681F" w:rsidRDefault="00ED5683" w:rsidP="00ED5683">
      <w:pPr>
        <w:ind w:left="3969"/>
        <w:rPr>
          <w:rFonts w:cstheme="minorHAnsi"/>
          <w:sz w:val="24"/>
          <w:szCs w:val="24"/>
        </w:rPr>
      </w:pPr>
      <w:r w:rsidRPr="002E681F">
        <w:rPr>
          <w:rFonts w:cstheme="minorHAnsi"/>
          <w:sz w:val="24"/>
          <w:szCs w:val="24"/>
        </w:rPr>
        <w:t>Elektrik</w:t>
      </w:r>
      <w:r w:rsidR="001C6FDC">
        <w:rPr>
          <w:rFonts w:cstheme="minorHAnsi"/>
          <w:sz w:val="24"/>
          <w:szCs w:val="24"/>
        </w:rPr>
        <w:t xml:space="preserve"> </w:t>
      </w:r>
      <w:r w:rsidRPr="002E681F">
        <w:rPr>
          <w:rFonts w:cstheme="minorHAnsi"/>
          <w:sz w:val="24"/>
          <w:szCs w:val="24"/>
        </w:rPr>
        <w:t xml:space="preserve">çarpması riski. </w:t>
      </w:r>
    </w:p>
    <w:p w:rsidR="00ED5683" w:rsidRPr="002E681F" w:rsidRDefault="00ED5683" w:rsidP="00ED5683">
      <w:pPr>
        <w:ind w:left="3969"/>
        <w:rPr>
          <w:rFonts w:cstheme="minorHAnsi"/>
          <w:sz w:val="24"/>
          <w:szCs w:val="24"/>
        </w:rPr>
      </w:pPr>
    </w:p>
    <w:p w:rsidR="00ED5683" w:rsidRPr="002E681F" w:rsidRDefault="00ED5683" w:rsidP="00ED5683">
      <w:pPr>
        <w:ind w:left="3969"/>
        <w:rPr>
          <w:rFonts w:cstheme="minorHAnsi"/>
          <w:sz w:val="24"/>
          <w:szCs w:val="24"/>
        </w:rPr>
      </w:pPr>
      <w:r w:rsidRPr="002E681F">
        <w:rPr>
          <w:rFonts w:cstheme="minorHAnsi"/>
          <w:sz w:val="24"/>
          <w:szCs w:val="24"/>
        </w:rPr>
        <w:t>• Arka paneli açmadan önce fişi güç kaynağından ayırın.</w:t>
      </w:r>
    </w:p>
    <w:p w:rsidR="00ED5683" w:rsidRPr="002E681F" w:rsidRDefault="00ED5683" w:rsidP="00ED5683">
      <w:pPr>
        <w:ind w:left="3969"/>
        <w:rPr>
          <w:rFonts w:cstheme="minorHAnsi"/>
          <w:sz w:val="24"/>
          <w:szCs w:val="24"/>
        </w:rPr>
      </w:pPr>
      <w:r w:rsidRPr="002E681F">
        <w:rPr>
          <w:rFonts w:cstheme="minorHAnsi"/>
          <w:sz w:val="24"/>
          <w:szCs w:val="24"/>
        </w:rPr>
        <w:t>• Tüm işler yalnızca eğitimli elektrikçiler tarafından yapılmalıdır.</w:t>
      </w:r>
    </w:p>
    <w:p w:rsidR="00ED5683" w:rsidRPr="002E681F" w:rsidRDefault="00ED5683" w:rsidP="00ED5683">
      <w:pPr>
        <w:ind w:left="3969"/>
        <w:rPr>
          <w:rFonts w:cstheme="minorHAnsi"/>
          <w:sz w:val="24"/>
          <w:szCs w:val="24"/>
        </w:rPr>
      </w:pPr>
      <w:r w:rsidRPr="002E681F">
        <w:rPr>
          <w:rFonts w:cstheme="minorHAnsi"/>
          <w:sz w:val="24"/>
          <w:szCs w:val="24"/>
        </w:rPr>
        <w:t>• Elektrik tesisatını nemden koruyun.</w:t>
      </w:r>
    </w:p>
    <w:p w:rsidR="00ED5683" w:rsidRPr="002E681F" w:rsidRDefault="00ED5683" w:rsidP="00ED5683">
      <w:pPr>
        <w:ind w:left="3969"/>
        <w:rPr>
          <w:rFonts w:cstheme="minorHAnsi"/>
          <w:sz w:val="24"/>
          <w:szCs w:val="24"/>
        </w:rPr>
      </w:pPr>
      <w:r w:rsidRPr="002E681F">
        <w:rPr>
          <w:rFonts w:cstheme="minorHAnsi"/>
          <w:sz w:val="24"/>
          <w:szCs w:val="24"/>
        </w:rPr>
        <w:t xml:space="preserve"> </w:t>
      </w:r>
    </w:p>
    <w:tbl>
      <w:tblPr>
        <w:tblStyle w:val="TableGrid"/>
        <w:tblpPr w:vertAnchor="text" w:horzAnchor="margin" w:tblpXSpec="right" w:tblpY="261"/>
        <w:tblOverlap w:val="never"/>
        <w:tblW w:w="5216" w:type="dxa"/>
        <w:tblInd w:w="0" w:type="dxa"/>
        <w:tblCellMar>
          <w:top w:w="58" w:type="dxa"/>
          <w:left w:w="148" w:type="dxa"/>
          <w:right w:w="115" w:type="dxa"/>
        </w:tblCellMar>
        <w:tblLook w:val="04A0" w:firstRow="1" w:lastRow="0" w:firstColumn="1" w:lastColumn="0" w:noHBand="0" w:noVBand="1"/>
      </w:tblPr>
      <w:tblGrid>
        <w:gridCol w:w="5216"/>
      </w:tblGrid>
      <w:tr w:rsidR="00E922DF" w:rsidRPr="00ED5683" w:rsidTr="001C2A7E">
        <w:trPr>
          <w:trHeight w:val="311"/>
        </w:trPr>
        <w:tc>
          <w:tcPr>
            <w:tcW w:w="5216" w:type="dxa"/>
            <w:tcBorders>
              <w:top w:val="nil"/>
              <w:left w:val="nil"/>
              <w:bottom w:val="nil"/>
              <w:right w:val="nil"/>
            </w:tcBorders>
            <w:shd w:val="clear" w:color="auto" w:fill="000000"/>
          </w:tcPr>
          <w:p w:rsidR="00E922DF" w:rsidRPr="00ED5683" w:rsidRDefault="00E922DF" w:rsidP="001C2A7E">
            <w:pPr>
              <w:spacing w:line="259" w:lineRule="auto"/>
              <w:rPr>
                <w:rFonts w:eastAsia="Arial" w:cstheme="minorHAnsi"/>
                <w:color w:val="000000"/>
                <w:sz w:val="24"/>
                <w:szCs w:val="24"/>
              </w:rPr>
            </w:pPr>
            <w:r w:rsidRPr="002E681F">
              <w:rPr>
                <w:rFonts w:eastAsia="Calibri" w:cstheme="minorHAnsi"/>
                <w:noProof/>
                <w:color w:val="000000"/>
                <w:sz w:val="24"/>
                <w:szCs w:val="24"/>
              </w:rPr>
              <mc:AlternateContent>
                <mc:Choice Requires="wpg">
                  <w:drawing>
                    <wp:inline distT="0" distB="0" distL="0" distR="0" wp14:anchorId="6CBD58E2" wp14:editId="3707CFC9">
                      <wp:extent cx="124206" cy="121158"/>
                      <wp:effectExtent l="0" t="0" r="0" b="0"/>
                      <wp:docPr id="3" name="Group 88425"/>
                      <wp:cNvGraphicFramePr/>
                      <a:graphic xmlns:a="http://schemas.openxmlformats.org/drawingml/2006/main">
                        <a:graphicData uri="http://schemas.microsoft.com/office/word/2010/wordprocessingGroup">
                          <wpg:wgp>
                            <wpg:cNvGrpSpPr/>
                            <wpg:grpSpPr>
                              <a:xfrm>
                                <a:off x="0" y="0"/>
                                <a:ext cx="124206" cy="121158"/>
                                <a:chOff x="0" y="0"/>
                                <a:chExt cx="124206" cy="121158"/>
                              </a:xfrm>
                            </wpg:grpSpPr>
                            <wps:wsp>
                              <wps:cNvPr id="4" name="Shape 1348"/>
                              <wps:cNvSpPr/>
                              <wps:spPr>
                                <a:xfrm>
                                  <a:off x="0" y="0"/>
                                  <a:ext cx="124206" cy="121158"/>
                                </a:xfrm>
                                <a:custGeom>
                                  <a:avLst/>
                                  <a:gdLst/>
                                  <a:ahLst/>
                                  <a:cxnLst/>
                                  <a:rect l="0" t="0" r="0" b="0"/>
                                  <a:pathLst>
                                    <a:path w="124206" h="121158">
                                      <a:moveTo>
                                        <a:pt x="61722" y="0"/>
                                      </a:moveTo>
                                      <a:lnTo>
                                        <a:pt x="124206" y="121158"/>
                                      </a:lnTo>
                                      <a:lnTo>
                                        <a:pt x="0" y="121158"/>
                                      </a:lnTo>
                                      <a:lnTo>
                                        <a:pt x="61722" y="0"/>
                                      </a:lnTo>
                                      <a:close/>
                                    </a:path>
                                  </a:pathLst>
                                </a:custGeom>
                                <a:solidFill>
                                  <a:srgbClr val="FFFFFF"/>
                                </a:solidFill>
                                <a:ln w="762" cap="flat" cmpd="sng" algn="ctr">
                                  <a:solidFill>
                                    <a:srgbClr val="FFFFFF"/>
                                  </a:solidFill>
                                  <a:prstDash val="solid"/>
                                  <a:miter lim="127000"/>
                                </a:ln>
                                <a:effectLst/>
                              </wps:spPr>
                              <wps:bodyPr/>
                            </wps:wsp>
                            <wps:wsp>
                              <wps:cNvPr id="5" name="Shape 1350"/>
                              <wps:cNvSpPr/>
                              <wps:spPr>
                                <a:xfrm>
                                  <a:off x="51816" y="36576"/>
                                  <a:ext cx="22098" cy="50292"/>
                                </a:xfrm>
                                <a:custGeom>
                                  <a:avLst/>
                                  <a:gdLst/>
                                  <a:ahLst/>
                                  <a:cxnLst/>
                                  <a:rect l="0" t="0" r="0" b="0"/>
                                  <a:pathLst>
                                    <a:path w="22098" h="50292">
                                      <a:moveTo>
                                        <a:pt x="5334" y="0"/>
                                      </a:moveTo>
                                      <a:lnTo>
                                        <a:pt x="10668" y="0"/>
                                      </a:lnTo>
                                      <a:lnTo>
                                        <a:pt x="15240" y="0"/>
                                      </a:lnTo>
                                      <a:lnTo>
                                        <a:pt x="17526" y="762"/>
                                      </a:lnTo>
                                      <a:lnTo>
                                        <a:pt x="19050" y="762"/>
                                      </a:lnTo>
                                      <a:lnTo>
                                        <a:pt x="19812" y="1524"/>
                                      </a:lnTo>
                                      <a:lnTo>
                                        <a:pt x="21336" y="2286"/>
                                      </a:lnTo>
                                      <a:lnTo>
                                        <a:pt x="22098" y="3048"/>
                                      </a:lnTo>
                                      <a:lnTo>
                                        <a:pt x="22098" y="8382"/>
                                      </a:lnTo>
                                      <a:lnTo>
                                        <a:pt x="21336" y="12954"/>
                                      </a:lnTo>
                                      <a:lnTo>
                                        <a:pt x="21336" y="21336"/>
                                      </a:lnTo>
                                      <a:lnTo>
                                        <a:pt x="19812" y="28956"/>
                                      </a:lnTo>
                                      <a:lnTo>
                                        <a:pt x="19812" y="32766"/>
                                      </a:lnTo>
                                      <a:lnTo>
                                        <a:pt x="17526" y="41910"/>
                                      </a:lnTo>
                                      <a:lnTo>
                                        <a:pt x="16764" y="44196"/>
                                      </a:lnTo>
                                      <a:lnTo>
                                        <a:pt x="16002" y="44958"/>
                                      </a:lnTo>
                                      <a:lnTo>
                                        <a:pt x="15240" y="47244"/>
                                      </a:lnTo>
                                      <a:lnTo>
                                        <a:pt x="13716" y="48768"/>
                                      </a:lnTo>
                                      <a:lnTo>
                                        <a:pt x="12954" y="49530"/>
                                      </a:lnTo>
                                      <a:lnTo>
                                        <a:pt x="12192" y="49530"/>
                                      </a:lnTo>
                                      <a:lnTo>
                                        <a:pt x="12192" y="50292"/>
                                      </a:lnTo>
                                      <a:lnTo>
                                        <a:pt x="9906" y="50292"/>
                                      </a:lnTo>
                                      <a:lnTo>
                                        <a:pt x="9144" y="49530"/>
                                      </a:lnTo>
                                      <a:lnTo>
                                        <a:pt x="8382" y="49530"/>
                                      </a:lnTo>
                                      <a:lnTo>
                                        <a:pt x="8382" y="48768"/>
                                      </a:lnTo>
                                      <a:lnTo>
                                        <a:pt x="7620" y="48768"/>
                                      </a:lnTo>
                                      <a:lnTo>
                                        <a:pt x="6858" y="48006"/>
                                      </a:lnTo>
                                      <a:lnTo>
                                        <a:pt x="6858" y="47244"/>
                                      </a:lnTo>
                                      <a:lnTo>
                                        <a:pt x="5334" y="44196"/>
                                      </a:lnTo>
                                      <a:lnTo>
                                        <a:pt x="4572" y="41910"/>
                                      </a:lnTo>
                                      <a:lnTo>
                                        <a:pt x="2286" y="32766"/>
                                      </a:lnTo>
                                      <a:lnTo>
                                        <a:pt x="1524" y="28956"/>
                                      </a:lnTo>
                                      <a:lnTo>
                                        <a:pt x="762" y="25146"/>
                                      </a:lnTo>
                                      <a:lnTo>
                                        <a:pt x="762" y="21336"/>
                                      </a:lnTo>
                                      <a:lnTo>
                                        <a:pt x="0" y="16764"/>
                                      </a:lnTo>
                                      <a:lnTo>
                                        <a:pt x="0" y="2286"/>
                                      </a:lnTo>
                                      <a:lnTo>
                                        <a:pt x="762" y="2286"/>
                                      </a:lnTo>
                                      <a:lnTo>
                                        <a:pt x="2286" y="762"/>
                                      </a:lnTo>
                                      <a:lnTo>
                                        <a:pt x="3810" y="762"/>
                                      </a:lnTo>
                                      <a:lnTo>
                                        <a:pt x="5334" y="0"/>
                                      </a:lnTo>
                                      <a:close/>
                                    </a:path>
                                  </a:pathLst>
                                </a:custGeom>
                                <a:solidFill>
                                  <a:srgbClr val="000000"/>
                                </a:solidFill>
                                <a:ln w="762" cap="flat" cmpd="sng" algn="ctr">
                                  <a:solidFill>
                                    <a:srgbClr val="000000"/>
                                  </a:solidFill>
                                  <a:prstDash val="solid"/>
                                  <a:miter lim="127000"/>
                                </a:ln>
                                <a:effectLst/>
                              </wps:spPr>
                              <wps:bodyPr/>
                            </wps:wsp>
                          </wpg:wgp>
                        </a:graphicData>
                      </a:graphic>
                    </wp:inline>
                  </w:drawing>
                </mc:Choice>
                <mc:Fallback>
                  <w:pict>
                    <v:group w14:anchorId="61380151" id="Group 88425" o:spid="_x0000_s1026" style="width:9.8pt;height:9.55pt;mso-position-horizontal-relative:char;mso-position-vertical-relative:line" coordsize="124206,1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">
                      <v:shape id="Shape 1348" o:spid="_x0000_s1027" style="position:absolute;width:124206;height:121158;visibility:visible;mso-wrap-style:square;v-text-anchor:top" coordsize="124206,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XJsQA&#10;AADaAAAADwAAAGRycy9kb3ducmV2LnhtbESP3WoCMRSE7wXfIRzBG6lZrYhsjYssFbxoi38PcNic&#10;bpZuTtYk1e3bN4WCl8PMfMOsi9624kY+NI4VzKYZCOLK6YZrBZfz7mkFIkRkja1jUvBDAYrNcLDG&#10;XLs7H+l2irVIEA45KjAxdrmUoTJkMUxdR5y8T+ctxiR9LbXHe4LbVs6zbCktNpwWDHZUGqq+Tt9W&#10;Ab1d3/WzeT2X9dLvZpfDR1btJ0qNR/32BUSkPj7C/+29VrCAvyvpB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lybEAAAA2gAAAA8AAAAAAAAAAAAAAAAAmAIAAGRycy9k&#10;b3ducmV2LnhtbFBLBQYAAAAABAAEAPUAAACJAwAAAAA=&#10;" path="m61722,r62484,121158l,121158,61722,xe" strokecolor="white" strokeweight=".06pt">
                        <v:stroke miterlimit="83231f" joinstyle="miter"/>
                        <v:path arrowok="t" textboxrect="0,0,124206,121158"/>
                      </v:shape>
                      <v:shape id="Shape 1350" o:spid="_x0000_s1028" style="position:absolute;left:51816;top:36576;width:22098;height:50292;visibility:visible;mso-wrap-style:square;v-text-anchor:top" coordsize="2209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fnMIA&#10;AADaAAAADwAAAGRycy9kb3ducmV2LnhtbESP0WrCQBRE3wv+w3IF3+omhYQ2uoq0tPpWtX7ANXtN&#10;gtm7YXebxL93hUIfh5k5wyzXo2lFT843lhWk8wQEcWl1w5WC08/n8ysIH5A1tpZJwY08rFeTpyUW&#10;2g58oP4YKhEh7AtUUIfQFVL6siaDfm474uhdrDMYonSV1A6HCDetfEmSXBpsOC7U2NF7TeX1+GsU&#10;XPfnoD/e8u1XSpgN38OJ3D5RajYdNwsQgcbwH/5r77SCDB5X4g2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d+cwgAAANoAAAAPAAAAAAAAAAAAAAAAAJgCAABkcnMvZG93&#10;bnJldi54bWxQSwUGAAAAAAQABAD1AAAAhwMAAAAA&#10;" path="m5334,r5334,l15240,r2286,762l19050,762r762,762l21336,2286r762,762l22098,8382r-762,4572l21336,21336r-1524,7620l19812,32766r-2286,9144l16764,44196r-762,762l15240,47244r-1524,1524l12954,49530r-762,l12192,50292r-2286,l9144,49530r-762,l8382,48768r-762,l6858,48006r,-762l5334,44196,4572,41910,2286,32766,1524,28956,762,25146r,-3810l,16764,,2286r762,l2286,762r1524,l5334,xe" fillcolor="black" strokeweight=".06pt">
                        <v:stroke miterlimit="83231f" joinstyle="miter"/>
                        <v:path arrowok="t" textboxrect="0,0,22098,50292"/>
                      </v:shape>
                      <w10:anchorlock/>
                    </v:group>
                  </w:pict>
                </mc:Fallback>
              </mc:AlternateContent>
            </w:r>
            <w:r w:rsidRPr="002E681F">
              <w:rPr>
                <w:rFonts w:eastAsia="Arial" w:cstheme="minorHAnsi"/>
                <w:b/>
                <w:color w:val="FFFFFF"/>
                <w:sz w:val="24"/>
                <w:szCs w:val="24"/>
              </w:rPr>
              <w:t xml:space="preserve"> UYARI</w:t>
            </w:r>
          </w:p>
        </w:tc>
      </w:tr>
    </w:tbl>
    <w:p w:rsidR="00E922DF" w:rsidRPr="002E681F" w:rsidRDefault="00E922DF" w:rsidP="00E922DF">
      <w:pPr>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59264" behindDoc="0" locked="0" layoutInCell="1" allowOverlap="1">
                <wp:simplePos x="0" y="0"/>
                <wp:positionH relativeFrom="column">
                  <wp:posOffset>1296775</wp:posOffset>
                </wp:positionH>
                <wp:positionV relativeFrom="paragraph">
                  <wp:posOffset>384445</wp:posOffset>
                </wp:positionV>
                <wp:extent cx="514833" cy="452641"/>
                <wp:effectExtent l="0" t="0" r="19050" b="24130"/>
                <wp:wrapNone/>
                <wp:docPr id="88597" name="Group 88597"/>
                <wp:cNvGraphicFramePr/>
                <a:graphic xmlns:a="http://schemas.openxmlformats.org/drawingml/2006/main">
                  <a:graphicData uri="http://schemas.microsoft.com/office/word/2010/wordprocessingGroup">
                    <wpg:wgp>
                      <wpg:cNvGrpSpPr/>
                      <wpg:grpSpPr>
                        <a:xfrm>
                          <a:off x="0" y="0"/>
                          <a:ext cx="514833" cy="452641"/>
                          <a:chOff x="0" y="0"/>
                          <a:chExt cx="514833" cy="452641"/>
                        </a:xfrm>
                      </wpg:grpSpPr>
                      <wps:wsp>
                        <wps:cNvPr id="1312" name="Shape 1312"/>
                        <wps:cNvSpPr/>
                        <wps:spPr>
                          <a:xfrm>
                            <a:off x="0" y="0"/>
                            <a:ext cx="514833" cy="452641"/>
                          </a:xfrm>
                          <a:custGeom>
                            <a:avLst/>
                            <a:gdLst/>
                            <a:ahLst/>
                            <a:cxnLst/>
                            <a:rect l="0" t="0" r="0" b="0"/>
                            <a:pathLst>
                              <a:path w="514833" h="452641">
                                <a:moveTo>
                                  <a:pt x="258788" y="0"/>
                                </a:moveTo>
                                <a:cubicBezTo>
                                  <a:pt x="262445" y="0"/>
                                  <a:pt x="266103" y="915"/>
                                  <a:pt x="271589" y="2743"/>
                                </a:cubicBezTo>
                                <a:cubicBezTo>
                                  <a:pt x="276161" y="6401"/>
                                  <a:pt x="278905" y="8230"/>
                                  <a:pt x="281648" y="13716"/>
                                </a:cubicBezTo>
                                <a:lnTo>
                                  <a:pt x="511175" y="410578"/>
                                </a:lnTo>
                                <a:cubicBezTo>
                                  <a:pt x="513918" y="416065"/>
                                  <a:pt x="514833" y="420636"/>
                                  <a:pt x="514833" y="425209"/>
                                </a:cubicBezTo>
                                <a:cubicBezTo>
                                  <a:pt x="514833" y="431609"/>
                                  <a:pt x="513004" y="437096"/>
                                  <a:pt x="511175" y="439839"/>
                                </a:cubicBezTo>
                                <a:cubicBezTo>
                                  <a:pt x="509346" y="443497"/>
                                  <a:pt x="506603" y="445326"/>
                                  <a:pt x="502031" y="448983"/>
                                </a:cubicBezTo>
                                <a:cubicBezTo>
                                  <a:pt x="497459" y="451726"/>
                                  <a:pt x="492887" y="452641"/>
                                  <a:pt x="487401" y="452641"/>
                                </a:cubicBezTo>
                                <a:lnTo>
                                  <a:pt x="28346" y="452641"/>
                                </a:lnTo>
                                <a:cubicBezTo>
                                  <a:pt x="22860" y="452641"/>
                                  <a:pt x="17374" y="451726"/>
                                  <a:pt x="13716" y="448983"/>
                                </a:cubicBezTo>
                                <a:cubicBezTo>
                                  <a:pt x="9144" y="446240"/>
                                  <a:pt x="5486" y="441668"/>
                                  <a:pt x="3658" y="438924"/>
                                </a:cubicBezTo>
                                <a:cubicBezTo>
                                  <a:pt x="1829" y="435267"/>
                                  <a:pt x="914" y="431609"/>
                                  <a:pt x="0" y="426123"/>
                                </a:cubicBezTo>
                                <a:cubicBezTo>
                                  <a:pt x="0" y="420636"/>
                                  <a:pt x="914" y="416979"/>
                                  <a:pt x="4572" y="411493"/>
                                </a:cubicBezTo>
                                <a:lnTo>
                                  <a:pt x="233185" y="13716"/>
                                </a:lnTo>
                                <a:cubicBezTo>
                                  <a:pt x="235928" y="9144"/>
                                  <a:pt x="240500" y="5486"/>
                                  <a:pt x="244158" y="2743"/>
                                </a:cubicBezTo>
                                <a:cubicBezTo>
                                  <a:pt x="249644" y="0"/>
                                  <a:pt x="255130" y="0"/>
                                  <a:pt x="258788" y="0"/>
                                </a:cubicBezTo>
                                <a:close/>
                              </a:path>
                            </a:pathLst>
                          </a:custGeom>
                          <a:solidFill>
                            <a:srgbClr val="FFF200"/>
                          </a:solidFill>
                          <a:ln w="0" cap="flat">
                            <a:noFill/>
                            <a:miter lim="127000"/>
                          </a:ln>
                          <a:effectLst/>
                        </wps:spPr>
                        <wps:bodyPr/>
                      </wps:wsp>
                      <wps:wsp>
                        <wps:cNvPr id="1313" name="Shape 1313"/>
                        <wps:cNvSpPr/>
                        <wps:spPr>
                          <a:xfrm>
                            <a:off x="0" y="0"/>
                            <a:ext cx="514833" cy="452641"/>
                          </a:xfrm>
                          <a:custGeom>
                            <a:avLst/>
                            <a:gdLst/>
                            <a:ahLst/>
                            <a:cxnLst/>
                            <a:rect l="0" t="0" r="0" b="0"/>
                            <a:pathLst>
                              <a:path w="514833" h="452641">
                                <a:moveTo>
                                  <a:pt x="258788" y="0"/>
                                </a:moveTo>
                                <a:cubicBezTo>
                                  <a:pt x="262445" y="0"/>
                                  <a:pt x="266103" y="914"/>
                                  <a:pt x="271589" y="2743"/>
                                </a:cubicBezTo>
                                <a:cubicBezTo>
                                  <a:pt x="276161" y="6401"/>
                                  <a:pt x="278905" y="8230"/>
                                  <a:pt x="281648" y="13716"/>
                                </a:cubicBezTo>
                                <a:lnTo>
                                  <a:pt x="511175" y="410578"/>
                                </a:lnTo>
                                <a:cubicBezTo>
                                  <a:pt x="513918" y="416065"/>
                                  <a:pt x="514833" y="420637"/>
                                  <a:pt x="514833" y="425209"/>
                                </a:cubicBezTo>
                                <a:cubicBezTo>
                                  <a:pt x="514833" y="431610"/>
                                  <a:pt x="513004" y="437096"/>
                                  <a:pt x="511175" y="439839"/>
                                </a:cubicBezTo>
                                <a:cubicBezTo>
                                  <a:pt x="509346" y="443497"/>
                                  <a:pt x="506603" y="445326"/>
                                  <a:pt x="502031" y="448983"/>
                                </a:cubicBezTo>
                                <a:cubicBezTo>
                                  <a:pt x="497459" y="451726"/>
                                  <a:pt x="492887" y="452641"/>
                                  <a:pt x="487401" y="452641"/>
                                </a:cubicBezTo>
                                <a:lnTo>
                                  <a:pt x="28346" y="452641"/>
                                </a:lnTo>
                                <a:cubicBezTo>
                                  <a:pt x="22860" y="452641"/>
                                  <a:pt x="17374" y="451726"/>
                                  <a:pt x="13716" y="448983"/>
                                </a:cubicBezTo>
                                <a:cubicBezTo>
                                  <a:pt x="9144" y="446240"/>
                                  <a:pt x="5486" y="441668"/>
                                  <a:pt x="3658" y="438925"/>
                                </a:cubicBezTo>
                                <a:cubicBezTo>
                                  <a:pt x="1829" y="435267"/>
                                  <a:pt x="914" y="431610"/>
                                  <a:pt x="0" y="426123"/>
                                </a:cubicBezTo>
                                <a:cubicBezTo>
                                  <a:pt x="0" y="420637"/>
                                  <a:pt x="914" y="416979"/>
                                  <a:pt x="4572" y="411493"/>
                                </a:cubicBezTo>
                                <a:lnTo>
                                  <a:pt x="233185" y="13716"/>
                                </a:lnTo>
                                <a:cubicBezTo>
                                  <a:pt x="235928" y="9144"/>
                                  <a:pt x="240500" y="5486"/>
                                  <a:pt x="244158" y="2743"/>
                                </a:cubicBezTo>
                                <a:cubicBezTo>
                                  <a:pt x="249644" y="0"/>
                                  <a:pt x="255130" y="0"/>
                                  <a:pt x="258788" y="0"/>
                                </a:cubicBezTo>
                                <a:close/>
                              </a:path>
                            </a:pathLst>
                          </a:custGeom>
                          <a:noFill/>
                          <a:ln w="2540" cap="flat" cmpd="sng" algn="ctr">
                            <a:solidFill>
                              <a:srgbClr val="221F1F"/>
                            </a:solidFill>
                            <a:prstDash val="solid"/>
                            <a:miter lim="100000"/>
                          </a:ln>
                          <a:effectLst/>
                        </wps:spPr>
                        <wps:bodyPr/>
                      </wps:wsp>
                      <wps:wsp>
                        <wps:cNvPr id="1314" name="Shape 1314"/>
                        <wps:cNvSpPr/>
                        <wps:spPr>
                          <a:xfrm>
                            <a:off x="12802" y="13991"/>
                            <a:ext cx="245072" cy="424934"/>
                          </a:xfrm>
                          <a:custGeom>
                            <a:avLst/>
                            <a:gdLst/>
                            <a:ahLst/>
                            <a:cxnLst/>
                            <a:rect l="0" t="0" r="0" b="0"/>
                            <a:pathLst>
                              <a:path w="245072" h="424934">
                                <a:moveTo>
                                  <a:pt x="245072" y="0"/>
                                </a:moveTo>
                                <a:lnTo>
                                  <a:pt x="245072" y="51846"/>
                                </a:lnTo>
                                <a:lnTo>
                                  <a:pt x="49378" y="392016"/>
                                </a:lnTo>
                                <a:lnTo>
                                  <a:pt x="245072" y="392016"/>
                                </a:lnTo>
                                <a:lnTo>
                                  <a:pt x="245072" y="424934"/>
                                </a:lnTo>
                                <a:lnTo>
                                  <a:pt x="15545" y="424934"/>
                                </a:lnTo>
                                <a:cubicBezTo>
                                  <a:pt x="12802" y="424934"/>
                                  <a:pt x="10058" y="424020"/>
                                  <a:pt x="7315" y="423106"/>
                                </a:cubicBezTo>
                                <a:cubicBezTo>
                                  <a:pt x="1829" y="418534"/>
                                  <a:pt x="0" y="412133"/>
                                  <a:pt x="2743" y="404818"/>
                                </a:cubicBezTo>
                                <a:lnTo>
                                  <a:pt x="3658" y="403903"/>
                                </a:lnTo>
                                <a:lnTo>
                                  <a:pt x="232270" y="7041"/>
                                </a:lnTo>
                                <a:cubicBezTo>
                                  <a:pt x="234099" y="4298"/>
                                  <a:pt x="235928" y="2469"/>
                                  <a:pt x="238671" y="640"/>
                                </a:cubicBezTo>
                                <a:lnTo>
                                  <a:pt x="245072" y="0"/>
                                </a:lnTo>
                                <a:close/>
                              </a:path>
                            </a:pathLst>
                          </a:custGeom>
                          <a:solidFill>
                            <a:srgbClr val="221F1F"/>
                          </a:solidFill>
                          <a:ln w="0" cap="flat">
                            <a:noFill/>
                            <a:miter lim="100000"/>
                          </a:ln>
                          <a:effectLst/>
                        </wps:spPr>
                        <wps:bodyPr/>
                      </wps:wsp>
                      <wps:wsp>
                        <wps:cNvPr id="1315" name="Shape 1315"/>
                        <wps:cNvSpPr/>
                        <wps:spPr>
                          <a:xfrm>
                            <a:off x="257873" y="13716"/>
                            <a:ext cx="243243" cy="425209"/>
                          </a:xfrm>
                          <a:custGeom>
                            <a:avLst/>
                            <a:gdLst/>
                            <a:ahLst/>
                            <a:cxnLst/>
                            <a:rect l="0" t="0" r="0" b="0"/>
                            <a:pathLst>
                              <a:path w="243243" h="425209">
                                <a:moveTo>
                                  <a:pt x="2743" y="0"/>
                                </a:moveTo>
                                <a:cubicBezTo>
                                  <a:pt x="7315" y="914"/>
                                  <a:pt x="10058" y="3658"/>
                                  <a:pt x="11887" y="7315"/>
                                </a:cubicBezTo>
                                <a:lnTo>
                                  <a:pt x="241414" y="404177"/>
                                </a:lnTo>
                                <a:cubicBezTo>
                                  <a:pt x="243243" y="406921"/>
                                  <a:pt x="243243" y="408749"/>
                                  <a:pt x="243243" y="412407"/>
                                </a:cubicBezTo>
                                <a:cubicBezTo>
                                  <a:pt x="243243" y="419722"/>
                                  <a:pt x="237757" y="424294"/>
                                  <a:pt x="230442" y="425209"/>
                                </a:cubicBezTo>
                                <a:cubicBezTo>
                                  <a:pt x="229527" y="425209"/>
                                  <a:pt x="229527" y="425209"/>
                                  <a:pt x="228613" y="425209"/>
                                </a:cubicBezTo>
                                <a:lnTo>
                                  <a:pt x="0" y="425209"/>
                                </a:lnTo>
                                <a:lnTo>
                                  <a:pt x="0" y="392290"/>
                                </a:lnTo>
                                <a:lnTo>
                                  <a:pt x="195694" y="392290"/>
                                </a:lnTo>
                                <a:lnTo>
                                  <a:pt x="0" y="52121"/>
                                </a:lnTo>
                                <a:lnTo>
                                  <a:pt x="0" y="274"/>
                                </a:lnTo>
                                <a:lnTo>
                                  <a:pt x="2743" y="0"/>
                                </a:lnTo>
                                <a:close/>
                              </a:path>
                            </a:pathLst>
                          </a:custGeom>
                          <a:solidFill>
                            <a:srgbClr val="221F1F"/>
                          </a:solidFill>
                          <a:ln w="0" cap="flat">
                            <a:noFill/>
                            <a:miter lim="100000"/>
                          </a:ln>
                          <a:effectLst/>
                        </wps:spPr>
                        <wps:bodyPr/>
                      </wps:wsp>
                      <wps:wsp>
                        <wps:cNvPr id="1316" name="Shape 1316"/>
                        <wps:cNvSpPr/>
                        <wps:spPr>
                          <a:xfrm>
                            <a:off x="226784" y="320790"/>
                            <a:ext cx="60350" cy="61265"/>
                          </a:xfrm>
                          <a:custGeom>
                            <a:avLst/>
                            <a:gdLst/>
                            <a:ahLst/>
                            <a:cxnLst/>
                            <a:rect l="0" t="0" r="0" b="0"/>
                            <a:pathLst>
                              <a:path w="60350" h="61265">
                                <a:moveTo>
                                  <a:pt x="30175" y="0"/>
                                </a:moveTo>
                                <a:cubicBezTo>
                                  <a:pt x="46634" y="0"/>
                                  <a:pt x="60350" y="13716"/>
                                  <a:pt x="60350" y="30175"/>
                                </a:cubicBezTo>
                                <a:cubicBezTo>
                                  <a:pt x="60350" y="47549"/>
                                  <a:pt x="46634" y="61265"/>
                                  <a:pt x="30175" y="61265"/>
                                </a:cubicBezTo>
                                <a:cubicBezTo>
                                  <a:pt x="13716" y="61265"/>
                                  <a:pt x="0" y="47549"/>
                                  <a:pt x="0" y="30175"/>
                                </a:cubicBezTo>
                                <a:cubicBezTo>
                                  <a:pt x="0" y="13716"/>
                                  <a:pt x="13716" y="0"/>
                                  <a:pt x="30175" y="0"/>
                                </a:cubicBezTo>
                                <a:close/>
                              </a:path>
                            </a:pathLst>
                          </a:custGeom>
                          <a:solidFill>
                            <a:srgbClr val="221F1F"/>
                          </a:solidFill>
                          <a:ln w="0" cap="flat">
                            <a:noFill/>
                            <a:miter lim="100000"/>
                          </a:ln>
                          <a:effectLst/>
                        </wps:spPr>
                        <wps:bodyPr/>
                      </wps:wsp>
                      <wps:wsp>
                        <wps:cNvPr id="1317" name="Shape 1317"/>
                        <wps:cNvSpPr/>
                        <wps:spPr>
                          <a:xfrm>
                            <a:off x="224993" y="130544"/>
                            <a:ext cx="62535" cy="171768"/>
                          </a:xfrm>
                          <a:custGeom>
                            <a:avLst/>
                            <a:gdLst/>
                            <a:ahLst/>
                            <a:cxnLst/>
                            <a:rect l="0" t="0" r="0" b="0"/>
                            <a:pathLst>
                              <a:path w="62535" h="171768">
                                <a:moveTo>
                                  <a:pt x="31966" y="1473"/>
                                </a:moveTo>
                                <a:cubicBezTo>
                                  <a:pt x="48057" y="1473"/>
                                  <a:pt x="62535" y="14961"/>
                                  <a:pt x="62141" y="31128"/>
                                </a:cubicBezTo>
                                <a:lnTo>
                                  <a:pt x="51168" y="154686"/>
                                </a:lnTo>
                                <a:cubicBezTo>
                                  <a:pt x="50127" y="165545"/>
                                  <a:pt x="41110" y="171768"/>
                                  <a:pt x="31966" y="171768"/>
                                </a:cubicBezTo>
                                <a:cubicBezTo>
                                  <a:pt x="22822" y="171768"/>
                                  <a:pt x="14592" y="165659"/>
                                  <a:pt x="12764" y="154686"/>
                                </a:cubicBezTo>
                                <a:lnTo>
                                  <a:pt x="876" y="31128"/>
                                </a:lnTo>
                                <a:cubicBezTo>
                                  <a:pt x="0" y="15100"/>
                                  <a:pt x="12865" y="0"/>
                                  <a:pt x="31966" y="1473"/>
                                </a:cubicBezTo>
                                <a:close/>
                              </a:path>
                            </a:pathLst>
                          </a:custGeom>
                          <a:solidFill>
                            <a:srgbClr val="221F1F"/>
                          </a:solidFill>
                          <a:ln w="0" cap="flat">
                            <a:noFill/>
                            <a:miter lim="100000"/>
                          </a:ln>
                          <a:effectLst/>
                        </wps:spPr>
                        <wps:bodyPr/>
                      </wps:wsp>
                    </wpg:wgp>
                  </a:graphicData>
                </a:graphic>
              </wp:anchor>
            </w:drawing>
          </mc:Choice>
          <mc:Fallback>
            <w:pict>
              <v:group w14:anchorId="62D0F44F" id="Group 88597" o:spid="_x0000_s1026" style="position:absolute;margin-left:102.1pt;margin-top:30.25pt;width:40.55pt;height:35.65pt;z-index:251659264" coordsize="514833,45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">
                <v:shape id="Shape 1312" o:spid="_x0000_s1027" style="position:absolute;width:514833;height:452641;visibility:visible;mso-wrap-style:square;v-text-anchor:top" coordsize="51483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MksYA&#10;AADdAAAADwAAAGRycy9kb3ducmV2LnhtbERPS2vCQBC+F/wPyxR6KbpRoUh0FR+USnsQE6U9Dtlp&#10;NpidDdltjP313UKht/n4nrNY9bYWHbW+cqxgPEpAEBdOV1wqOOXPwxkIH5A11o5JwY08rJaDuwWm&#10;2l35SF0WShFD2KeowITQpFL6wpBFP3INceQ+XWsxRNiWUrd4jeG2lpMkeZIWK44NBhvaGiou2ZdV&#10;sC7y3ePbeZPtN+9deDl8v+YfBpV6uO/XcxCB+vAv/nPvdZw/HU/g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6MksYAAADdAAAADwAAAAAAAAAAAAAAAACYAgAAZHJz&#10;L2Rvd25yZXYueG1sUEsFBgAAAAAEAAQA9QAAAIsDAAAAAA==&#10;" path="m258788,v3657,,7315,915,12801,2743c276161,6401,278905,8230,281648,13716l511175,410578v2743,5487,3658,10058,3658,14631c514833,431609,513004,437096,511175,439839v-1829,3658,-4572,5487,-9144,9144c497459,451726,492887,452641,487401,452641r-459055,c22860,452641,17374,451726,13716,448983,9144,446240,5486,441668,3658,438924,1829,435267,914,431609,,426123v,-5487,914,-9144,4572,-14630l233185,13716v2743,-4572,7315,-8230,10973,-10973c249644,,255130,,258788,xe" fillcolor="#fff200" stroked="f" strokeweight="0">
                  <v:stroke miterlimit="83231f" joinstyle="miter"/>
                  <v:path arrowok="t" textboxrect="0,0,514833,452641"/>
                </v:shape>
                <v:shape id="Shape 1313" o:spid="_x0000_s1028" style="position:absolute;width:514833;height:452641;visibility:visible;mso-wrap-style:square;v-text-anchor:top" coordsize="51483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ZK8QA&#10;AADdAAAADwAAAGRycy9kb3ducmV2LnhtbERPTWvCQBC9C/6HZQQvUjcqiKSuIq2KtB6M7cHjmB2T&#10;YHY2ZNeY9td3C4K3ebzPmS9bU4qGaldYVjAaRiCIU6sLzhR8f21eZiCcR9ZYWiYFP+Rgueh25hhr&#10;e+eEmqPPRAhhF6OC3PsqltKlORl0Q1sRB+5ia4M+wDqTusZ7CDelHEfRVBosODTkWNFbTun1eDMK&#10;PpMNyRN+4HndDN63v3ZmVoe9Uv1eu3oF4an1T/HDvdNh/mQ0gf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mSvEAAAA3QAAAA8AAAAAAAAAAAAAAAAAmAIAAGRycy9k&#10;b3ducmV2LnhtbFBLBQYAAAAABAAEAPUAAACJAwAAAAA=&#10;" path="m258788,v3657,,7315,914,12801,2743c276161,6401,278905,8230,281648,13716l511175,410578v2743,5487,3658,10059,3658,14631c514833,431610,513004,437096,511175,439839v-1829,3658,-4572,5487,-9144,9144c497459,451726,492887,452641,487401,452641r-459055,c22860,452641,17374,451726,13716,448983,9144,446240,5486,441668,3658,438925,1829,435267,914,431610,,426123v,-5486,914,-9144,4572,-14630l233185,13716v2743,-4572,7315,-8230,10973,-10973c249644,,255130,,258788,xe" filled="f" strokecolor="#221f1f" strokeweight=".2pt">
                  <v:stroke miterlimit="1" joinstyle="miter"/>
                  <v:path arrowok="t" textboxrect="0,0,514833,452641"/>
                </v:shape>
                <v:shape id="Shape 1314" o:spid="_x0000_s1029" style="position:absolute;left:12802;top:13991;width:245072;height:424934;visibility:visible;mso-wrap-style:square;v-text-anchor:top" coordsize="245072,4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UosMA&#10;AADdAAAADwAAAGRycy9kb3ducmV2LnhtbERPTYvCMBC9C/6HMII3Tasi0jWKiKIn2bqyeBya2bZr&#10;MylJ1PrvNwsLe5vH+5zlujONeJDztWUF6TgBQVxYXXOp4PKxHy1A+ICssbFMCl7kYb3q95aYafvk&#10;nB7nUIoYwj5DBVUIbSalLyoy6Me2JY7cl3UGQ4SulNrhM4abRk6SZC4N1hwbKmxpW1FxO9+NAj/P&#10;P+sm3V7d+y5PjofT7HvHV6WGg27zBiJQF/7Ff+6jjvOn6Qx+v4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2UosMAAADdAAAADwAAAAAAAAAAAAAAAACYAgAAZHJzL2Rv&#10;d25yZXYueG1sUEsFBgAAAAAEAAQA9QAAAIgDAAAAAA==&#10;" path="m245072,r,51846l49378,392016r195694,l245072,424934r-229527,c12802,424934,10058,424020,7315,423106,1829,418534,,412133,2743,404818r915,-915l232270,7041v1829,-2743,3658,-4572,6401,-6401l245072,xe" fillcolor="#221f1f" stroked="f" strokeweight="0">
                  <v:stroke miterlimit="1" joinstyle="miter"/>
                  <v:path arrowok="t" textboxrect="0,0,245072,424934"/>
                </v:shape>
                <v:shape id="Shape 1315" o:spid="_x0000_s1030" style="position:absolute;left:257873;top:13716;width:243243;height:425209;visibility:visible;mso-wrap-style:square;v-text-anchor:top" coordsize="243243,4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XnMQA&#10;AADdAAAADwAAAGRycy9kb3ducmV2LnhtbERPS2vCQBC+C/0PyxR6040WH0RXKYWWYi6+Dnobs2MS&#10;zM4u2W2M/75bELzNx/ecxaoztWip8ZVlBcNBAoI4t7riQsFh/9WfgfABWWNtmRTcycNq+dJbYKrt&#10;jbfU7kIhYgj7FBWUIbhUSp+XZNAPrCOO3MU2BkOETSF1g7cYbmo5SpKJNFhxbCjR0WdJ+XX3axQc&#10;Z+603txHmzb79tkkC9nU7c9Kvb12H3MQgbrwFD/cPzrOfx+O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l5zEAAAA3QAAAA8AAAAAAAAAAAAAAAAAmAIAAGRycy9k&#10;b3ducmV2LnhtbFBLBQYAAAAABAAEAPUAAACJAwAAAAA=&#10;" path="m2743,v4572,914,7315,3658,9144,7315l241414,404177v1829,2744,1829,4572,1829,8230c243243,419722,237757,424294,230442,425209v-915,,-915,,-1829,l,425209,,392290r195694,l,52121,,274,2743,xe" fillcolor="#221f1f" stroked="f" strokeweight="0">
                  <v:stroke miterlimit="1" joinstyle="miter"/>
                  <v:path arrowok="t" textboxrect="0,0,243243,425209"/>
                </v:shape>
                <v:shape id="Shape 1316" o:spid="_x0000_s1031" style="position:absolute;left:226784;top:320790;width:60350;height:61265;visibility:visible;mso-wrap-style:square;v-text-anchor:top" coordsize="60350,6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Q5cUA&#10;AADdAAAADwAAAGRycy9kb3ducmV2LnhtbERPzWrCQBC+F/oOyxR6KbqJhSDRVVRQWqsHbR9gyI7Z&#10;YHY2ZleNPr1bKPQ2H9/vjKedrcWFWl85VpD2ExDEhdMVlwp+vpe9IQgfkDXWjknBjTxMJ89PY8y1&#10;u/KOLvtQihjCPkcFJoQml9IXhiz6vmuII3dwrcUQYVtK3eI1httaDpIkkxYrjg0GG1oYKo77s1Xg&#10;5rv0eP9cZV+L9SactuZsZoM3pV5futkIRKAu/Iv/3B86zn9PM/j9Jp4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pDlxQAAAN0AAAAPAAAAAAAAAAAAAAAAAJgCAABkcnMv&#10;ZG93bnJldi54bWxQSwUGAAAAAAQABAD1AAAAigMAAAAA&#10;" path="m30175,c46634,,60350,13716,60350,30175v,17374,-13716,31090,-30175,31090c13716,61265,,47549,,30175,,13716,13716,,30175,xe" fillcolor="#221f1f" stroked="f" strokeweight="0">
                  <v:stroke miterlimit="1" joinstyle="miter"/>
                  <v:path arrowok="t" textboxrect="0,0,60350,61265"/>
                </v:shape>
                <v:shape id="Shape 1317" o:spid="_x0000_s1032" style="position:absolute;left:224993;top:130544;width:62535;height:171768;visibility:visible;mso-wrap-style:square;v-text-anchor:top" coordsize="62535,17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xZ8QA&#10;AADdAAAADwAAAGRycy9kb3ducmV2LnhtbERPTWvCQBC9F/wPywheRDcarCV1lSAt1EMPVS/ehuyY&#10;pM3OhuxU0/56tyD0No/3OatN7xp1oS7Ung3Mpgko4sLbmksDx8Pr5AlUEGSLjWcy8EMBNuvBwwoz&#10;66/8QZe9lCqGcMjQQCXSZlqHoiKHYepb4sidfedQIuxKbTu8xnDX6HmSPGqHNceGClvaVlR87b+d&#10;gU85jbe7kxTykr+ff9PA+WKcGjMa9vkzKKFe/sV395uN89PZEv6+iSf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Y8WfEAAAA3QAAAA8AAAAAAAAAAAAAAAAAmAIAAGRycy9k&#10;b3ducmV2LnhtbFBLBQYAAAAABAAEAPUAAACJAwAAAAA=&#10;" path="m31966,1473v16091,,30569,13488,30175,29655l51168,154686v-1041,10859,-10058,17082,-19202,17082c22822,171768,14592,165659,12764,154686l876,31128c,15100,12865,,31966,1473xe" fillcolor="#221f1f" stroked="f" strokeweight="0">
                  <v:stroke miterlimit="1" joinstyle="miter"/>
                  <v:path arrowok="t" textboxrect="0,0,62535,171768"/>
                </v:shape>
              </v:group>
            </w:pict>
          </mc:Fallback>
        </mc:AlternateContent>
      </w:r>
      <w:r w:rsidR="00ED5683" w:rsidRPr="002E681F">
        <w:rPr>
          <w:rFonts w:cstheme="minorHAnsi"/>
          <w:sz w:val="24"/>
          <w:szCs w:val="24"/>
        </w:rPr>
        <w:t xml:space="preserve">  Soğutma devresi kutusunu </w:t>
      </w:r>
      <w:r w:rsidRPr="002E681F">
        <w:rPr>
          <w:rFonts w:cstheme="minorHAnsi"/>
          <w:sz w:val="24"/>
          <w:szCs w:val="24"/>
        </w:rPr>
        <w:t>yetkisiz ve konu hakkında yeterli bilgisi olmayan kişilerin kurcalaması ciddi yaralanmaya neden olabilir;</w:t>
      </w:r>
    </w:p>
    <w:p w:rsidR="00E922DF" w:rsidRPr="002E681F" w:rsidRDefault="00E922DF" w:rsidP="00E922DF">
      <w:pPr>
        <w:ind w:left="3969"/>
        <w:rPr>
          <w:rFonts w:cstheme="minorHAnsi"/>
          <w:sz w:val="24"/>
          <w:szCs w:val="24"/>
        </w:rPr>
      </w:pPr>
      <w:r w:rsidRPr="002E681F">
        <w:rPr>
          <w:rFonts w:cstheme="minorHAnsi"/>
          <w:sz w:val="24"/>
          <w:szCs w:val="24"/>
        </w:rPr>
        <w:t>Aşağıdaki durumların bulunacağına özellikle dikkat edilmelidir;</w:t>
      </w:r>
    </w:p>
    <w:p w:rsidR="00E922DF" w:rsidRPr="002E681F" w:rsidRDefault="00E922DF" w:rsidP="00E922DF">
      <w:pPr>
        <w:ind w:left="3969"/>
        <w:rPr>
          <w:rFonts w:cstheme="minorHAnsi"/>
          <w:sz w:val="24"/>
          <w:szCs w:val="24"/>
        </w:rPr>
      </w:pPr>
    </w:p>
    <w:p w:rsidR="00E922DF" w:rsidRPr="002E681F" w:rsidRDefault="00E922DF" w:rsidP="00E922DF">
      <w:pPr>
        <w:pStyle w:val="ListeParagraf"/>
        <w:numPr>
          <w:ilvl w:val="0"/>
          <w:numId w:val="2"/>
        </w:numPr>
        <w:ind w:left="3969" w:firstLine="0"/>
        <w:rPr>
          <w:rFonts w:cstheme="minorHAnsi"/>
          <w:sz w:val="24"/>
          <w:szCs w:val="24"/>
        </w:rPr>
      </w:pPr>
      <w:r w:rsidRPr="002E681F">
        <w:rPr>
          <w:rFonts w:cstheme="minorHAnsi"/>
          <w:sz w:val="24"/>
          <w:szCs w:val="24"/>
        </w:rPr>
        <w:t>sistem basınç altındadır.</w:t>
      </w:r>
    </w:p>
    <w:p w:rsidR="00E922DF" w:rsidRPr="002E681F" w:rsidRDefault="00E922DF" w:rsidP="00E922DF">
      <w:pPr>
        <w:ind w:left="3969"/>
        <w:rPr>
          <w:rFonts w:cstheme="minorHAnsi"/>
          <w:sz w:val="24"/>
          <w:szCs w:val="24"/>
        </w:rPr>
      </w:pPr>
      <w:r w:rsidRPr="002E681F">
        <w:rPr>
          <w:rFonts w:cstheme="minorHAnsi"/>
          <w:sz w:val="24"/>
          <w:szCs w:val="24"/>
        </w:rPr>
        <w:t>• Basınç anahtarları ve genleşme vanası üzerinde önceden ayarlanmış sınır değerleri ayarlarını değiştirmeyiniz.</w:t>
      </w:r>
    </w:p>
    <w:tbl>
      <w:tblPr>
        <w:tblStyle w:val="TableGrid"/>
        <w:tblpPr w:vertAnchor="text" w:horzAnchor="margin" w:tblpXSpec="right" w:tblpY="1101"/>
        <w:tblOverlap w:val="never"/>
        <w:tblW w:w="5216" w:type="dxa"/>
        <w:tblInd w:w="0" w:type="dxa"/>
        <w:tblCellMar>
          <w:top w:w="58" w:type="dxa"/>
          <w:left w:w="148" w:type="dxa"/>
          <w:right w:w="115" w:type="dxa"/>
        </w:tblCellMar>
        <w:tblLook w:val="04A0" w:firstRow="1" w:lastRow="0" w:firstColumn="1" w:lastColumn="0" w:noHBand="0" w:noVBand="1"/>
      </w:tblPr>
      <w:tblGrid>
        <w:gridCol w:w="5216"/>
      </w:tblGrid>
      <w:tr w:rsidR="00E922DF" w:rsidRPr="00E922DF" w:rsidTr="00E922DF">
        <w:trPr>
          <w:trHeight w:val="312"/>
        </w:trPr>
        <w:tc>
          <w:tcPr>
            <w:tcW w:w="5216" w:type="dxa"/>
            <w:tcBorders>
              <w:top w:val="nil"/>
              <w:left w:val="nil"/>
              <w:bottom w:val="nil"/>
              <w:right w:val="nil"/>
            </w:tcBorders>
            <w:shd w:val="clear" w:color="auto" w:fill="000000"/>
          </w:tcPr>
          <w:p w:rsidR="00E922DF" w:rsidRPr="00E922DF" w:rsidRDefault="00E922DF" w:rsidP="00E922DF">
            <w:pPr>
              <w:spacing w:line="259" w:lineRule="auto"/>
              <w:rPr>
                <w:rFonts w:eastAsia="Arial" w:cstheme="minorHAnsi"/>
                <w:color w:val="000000"/>
                <w:sz w:val="24"/>
                <w:szCs w:val="24"/>
              </w:rPr>
            </w:pPr>
            <w:r w:rsidRPr="00E922DF">
              <w:rPr>
                <w:rFonts w:eastAsia="Calibri" w:cstheme="minorHAnsi"/>
                <w:noProof/>
                <w:color w:val="000000"/>
                <w:sz w:val="24"/>
                <w:szCs w:val="24"/>
              </w:rPr>
              <mc:AlternateContent>
                <mc:Choice Requires="wpg">
                  <w:drawing>
                    <wp:inline distT="0" distB="0" distL="0" distR="0" wp14:anchorId="02ECABFE" wp14:editId="4C8ED63C">
                      <wp:extent cx="124206" cy="121158"/>
                      <wp:effectExtent l="0" t="0" r="0" b="0"/>
                      <wp:docPr id="88425" name="Group 88425"/>
                      <wp:cNvGraphicFramePr/>
                      <a:graphic xmlns:a="http://schemas.openxmlformats.org/drawingml/2006/main">
                        <a:graphicData uri="http://schemas.microsoft.com/office/word/2010/wordprocessingGroup">
                          <wpg:wgp>
                            <wpg:cNvGrpSpPr/>
                            <wpg:grpSpPr>
                              <a:xfrm>
                                <a:off x="0" y="0"/>
                                <a:ext cx="124206" cy="121158"/>
                                <a:chOff x="0" y="0"/>
                                <a:chExt cx="124206" cy="121158"/>
                              </a:xfrm>
                            </wpg:grpSpPr>
                            <wps:wsp>
                              <wps:cNvPr id="1348" name="Shape 1348"/>
                              <wps:cNvSpPr/>
                              <wps:spPr>
                                <a:xfrm>
                                  <a:off x="0" y="0"/>
                                  <a:ext cx="124206" cy="121158"/>
                                </a:xfrm>
                                <a:custGeom>
                                  <a:avLst/>
                                  <a:gdLst/>
                                  <a:ahLst/>
                                  <a:cxnLst/>
                                  <a:rect l="0" t="0" r="0" b="0"/>
                                  <a:pathLst>
                                    <a:path w="124206" h="121158">
                                      <a:moveTo>
                                        <a:pt x="61722" y="0"/>
                                      </a:moveTo>
                                      <a:lnTo>
                                        <a:pt x="124206" y="121158"/>
                                      </a:lnTo>
                                      <a:lnTo>
                                        <a:pt x="0" y="121158"/>
                                      </a:lnTo>
                                      <a:lnTo>
                                        <a:pt x="61722" y="0"/>
                                      </a:lnTo>
                                      <a:close/>
                                    </a:path>
                                  </a:pathLst>
                                </a:custGeom>
                                <a:solidFill>
                                  <a:srgbClr val="FFFFFF"/>
                                </a:solidFill>
                                <a:ln w="762" cap="flat" cmpd="sng" algn="ctr">
                                  <a:solidFill>
                                    <a:srgbClr val="FFFFFF"/>
                                  </a:solidFill>
                                  <a:prstDash val="solid"/>
                                  <a:miter lim="127000"/>
                                </a:ln>
                                <a:effectLst/>
                              </wps:spPr>
                              <wps:bodyPr/>
                            </wps:wsp>
                            <wps:wsp>
                              <wps:cNvPr id="1350" name="Shape 1350"/>
                              <wps:cNvSpPr/>
                              <wps:spPr>
                                <a:xfrm>
                                  <a:off x="51816" y="36576"/>
                                  <a:ext cx="22098" cy="50292"/>
                                </a:xfrm>
                                <a:custGeom>
                                  <a:avLst/>
                                  <a:gdLst/>
                                  <a:ahLst/>
                                  <a:cxnLst/>
                                  <a:rect l="0" t="0" r="0" b="0"/>
                                  <a:pathLst>
                                    <a:path w="22098" h="50292">
                                      <a:moveTo>
                                        <a:pt x="5334" y="0"/>
                                      </a:moveTo>
                                      <a:lnTo>
                                        <a:pt x="10668" y="0"/>
                                      </a:lnTo>
                                      <a:lnTo>
                                        <a:pt x="15240" y="0"/>
                                      </a:lnTo>
                                      <a:lnTo>
                                        <a:pt x="17526" y="762"/>
                                      </a:lnTo>
                                      <a:lnTo>
                                        <a:pt x="19050" y="762"/>
                                      </a:lnTo>
                                      <a:lnTo>
                                        <a:pt x="19812" y="1524"/>
                                      </a:lnTo>
                                      <a:lnTo>
                                        <a:pt x="21336" y="2286"/>
                                      </a:lnTo>
                                      <a:lnTo>
                                        <a:pt x="22098" y="3048"/>
                                      </a:lnTo>
                                      <a:lnTo>
                                        <a:pt x="22098" y="8382"/>
                                      </a:lnTo>
                                      <a:lnTo>
                                        <a:pt x="21336" y="12954"/>
                                      </a:lnTo>
                                      <a:lnTo>
                                        <a:pt x="21336" y="21336"/>
                                      </a:lnTo>
                                      <a:lnTo>
                                        <a:pt x="19812" y="28956"/>
                                      </a:lnTo>
                                      <a:lnTo>
                                        <a:pt x="19812" y="32766"/>
                                      </a:lnTo>
                                      <a:lnTo>
                                        <a:pt x="17526" y="41910"/>
                                      </a:lnTo>
                                      <a:lnTo>
                                        <a:pt x="16764" y="44196"/>
                                      </a:lnTo>
                                      <a:lnTo>
                                        <a:pt x="16002" y="44958"/>
                                      </a:lnTo>
                                      <a:lnTo>
                                        <a:pt x="15240" y="47244"/>
                                      </a:lnTo>
                                      <a:lnTo>
                                        <a:pt x="13716" y="48768"/>
                                      </a:lnTo>
                                      <a:lnTo>
                                        <a:pt x="12954" y="49530"/>
                                      </a:lnTo>
                                      <a:lnTo>
                                        <a:pt x="12192" y="49530"/>
                                      </a:lnTo>
                                      <a:lnTo>
                                        <a:pt x="12192" y="50292"/>
                                      </a:lnTo>
                                      <a:lnTo>
                                        <a:pt x="9906" y="50292"/>
                                      </a:lnTo>
                                      <a:lnTo>
                                        <a:pt x="9144" y="49530"/>
                                      </a:lnTo>
                                      <a:lnTo>
                                        <a:pt x="8382" y="49530"/>
                                      </a:lnTo>
                                      <a:lnTo>
                                        <a:pt x="8382" y="48768"/>
                                      </a:lnTo>
                                      <a:lnTo>
                                        <a:pt x="7620" y="48768"/>
                                      </a:lnTo>
                                      <a:lnTo>
                                        <a:pt x="6858" y="48006"/>
                                      </a:lnTo>
                                      <a:lnTo>
                                        <a:pt x="6858" y="47244"/>
                                      </a:lnTo>
                                      <a:lnTo>
                                        <a:pt x="5334" y="44196"/>
                                      </a:lnTo>
                                      <a:lnTo>
                                        <a:pt x="4572" y="41910"/>
                                      </a:lnTo>
                                      <a:lnTo>
                                        <a:pt x="2286" y="32766"/>
                                      </a:lnTo>
                                      <a:lnTo>
                                        <a:pt x="1524" y="28956"/>
                                      </a:lnTo>
                                      <a:lnTo>
                                        <a:pt x="762" y="25146"/>
                                      </a:lnTo>
                                      <a:lnTo>
                                        <a:pt x="762" y="21336"/>
                                      </a:lnTo>
                                      <a:lnTo>
                                        <a:pt x="0" y="16764"/>
                                      </a:lnTo>
                                      <a:lnTo>
                                        <a:pt x="0" y="2286"/>
                                      </a:lnTo>
                                      <a:lnTo>
                                        <a:pt x="762" y="2286"/>
                                      </a:lnTo>
                                      <a:lnTo>
                                        <a:pt x="2286" y="762"/>
                                      </a:lnTo>
                                      <a:lnTo>
                                        <a:pt x="3810" y="762"/>
                                      </a:lnTo>
                                      <a:lnTo>
                                        <a:pt x="5334" y="0"/>
                                      </a:lnTo>
                                      <a:close/>
                                    </a:path>
                                  </a:pathLst>
                                </a:custGeom>
                                <a:solidFill>
                                  <a:srgbClr val="000000"/>
                                </a:solidFill>
                                <a:ln w="762" cap="flat" cmpd="sng" algn="ctr">
                                  <a:solidFill>
                                    <a:srgbClr val="000000"/>
                                  </a:solidFill>
                                  <a:prstDash val="solid"/>
                                  <a:miter lim="127000"/>
                                </a:ln>
                                <a:effectLst/>
                              </wps:spPr>
                              <wps:bodyPr/>
                            </wps:wsp>
                          </wpg:wgp>
                        </a:graphicData>
                      </a:graphic>
                    </wp:inline>
                  </w:drawing>
                </mc:Choice>
                <mc:Fallback>
                  <w:pict>
                    <v:group w14:anchorId="0E091D30" id="Group 88425" o:spid="_x0000_s1026" style="width:9.8pt;height:9.55pt;mso-position-horizontal-relative:char;mso-position-vertical-relative:line" coordsize="124206,1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">
                      <v:shape id="Shape 1348" o:spid="_x0000_s1027" style="position:absolute;width:124206;height:121158;visibility:visible;mso-wrap-style:square;v-text-anchor:top" coordsize="124206,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EcgsYA&#10;AADdAAAADwAAAGRycy9kb3ducmV2LnhtbESPQWsCMRCF74X+hzCFXopmrUXKapQiFTzUYtUfMGzG&#10;zeJmsk1S3f575yB4m+G9ee+b2aL3rTpTTE1gA6NhAYq4Crbh2sBhvxq8g0oZ2WIbmAz8U4LF/PFh&#10;hqUNF/6h8y7XSkI4lWjA5dyVWqfKkcc0DB2xaMcQPWZZY61txIuE+1a/FsVEe2xYGhx2tHRUnXZ/&#10;3gB9/W7s2H3ul/UkrkaH7XdRrV+MeX7qP6agMvX5br5dr63gj98EV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EcgsYAAADdAAAADwAAAAAAAAAAAAAAAACYAgAAZHJz&#10;L2Rvd25yZXYueG1sUEsFBgAAAAAEAAQA9QAAAIsDAAAAAA==&#10;" path="m61722,r62484,121158l,121158,61722,xe" strokecolor="white" strokeweight=".06pt">
                        <v:stroke miterlimit="83231f" joinstyle="miter"/>
                        <v:path arrowok="t" textboxrect="0,0,124206,121158"/>
                      </v:shape>
                      <v:shape id="Shape 1350" o:spid="_x0000_s1028" style="position:absolute;left:51816;top:36576;width:22098;height:50292;visibility:visible;mso-wrap-style:square;v-text-anchor:top" coordsize="2209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KwMQA&#10;AADdAAAADwAAAGRycy9kb3ducmV2LnhtbESPzW7CQAyE75V4h5WRuJUNIBBNWRAC0fZW/h7AzbpJ&#10;RNYb7S4kffv6UKk3WzOe+bza9K5RDwqx9mxgMs5AERfe1lwauF4Oz0tQMSFbbDyTgR+KsFkPnlaY&#10;W9/xiR7nVCoJ4ZijgSqlNtc6FhU5jGPfEov27YPDJGsotQ3YSbhr9DTLFtphzdJQYUu7iorb+e4M&#10;3I5fye5fFu9vE8J599ldKRwzY0bDfvsKKlGf/s1/1x9W8Gdz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ACsDEAAAA3QAAAA8AAAAAAAAAAAAAAAAAmAIAAGRycy9k&#10;b3ducmV2LnhtbFBLBQYAAAAABAAEAPUAAACJAwAAAAA=&#10;" path="m5334,r5334,l15240,r2286,762l19050,762r762,762l21336,2286r762,762l22098,8382r-762,4572l21336,21336r-1524,7620l19812,32766r-2286,9144l16764,44196r-762,762l15240,47244r-1524,1524l12954,49530r-762,l12192,50292r-2286,l9144,49530r-762,l8382,48768r-762,l6858,48006r,-762l5334,44196,4572,41910,2286,32766,1524,28956,762,25146r,-3810l,16764,,2286r762,l2286,762r1524,l5334,xe" fillcolor="black" strokeweight=".06pt">
                        <v:stroke miterlimit="83231f" joinstyle="miter"/>
                        <v:path arrowok="t" textboxrect="0,0,22098,50292"/>
                      </v:shape>
                      <w10:anchorlock/>
                    </v:group>
                  </w:pict>
                </mc:Fallback>
              </mc:AlternateContent>
            </w:r>
            <w:r w:rsidRPr="002E681F">
              <w:rPr>
                <w:rFonts w:eastAsia="Arial" w:cstheme="minorHAnsi"/>
                <w:b/>
                <w:color w:val="FFFFFF"/>
                <w:sz w:val="24"/>
                <w:szCs w:val="24"/>
              </w:rPr>
              <w:t xml:space="preserve"> UYARI</w:t>
            </w:r>
          </w:p>
        </w:tc>
      </w:tr>
    </w:tbl>
    <w:p w:rsidR="00E922DF" w:rsidRPr="002E681F" w:rsidRDefault="00E922DF" w:rsidP="00E922DF">
      <w:pPr>
        <w:ind w:left="3969"/>
        <w:rPr>
          <w:rFonts w:cstheme="minorHAnsi"/>
          <w:sz w:val="24"/>
          <w:szCs w:val="24"/>
        </w:rPr>
      </w:pPr>
      <w:r w:rsidRPr="002E681F">
        <w:rPr>
          <w:rFonts w:cstheme="minorHAnsi"/>
          <w:sz w:val="24"/>
          <w:szCs w:val="24"/>
        </w:rPr>
        <w:t>• Borulardaki herhangi bir bağlantıyı gevşetmeyiniz.</w:t>
      </w:r>
    </w:p>
    <w:p w:rsidR="00E922DF" w:rsidRPr="002E681F" w:rsidRDefault="00E922DF" w:rsidP="00E922DF">
      <w:pPr>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61312" behindDoc="1" locked="0" layoutInCell="1" allowOverlap="1" wp14:anchorId="350A7547" wp14:editId="6D41E65A">
                <wp:simplePos x="0" y="0"/>
                <wp:positionH relativeFrom="column">
                  <wp:posOffset>-422910</wp:posOffset>
                </wp:positionH>
                <wp:positionV relativeFrom="paragraph">
                  <wp:posOffset>304800</wp:posOffset>
                </wp:positionV>
                <wp:extent cx="2412365" cy="2052955"/>
                <wp:effectExtent l="0" t="0" r="6985" b="23495"/>
                <wp:wrapTight wrapText="bothSides">
                  <wp:wrapPolygon edited="0">
                    <wp:start x="0" y="0"/>
                    <wp:lineTo x="0" y="5011"/>
                    <wp:lineTo x="10746" y="6414"/>
                    <wp:lineTo x="10746" y="16035"/>
                    <wp:lineTo x="11769" y="19242"/>
                    <wp:lineTo x="11087" y="21045"/>
                    <wp:lineTo x="10917" y="21647"/>
                    <wp:lineTo x="16204" y="21647"/>
                    <wp:lineTo x="15351" y="19242"/>
                    <wp:lineTo x="15522" y="17839"/>
                    <wp:lineTo x="13816" y="16636"/>
                    <wp:lineTo x="10575" y="16035"/>
                    <wp:lineTo x="10746" y="6414"/>
                    <wp:lineTo x="21492" y="5011"/>
                    <wp:lineTo x="21492" y="0"/>
                    <wp:lineTo x="0" y="0"/>
                  </wp:wrapPolygon>
                </wp:wrapTight>
                <wp:docPr id="88596" name="Group 88596"/>
                <wp:cNvGraphicFramePr/>
                <a:graphic xmlns:a="http://schemas.openxmlformats.org/drawingml/2006/main">
                  <a:graphicData uri="http://schemas.microsoft.com/office/word/2010/wordprocessingGroup">
                    <wpg:wgp>
                      <wpg:cNvGrpSpPr/>
                      <wpg:grpSpPr>
                        <a:xfrm>
                          <a:off x="0" y="0"/>
                          <a:ext cx="2412365" cy="2052955"/>
                          <a:chOff x="221357" y="28032"/>
                          <a:chExt cx="2412492" cy="2053133"/>
                        </a:xfrm>
                      </wpg:grpSpPr>
                      <wps:wsp>
                        <wps:cNvPr id="1334" name="Shape 1334"/>
                        <wps:cNvSpPr/>
                        <wps:spPr>
                          <a:xfrm>
                            <a:off x="1486747" y="37658"/>
                            <a:ext cx="514693" cy="452641"/>
                          </a:xfrm>
                          <a:custGeom>
                            <a:avLst/>
                            <a:gdLst/>
                            <a:ahLst/>
                            <a:cxnLst/>
                            <a:rect l="0" t="0" r="0" b="0"/>
                            <a:pathLst>
                              <a:path w="514693" h="452641">
                                <a:moveTo>
                                  <a:pt x="258293" y="0"/>
                                </a:moveTo>
                                <a:cubicBezTo>
                                  <a:pt x="262128" y="267"/>
                                  <a:pt x="266001"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7" y="440030"/>
                                </a:cubicBezTo>
                                <a:cubicBezTo>
                                  <a:pt x="509194" y="443611"/>
                                  <a:pt x="506959" y="445491"/>
                                  <a:pt x="502056" y="449148"/>
                                </a:cubicBezTo>
                                <a:cubicBezTo>
                                  <a:pt x="497484"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noFill/>
                          <a:ln w="2540" cap="flat" cmpd="sng" algn="ctr">
                            <a:solidFill>
                              <a:srgbClr val="221F1F"/>
                            </a:solidFill>
                            <a:prstDash val="solid"/>
                            <a:miter lim="100000"/>
                          </a:ln>
                          <a:effectLst/>
                        </wps:spPr>
                        <wps:bodyPr/>
                      </wps:wsp>
                      <wps:wsp>
                        <wps:cNvPr id="134718" name="Shape 134718"/>
                        <wps:cNvSpPr/>
                        <wps:spPr>
                          <a:xfrm>
                            <a:off x="221357" y="28032"/>
                            <a:ext cx="2412492" cy="467868"/>
                          </a:xfrm>
                          <a:custGeom>
                            <a:avLst/>
                            <a:gdLst/>
                            <a:ahLst/>
                            <a:cxnLst/>
                            <a:rect l="0" t="0" r="0" b="0"/>
                            <a:pathLst>
                              <a:path w="2412492" h="467868">
                                <a:moveTo>
                                  <a:pt x="0" y="0"/>
                                </a:moveTo>
                                <a:lnTo>
                                  <a:pt x="2412492" y="0"/>
                                </a:lnTo>
                                <a:lnTo>
                                  <a:pt x="2412492" y="467868"/>
                                </a:lnTo>
                                <a:lnTo>
                                  <a:pt x="0" y="467868"/>
                                </a:lnTo>
                                <a:lnTo>
                                  <a:pt x="0" y="0"/>
                                </a:lnTo>
                              </a:path>
                            </a:pathLst>
                          </a:custGeom>
                          <a:solidFill>
                            <a:srgbClr val="FFFFFF"/>
                          </a:solidFill>
                          <a:ln w="0" cap="flat">
                            <a:noFill/>
                            <a:miter lim="127000"/>
                          </a:ln>
                          <a:effectLst/>
                        </wps:spPr>
                        <wps:bodyPr/>
                      </wps:wsp>
                      <wps:wsp>
                        <wps:cNvPr id="134719" name="Shape 134719"/>
                        <wps:cNvSpPr/>
                        <wps:spPr>
                          <a:xfrm>
                            <a:off x="1481705" y="34889"/>
                            <a:ext cx="533400" cy="457200"/>
                          </a:xfrm>
                          <a:custGeom>
                            <a:avLst/>
                            <a:gdLst/>
                            <a:ahLst/>
                            <a:cxnLst/>
                            <a:rect l="0" t="0" r="0" b="0"/>
                            <a:pathLst>
                              <a:path w="533400" h="457200">
                                <a:moveTo>
                                  <a:pt x="0" y="0"/>
                                </a:moveTo>
                                <a:lnTo>
                                  <a:pt x="533400" y="0"/>
                                </a:lnTo>
                                <a:lnTo>
                                  <a:pt x="533400" y="457200"/>
                                </a:lnTo>
                                <a:lnTo>
                                  <a:pt x="0" y="457200"/>
                                </a:lnTo>
                                <a:lnTo>
                                  <a:pt x="0" y="0"/>
                                </a:lnTo>
                              </a:path>
                            </a:pathLst>
                          </a:custGeom>
                          <a:solidFill>
                            <a:srgbClr val="FFFFFF"/>
                          </a:solidFill>
                          <a:ln w="0" cap="flat">
                            <a:noFill/>
                            <a:miter lim="127000"/>
                          </a:ln>
                          <a:effectLst/>
                        </wps:spPr>
                        <wps:bodyPr/>
                      </wps:wsp>
                      <wps:wsp>
                        <wps:cNvPr id="1340" name="Shape 1340"/>
                        <wps:cNvSpPr/>
                        <wps:spPr>
                          <a:xfrm>
                            <a:off x="1486747" y="37658"/>
                            <a:ext cx="514693" cy="452641"/>
                          </a:xfrm>
                          <a:custGeom>
                            <a:avLst/>
                            <a:gdLst/>
                            <a:ahLst/>
                            <a:cxnLst/>
                            <a:rect l="0" t="0" r="0" b="0"/>
                            <a:pathLst>
                              <a:path w="514693" h="452641">
                                <a:moveTo>
                                  <a:pt x="258293" y="0"/>
                                </a:moveTo>
                                <a:cubicBezTo>
                                  <a:pt x="262128" y="267"/>
                                  <a:pt x="266001"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7" y="440030"/>
                                </a:cubicBezTo>
                                <a:cubicBezTo>
                                  <a:pt x="509194" y="443611"/>
                                  <a:pt x="506959" y="445491"/>
                                  <a:pt x="502056" y="449148"/>
                                </a:cubicBezTo>
                                <a:cubicBezTo>
                                  <a:pt x="497484"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solidFill>
                            <a:srgbClr val="FFF200"/>
                          </a:solidFill>
                          <a:ln w="0" cap="flat">
                            <a:noFill/>
                            <a:miter lim="127000"/>
                          </a:ln>
                          <a:effectLst/>
                        </wps:spPr>
                        <wps:bodyPr/>
                      </wps:wsp>
                      <wps:wsp>
                        <wps:cNvPr id="1341" name="Shape 1341"/>
                        <wps:cNvSpPr/>
                        <wps:spPr>
                          <a:xfrm>
                            <a:off x="1486747" y="37658"/>
                            <a:ext cx="514693" cy="452641"/>
                          </a:xfrm>
                          <a:custGeom>
                            <a:avLst/>
                            <a:gdLst/>
                            <a:ahLst/>
                            <a:cxnLst/>
                            <a:rect l="0" t="0" r="0" b="0"/>
                            <a:pathLst>
                              <a:path w="514693" h="452641">
                                <a:moveTo>
                                  <a:pt x="258293" y="0"/>
                                </a:moveTo>
                                <a:cubicBezTo>
                                  <a:pt x="262128" y="267"/>
                                  <a:pt x="266001"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7" y="440030"/>
                                </a:cubicBezTo>
                                <a:cubicBezTo>
                                  <a:pt x="509194" y="443611"/>
                                  <a:pt x="506959" y="445491"/>
                                  <a:pt x="502056" y="449148"/>
                                </a:cubicBezTo>
                                <a:cubicBezTo>
                                  <a:pt x="497484"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noFill/>
                          <a:ln w="2540" cap="flat" cmpd="sng" algn="ctr">
                            <a:solidFill>
                              <a:srgbClr val="221F1F"/>
                            </a:solidFill>
                            <a:prstDash val="solid"/>
                            <a:miter lim="100000"/>
                          </a:ln>
                          <a:effectLst/>
                        </wps:spPr>
                        <wps:bodyPr/>
                      </wps:wsp>
                      <wps:wsp>
                        <wps:cNvPr id="1342" name="Shape 1342"/>
                        <wps:cNvSpPr/>
                        <wps:spPr>
                          <a:xfrm>
                            <a:off x="1499904" y="51649"/>
                            <a:ext cx="244577" cy="424934"/>
                          </a:xfrm>
                          <a:custGeom>
                            <a:avLst/>
                            <a:gdLst/>
                            <a:ahLst/>
                            <a:cxnLst/>
                            <a:rect l="0" t="0" r="0" b="0"/>
                            <a:pathLst>
                              <a:path w="244577" h="424934">
                                <a:moveTo>
                                  <a:pt x="244577" y="0"/>
                                </a:moveTo>
                                <a:lnTo>
                                  <a:pt x="244577" y="51846"/>
                                </a:lnTo>
                                <a:lnTo>
                                  <a:pt x="48882" y="392016"/>
                                </a:lnTo>
                                <a:lnTo>
                                  <a:pt x="244577" y="392016"/>
                                </a:lnTo>
                                <a:lnTo>
                                  <a:pt x="244577" y="424934"/>
                                </a:lnTo>
                                <a:lnTo>
                                  <a:pt x="15049" y="424934"/>
                                </a:lnTo>
                                <a:cubicBezTo>
                                  <a:pt x="12306" y="424934"/>
                                  <a:pt x="9449" y="424566"/>
                                  <a:pt x="6820" y="422788"/>
                                </a:cubicBezTo>
                                <a:cubicBezTo>
                                  <a:pt x="1333" y="418216"/>
                                  <a:pt x="0" y="410456"/>
                                  <a:pt x="2578" y="404983"/>
                                </a:cubicBezTo>
                                <a:lnTo>
                                  <a:pt x="3162" y="403903"/>
                                </a:lnTo>
                                <a:lnTo>
                                  <a:pt x="231775" y="7041"/>
                                </a:lnTo>
                                <a:cubicBezTo>
                                  <a:pt x="233604" y="4297"/>
                                  <a:pt x="235433" y="2469"/>
                                  <a:pt x="238176" y="640"/>
                                </a:cubicBezTo>
                                <a:lnTo>
                                  <a:pt x="244577" y="0"/>
                                </a:lnTo>
                                <a:close/>
                              </a:path>
                            </a:pathLst>
                          </a:custGeom>
                          <a:solidFill>
                            <a:srgbClr val="221F1F"/>
                          </a:solidFill>
                          <a:ln w="0" cap="flat">
                            <a:noFill/>
                            <a:miter lim="100000"/>
                          </a:ln>
                          <a:effectLst/>
                        </wps:spPr>
                        <wps:bodyPr/>
                      </wps:wsp>
                      <wps:wsp>
                        <wps:cNvPr id="1343" name="Shape 1343"/>
                        <wps:cNvSpPr/>
                        <wps:spPr>
                          <a:xfrm>
                            <a:off x="1744480" y="51374"/>
                            <a:ext cx="243319" cy="425209"/>
                          </a:xfrm>
                          <a:custGeom>
                            <a:avLst/>
                            <a:gdLst/>
                            <a:ahLst/>
                            <a:cxnLst/>
                            <a:rect l="0" t="0" r="0" b="0"/>
                            <a:pathLst>
                              <a:path w="243319" h="425209">
                                <a:moveTo>
                                  <a:pt x="2743" y="0"/>
                                </a:moveTo>
                                <a:cubicBezTo>
                                  <a:pt x="7315" y="914"/>
                                  <a:pt x="10058" y="3658"/>
                                  <a:pt x="11887" y="7315"/>
                                </a:cubicBezTo>
                                <a:lnTo>
                                  <a:pt x="241414" y="404178"/>
                                </a:lnTo>
                                <a:cubicBezTo>
                                  <a:pt x="242913" y="407175"/>
                                  <a:pt x="243243" y="408915"/>
                                  <a:pt x="243319" y="412153"/>
                                </a:cubicBezTo>
                                <a:cubicBezTo>
                                  <a:pt x="243319" y="419468"/>
                                  <a:pt x="237757" y="424294"/>
                                  <a:pt x="230442" y="425209"/>
                                </a:cubicBezTo>
                                <a:cubicBezTo>
                                  <a:pt x="229527" y="425209"/>
                                  <a:pt x="229527" y="425209"/>
                                  <a:pt x="228613" y="425209"/>
                                </a:cubicBezTo>
                                <a:lnTo>
                                  <a:pt x="0" y="425209"/>
                                </a:lnTo>
                                <a:lnTo>
                                  <a:pt x="0" y="392290"/>
                                </a:lnTo>
                                <a:lnTo>
                                  <a:pt x="195694" y="392290"/>
                                </a:lnTo>
                                <a:lnTo>
                                  <a:pt x="0" y="52121"/>
                                </a:lnTo>
                                <a:lnTo>
                                  <a:pt x="0" y="274"/>
                                </a:lnTo>
                                <a:lnTo>
                                  <a:pt x="2743" y="0"/>
                                </a:lnTo>
                                <a:close/>
                              </a:path>
                            </a:pathLst>
                          </a:custGeom>
                          <a:solidFill>
                            <a:srgbClr val="221F1F"/>
                          </a:solidFill>
                          <a:ln w="0" cap="flat">
                            <a:noFill/>
                            <a:miter lim="100000"/>
                          </a:ln>
                          <a:effectLst/>
                        </wps:spPr>
                        <wps:bodyPr/>
                      </wps:wsp>
                      <wps:wsp>
                        <wps:cNvPr id="1344" name="Shape 1344"/>
                        <wps:cNvSpPr/>
                        <wps:spPr>
                          <a:xfrm>
                            <a:off x="1658247" y="231842"/>
                            <a:ext cx="171577" cy="196964"/>
                          </a:xfrm>
                          <a:custGeom>
                            <a:avLst/>
                            <a:gdLst/>
                            <a:ahLst/>
                            <a:cxnLst/>
                            <a:rect l="0" t="0" r="0" b="0"/>
                            <a:pathLst>
                              <a:path w="171577" h="196964">
                                <a:moveTo>
                                  <a:pt x="85598" y="0"/>
                                </a:moveTo>
                                <a:lnTo>
                                  <a:pt x="98311" y="7264"/>
                                </a:lnTo>
                                <a:lnTo>
                                  <a:pt x="98311" y="17259"/>
                                </a:lnTo>
                                <a:lnTo>
                                  <a:pt x="107709" y="13030"/>
                                </a:lnTo>
                                <a:lnTo>
                                  <a:pt x="117691" y="19393"/>
                                </a:lnTo>
                                <a:lnTo>
                                  <a:pt x="117373" y="31775"/>
                                </a:lnTo>
                                <a:lnTo>
                                  <a:pt x="98311" y="43904"/>
                                </a:lnTo>
                                <a:lnTo>
                                  <a:pt x="98311" y="75946"/>
                                </a:lnTo>
                                <a:lnTo>
                                  <a:pt x="127686" y="59601"/>
                                </a:lnTo>
                                <a:lnTo>
                                  <a:pt x="127686" y="36906"/>
                                </a:lnTo>
                                <a:lnTo>
                                  <a:pt x="139484" y="29921"/>
                                </a:lnTo>
                                <a:lnTo>
                                  <a:pt x="150381" y="36271"/>
                                </a:lnTo>
                                <a:lnTo>
                                  <a:pt x="150381" y="46888"/>
                                </a:lnTo>
                                <a:lnTo>
                                  <a:pt x="158547" y="41453"/>
                                </a:lnTo>
                                <a:lnTo>
                                  <a:pt x="171260" y="49619"/>
                                </a:lnTo>
                                <a:lnTo>
                                  <a:pt x="171260" y="64148"/>
                                </a:lnTo>
                                <a:lnTo>
                                  <a:pt x="163995" y="68681"/>
                                </a:lnTo>
                                <a:lnTo>
                                  <a:pt x="171260" y="74130"/>
                                </a:lnTo>
                                <a:lnTo>
                                  <a:pt x="171260" y="85928"/>
                                </a:lnTo>
                                <a:lnTo>
                                  <a:pt x="160363" y="93193"/>
                                </a:lnTo>
                                <a:lnTo>
                                  <a:pt x="140386" y="82296"/>
                                </a:lnTo>
                                <a:lnTo>
                                  <a:pt x="111023" y="98641"/>
                                </a:lnTo>
                                <a:lnTo>
                                  <a:pt x="140386" y="115303"/>
                                </a:lnTo>
                                <a:lnTo>
                                  <a:pt x="160363" y="105321"/>
                                </a:lnTo>
                                <a:lnTo>
                                  <a:pt x="171577" y="111671"/>
                                </a:lnTo>
                                <a:lnTo>
                                  <a:pt x="171577" y="123469"/>
                                </a:lnTo>
                                <a:lnTo>
                                  <a:pt x="163995" y="128918"/>
                                </a:lnTo>
                                <a:lnTo>
                                  <a:pt x="171260" y="133452"/>
                                </a:lnTo>
                                <a:lnTo>
                                  <a:pt x="171260" y="148895"/>
                                </a:lnTo>
                                <a:lnTo>
                                  <a:pt x="158547" y="156146"/>
                                </a:lnTo>
                                <a:lnTo>
                                  <a:pt x="150381" y="151612"/>
                                </a:lnTo>
                                <a:lnTo>
                                  <a:pt x="149466" y="161595"/>
                                </a:lnTo>
                                <a:lnTo>
                                  <a:pt x="139484" y="167043"/>
                                </a:lnTo>
                                <a:lnTo>
                                  <a:pt x="127686" y="160693"/>
                                </a:lnTo>
                                <a:lnTo>
                                  <a:pt x="127686" y="137998"/>
                                </a:lnTo>
                                <a:lnTo>
                                  <a:pt x="98311" y="121336"/>
                                </a:lnTo>
                                <a:lnTo>
                                  <a:pt x="98311" y="153391"/>
                                </a:lnTo>
                                <a:lnTo>
                                  <a:pt x="117386" y="165189"/>
                                </a:lnTo>
                                <a:lnTo>
                                  <a:pt x="117386" y="178803"/>
                                </a:lnTo>
                                <a:lnTo>
                                  <a:pt x="107391" y="185153"/>
                                </a:lnTo>
                                <a:lnTo>
                                  <a:pt x="98311" y="180619"/>
                                </a:lnTo>
                                <a:lnTo>
                                  <a:pt x="98311" y="189700"/>
                                </a:lnTo>
                                <a:lnTo>
                                  <a:pt x="85611" y="196964"/>
                                </a:lnTo>
                                <a:lnTo>
                                  <a:pt x="72898" y="189700"/>
                                </a:lnTo>
                                <a:lnTo>
                                  <a:pt x="72898" y="180619"/>
                                </a:lnTo>
                                <a:lnTo>
                                  <a:pt x="63818" y="185153"/>
                                </a:lnTo>
                                <a:lnTo>
                                  <a:pt x="52921" y="178803"/>
                                </a:lnTo>
                                <a:lnTo>
                                  <a:pt x="52921" y="165189"/>
                                </a:lnTo>
                                <a:lnTo>
                                  <a:pt x="72898" y="153391"/>
                                </a:lnTo>
                                <a:lnTo>
                                  <a:pt x="72898" y="121336"/>
                                </a:lnTo>
                                <a:lnTo>
                                  <a:pt x="44475" y="137681"/>
                                </a:lnTo>
                                <a:lnTo>
                                  <a:pt x="44475" y="160693"/>
                                </a:lnTo>
                                <a:lnTo>
                                  <a:pt x="32677" y="167043"/>
                                </a:lnTo>
                                <a:lnTo>
                                  <a:pt x="21781" y="161595"/>
                                </a:lnTo>
                                <a:lnTo>
                                  <a:pt x="21781" y="151295"/>
                                </a:lnTo>
                                <a:lnTo>
                                  <a:pt x="13614" y="155842"/>
                                </a:lnTo>
                                <a:lnTo>
                                  <a:pt x="0" y="148577"/>
                                </a:lnTo>
                                <a:lnTo>
                                  <a:pt x="0" y="133134"/>
                                </a:lnTo>
                                <a:lnTo>
                                  <a:pt x="8166" y="128600"/>
                                </a:lnTo>
                                <a:lnTo>
                                  <a:pt x="0" y="123152"/>
                                </a:lnTo>
                                <a:lnTo>
                                  <a:pt x="0" y="111354"/>
                                </a:lnTo>
                                <a:lnTo>
                                  <a:pt x="11798" y="104991"/>
                                </a:lnTo>
                                <a:lnTo>
                                  <a:pt x="31775" y="114986"/>
                                </a:lnTo>
                                <a:lnTo>
                                  <a:pt x="59284" y="98641"/>
                                </a:lnTo>
                                <a:lnTo>
                                  <a:pt x="32728" y="82614"/>
                                </a:lnTo>
                                <a:lnTo>
                                  <a:pt x="11798" y="93193"/>
                                </a:lnTo>
                                <a:lnTo>
                                  <a:pt x="0" y="85928"/>
                                </a:lnTo>
                                <a:lnTo>
                                  <a:pt x="0" y="74130"/>
                                </a:lnTo>
                                <a:lnTo>
                                  <a:pt x="8166" y="68681"/>
                                </a:lnTo>
                                <a:lnTo>
                                  <a:pt x="0" y="63830"/>
                                </a:lnTo>
                                <a:lnTo>
                                  <a:pt x="0" y="49301"/>
                                </a:lnTo>
                                <a:lnTo>
                                  <a:pt x="13614" y="41135"/>
                                </a:lnTo>
                                <a:lnTo>
                                  <a:pt x="21781" y="46888"/>
                                </a:lnTo>
                                <a:lnTo>
                                  <a:pt x="21781" y="36906"/>
                                </a:lnTo>
                                <a:lnTo>
                                  <a:pt x="32677" y="30556"/>
                                </a:lnTo>
                                <a:lnTo>
                                  <a:pt x="44475" y="36906"/>
                                </a:lnTo>
                                <a:lnTo>
                                  <a:pt x="45441" y="59918"/>
                                </a:lnTo>
                                <a:lnTo>
                                  <a:pt x="72898" y="75946"/>
                                </a:lnTo>
                                <a:lnTo>
                                  <a:pt x="72898" y="43904"/>
                                </a:lnTo>
                                <a:lnTo>
                                  <a:pt x="52921" y="31775"/>
                                </a:lnTo>
                                <a:lnTo>
                                  <a:pt x="52921" y="19075"/>
                                </a:lnTo>
                                <a:lnTo>
                                  <a:pt x="63818" y="12713"/>
                                </a:lnTo>
                                <a:lnTo>
                                  <a:pt x="72898" y="17259"/>
                                </a:lnTo>
                                <a:lnTo>
                                  <a:pt x="72898" y="7264"/>
                                </a:lnTo>
                                <a:lnTo>
                                  <a:pt x="85598" y="0"/>
                                </a:lnTo>
                                <a:close/>
                              </a:path>
                            </a:pathLst>
                          </a:custGeom>
                          <a:solidFill>
                            <a:srgbClr val="221F1F"/>
                          </a:solidFill>
                          <a:ln w="0" cap="flat">
                            <a:noFill/>
                            <a:miter lim="100000"/>
                          </a:ln>
                          <a:effectLst/>
                        </wps:spPr>
                        <wps:bodyPr/>
                      </wps:wsp>
                      <wps:wsp>
                        <wps:cNvPr id="1358" name="Shape 1358"/>
                        <wps:cNvSpPr/>
                        <wps:spPr>
                          <a:xfrm>
                            <a:off x="1486747" y="1628524"/>
                            <a:ext cx="514693" cy="452641"/>
                          </a:xfrm>
                          <a:custGeom>
                            <a:avLst/>
                            <a:gdLst/>
                            <a:ahLst/>
                            <a:cxnLst/>
                            <a:rect l="0" t="0" r="0" b="0"/>
                            <a:pathLst>
                              <a:path w="514693" h="452641">
                                <a:moveTo>
                                  <a:pt x="258293" y="0"/>
                                </a:moveTo>
                                <a:cubicBezTo>
                                  <a:pt x="262128" y="267"/>
                                  <a:pt x="266001"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7" y="440030"/>
                                </a:cubicBezTo>
                                <a:cubicBezTo>
                                  <a:pt x="509194" y="443611"/>
                                  <a:pt x="506959" y="445491"/>
                                  <a:pt x="502056" y="449148"/>
                                </a:cubicBezTo>
                                <a:cubicBezTo>
                                  <a:pt x="497484"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solidFill>
                            <a:srgbClr val="FFF200"/>
                          </a:solidFill>
                          <a:ln w="0" cap="flat">
                            <a:noFill/>
                            <a:miter lim="127000"/>
                          </a:ln>
                          <a:effectLst/>
                        </wps:spPr>
                        <wps:bodyPr/>
                      </wps:wsp>
                      <wps:wsp>
                        <wps:cNvPr id="1359" name="Shape 1359"/>
                        <wps:cNvSpPr/>
                        <wps:spPr>
                          <a:xfrm>
                            <a:off x="1486747" y="1628524"/>
                            <a:ext cx="514693" cy="452641"/>
                          </a:xfrm>
                          <a:custGeom>
                            <a:avLst/>
                            <a:gdLst/>
                            <a:ahLst/>
                            <a:cxnLst/>
                            <a:rect l="0" t="0" r="0" b="0"/>
                            <a:pathLst>
                              <a:path w="514693" h="452641">
                                <a:moveTo>
                                  <a:pt x="258293" y="0"/>
                                </a:moveTo>
                                <a:cubicBezTo>
                                  <a:pt x="262128" y="267"/>
                                  <a:pt x="266001" y="559"/>
                                  <a:pt x="271463" y="3061"/>
                                </a:cubicBezTo>
                                <a:cubicBezTo>
                                  <a:pt x="277368" y="6706"/>
                                  <a:pt x="278130" y="7938"/>
                                  <a:pt x="281508" y="13716"/>
                                </a:cubicBezTo>
                                <a:lnTo>
                                  <a:pt x="511035" y="410578"/>
                                </a:lnTo>
                                <a:cubicBezTo>
                                  <a:pt x="513779" y="416065"/>
                                  <a:pt x="514693" y="420637"/>
                                  <a:pt x="514693" y="425209"/>
                                </a:cubicBezTo>
                                <a:cubicBezTo>
                                  <a:pt x="514693" y="432117"/>
                                  <a:pt x="513296" y="436842"/>
                                  <a:pt x="511327" y="440030"/>
                                </a:cubicBezTo>
                                <a:cubicBezTo>
                                  <a:pt x="509194" y="443611"/>
                                  <a:pt x="506959" y="445491"/>
                                  <a:pt x="502056" y="449148"/>
                                </a:cubicBezTo>
                                <a:cubicBezTo>
                                  <a:pt x="497484" y="451891"/>
                                  <a:pt x="492747" y="452641"/>
                                  <a:pt x="487261" y="452641"/>
                                </a:cubicBezTo>
                                <a:lnTo>
                                  <a:pt x="28194" y="452641"/>
                                </a:lnTo>
                                <a:cubicBezTo>
                                  <a:pt x="22708" y="452641"/>
                                  <a:pt x="17234" y="451726"/>
                                  <a:pt x="13576" y="448983"/>
                                </a:cubicBezTo>
                                <a:cubicBezTo>
                                  <a:pt x="9004" y="446240"/>
                                  <a:pt x="5347" y="441668"/>
                                  <a:pt x="3505" y="438925"/>
                                </a:cubicBezTo>
                                <a:cubicBezTo>
                                  <a:pt x="1054" y="434365"/>
                                  <a:pt x="419" y="431470"/>
                                  <a:pt x="0" y="426123"/>
                                </a:cubicBezTo>
                                <a:cubicBezTo>
                                  <a:pt x="0" y="420637"/>
                                  <a:pt x="775" y="416979"/>
                                  <a:pt x="4432" y="411493"/>
                                </a:cubicBezTo>
                                <a:lnTo>
                                  <a:pt x="233045" y="13716"/>
                                </a:lnTo>
                                <a:cubicBezTo>
                                  <a:pt x="235788" y="9144"/>
                                  <a:pt x="239547" y="5842"/>
                                  <a:pt x="244005" y="2921"/>
                                </a:cubicBezTo>
                                <a:cubicBezTo>
                                  <a:pt x="249225" y="0"/>
                                  <a:pt x="254279" y="0"/>
                                  <a:pt x="258293" y="0"/>
                                </a:cubicBezTo>
                                <a:close/>
                              </a:path>
                            </a:pathLst>
                          </a:custGeom>
                          <a:noFill/>
                          <a:ln w="2540" cap="flat" cmpd="sng" algn="ctr">
                            <a:solidFill>
                              <a:srgbClr val="221F1F"/>
                            </a:solidFill>
                            <a:prstDash val="solid"/>
                            <a:miter lim="100000"/>
                          </a:ln>
                          <a:effectLst/>
                        </wps:spPr>
                        <wps:bodyPr/>
                      </wps:wsp>
                      <wps:wsp>
                        <wps:cNvPr id="1360" name="Shape 1360"/>
                        <wps:cNvSpPr/>
                        <wps:spPr>
                          <a:xfrm>
                            <a:off x="1499904" y="1642515"/>
                            <a:ext cx="244577" cy="424934"/>
                          </a:xfrm>
                          <a:custGeom>
                            <a:avLst/>
                            <a:gdLst/>
                            <a:ahLst/>
                            <a:cxnLst/>
                            <a:rect l="0" t="0" r="0" b="0"/>
                            <a:pathLst>
                              <a:path w="244577" h="424934">
                                <a:moveTo>
                                  <a:pt x="244577" y="0"/>
                                </a:moveTo>
                                <a:lnTo>
                                  <a:pt x="244577" y="51846"/>
                                </a:lnTo>
                                <a:lnTo>
                                  <a:pt x="48882" y="392016"/>
                                </a:lnTo>
                                <a:lnTo>
                                  <a:pt x="244577" y="392016"/>
                                </a:lnTo>
                                <a:lnTo>
                                  <a:pt x="244577" y="424934"/>
                                </a:lnTo>
                                <a:lnTo>
                                  <a:pt x="15049" y="424934"/>
                                </a:lnTo>
                                <a:cubicBezTo>
                                  <a:pt x="12306" y="424934"/>
                                  <a:pt x="9449" y="424566"/>
                                  <a:pt x="6820" y="422788"/>
                                </a:cubicBezTo>
                                <a:cubicBezTo>
                                  <a:pt x="1333" y="418216"/>
                                  <a:pt x="0" y="410456"/>
                                  <a:pt x="2578" y="404983"/>
                                </a:cubicBezTo>
                                <a:lnTo>
                                  <a:pt x="3162" y="403903"/>
                                </a:lnTo>
                                <a:lnTo>
                                  <a:pt x="231775" y="7041"/>
                                </a:lnTo>
                                <a:cubicBezTo>
                                  <a:pt x="233604" y="4297"/>
                                  <a:pt x="235433" y="2469"/>
                                  <a:pt x="238176" y="640"/>
                                </a:cubicBezTo>
                                <a:lnTo>
                                  <a:pt x="244577" y="0"/>
                                </a:lnTo>
                                <a:close/>
                              </a:path>
                            </a:pathLst>
                          </a:custGeom>
                          <a:solidFill>
                            <a:srgbClr val="221F1F"/>
                          </a:solidFill>
                          <a:ln w="0" cap="flat">
                            <a:noFill/>
                            <a:miter lim="100000"/>
                          </a:ln>
                          <a:effectLst/>
                        </wps:spPr>
                        <wps:bodyPr/>
                      </wps:wsp>
                      <wps:wsp>
                        <wps:cNvPr id="1361" name="Shape 1361"/>
                        <wps:cNvSpPr/>
                        <wps:spPr>
                          <a:xfrm>
                            <a:off x="1744480" y="1642240"/>
                            <a:ext cx="243319" cy="425209"/>
                          </a:xfrm>
                          <a:custGeom>
                            <a:avLst/>
                            <a:gdLst/>
                            <a:ahLst/>
                            <a:cxnLst/>
                            <a:rect l="0" t="0" r="0" b="0"/>
                            <a:pathLst>
                              <a:path w="243319" h="425209">
                                <a:moveTo>
                                  <a:pt x="2743" y="0"/>
                                </a:moveTo>
                                <a:cubicBezTo>
                                  <a:pt x="7315" y="914"/>
                                  <a:pt x="10058" y="3658"/>
                                  <a:pt x="11887" y="7315"/>
                                </a:cubicBezTo>
                                <a:lnTo>
                                  <a:pt x="241414" y="404178"/>
                                </a:lnTo>
                                <a:cubicBezTo>
                                  <a:pt x="242913" y="407175"/>
                                  <a:pt x="243243" y="408915"/>
                                  <a:pt x="243319" y="412153"/>
                                </a:cubicBezTo>
                                <a:cubicBezTo>
                                  <a:pt x="243319" y="419468"/>
                                  <a:pt x="237757" y="424294"/>
                                  <a:pt x="230442" y="425209"/>
                                </a:cubicBezTo>
                                <a:cubicBezTo>
                                  <a:pt x="229527" y="425209"/>
                                  <a:pt x="229527" y="425209"/>
                                  <a:pt x="228613" y="425209"/>
                                </a:cubicBezTo>
                                <a:lnTo>
                                  <a:pt x="0" y="425209"/>
                                </a:lnTo>
                                <a:lnTo>
                                  <a:pt x="0" y="392290"/>
                                </a:lnTo>
                                <a:lnTo>
                                  <a:pt x="195694" y="392290"/>
                                </a:lnTo>
                                <a:lnTo>
                                  <a:pt x="0" y="52121"/>
                                </a:lnTo>
                                <a:lnTo>
                                  <a:pt x="0" y="274"/>
                                </a:lnTo>
                                <a:lnTo>
                                  <a:pt x="2743" y="0"/>
                                </a:lnTo>
                                <a:close/>
                              </a:path>
                            </a:pathLst>
                          </a:custGeom>
                          <a:solidFill>
                            <a:srgbClr val="221F1F"/>
                          </a:solidFill>
                          <a:ln w="0" cap="flat">
                            <a:noFill/>
                            <a:miter lim="100000"/>
                          </a:ln>
                          <a:effectLst/>
                        </wps:spPr>
                        <wps:bodyPr/>
                      </wps:wsp>
                      <wps:wsp>
                        <wps:cNvPr id="1362" name="Shape 1362"/>
                        <wps:cNvSpPr/>
                        <wps:spPr>
                          <a:xfrm>
                            <a:off x="1649522" y="2000316"/>
                            <a:ext cx="189522" cy="11354"/>
                          </a:xfrm>
                          <a:custGeom>
                            <a:avLst/>
                            <a:gdLst/>
                            <a:ahLst/>
                            <a:cxnLst/>
                            <a:rect l="0" t="0" r="0" b="0"/>
                            <a:pathLst>
                              <a:path w="189522" h="11354">
                                <a:moveTo>
                                  <a:pt x="189522" y="0"/>
                                </a:moveTo>
                                <a:lnTo>
                                  <a:pt x="189522" y="10973"/>
                                </a:lnTo>
                                <a:lnTo>
                                  <a:pt x="0" y="11354"/>
                                </a:lnTo>
                                <a:lnTo>
                                  <a:pt x="0" y="381"/>
                                </a:lnTo>
                                <a:lnTo>
                                  <a:pt x="189522" y="0"/>
                                </a:lnTo>
                                <a:close/>
                              </a:path>
                            </a:pathLst>
                          </a:custGeom>
                          <a:solidFill>
                            <a:srgbClr val="221F1F"/>
                          </a:solidFill>
                          <a:ln w="0" cap="flat">
                            <a:noFill/>
                            <a:miter lim="100000"/>
                          </a:ln>
                          <a:effectLst/>
                        </wps:spPr>
                        <wps:bodyPr/>
                      </wps:wsp>
                      <wps:wsp>
                        <wps:cNvPr id="1363" name="Shape 1363"/>
                        <wps:cNvSpPr/>
                        <wps:spPr>
                          <a:xfrm>
                            <a:off x="1764203" y="1828397"/>
                            <a:ext cx="55258" cy="158204"/>
                          </a:xfrm>
                          <a:custGeom>
                            <a:avLst/>
                            <a:gdLst/>
                            <a:ahLst/>
                            <a:cxnLst/>
                            <a:rect l="0" t="0" r="0" b="0"/>
                            <a:pathLst>
                              <a:path w="55258" h="158204">
                                <a:moveTo>
                                  <a:pt x="23635" y="0"/>
                                </a:moveTo>
                                <a:lnTo>
                                  <a:pt x="34608" y="9144"/>
                                </a:lnTo>
                                <a:cubicBezTo>
                                  <a:pt x="19838" y="28588"/>
                                  <a:pt x="17767" y="51968"/>
                                  <a:pt x="37884" y="83058"/>
                                </a:cubicBezTo>
                                <a:cubicBezTo>
                                  <a:pt x="55258" y="114148"/>
                                  <a:pt x="47549" y="138989"/>
                                  <a:pt x="32919" y="158204"/>
                                </a:cubicBezTo>
                                <a:lnTo>
                                  <a:pt x="22860" y="149961"/>
                                </a:lnTo>
                                <a:cubicBezTo>
                                  <a:pt x="36970" y="130023"/>
                                  <a:pt x="39713" y="106832"/>
                                  <a:pt x="23254" y="83058"/>
                                </a:cubicBezTo>
                                <a:cubicBezTo>
                                  <a:pt x="9538" y="59284"/>
                                  <a:pt x="0" y="37097"/>
                                  <a:pt x="23635" y="0"/>
                                </a:cubicBezTo>
                                <a:close/>
                              </a:path>
                            </a:pathLst>
                          </a:custGeom>
                          <a:solidFill>
                            <a:srgbClr val="221F1F"/>
                          </a:solidFill>
                          <a:ln w="0" cap="flat">
                            <a:noFill/>
                            <a:miter lim="100000"/>
                          </a:ln>
                          <a:effectLst/>
                        </wps:spPr>
                        <wps:bodyPr/>
                      </wps:wsp>
                      <wps:wsp>
                        <wps:cNvPr id="1364" name="Shape 1364"/>
                        <wps:cNvSpPr/>
                        <wps:spPr>
                          <a:xfrm>
                            <a:off x="1717569" y="1828003"/>
                            <a:ext cx="54343" cy="158598"/>
                          </a:xfrm>
                          <a:custGeom>
                            <a:avLst/>
                            <a:gdLst/>
                            <a:ahLst/>
                            <a:cxnLst/>
                            <a:rect l="0" t="0" r="0" b="0"/>
                            <a:pathLst>
                              <a:path w="54343" h="158598">
                                <a:moveTo>
                                  <a:pt x="22720" y="0"/>
                                </a:moveTo>
                                <a:lnTo>
                                  <a:pt x="33693" y="9538"/>
                                </a:lnTo>
                                <a:cubicBezTo>
                                  <a:pt x="19685" y="29363"/>
                                  <a:pt x="16853" y="52362"/>
                                  <a:pt x="36970" y="83452"/>
                                </a:cubicBezTo>
                                <a:cubicBezTo>
                                  <a:pt x="54343" y="114541"/>
                                  <a:pt x="46634" y="139383"/>
                                  <a:pt x="32004" y="158598"/>
                                </a:cubicBezTo>
                                <a:lnTo>
                                  <a:pt x="21946" y="150355"/>
                                </a:lnTo>
                                <a:cubicBezTo>
                                  <a:pt x="35662" y="131191"/>
                                  <a:pt x="38799" y="107226"/>
                                  <a:pt x="22339" y="83452"/>
                                </a:cubicBezTo>
                                <a:cubicBezTo>
                                  <a:pt x="8623" y="59677"/>
                                  <a:pt x="0" y="37097"/>
                                  <a:pt x="22720" y="0"/>
                                </a:cubicBezTo>
                                <a:close/>
                              </a:path>
                            </a:pathLst>
                          </a:custGeom>
                          <a:solidFill>
                            <a:srgbClr val="221F1F"/>
                          </a:solidFill>
                          <a:ln w="0" cap="flat">
                            <a:noFill/>
                            <a:miter lim="100000"/>
                          </a:ln>
                          <a:effectLst/>
                        </wps:spPr>
                        <wps:bodyPr/>
                      </wps:wsp>
                      <wps:wsp>
                        <wps:cNvPr id="1365" name="Shape 1365"/>
                        <wps:cNvSpPr/>
                        <wps:spPr>
                          <a:xfrm>
                            <a:off x="1671328" y="1828003"/>
                            <a:ext cx="53950" cy="158598"/>
                          </a:xfrm>
                          <a:custGeom>
                            <a:avLst/>
                            <a:gdLst/>
                            <a:ahLst/>
                            <a:cxnLst/>
                            <a:rect l="0" t="0" r="0" b="0"/>
                            <a:pathLst>
                              <a:path w="53950" h="158598">
                                <a:moveTo>
                                  <a:pt x="22327" y="0"/>
                                </a:moveTo>
                                <a:lnTo>
                                  <a:pt x="33299" y="9144"/>
                                </a:lnTo>
                                <a:cubicBezTo>
                                  <a:pt x="19444" y="28588"/>
                                  <a:pt x="16459" y="52362"/>
                                  <a:pt x="36576" y="83452"/>
                                </a:cubicBezTo>
                                <a:cubicBezTo>
                                  <a:pt x="53950" y="114541"/>
                                  <a:pt x="47155" y="139383"/>
                                  <a:pt x="32525" y="158598"/>
                                </a:cubicBezTo>
                                <a:lnTo>
                                  <a:pt x="21552" y="150355"/>
                                </a:lnTo>
                                <a:cubicBezTo>
                                  <a:pt x="36182" y="131572"/>
                                  <a:pt x="38405" y="107226"/>
                                  <a:pt x="21946" y="83452"/>
                                </a:cubicBezTo>
                                <a:cubicBezTo>
                                  <a:pt x="9144" y="59677"/>
                                  <a:pt x="0" y="37490"/>
                                  <a:pt x="22327" y="0"/>
                                </a:cubicBezTo>
                                <a:close/>
                              </a:path>
                            </a:pathLst>
                          </a:custGeom>
                          <a:solidFill>
                            <a:srgbClr val="221F1F"/>
                          </a:solidFill>
                          <a:ln w="0" cap="flat">
                            <a:noFill/>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529B67C" id="Group 88596" o:spid="_x0000_s1026" style="position:absolute;margin-left:-33.3pt;margin-top:24pt;width:189.95pt;height:161.65pt;z-index:-251655168;mso-width-relative:margin;mso-height-relative:margin" coordorigin="2213,280" coordsize="24124,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">
                <v:shape id="Shape 1334" o:spid="_x0000_s1027" style="position:absolute;left:14867;top:376;width:5147;height:4526;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YZsMA&#10;AADdAAAADwAAAGRycy9kb3ducmV2LnhtbERPS2sCMRC+F/wPYQRvNVsVt2yNYhXBiwcfvQ+b6Wbp&#10;ZrImqa799Y0geJuP7zmzRWcbcSEfascK3oYZCOLS6ZorBafj5vUdRIjIGhvHpOBGARbz3ssMC+2u&#10;vKfLIVYihXAoUIGJsS2kDKUhi2HoWuLEfTtvMSboK6k9XlO4beQoy6bSYs2pwWBLK0Plz+HXKviT&#10;7S7f7ierzzyvzzezsWv/NVJq0O+WHyAidfEpfri3Os0fjydw/yad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JYZsMAAADdAAAADwAAAAAAAAAAAAAAAACYAgAAZHJzL2Rv&#10;d25yZXYueG1sUEsFBgAAAAAEAAQA9QAAAIgDAAAAAA==&#10;" path="m258293,v3835,267,7708,559,13170,3061c277368,6706,278130,7938,281508,13716l511035,410578v2744,5487,3658,10059,3658,14631c514693,432117,513296,436842,511327,440030v-2133,3581,-4368,5461,-9271,9118c497484,451891,492747,452641,487261,452641r-459067,c22708,452641,17234,451726,13576,448983,9004,446240,5347,441668,3505,438925,1054,434365,419,431470,,426123v,-5486,775,-9144,4432,-14630l233045,13716v2743,-4572,6502,-7874,10960,-10795c249225,,254279,,258293,xe" filled="f" strokecolor="#221f1f" strokeweight=".2pt">
                  <v:stroke miterlimit="1" joinstyle="miter"/>
                  <v:path arrowok="t" textboxrect="0,0,514693,452641"/>
                </v:shape>
                <v:shape id="Shape 134718" o:spid="_x0000_s1028" style="position:absolute;left:2213;top:280;width:24125;height:4679;visibility:visible;mso-wrap-style:square;v-text-anchor:top" coordsize="2412492,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zoMUA&#10;AADfAAAADwAAAGRycy9kb3ducmV2LnhtbERPTU/CQBC9m/gfNmPiTbZFRFJZCCES9cBBMHCddIe2&#10;0p1tdhda/71zMPH48r7ny8G16kohNp4N5KMMFHHpbcOVga/95mEGKiZki61nMvBDEZaL25s5Ftb3&#10;/EnXXaqUhHAs0ECdUldoHcuaHMaR74iFO/ngMAkMlbYBewl3rR5n2VQ7bFgaauxoXVN53l2cgbR+&#10;veD3R3942z5tD8dT2PTnSW7M/d2wegGVaEj/4j/3u5X5j5PnXAbLHwG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zOgxQAAAN8AAAAPAAAAAAAAAAAAAAAAAJgCAABkcnMv&#10;ZG93bnJldi54bWxQSwUGAAAAAAQABAD1AAAAigMAAAAA&#10;" path="m,l2412492,r,467868l,467868,,e" stroked="f" strokeweight="0">
                  <v:stroke miterlimit="83231f" joinstyle="miter"/>
                  <v:path arrowok="t" textboxrect="0,0,2412492,467868"/>
                </v:shape>
                <v:shape id="Shape 134719" o:spid="_x0000_s1029" style="position:absolute;left:14817;top:348;width:5334;height:4572;visibility:visible;mso-wrap-style:square;v-text-anchor:top" coordsize="533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GL8UA&#10;AADfAAAADwAAAGRycy9kb3ducmV2LnhtbERPXWvCMBR9H+w/hDvwbabqmK4aRQaCL8Kmm863a3Nt&#10;is1N10Tb/XsjCHs8nO/JrLWluFDtC8cKet0EBHHmdMG5gq/N4nkEwgdkjaVjUvBHHmbTx4cJpto1&#10;/EmXdchFDGGfogITQpVK6TNDFn3XVcSRO7raYoiwzqWusYnhtpT9JHmVFguODQYrejeUndZnq+D7&#10;wxy2zTKc53JTmtXvz24/9DulOk/tfAwiUBv+xXf3Usf5g5dh7w1ufyI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AYvxQAAAN8AAAAPAAAAAAAAAAAAAAAAAJgCAABkcnMv&#10;ZG93bnJldi54bWxQSwUGAAAAAAQABAD1AAAAigMAAAAA&#10;" path="m,l533400,r,457200l,457200,,e" stroked="f" strokeweight="0">
                  <v:stroke miterlimit="83231f" joinstyle="miter"/>
                  <v:path arrowok="t" textboxrect="0,0,533400,457200"/>
                </v:shape>
                <v:shape id="Shape 1340" o:spid="_x0000_s1030" style="position:absolute;left:14867;top:376;width:5147;height:4526;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iAccA&#10;AADdAAAADwAAAGRycy9kb3ducmV2LnhtbESPQWvCQBCF7wX/wzIFb3XTKqWkriJCoR48GKXibchO&#10;k5DsbLq7atpf7xyE3mZ4b977Zr4cXKcuFGLj2cDzJANFXHrbcGXgsP94egMVE7LFzjMZ+KUIy8Xo&#10;YY659Vfe0aVIlZIQjjkaqFPqc61jWZPDOPE9sWjfPjhMsoZK24BXCXedfsmyV+2wYWmosad1TWVb&#10;nJ2Bti3o8FNMw/GrbP5iN5y2+9XGmPHjsHoHlWhI/+b79acV/OlM+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YgHHAAAA3QAAAA8AAAAAAAAAAAAAAAAAmAIAAGRy&#10;cy9kb3ducmV2LnhtbFBLBQYAAAAABAAEAPUAAACMAwAAAAA=&#10;" path="m258293,v3835,267,7708,559,13170,3061c277368,6706,278130,7938,281508,13716l511035,410578v2744,5487,3658,10059,3658,14631c514693,432117,513296,436842,511327,440030v-2133,3581,-4368,5461,-9271,9118c497484,451891,492747,452641,487261,452641r-459067,c22708,452641,17234,451726,13576,448983,9004,446240,5347,441668,3505,438925,1054,434365,419,431470,,426123v,-5486,775,-9144,4432,-14630l233045,13716v2743,-4572,6502,-7874,10960,-10795c249225,,254279,,258293,xe" fillcolor="#fff200" stroked="f" strokeweight="0">
                  <v:stroke miterlimit="83231f" joinstyle="miter"/>
                  <v:path arrowok="t" textboxrect="0,0,514693,452641"/>
                </v:shape>
                <v:shape id="Shape 1341" o:spid="_x0000_s1031" style="position:absolute;left:14867;top:376;width:5147;height:4526;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Ig8MA&#10;AADdAAAADwAAAGRycy9kb3ducmV2LnhtbERPS2sCMRC+F/wPYYTealYrXVmNYi2Clx583YfNuFnc&#10;TLZJqqu/3hQK3ubje85s0dlGXMiH2rGC4SADQVw6XXOl4LBfv01AhIissXFMCm4UYDHvvcyw0O7K&#10;W7rsYiVSCIcCFZgY20LKUBqyGAauJU7cyXmLMUFfSe3xmsJtI0dZ9iEt1pwaDLa0MlSed79WwV22&#10;3/lmO1595nn9czNr++WPI6Ve+91yCiJSF5/if/dGp/nv4yH8fZ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OIg8MAAADdAAAADwAAAAAAAAAAAAAAAACYAgAAZHJzL2Rv&#10;d25yZXYueG1sUEsFBgAAAAAEAAQA9QAAAIgDAAAAAA==&#10;" path="m258293,v3835,267,7708,559,13170,3061c277368,6706,278130,7938,281508,13716l511035,410578v2744,5487,3658,10059,3658,14631c514693,432117,513296,436842,511327,440030v-2133,3581,-4368,5461,-9271,9118c497484,451891,492747,452641,487261,452641r-459067,c22708,452641,17234,451726,13576,448983,9004,446240,5347,441668,3505,438925,1054,434365,419,431470,,426123v,-5486,775,-9144,4432,-14630l233045,13716v2743,-4572,6502,-7874,10960,-10795c249225,,254279,,258293,xe" filled="f" strokecolor="#221f1f" strokeweight=".2pt">
                  <v:stroke miterlimit="1" joinstyle="miter"/>
                  <v:path arrowok="t" textboxrect="0,0,514693,452641"/>
                </v:shape>
                <v:shape id="Shape 1342" o:spid="_x0000_s1032" style="position:absolute;left:14999;top:516;width:2445;height:4249;visibility:visible;mso-wrap-style:square;v-text-anchor:top" coordsize="244577,4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W3sEA&#10;AADdAAAADwAAAGRycy9kb3ducmV2LnhtbERPTWsCMRC9F/wPYQRvNauWoqtRVFB6KnRbPA+bcbOa&#10;TJZNVrf/vikI3ubxPme16Z0VN2pD7VnBZJyBIC69rrlS8PN9eJ2DCBFZo/VMCn4pwGY9eFlhrv2d&#10;v+hWxEqkEA45KjAxNrmUoTTkMIx9Q5y4s28dxgTbSuoW7yncWTnNsnfpsObUYLChvaHyWnROwec+&#10;dKfdkbrzRS+CqebWucIqNRr22yWISH18ih/uD53mz96m8P9NOk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JVt7BAAAA3QAAAA8AAAAAAAAAAAAAAAAAmAIAAGRycy9kb3du&#10;cmV2LnhtbFBLBQYAAAAABAAEAPUAAACGAwAAAAA=&#10;" path="m244577,r,51846l48882,392016r195695,l244577,424934r-229528,c12306,424934,9449,424566,6820,422788,1333,418216,,410456,2578,404983r584,-1080l231775,7041v1829,-2744,3658,-4572,6401,-6401l244577,xe" fillcolor="#221f1f" stroked="f" strokeweight="0">
                  <v:stroke miterlimit="1" joinstyle="miter"/>
                  <v:path arrowok="t" textboxrect="0,0,244577,424934"/>
                </v:shape>
                <v:shape id="Shape 1343" o:spid="_x0000_s1033" style="position:absolute;left:17444;top:513;width:2433;height:4252;visibility:visible;mso-wrap-style:square;v-text-anchor:top" coordsize="243319,4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3scMA&#10;AADdAAAADwAAAGRycy9kb3ducmV2LnhtbERPTWvCQBC9F/wPywjedGNTpERXEUVQ0EKjF29jdkxC&#10;srMhuzXx33eFQm/zeJ+zWPWmFg9qXWlZwXQSgSDOrC45V3A578afIJxH1lhbJgVPcrBaDt4WmGjb&#10;8Tc9Up+LEMIuQQWF900ipcsKMugmtiEO3N22Bn2AbS51i10IN7V8j6KZNFhyaCiwoU1BWZX+GAXb&#10;8766nmK7O1Tpra6ifNN9HVOlRsN+PQfhqff/4j/3Xof58UcMr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3scMAAADdAAAADwAAAAAAAAAAAAAAAACYAgAAZHJzL2Rv&#10;d25yZXYueG1sUEsFBgAAAAAEAAQA9QAAAIgDAAAAAA==&#10;" path="m2743,v4572,914,7315,3658,9144,7315l241414,404178v1499,2997,1829,4737,1905,7975c243319,419468,237757,424294,230442,425209v-915,,-915,,-1829,l,425209,,392290r195694,l,52121,,274,2743,xe" fillcolor="#221f1f" stroked="f" strokeweight="0">
                  <v:stroke miterlimit="1" joinstyle="miter"/>
                  <v:path arrowok="t" textboxrect="0,0,243319,425209"/>
                </v:shape>
                <v:shape id="Shape 1344" o:spid="_x0000_s1034" style="position:absolute;left:16582;top:2318;width:1716;height:1970;visibility:visible;mso-wrap-style:square;v-text-anchor:top" coordsize="171577,19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Z2sQA&#10;AADdAAAADwAAAGRycy9kb3ducmV2LnhtbERPTWsCMRC9C/0PYQq9FM3aWllWoxRBKEWKVS/ehs24&#10;WbuZLElct//eFAre5vE+Z77sbSM68qF2rGA8ykAQl07XXCk47NfDHESIyBobx6TglwIsFw+DORba&#10;Xfmbul2sRArhUKACE2NbSBlKQxbDyLXEiTs5bzEm6CupPV5TuG3kS5ZNpcWaU4PBllaGyp/dxSrY&#10;cr3Jj3z+9C5/ezar7mJ19qXU02P/PgMRqY938b/7Q6f5r5MJ/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42drEAAAA3QAAAA8AAAAAAAAAAAAAAAAAmAIAAGRycy9k&#10;b3ducmV2LnhtbFBLBQYAAAAABAAEAPUAAACJAwAAAAA=&#10;" path="m85598,l98311,7264r,9995l107709,13030r9982,6363l117373,31775,98311,43904r,32042l127686,59601r,-22695l139484,29921r10897,6350l150381,46888r8166,-5435l171260,49619r,14529l163995,68681r7265,5449l171260,85928r-10897,7265l140386,82296,111023,98641r29363,16662l160363,105321r11214,6350l171577,123469r-7582,5449l171260,133452r,15443l158547,156146r-8166,-4534l149466,161595r-9982,5448l127686,160693r,-22695l98311,121336r,32055l117386,165189r,13614l107391,185153r-9080,-4534l98311,189700r-12700,7264l72898,189700r,-9081l63818,185153,52921,178803r,-13614l72898,153391r,-32055l44475,137681r,23012l32677,167043,21781,161595r,-10300l13614,155842,,148577,,133134r8166,-4534l,123152,,111354r11798,-6363l31775,114986,59284,98641,32728,82614,11798,93193,,85928,,74130,8166,68681,,63830,,49301,13614,41135r8167,5753l21781,36906,32677,30556r11798,6350l45441,59918,72898,75946r,-32042l52921,31775r,-12700l63818,12713r9080,4546l72898,7264,85598,xe" fillcolor="#221f1f" stroked="f" strokeweight="0">
                  <v:stroke miterlimit="1" joinstyle="miter"/>
                  <v:path arrowok="t" textboxrect="0,0,171577,196964"/>
                </v:shape>
                <v:shape id="Shape 1358" o:spid="_x0000_s1035" style="position:absolute;left:14867;top:16285;width:5147;height:4526;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2scA&#10;AADdAAAADwAAAGRycy9kb3ducmV2LnhtbESPQWvCQBCF7wX/wzIFb3XTiqWkriJCoR48GKXibchO&#10;k5DsbLq7atpf7xyE3mZ4b977Zr4cXKcuFGLj2cDzJANFXHrbcGXgsP94egMVE7LFzjMZ+KUIy8Xo&#10;YY659Vfe0aVIlZIQjjkaqFPqc61jWZPDOPE9sWjfPjhMsoZK24BXCXedfsmyV+2wYWmosad1TWVb&#10;nJ2Bti3o8FNMw/GrbP5iN5y2+9XGmPHjsHoHlWhI/+b79acV/OlMc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rHAAAA3QAAAA8AAAAAAAAAAAAAAAAAmAIAAGRy&#10;cy9kb3ducmV2LnhtbFBLBQYAAAAABAAEAPUAAACMAwAAAAA=&#10;" path="m258293,v3835,267,7708,559,13170,3061c277368,6706,278130,7938,281508,13716l511035,410578v2744,5487,3658,10059,3658,14631c514693,432117,513296,436842,511327,440030v-2133,3581,-4368,5461,-9271,9118c497484,451891,492747,452641,487261,452641r-459067,c22708,452641,17234,451726,13576,448983,9004,446240,5347,441668,3505,438925,1054,434365,419,431470,,426123v,-5486,775,-9144,4432,-14630l233045,13716v2743,-4572,6502,-7874,10960,-10795c249225,,254279,,258293,xe" fillcolor="#fff200" stroked="f" strokeweight="0">
                  <v:stroke miterlimit="83231f" joinstyle="miter"/>
                  <v:path arrowok="t" textboxrect="0,0,514693,452641"/>
                </v:shape>
                <v:shape id="Shape 1359" o:spid="_x0000_s1036" style="position:absolute;left:14867;top:16285;width:5147;height:4526;visibility:visible;mso-wrap-style:square;v-text-anchor:top" coordsize="514693,4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SWMMA&#10;AADdAAAADwAAAGRycy9kb3ducmV2LnhtbERPyW7CMBC9V+IfrEHqrTjQJRAwqKVC4sKB7T6Khzgi&#10;HgfbhdCvrytV6m2e3jqzRWcbcSUfascKhoMMBHHpdM2VgsN+9TQGESKyxsYxKbhTgMW89zDDQrsb&#10;b+m6i5VIIRwKVGBibAspQ2nIYhi4ljhxJ+ctxgR9JbXHWwq3jRxl2Zu0WHNqMNjS0lB53n1ZBd+y&#10;3eTr7cvyI8/ry92s7Kc/jpR67HfvUxCRuvgv/nOvdZr//DqB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wSWMMAAADdAAAADwAAAAAAAAAAAAAAAACYAgAAZHJzL2Rv&#10;d25yZXYueG1sUEsFBgAAAAAEAAQA9QAAAIgDAAAAAA==&#10;" path="m258293,v3835,267,7708,559,13170,3061c277368,6706,278130,7938,281508,13716l511035,410578v2744,5487,3658,10059,3658,14631c514693,432117,513296,436842,511327,440030v-2133,3581,-4368,5461,-9271,9118c497484,451891,492747,452641,487261,452641r-459067,c22708,452641,17234,451726,13576,448983,9004,446240,5347,441668,3505,438925,1054,434365,419,431470,,426123v,-5486,775,-9144,4432,-14630l233045,13716v2743,-4572,6502,-7874,10960,-10795c249225,,254279,,258293,xe" filled="f" strokecolor="#221f1f" strokeweight=".2pt">
                  <v:stroke miterlimit="1" joinstyle="miter"/>
                  <v:path arrowok="t" textboxrect="0,0,514693,452641"/>
                </v:shape>
                <v:shape id="Shape 1360" o:spid="_x0000_s1037" style="position:absolute;left:14999;top:16425;width:2445;height:4249;visibility:visible;mso-wrap-style:square;v-text-anchor:top" coordsize="244577,4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xUsQA&#10;AADdAAAADwAAAGRycy9kb3ducmV2LnhtbESPQWsCMRCF74X+hzCF3mq2FkRXo1jB0pPQbfE8bMbN&#10;ajJZNlnd/vvOQehthvfmvW9WmzF4daU+tZENvE4KUMR1tC03Bn6+9y9zUCkjW/SRycAvJdisHx9W&#10;WNp44y+6VrlREsKpRAMu567UOtWOAqZJ7IhFO8U+YJa1b7Tt8SbhwetpUcx0wJalwWFHO0f1pRqC&#10;gcMuDcf3DxpOZ7tIrpn7ECpvzPPTuF2CyjTmf/P9+tMK/ttM+O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MVLEAAAA3QAAAA8AAAAAAAAAAAAAAAAAmAIAAGRycy9k&#10;b3ducmV2LnhtbFBLBQYAAAAABAAEAPUAAACJAwAAAAA=&#10;" path="m244577,r,51846l48882,392016r195695,l244577,424934r-229528,c12306,424934,9449,424566,6820,422788,1333,418216,,410456,2578,404983r584,-1080l231775,7041v1829,-2744,3658,-4572,6401,-6401l244577,xe" fillcolor="#221f1f" stroked="f" strokeweight="0">
                  <v:stroke miterlimit="1" joinstyle="miter"/>
                  <v:path arrowok="t" textboxrect="0,0,244577,424934"/>
                </v:shape>
                <v:shape id="Shape 1361" o:spid="_x0000_s1038" style="position:absolute;left:17444;top:16422;width:2433;height:4252;visibility:visible;mso-wrap-style:square;v-text-anchor:top" coordsize="243319,4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QPcQA&#10;AADdAAAADwAAAGRycy9kb3ducmV2LnhtbERPTWvCQBC9F/oflhF6azY2ICXNKmIRLKjQ6KW3aXaa&#10;hGRnQ3abxH/vCoK3ebzPyVaTacVAvastK5hHMQjiwuqaSwXn0/b1HYTzyBpby6TgQg5Wy+enDFNt&#10;R/6mIfelCCHsUlRQed+lUrqiIoMush1x4P5sb9AH2JdS9ziGcNPKtzheSIM1h4YKO9pUVDT5v1Hw&#10;edo1P4fEbr+a/Ldt4nIzHve5Ui+zaf0BwtPkH+K7e6fD/GQxh9s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5ED3EAAAA3QAAAA8AAAAAAAAAAAAAAAAAmAIAAGRycy9k&#10;b3ducmV2LnhtbFBLBQYAAAAABAAEAPUAAACJAwAAAAA=&#10;" path="m2743,v4572,914,7315,3658,9144,7315l241414,404178v1499,2997,1829,4737,1905,7975c243319,419468,237757,424294,230442,425209v-915,,-915,,-1829,l,425209,,392290r195694,l,52121,,274,2743,xe" fillcolor="#221f1f" stroked="f" strokeweight="0">
                  <v:stroke miterlimit="1" joinstyle="miter"/>
                  <v:path arrowok="t" textboxrect="0,0,243319,425209"/>
                </v:shape>
                <v:shape id="Shape 1362" o:spid="_x0000_s1039" style="position:absolute;left:16495;top:20003;width:1895;height:113;visibility:visible;mso-wrap-style:square;v-text-anchor:top" coordsize="189522,1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4sEA&#10;AADdAAAADwAAAGRycy9kb3ducmV2LnhtbERPTWsCMRC9F/wPYQRvNauClK1R2oVSwVOteB6TaXYx&#10;maybqKu/3hQKvc3jfc5i1XsnLtTFJrCCybgAQayDadgq2H1/PL+AiAnZoAtMCm4UYbUcPC2wNOHK&#10;X3TZJityCMcSFdQptaWUUdfkMY5DS5y5n9B5TBl2VpoOrzncOzktirn02HBuqLGlqiZ93J69gg0f&#10;k64O5vR+s/sz2093r7RTajTs315BJOrTv/jPvTZ5/mw+hd9v8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oReLBAAAA3QAAAA8AAAAAAAAAAAAAAAAAmAIAAGRycy9kb3du&#10;cmV2LnhtbFBLBQYAAAAABAAEAPUAAACGAwAAAAA=&#10;" path="m189522,r,10973l,11354,,381,189522,xe" fillcolor="#221f1f" stroked="f" strokeweight="0">
                  <v:stroke miterlimit="1" joinstyle="miter"/>
                  <v:path arrowok="t" textboxrect="0,0,189522,11354"/>
                </v:shape>
                <v:shape id="Shape 1363" o:spid="_x0000_s1040" style="position:absolute;left:17642;top:18283;width:552;height:1583;visibility:visible;mso-wrap-style:square;v-text-anchor:top" coordsize="55258,15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lJ8QA&#10;AADdAAAADwAAAGRycy9kb3ducmV2LnhtbESPT4vCMBDF74LfIYzgTdNVEKlG2RUUPS3+Q/Y2NGNa&#10;bCalibZ+e7MgeJvhvXm/N/Nla0vxoNoXjhV8DRMQxJnTBRsFp+N6MAXhA7LG0jEpeJKH5aLbmWOq&#10;XcN7ehyCETGEfYoK8hCqVEqf5WTRD11FHLWrqy2GuNZG6hqbGG5LOUqSibRYcCTkWNEqp+x2uNvI&#10;NbffnyZkG2d2xc5c/s7XO56V6vfa7xmIQG34mN/XWx3rjydj+P8mj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5SfEAAAA3QAAAA8AAAAAAAAAAAAAAAAAmAIAAGRycy9k&#10;b3ducmV2LnhtbFBLBQYAAAAABAAEAPUAAACJAwAAAAA=&#10;" path="m23635,l34608,9144c19838,28588,17767,51968,37884,83058v17374,31090,9665,55931,-4965,75146l22860,149961v14110,-19938,16853,-43129,394,-66903c9538,59284,,37097,23635,xe" fillcolor="#221f1f" stroked="f" strokeweight="0">
                  <v:stroke miterlimit="1" joinstyle="miter"/>
                  <v:path arrowok="t" textboxrect="0,0,55258,158204"/>
                </v:shape>
                <v:shape id="Shape 1364" o:spid="_x0000_s1041" style="position:absolute;left:17175;top:18280;width:544;height:1586;visibility:visible;mso-wrap-style:square;v-text-anchor:top" coordsize="54343,15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ncMA&#10;AADdAAAADwAAAGRycy9kb3ducmV2LnhtbERP24rCMBB9F/yHMAu+abqriHSNsgiCYKGsF/BxaMa2&#10;2Ey6TbTVrzcLgm9zONeZLztTiRs1rrSs4HMUgSDOrC45V3DYr4czEM4ja6wsk4I7OVgu+r05xtq2&#10;/Eu3nc9FCGEXo4LC+zqW0mUFGXQjWxMH7mwbgz7AJpe6wTaEm0p+RdFUGiw5NBRY06qg7LK7GgXp&#10;3yOZrLdJ+zjN/CVNx8nxbJ1Sg4/u5xuEp86/xS/3Rof54+kE/r8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GncMAAADdAAAADwAAAAAAAAAAAAAAAACYAgAAZHJzL2Rv&#10;d25yZXYueG1sUEsFBgAAAAAEAAQA9QAAAIgDAAAAAA==&#10;" path="m22720,l33693,9538c19685,29363,16853,52362,36970,83452v17373,31089,9664,55931,-4966,75146l21946,150355v13716,-19164,16853,-43129,393,-66903c8623,59677,,37097,22720,xe" fillcolor="#221f1f" stroked="f" strokeweight="0">
                  <v:stroke miterlimit="1" joinstyle="miter"/>
                  <v:path arrowok="t" textboxrect="0,0,54343,158598"/>
                </v:shape>
                <v:shape id="Shape 1365" o:spid="_x0000_s1042" style="position:absolute;left:16713;top:18280;width:539;height:1586;visibility:visible;mso-wrap-style:square;v-text-anchor:top" coordsize="53950,15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qK8QA&#10;AADdAAAADwAAAGRycy9kb3ducmV2LnhtbERPTWvCQBC9F/wPywheim4aU5HUVYpWq5eCsb0P2WkS&#10;zM6G7DZGf71bKPQ2j/c5i1VvatFR6yrLCp4mEQji3OqKCwWfp+14DsJ5ZI21ZVJwJQer5eBhgam2&#10;Fz5Sl/lChBB2KSoovW9SKV1ekkE3sQ1x4L5ta9AH2BZSt3gJ4aaWcRTNpMGKQ0OJDa1Lys/Zj1Hw&#10;mG1272vnPpL4cJOJTM5x9/Wm1GjYv76A8NT7f/Gfe6/D/OnsGX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6ivEAAAA3QAAAA8AAAAAAAAAAAAAAAAAmAIAAGRycy9k&#10;b3ducmV2LnhtbFBLBQYAAAAABAAEAPUAAACJAwAAAAA=&#10;" path="m22327,l33299,9144c19444,28588,16459,52362,36576,83452v17374,31089,10579,55931,-4051,75146l21552,150355v14630,-18783,16853,-43129,394,-66903c9144,59677,,37490,22327,xe" fillcolor="#221f1f" stroked="f" strokeweight="0">
                  <v:stroke miterlimit="1" joinstyle="miter"/>
                  <v:path arrowok="t" textboxrect="0,0,53950,158598"/>
                </v:shape>
                <w10:wrap type="tight"/>
              </v:group>
            </w:pict>
          </mc:Fallback>
        </mc:AlternateContent>
      </w:r>
    </w:p>
    <w:p w:rsidR="00E922DF" w:rsidRPr="002E681F" w:rsidRDefault="00E922DF" w:rsidP="00E922DF">
      <w:pPr>
        <w:tabs>
          <w:tab w:val="left" w:pos="368"/>
          <w:tab w:val="right" w:pos="5446"/>
        </w:tabs>
        <w:ind w:left="3969"/>
        <w:rPr>
          <w:rFonts w:cstheme="minorHAnsi"/>
          <w:sz w:val="24"/>
          <w:szCs w:val="24"/>
        </w:rPr>
      </w:pPr>
      <w:r w:rsidRPr="002E681F">
        <w:rPr>
          <w:rFonts w:cstheme="minorHAnsi"/>
          <w:sz w:val="24"/>
          <w:szCs w:val="24"/>
        </w:rPr>
        <w:t>Sızan soğutucu ile temas etmek ellerde ve yüzde donmaya neden olabilir.</w:t>
      </w:r>
    </w:p>
    <w:p w:rsidR="00E922DF" w:rsidRPr="002E681F" w:rsidRDefault="00E922DF" w:rsidP="00E922DF">
      <w:pPr>
        <w:tabs>
          <w:tab w:val="left" w:pos="368"/>
          <w:tab w:val="right" w:pos="5446"/>
        </w:tabs>
        <w:ind w:left="3969"/>
        <w:rPr>
          <w:rFonts w:cstheme="minorHAnsi"/>
          <w:sz w:val="24"/>
          <w:szCs w:val="24"/>
        </w:rPr>
      </w:pPr>
      <w:r w:rsidRPr="002E681F">
        <w:rPr>
          <w:rFonts w:cstheme="minorHAnsi"/>
          <w:sz w:val="24"/>
          <w:szCs w:val="24"/>
        </w:rPr>
        <w:t>• Soğutma devresindeki hiçbir bağlantıyı gevşetmeyin.</w:t>
      </w:r>
    </w:p>
    <w:p w:rsidR="00E922DF" w:rsidRPr="002E681F" w:rsidRDefault="00E922DF" w:rsidP="00E922DF">
      <w:pPr>
        <w:tabs>
          <w:tab w:val="left" w:pos="368"/>
          <w:tab w:val="right" w:pos="5446"/>
        </w:tabs>
        <w:ind w:left="3969"/>
        <w:rPr>
          <w:rFonts w:cstheme="minorHAnsi"/>
          <w:sz w:val="24"/>
          <w:szCs w:val="24"/>
        </w:rPr>
      </w:pPr>
    </w:p>
    <w:p w:rsidR="00E922DF" w:rsidRPr="002E681F" w:rsidRDefault="00E922DF" w:rsidP="00E922DF">
      <w:pPr>
        <w:tabs>
          <w:tab w:val="left" w:pos="368"/>
          <w:tab w:val="right" w:pos="5446"/>
        </w:tabs>
        <w:ind w:left="3969"/>
        <w:rPr>
          <w:rFonts w:cstheme="minorHAnsi"/>
          <w:sz w:val="24"/>
          <w:szCs w:val="24"/>
        </w:rPr>
      </w:pPr>
      <w:r w:rsidRPr="002E681F">
        <w:rPr>
          <w:rFonts w:cstheme="minorHAnsi"/>
          <w:sz w:val="24"/>
          <w:szCs w:val="24"/>
        </w:rPr>
        <w:t>Yanma riski.</w:t>
      </w:r>
      <w:r w:rsidRPr="002E681F">
        <w:rPr>
          <w:rFonts w:cstheme="minorHAnsi"/>
          <w:sz w:val="24"/>
          <w:szCs w:val="24"/>
        </w:rPr>
        <w:tab/>
      </w:r>
      <w:r w:rsidRPr="002E681F">
        <w:rPr>
          <w:rFonts w:cstheme="minorHAnsi"/>
          <w:sz w:val="24"/>
          <w:szCs w:val="24"/>
        </w:rPr>
        <w:tab/>
      </w:r>
    </w:p>
    <w:tbl>
      <w:tblPr>
        <w:tblStyle w:val="TableGrid"/>
        <w:tblpPr w:vertAnchor="text" w:horzAnchor="margin" w:tblpXSpec="right" w:tblpY="4"/>
        <w:tblOverlap w:val="never"/>
        <w:tblW w:w="5216" w:type="dxa"/>
        <w:tblInd w:w="0" w:type="dxa"/>
        <w:tblCellMar>
          <w:top w:w="58" w:type="dxa"/>
          <w:left w:w="148" w:type="dxa"/>
          <w:right w:w="115" w:type="dxa"/>
        </w:tblCellMar>
        <w:tblLook w:val="04A0" w:firstRow="1" w:lastRow="0" w:firstColumn="1" w:lastColumn="0" w:noHBand="0" w:noVBand="1"/>
      </w:tblPr>
      <w:tblGrid>
        <w:gridCol w:w="5216"/>
      </w:tblGrid>
      <w:tr w:rsidR="00E922DF" w:rsidRPr="00E922DF" w:rsidTr="00E922DF">
        <w:trPr>
          <w:trHeight w:val="312"/>
        </w:trPr>
        <w:tc>
          <w:tcPr>
            <w:tcW w:w="5216" w:type="dxa"/>
            <w:tcBorders>
              <w:top w:val="nil"/>
              <w:left w:val="nil"/>
              <w:bottom w:val="nil"/>
              <w:right w:val="nil"/>
            </w:tcBorders>
            <w:shd w:val="clear" w:color="auto" w:fill="000000"/>
          </w:tcPr>
          <w:p w:rsidR="00E922DF" w:rsidRPr="00E922DF" w:rsidRDefault="00E922DF" w:rsidP="00E922DF">
            <w:pPr>
              <w:spacing w:line="259" w:lineRule="auto"/>
              <w:rPr>
                <w:rFonts w:eastAsia="Arial" w:cstheme="minorHAnsi"/>
                <w:color w:val="000000"/>
                <w:sz w:val="24"/>
                <w:szCs w:val="24"/>
              </w:rPr>
            </w:pPr>
            <w:r w:rsidRPr="00E922DF">
              <w:rPr>
                <w:rFonts w:eastAsia="Calibri" w:cstheme="minorHAnsi"/>
                <w:noProof/>
                <w:color w:val="000000"/>
                <w:sz w:val="24"/>
                <w:szCs w:val="24"/>
              </w:rPr>
              <mc:AlternateContent>
                <mc:Choice Requires="wpg">
                  <w:drawing>
                    <wp:inline distT="0" distB="0" distL="0" distR="0" wp14:anchorId="29ACA3A3" wp14:editId="5F0E78F5">
                      <wp:extent cx="124206" cy="121158"/>
                      <wp:effectExtent l="0" t="0" r="0" b="0"/>
                      <wp:docPr id="9" name="Group 88425"/>
                      <wp:cNvGraphicFramePr/>
                      <a:graphic xmlns:a="http://schemas.openxmlformats.org/drawingml/2006/main">
                        <a:graphicData uri="http://schemas.microsoft.com/office/word/2010/wordprocessingGroup">
                          <wpg:wgp>
                            <wpg:cNvGrpSpPr/>
                            <wpg:grpSpPr>
                              <a:xfrm>
                                <a:off x="0" y="0"/>
                                <a:ext cx="124206" cy="121158"/>
                                <a:chOff x="0" y="0"/>
                                <a:chExt cx="124206" cy="121158"/>
                              </a:xfrm>
                            </wpg:grpSpPr>
                            <wps:wsp>
                              <wps:cNvPr id="10" name="Shape 1348"/>
                              <wps:cNvSpPr/>
                              <wps:spPr>
                                <a:xfrm>
                                  <a:off x="0" y="0"/>
                                  <a:ext cx="124206" cy="121158"/>
                                </a:xfrm>
                                <a:custGeom>
                                  <a:avLst/>
                                  <a:gdLst/>
                                  <a:ahLst/>
                                  <a:cxnLst/>
                                  <a:rect l="0" t="0" r="0" b="0"/>
                                  <a:pathLst>
                                    <a:path w="124206" h="121158">
                                      <a:moveTo>
                                        <a:pt x="61722" y="0"/>
                                      </a:moveTo>
                                      <a:lnTo>
                                        <a:pt x="124206" y="121158"/>
                                      </a:lnTo>
                                      <a:lnTo>
                                        <a:pt x="0" y="121158"/>
                                      </a:lnTo>
                                      <a:lnTo>
                                        <a:pt x="61722" y="0"/>
                                      </a:lnTo>
                                      <a:close/>
                                    </a:path>
                                  </a:pathLst>
                                </a:custGeom>
                                <a:solidFill>
                                  <a:srgbClr val="FFFFFF"/>
                                </a:solidFill>
                                <a:ln w="762" cap="flat" cmpd="sng" algn="ctr">
                                  <a:solidFill>
                                    <a:srgbClr val="FFFFFF"/>
                                  </a:solidFill>
                                  <a:prstDash val="solid"/>
                                  <a:miter lim="127000"/>
                                </a:ln>
                                <a:effectLst/>
                              </wps:spPr>
                              <wps:bodyPr/>
                            </wps:wsp>
                            <wps:wsp>
                              <wps:cNvPr id="11" name="Shape 1350"/>
                              <wps:cNvSpPr/>
                              <wps:spPr>
                                <a:xfrm>
                                  <a:off x="51816" y="36576"/>
                                  <a:ext cx="22098" cy="50292"/>
                                </a:xfrm>
                                <a:custGeom>
                                  <a:avLst/>
                                  <a:gdLst/>
                                  <a:ahLst/>
                                  <a:cxnLst/>
                                  <a:rect l="0" t="0" r="0" b="0"/>
                                  <a:pathLst>
                                    <a:path w="22098" h="50292">
                                      <a:moveTo>
                                        <a:pt x="5334" y="0"/>
                                      </a:moveTo>
                                      <a:lnTo>
                                        <a:pt x="10668" y="0"/>
                                      </a:lnTo>
                                      <a:lnTo>
                                        <a:pt x="15240" y="0"/>
                                      </a:lnTo>
                                      <a:lnTo>
                                        <a:pt x="17526" y="762"/>
                                      </a:lnTo>
                                      <a:lnTo>
                                        <a:pt x="19050" y="762"/>
                                      </a:lnTo>
                                      <a:lnTo>
                                        <a:pt x="19812" y="1524"/>
                                      </a:lnTo>
                                      <a:lnTo>
                                        <a:pt x="21336" y="2286"/>
                                      </a:lnTo>
                                      <a:lnTo>
                                        <a:pt x="22098" y="3048"/>
                                      </a:lnTo>
                                      <a:lnTo>
                                        <a:pt x="22098" y="8382"/>
                                      </a:lnTo>
                                      <a:lnTo>
                                        <a:pt x="21336" y="12954"/>
                                      </a:lnTo>
                                      <a:lnTo>
                                        <a:pt x="21336" y="21336"/>
                                      </a:lnTo>
                                      <a:lnTo>
                                        <a:pt x="19812" y="28956"/>
                                      </a:lnTo>
                                      <a:lnTo>
                                        <a:pt x="19812" y="32766"/>
                                      </a:lnTo>
                                      <a:lnTo>
                                        <a:pt x="17526" y="41910"/>
                                      </a:lnTo>
                                      <a:lnTo>
                                        <a:pt x="16764" y="44196"/>
                                      </a:lnTo>
                                      <a:lnTo>
                                        <a:pt x="16002" y="44958"/>
                                      </a:lnTo>
                                      <a:lnTo>
                                        <a:pt x="15240" y="47244"/>
                                      </a:lnTo>
                                      <a:lnTo>
                                        <a:pt x="13716" y="48768"/>
                                      </a:lnTo>
                                      <a:lnTo>
                                        <a:pt x="12954" y="49530"/>
                                      </a:lnTo>
                                      <a:lnTo>
                                        <a:pt x="12192" y="49530"/>
                                      </a:lnTo>
                                      <a:lnTo>
                                        <a:pt x="12192" y="50292"/>
                                      </a:lnTo>
                                      <a:lnTo>
                                        <a:pt x="9906" y="50292"/>
                                      </a:lnTo>
                                      <a:lnTo>
                                        <a:pt x="9144" y="49530"/>
                                      </a:lnTo>
                                      <a:lnTo>
                                        <a:pt x="8382" y="49530"/>
                                      </a:lnTo>
                                      <a:lnTo>
                                        <a:pt x="8382" y="48768"/>
                                      </a:lnTo>
                                      <a:lnTo>
                                        <a:pt x="7620" y="48768"/>
                                      </a:lnTo>
                                      <a:lnTo>
                                        <a:pt x="6858" y="48006"/>
                                      </a:lnTo>
                                      <a:lnTo>
                                        <a:pt x="6858" y="47244"/>
                                      </a:lnTo>
                                      <a:lnTo>
                                        <a:pt x="5334" y="44196"/>
                                      </a:lnTo>
                                      <a:lnTo>
                                        <a:pt x="4572" y="41910"/>
                                      </a:lnTo>
                                      <a:lnTo>
                                        <a:pt x="2286" y="32766"/>
                                      </a:lnTo>
                                      <a:lnTo>
                                        <a:pt x="1524" y="28956"/>
                                      </a:lnTo>
                                      <a:lnTo>
                                        <a:pt x="762" y="25146"/>
                                      </a:lnTo>
                                      <a:lnTo>
                                        <a:pt x="762" y="21336"/>
                                      </a:lnTo>
                                      <a:lnTo>
                                        <a:pt x="0" y="16764"/>
                                      </a:lnTo>
                                      <a:lnTo>
                                        <a:pt x="0" y="2286"/>
                                      </a:lnTo>
                                      <a:lnTo>
                                        <a:pt x="762" y="2286"/>
                                      </a:lnTo>
                                      <a:lnTo>
                                        <a:pt x="2286" y="762"/>
                                      </a:lnTo>
                                      <a:lnTo>
                                        <a:pt x="3810" y="762"/>
                                      </a:lnTo>
                                      <a:lnTo>
                                        <a:pt x="5334" y="0"/>
                                      </a:lnTo>
                                      <a:close/>
                                    </a:path>
                                  </a:pathLst>
                                </a:custGeom>
                                <a:solidFill>
                                  <a:srgbClr val="000000"/>
                                </a:solidFill>
                                <a:ln w="762" cap="flat" cmpd="sng" algn="ctr">
                                  <a:solidFill>
                                    <a:srgbClr val="000000"/>
                                  </a:solidFill>
                                  <a:prstDash val="solid"/>
                                  <a:miter lim="127000"/>
                                </a:ln>
                                <a:effectLst/>
                              </wps:spPr>
                              <wps:bodyPr/>
                            </wps:wsp>
                          </wpg:wgp>
                        </a:graphicData>
                      </a:graphic>
                    </wp:inline>
                  </w:drawing>
                </mc:Choice>
                <mc:Fallback>
                  <w:pict>
                    <v:group w14:anchorId="45687479" id="Group 88425" o:spid="_x0000_s1026" style="width:9.8pt;height:9.55pt;mso-position-horizontal-relative:char;mso-position-vertical-relative:line" coordsize="124206,1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">
                      <v:shape id="Shape 1348" o:spid="_x0000_s1027" style="position:absolute;width:124206;height:121158;visibility:visible;mso-wrap-style:square;v-text-anchor:top" coordsize="124206,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hHMUA&#10;AADbAAAADwAAAGRycy9kb3ducmV2LnhtbESPQWsCMRCF70L/Q5iCF6lZW5CyNYpIBQ+21NUfMGym&#10;m8XNZJukuv5751DobYb35r1vFqvBd+pCMbWBDcymBSjiOtiWGwOn4/bpFVTKyBa7wGTgRglWy4fR&#10;AksbrnygS5UbJSGcSjTgcu5LrVPtyGOahp5YtO8QPWZZY6NtxKuE+04/F8Vce2xZGhz2tHFUn6tf&#10;b4D2Px/2xb0fN808bmenr8+i3k2MGT8O6zdQmYb8b/673lnBF3r5RQ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eEcxQAAANsAAAAPAAAAAAAAAAAAAAAAAJgCAABkcnMv&#10;ZG93bnJldi54bWxQSwUGAAAAAAQABAD1AAAAigMAAAAA&#10;" path="m61722,r62484,121158l,121158,61722,xe" strokecolor="white" strokeweight=".06pt">
                        <v:stroke miterlimit="83231f" joinstyle="miter"/>
                        <v:path arrowok="t" textboxrect="0,0,124206,121158"/>
                      </v:shape>
                      <v:shape id="Shape 1350" o:spid="_x0000_s1028" style="position:absolute;left:51816;top:36576;width:22098;height:50292;visibility:visible;mso-wrap-style:square;v-text-anchor:top" coordsize="2209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1PcAA&#10;AADbAAAADwAAAGRycy9kb3ducmV2LnhtbERPzWrCQBC+F3yHZQRvdZNCpY2uQSytvdXGPMCYHZNg&#10;djbsbpP49m6h0Nt8fL+zySfTiYGcby0rSJcJCOLK6pZrBeXp/fEFhA/IGjvLpOBGHvLt7GGDmbYj&#10;f9NQhFrEEPYZKmhC6DMpfdWQQb+0PXHkLtYZDBG6WmqHYww3nXxKkpU02HJsaLCnfUPVtfgxCq7H&#10;c9Bvr6vDR0r4PH6NJbljotRiPu3WIAJN4V/85/7UcX4Kv7/EA+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61PcAAAADbAAAADwAAAAAAAAAAAAAAAACYAgAAZHJzL2Rvd25y&#10;ZXYueG1sUEsFBgAAAAAEAAQA9QAAAIUDAAAAAA==&#10;" path="m5334,r5334,l15240,r2286,762l19050,762r762,762l21336,2286r762,762l22098,8382r-762,4572l21336,21336r-1524,7620l19812,32766r-2286,9144l16764,44196r-762,762l15240,47244r-1524,1524l12954,49530r-762,l12192,50292r-2286,l9144,49530r-762,l8382,48768r-762,l6858,48006r,-762l5334,44196,4572,41910,2286,32766,1524,28956,762,25146r,-3810l,16764,,2286r762,l2286,762r1524,l5334,xe" fillcolor="black" strokeweight=".06pt">
                        <v:stroke miterlimit="83231f" joinstyle="miter"/>
                        <v:path arrowok="t" textboxrect="0,0,22098,50292"/>
                      </v:shape>
                      <w10:anchorlock/>
                    </v:group>
                  </w:pict>
                </mc:Fallback>
              </mc:AlternateContent>
            </w:r>
            <w:r w:rsidRPr="002E681F">
              <w:rPr>
                <w:rFonts w:eastAsia="Arial" w:cstheme="minorHAnsi"/>
                <w:b/>
                <w:color w:val="FFFFFF"/>
                <w:sz w:val="24"/>
                <w:szCs w:val="24"/>
              </w:rPr>
              <w:t xml:space="preserve"> UYARI</w:t>
            </w:r>
          </w:p>
        </w:tc>
      </w:tr>
    </w:tbl>
    <w:p w:rsidR="00E922DF" w:rsidRPr="002E681F" w:rsidRDefault="00E922DF" w:rsidP="00E922DF">
      <w:pPr>
        <w:tabs>
          <w:tab w:val="left" w:pos="368"/>
          <w:tab w:val="right" w:pos="5446"/>
        </w:tabs>
        <w:ind w:left="3969"/>
        <w:rPr>
          <w:rFonts w:cstheme="minorHAnsi"/>
          <w:sz w:val="24"/>
          <w:szCs w:val="24"/>
        </w:rPr>
      </w:pPr>
    </w:p>
    <w:p w:rsidR="003465E6" w:rsidRPr="002E681F" w:rsidRDefault="00E922DF" w:rsidP="003465E6">
      <w:pPr>
        <w:pStyle w:val="ListeParagraf"/>
        <w:numPr>
          <w:ilvl w:val="0"/>
          <w:numId w:val="2"/>
        </w:numPr>
        <w:ind w:left="3969" w:firstLine="0"/>
        <w:rPr>
          <w:rFonts w:cstheme="minorHAnsi"/>
          <w:sz w:val="24"/>
          <w:szCs w:val="24"/>
        </w:rPr>
      </w:pPr>
      <w:r w:rsidRPr="002E681F">
        <w:rPr>
          <w:rFonts w:cstheme="minorHAnsi"/>
          <w:sz w:val="24"/>
          <w:szCs w:val="24"/>
        </w:rPr>
        <w:t xml:space="preserve">Kompresör basınç tarafındaki borular çalışma sırasında ısınır. </w:t>
      </w:r>
    </w:p>
    <w:p w:rsidR="00E922DF" w:rsidRPr="002E681F" w:rsidRDefault="00E922DF" w:rsidP="00E922DF">
      <w:pPr>
        <w:ind w:left="3969"/>
        <w:rPr>
          <w:rFonts w:cstheme="minorHAnsi"/>
          <w:sz w:val="24"/>
          <w:szCs w:val="24"/>
        </w:rPr>
      </w:pPr>
      <w:r w:rsidRPr="002E681F">
        <w:rPr>
          <w:rFonts w:cstheme="minorHAnsi"/>
          <w:sz w:val="24"/>
          <w:szCs w:val="24"/>
        </w:rPr>
        <w:t>• Çalışma sırasında dokunmayın.</w:t>
      </w:r>
    </w:p>
    <w:p w:rsidR="003465E6" w:rsidRPr="002E681F" w:rsidRDefault="003465E6" w:rsidP="00E922DF">
      <w:pPr>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65408" behindDoc="0" locked="0" layoutInCell="1" allowOverlap="1" wp14:anchorId="369111B7" wp14:editId="766168D4">
                <wp:simplePos x="0" y="0"/>
                <wp:positionH relativeFrom="column">
                  <wp:posOffset>1356619</wp:posOffset>
                </wp:positionH>
                <wp:positionV relativeFrom="paragraph">
                  <wp:posOffset>246947</wp:posOffset>
                </wp:positionV>
                <wp:extent cx="184785" cy="344805"/>
                <wp:effectExtent l="0" t="0" r="24765" b="17145"/>
                <wp:wrapNone/>
                <wp:docPr id="88602" name="Group 88602"/>
                <wp:cNvGraphicFramePr/>
                <a:graphic xmlns:a="http://schemas.openxmlformats.org/drawingml/2006/main">
                  <a:graphicData uri="http://schemas.microsoft.com/office/word/2010/wordprocessingGroup">
                    <wpg:wgp>
                      <wpg:cNvGrpSpPr/>
                      <wpg:grpSpPr>
                        <a:xfrm>
                          <a:off x="0" y="0"/>
                          <a:ext cx="184785" cy="344805"/>
                          <a:chOff x="0" y="0"/>
                          <a:chExt cx="185001" cy="344959"/>
                        </a:xfrm>
                      </wpg:grpSpPr>
                      <wps:wsp>
                        <wps:cNvPr id="1379" name="Shape 1379"/>
                        <wps:cNvSpPr/>
                        <wps:spPr>
                          <a:xfrm>
                            <a:off x="0" y="0"/>
                            <a:ext cx="185001" cy="344958"/>
                          </a:xfrm>
                          <a:custGeom>
                            <a:avLst/>
                            <a:gdLst/>
                            <a:ahLst/>
                            <a:cxnLst/>
                            <a:rect l="0" t="0" r="0" b="0"/>
                            <a:pathLst>
                              <a:path w="185001" h="344958">
                                <a:moveTo>
                                  <a:pt x="43218" y="4204"/>
                                </a:moveTo>
                                <a:cubicBezTo>
                                  <a:pt x="80607" y="0"/>
                                  <a:pt x="69317" y="55283"/>
                                  <a:pt x="71272" y="76607"/>
                                </a:cubicBezTo>
                                <a:lnTo>
                                  <a:pt x="70176" y="104103"/>
                                </a:lnTo>
                                <a:lnTo>
                                  <a:pt x="69482" y="104458"/>
                                </a:lnTo>
                                <a:lnTo>
                                  <a:pt x="68910" y="105817"/>
                                </a:lnTo>
                                <a:lnTo>
                                  <a:pt x="68847" y="107366"/>
                                </a:lnTo>
                                <a:lnTo>
                                  <a:pt x="69202" y="108738"/>
                                </a:lnTo>
                                <a:lnTo>
                                  <a:pt x="69558" y="108954"/>
                                </a:lnTo>
                                <a:lnTo>
                                  <a:pt x="70053" y="107189"/>
                                </a:lnTo>
                                <a:lnTo>
                                  <a:pt x="70176" y="104103"/>
                                </a:lnTo>
                                <a:lnTo>
                                  <a:pt x="70625" y="103874"/>
                                </a:lnTo>
                                <a:lnTo>
                                  <a:pt x="82486" y="100585"/>
                                </a:lnTo>
                                <a:lnTo>
                                  <a:pt x="88265" y="99518"/>
                                </a:lnTo>
                                <a:lnTo>
                                  <a:pt x="97473" y="98679"/>
                                </a:lnTo>
                                <a:lnTo>
                                  <a:pt x="105181" y="98679"/>
                                </a:lnTo>
                                <a:lnTo>
                                  <a:pt x="110401" y="99594"/>
                                </a:lnTo>
                                <a:lnTo>
                                  <a:pt x="113043" y="101016"/>
                                </a:lnTo>
                                <a:lnTo>
                                  <a:pt x="116675" y="104597"/>
                                </a:lnTo>
                                <a:lnTo>
                                  <a:pt x="120256" y="108103"/>
                                </a:lnTo>
                                <a:lnTo>
                                  <a:pt x="121895" y="109017"/>
                                </a:lnTo>
                                <a:lnTo>
                                  <a:pt x="123609" y="109234"/>
                                </a:lnTo>
                                <a:lnTo>
                                  <a:pt x="124905" y="109017"/>
                                </a:lnTo>
                                <a:lnTo>
                                  <a:pt x="127889" y="107583"/>
                                </a:lnTo>
                                <a:lnTo>
                                  <a:pt x="135318" y="102160"/>
                                </a:lnTo>
                                <a:lnTo>
                                  <a:pt x="138811" y="100585"/>
                                </a:lnTo>
                                <a:lnTo>
                                  <a:pt x="148742" y="98946"/>
                                </a:lnTo>
                                <a:lnTo>
                                  <a:pt x="152591" y="99085"/>
                                </a:lnTo>
                                <a:lnTo>
                                  <a:pt x="155524" y="99809"/>
                                </a:lnTo>
                                <a:lnTo>
                                  <a:pt x="158445" y="101321"/>
                                </a:lnTo>
                                <a:lnTo>
                                  <a:pt x="161595" y="104026"/>
                                </a:lnTo>
                                <a:lnTo>
                                  <a:pt x="165735" y="109386"/>
                                </a:lnTo>
                                <a:lnTo>
                                  <a:pt x="170879" y="117895"/>
                                </a:lnTo>
                                <a:lnTo>
                                  <a:pt x="177584" y="130874"/>
                                </a:lnTo>
                                <a:lnTo>
                                  <a:pt x="182575" y="143015"/>
                                </a:lnTo>
                                <a:lnTo>
                                  <a:pt x="184290" y="148655"/>
                                </a:lnTo>
                                <a:lnTo>
                                  <a:pt x="185001" y="152807"/>
                                </a:lnTo>
                                <a:lnTo>
                                  <a:pt x="185001" y="155715"/>
                                </a:lnTo>
                                <a:lnTo>
                                  <a:pt x="184429" y="158662"/>
                                </a:lnTo>
                                <a:lnTo>
                                  <a:pt x="182728" y="162306"/>
                                </a:lnTo>
                                <a:lnTo>
                                  <a:pt x="178435" y="168161"/>
                                </a:lnTo>
                                <a:lnTo>
                                  <a:pt x="175514" y="170359"/>
                                </a:lnTo>
                                <a:lnTo>
                                  <a:pt x="168364" y="173711"/>
                                </a:lnTo>
                                <a:lnTo>
                                  <a:pt x="162306" y="176721"/>
                                </a:lnTo>
                                <a:lnTo>
                                  <a:pt x="159156" y="179223"/>
                                </a:lnTo>
                                <a:lnTo>
                                  <a:pt x="157302" y="181941"/>
                                </a:lnTo>
                                <a:lnTo>
                                  <a:pt x="156375" y="184849"/>
                                </a:lnTo>
                                <a:lnTo>
                                  <a:pt x="156096" y="188557"/>
                                </a:lnTo>
                                <a:lnTo>
                                  <a:pt x="156731" y="195276"/>
                                </a:lnTo>
                                <a:lnTo>
                                  <a:pt x="158725" y="208052"/>
                                </a:lnTo>
                                <a:lnTo>
                                  <a:pt x="159017" y="211913"/>
                                </a:lnTo>
                                <a:lnTo>
                                  <a:pt x="158369" y="231191"/>
                                </a:lnTo>
                                <a:lnTo>
                                  <a:pt x="157442" y="240551"/>
                                </a:lnTo>
                                <a:lnTo>
                                  <a:pt x="156451" y="246038"/>
                                </a:lnTo>
                                <a:lnTo>
                                  <a:pt x="154597" y="251816"/>
                                </a:lnTo>
                                <a:lnTo>
                                  <a:pt x="152019" y="255474"/>
                                </a:lnTo>
                                <a:lnTo>
                                  <a:pt x="148450" y="258242"/>
                                </a:lnTo>
                                <a:lnTo>
                                  <a:pt x="138456" y="263894"/>
                                </a:lnTo>
                                <a:lnTo>
                                  <a:pt x="136017" y="266040"/>
                                </a:lnTo>
                                <a:lnTo>
                                  <a:pt x="134811" y="268187"/>
                                </a:lnTo>
                                <a:lnTo>
                                  <a:pt x="134531" y="269685"/>
                                </a:lnTo>
                                <a:lnTo>
                                  <a:pt x="134671" y="271666"/>
                                </a:lnTo>
                                <a:lnTo>
                                  <a:pt x="135814" y="274892"/>
                                </a:lnTo>
                                <a:lnTo>
                                  <a:pt x="139814" y="281394"/>
                                </a:lnTo>
                                <a:lnTo>
                                  <a:pt x="149809" y="294869"/>
                                </a:lnTo>
                                <a:lnTo>
                                  <a:pt x="152375" y="299454"/>
                                </a:lnTo>
                                <a:lnTo>
                                  <a:pt x="153098" y="301955"/>
                                </a:lnTo>
                                <a:lnTo>
                                  <a:pt x="152934" y="304242"/>
                                </a:lnTo>
                                <a:lnTo>
                                  <a:pt x="152019" y="306515"/>
                                </a:lnTo>
                                <a:lnTo>
                                  <a:pt x="150165" y="308649"/>
                                </a:lnTo>
                                <a:lnTo>
                                  <a:pt x="140957" y="315075"/>
                                </a:lnTo>
                                <a:lnTo>
                                  <a:pt x="138951" y="317310"/>
                                </a:lnTo>
                                <a:lnTo>
                                  <a:pt x="137312" y="319660"/>
                                </a:lnTo>
                                <a:lnTo>
                                  <a:pt x="133464" y="327711"/>
                                </a:lnTo>
                                <a:lnTo>
                                  <a:pt x="130594" y="333223"/>
                                </a:lnTo>
                                <a:lnTo>
                                  <a:pt x="128105" y="336513"/>
                                </a:lnTo>
                                <a:lnTo>
                                  <a:pt x="124905" y="339358"/>
                                </a:lnTo>
                                <a:lnTo>
                                  <a:pt x="121463" y="341224"/>
                                </a:lnTo>
                                <a:lnTo>
                                  <a:pt x="116827" y="342723"/>
                                </a:lnTo>
                                <a:lnTo>
                                  <a:pt x="109258" y="344132"/>
                                </a:lnTo>
                                <a:lnTo>
                                  <a:pt x="102186" y="344958"/>
                                </a:lnTo>
                                <a:lnTo>
                                  <a:pt x="95043" y="344958"/>
                                </a:lnTo>
                                <a:lnTo>
                                  <a:pt x="74378" y="344802"/>
                                </a:lnTo>
                                <a:cubicBezTo>
                                  <a:pt x="65218" y="343640"/>
                                  <a:pt x="56604" y="340640"/>
                                  <a:pt x="50279" y="333566"/>
                                </a:cubicBezTo>
                                <a:lnTo>
                                  <a:pt x="38570" y="320587"/>
                                </a:lnTo>
                                <a:lnTo>
                                  <a:pt x="34290" y="317005"/>
                                </a:lnTo>
                                <a:lnTo>
                                  <a:pt x="29007" y="314008"/>
                                </a:lnTo>
                                <a:lnTo>
                                  <a:pt x="21145" y="310883"/>
                                </a:lnTo>
                                <a:lnTo>
                                  <a:pt x="14224" y="308446"/>
                                </a:lnTo>
                                <a:lnTo>
                                  <a:pt x="9652" y="305880"/>
                                </a:lnTo>
                                <a:lnTo>
                                  <a:pt x="3086" y="301232"/>
                                </a:lnTo>
                                <a:lnTo>
                                  <a:pt x="1156" y="298959"/>
                                </a:lnTo>
                                <a:lnTo>
                                  <a:pt x="1118" y="298833"/>
                                </a:lnTo>
                                <a:lnTo>
                                  <a:pt x="1118" y="294097"/>
                                </a:lnTo>
                                <a:lnTo>
                                  <a:pt x="1943" y="292088"/>
                                </a:lnTo>
                                <a:lnTo>
                                  <a:pt x="4661" y="287744"/>
                                </a:lnTo>
                                <a:lnTo>
                                  <a:pt x="9220" y="282232"/>
                                </a:lnTo>
                                <a:lnTo>
                                  <a:pt x="17717" y="274092"/>
                                </a:lnTo>
                                <a:lnTo>
                                  <a:pt x="27508" y="265888"/>
                                </a:lnTo>
                                <a:lnTo>
                                  <a:pt x="21793" y="263106"/>
                                </a:lnTo>
                                <a:lnTo>
                                  <a:pt x="17869" y="260186"/>
                                </a:lnTo>
                                <a:cubicBezTo>
                                  <a:pt x="3111" y="246101"/>
                                  <a:pt x="10020" y="230518"/>
                                  <a:pt x="12370" y="212840"/>
                                </a:cubicBezTo>
                                <a:lnTo>
                                  <a:pt x="12802" y="207709"/>
                                </a:lnTo>
                                <a:lnTo>
                                  <a:pt x="12649" y="203340"/>
                                </a:lnTo>
                                <a:cubicBezTo>
                                  <a:pt x="7391" y="180835"/>
                                  <a:pt x="0" y="165824"/>
                                  <a:pt x="12725" y="143168"/>
                                </a:cubicBezTo>
                                <a:lnTo>
                                  <a:pt x="15939" y="140437"/>
                                </a:lnTo>
                                <a:lnTo>
                                  <a:pt x="19840" y="137902"/>
                                </a:lnTo>
                                <a:lnTo>
                                  <a:pt x="20218" y="140945"/>
                                </a:lnTo>
                                <a:lnTo>
                                  <a:pt x="20726" y="142508"/>
                                </a:lnTo>
                                <a:lnTo>
                                  <a:pt x="20866" y="142101"/>
                                </a:lnTo>
                                <a:lnTo>
                                  <a:pt x="20866" y="139522"/>
                                </a:lnTo>
                                <a:lnTo>
                                  <a:pt x="20434" y="137961"/>
                                </a:lnTo>
                                <a:lnTo>
                                  <a:pt x="20002" y="137795"/>
                                </a:lnTo>
                                <a:lnTo>
                                  <a:pt x="19840" y="137902"/>
                                </a:lnTo>
                                <a:lnTo>
                                  <a:pt x="18440" y="126657"/>
                                </a:lnTo>
                                <a:cubicBezTo>
                                  <a:pt x="12052" y="103163"/>
                                  <a:pt x="8242" y="17666"/>
                                  <a:pt x="35928" y="5576"/>
                                </a:cubicBezTo>
                                <a:lnTo>
                                  <a:pt x="39141" y="4699"/>
                                </a:lnTo>
                                <a:lnTo>
                                  <a:pt x="43218" y="4204"/>
                                </a:lnTo>
                                <a:close/>
                              </a:path>
                            </a:pathLst>
                          </a:custGeom>
                          <a:solidFill>
                            <a:srgbClr val="221F1F"/>
                          </a:solidFill>
                          <a:ln w="0" cap="flat">
                            <a:noFill/>
                            <a:miter lim="127000"/>
                          </a:ln>
                          <a:effectLst/>
                        </wps:spPr>
                        <wps:bodyPr/>
                      </wps:wsp>
                      <wps:wsp>
                        <wps:cNvPr id="1380" name="Shape 1380"/>
                        <wps:cNvSpPr/>
                        <wps:spPr>
                          <a:xfrm>
                            <a:off x="1118" y="298833"/>
                            <a:ext cx="94051" cy="46126"/>
                          </a:xfrm>
                          <a:custGeom>
                            <a:avLst/>
                            <a:gdLst/>
                            <a:ahLst/>
                            <a:cxnLst/>
                            <a:rect l="0" t="0" r="0" b="0"/>
                            <a:pathLst>
                              <a:path w="94051" h="46126">
                                <a:moveTo>
                                  <a:pt x="94051" y="46126"/>
                                </a:moveTo>
                                <a:lnTo>
                                  <a:pt x="73260" y="45969"/>
                                </a:lnTo>
                                <a:cubicBezTo>
                                  <a:pt x="64100" y="44807"/>
                                  <a:pt x="55486" y="41807"/>
                                  <a:pt x="49162" y="34733"/>
                                </a:cubicBezTo>
                                <a:lnTo>
                                  <a:pt x="37452" y="21754"/>
                                </a:lnTo>
                                <a:lnTo>
                                  <a:pt x="33172" y="18173"/>
                                </a:lnTo>
                                <a:lnTo>
                                  <a:pt x="27889" y="15175"/>
                                </a:lnTo>
                                <a:lnTo>
                                  <a:pt x="20028" y="12051"/>
                                </a:lnTo>
                                <a:lnTo>
                                  <a:pt x="13106" y="9613"/>
                                </a:lnTo>
                                <a:lnTo>
                                  <a:pt x="8534" y="7047"/>
                                </a:lnTo>
                                <a:lnTo>
                                  <a:pt x="1968" y="2399"/>
                                </a:lnTo>
                                <a:lnTo>
                                  <a:pt x="38" y="126"/>
                                </a:lnTo>
                                <a:lnTo>
                                  <a:pt x="0" y="0"/>
                                </a:lnTo>
                              </a:path>
                            </a:pathLst>
                          </a:custGeom>
                          <a:noFill/>
                          <a:ln w="457" cap="flat" cmpd="sng" algn="ctr">
                            <a:solidFill>
                              <a:srgbClr val="221F1F"/>
                            </a:solidFill>
                            <a:prstDash val="solid"/>
                            <a:miter lim="100000"/>
                          </a:ln>
                          <a:effectLst/>
                        </wps:spPr>
                        <wps:bodyPr/>
                      </wps:wsp>
                      <wps:wsp>
                        <wps:cNvPr id="1381" name="Shape 1381"/>
                        <wps:cNvSpPr/>
                        <wps:spPr>
                          <a:xfrm>
                            <a:off x="68847" y="104103"/>
                            <a:ext cx="1330" cy="4851"/>
                          </a:xfrm>
                          <a:custGeom>
                            <a:avLst/>
                            <a:gdLst/>
                            <a:ahLst/>
                            <a:cxnLst/>
                            <a:rect l="0" t="0" r="0" b="0"/>
                            <a:pathLst>
                              <a:path w="1330" h="4851">
                                <a:moveTo>
                                  <a:pt x="1330" y="0"/>
                                </a:moveTo>
                                <a:lnTo>
                                  <a:pt x="1207" y="3086"/>
                                </a:lnTo>
                                <a:lnTo>
                                  <a:pt x="711" y="4851"/>
                                </a:lnTo>
                                <a:lnTo>
                                  <a:pt x="356" y="4635"/>
                                </a:lnTo>
                                <a:lnTo>
                                  <a:pt x="0" y="3263"/>
                                </a:lnTo>
                                <a:lnTo>
                                  <a:pt x="63" y="1714"/>
                                </a:lnTo>
                                <a:lnTo>
                                  <a:pt x="635" y="355"/>
                                </a:lnTo>
                                <a:lnTo>
                                  <a:pt x="1330" y="0"/>
                                </a:lnTo>
                                <a:close/>
                              </a:path>
                            </a:pathLst>
                          </a:custGeom>
                          <a:noFill/>
                          <a:ln w="457" cap="flat" cmpd="sng" algn="ctr">
                            <a:solidFill>
                              <a:srgbClr val="221F1F"/>
                            </a:solidFill>
                            <a:prstDash val="solid"/>
                            <a:miter lim="100000"/>
                          </a:ln>
                          <a:effectLst/>
                        </wps:spPr>
                        <wps:bodyPr/>
                      </wps:wsp>
                      <wps:wsp>
                        <wps:cNvPr id="1382" name="Shape 1382"/>
                        <wps:cNvSpPr/>
                        <wps:spPr>
                          <a:xfrm>
                            <a:off x="0" y="1"/>
                            <a:ext cx="185001" cy="344958"/>
                          </a:xfrm>
                          <a:custGeom>
                            <a:avLst/>
                            <a:gdLst/>
                            <a:ahLst/>
                            <a:cxnLst/>
                            <a:rect l="0" t="0" r="0" b="0"/>
                            <a:pathLst>
                              <a:path w="185001" h="344958">
                                <a:moveTo>
                                  <a:pt x="1118" y="294096"/>
                                </a:moveTo>
                                <a:lnTo>
                                  <a:pt x="1943" y="292087"/>
                                </a:lnTo>
                                <a:lnTo>
                                  <a:pt x="4661" y="287744"/>
                                </a:lnTo>
                                <a:lnTo>
                                  <a:pt x="9220" y="282232"/>
                                </a:lnTo>
                                <a:lnTo>
                                  <a:pt x="17717" y="274091"/>
                                </a:lnTo>
                                <a:lnTo>
                                  <a:pt x="27508" y="265887"/>
                                </a:lnTo>
                                <a:lnTo>
                                  <a:pt x="21793" y="263106"/>
                                </a:lnTo>
                                <a:lnTo>
                                  <a:pt x="17869" y="260185"/>
                                </a:lnTo>
                                <a:cubicBezTo>
                                  <a:pt x="3111" y="246100"/>
                                  <a:pt x="10020" y="230518"/>
                                  <a:pt x="12370" y="212839"/>
                                </a:cubicBezTo>
                                <a:lnTo>
                                  <a:pt x="12802" y="207708"/>
                                </a:lnTo>
                                <a:lnTo>
                                  <a:pt x="12649" y="203340"/>
                                </a:lnTo>
                                <a:cubicBezTo>
                                  <a:pt x="7391" y="180835"/>
                                  <a:pt x="0" y="165823"/>
                                  <a:pt x="12725" y="143166"/>
                                </a:cubicBezTo>
                                <a:lnTo>
                                  <a:pt x="15939" y="140436"/>
                                </a:lnTo>
                                <a:lnTo>
                                  <a:pt x="19840" y="137901"/>
                                </a:lnTo>
                                <a:lnTo>
                                  <a:pt x="20218" y="140944"/>
                                </a:lnTo>
                                <a:lnTo>
                                  <a:pt x="20726" y="142506"/>
                                </a:lnTo>
                                <a:lnTo>
                                  <a:pt x="20866" y="142100"/>
                                </a:lnTo>
                                <a:lnTo>
                                  <a:pt x="20866" y="139522"/>
                                </a:lnTo>
                                <a:lnTo>
                                  <a:pt x="20434" y="137960"/>
                                </a:lnTo>
                                <a:lnTo>
                                  <a:pt x="20002" y="137795"/>
                                </a:lnTo>
                                <a:lnTo>
                                  <a:pt x="19840" y="137901"/>
                                </a:lnTo>
                                <a:lnTo>
                                  <a:pt x="18440" y="126657"/>
                                </a:lnTo>
                                <a:cubicBezTo>
                                  <a:pt x="12052" y="103162"/>
                                  <a:pt x="8242" y="17666"/>
                                  <a:pt x="35928" y="5575"/>
                                </a:cubicBezTo>
                                <a:lnTo>
                                  <a:pt x="39141" y="4699"/>
                                </a:lnTo>
                                <a:lnTo>
                                  <a:pt x="43218" y="4204"/>
                                </a:lnTo>
                                <a:cubicBezTo>
                                  <a:pt x="80607" y="0"/>
                                  <a:pt x="69317" y="55283"/>
                                  <a:pt x="71272" y="76606"/>
                                </a:cubicBezTo>
                                <a:lnTo>
                                  <a:pt x="70176" y="104102"/>
                                </a:lnTo>
                                <a:lnTo>
                                  <a:pt x="70625" y="103873"/>
                                </a:lnTo>
                                <a:lnTo>
                                  <a:pt x="82486" y="100584"/>
                                </a:lnTo>
                                <a:lnTo>
                                  <a:pt x="88265" y="99517"/>
                                </a:lnTo>
                                <a:lnTo>
                                  <a:pt x="97473" y="98678"/>
                                </a:lnTo>
                                <a:lnTo>
                                  <a:pt x="105181" y="98678"/>
                                </a:lnTo>
                                <a:lnTo>
                                  <a:pt x="110401" y="99593"/>
                                </a:lnTo>
                                <a:lnTo>
                                  <a:pt x="113043" y="101016"/>
                                </a:lnTo>
                                <a:lnTo>
                                  <a:pt x="116675" y="104597"/>
                                </a:lnTo>
                                <a:lnTo>
                                  <a:pt x="120256" y="108102"/>
                                </a:lnTo>
                                <a:lnTo>
                                  <a:pt x="121895" y="109017"/>
                                </a:lnTo>
                                <a:lnTo>
                                  <a:pt x="123609" y="109232"/>
                                </a:lnTo>
                                <a:lnTo>
                                  <a:pt x="124905" y="109017"/>
                                </a:lnTo>
                                <a:lnTo>
                                  <a:pt x="127889" y="107581"/>
                                </a:lnTo>
                                <a:lnTo>
                                  <a:pt x="135318" y="102158"/>
                                </a:lnTo>
                                <a:lnTo>
                                  <a:pt x="138811" y="100584"/>
                                </a:lnTo>
                                <a:lnTo>
                                  <a:pt x="148742" y="98945"/>
                                </a:lnTo>
                                <a:lnTo>
                                  <a:pt x="152591" y="99085"/>
                                </a:lnTo>
                                <a:lnTo>
                                  <a:pt x="155524" y="99809"/>
                                </a:lnTo>
                                <a:lnTo>
                                  <a:pt x="158445" y="101320"/>
                                </a:lnTo>
                                <a:lnTo>
                                  <a:pt x="161595" y="104025"/>
                                </a:lnTo>
                                <a:lnTo>
                                  <a:pt x="165735" y="109385"/>
                                </a:lnTo>
                                <a:lnTo>
                                  <a:pt x="170879" y="117894"/>
                                </a:lnTo>
                                <a:lnTo>
                                  <a:pt x="177584" y="130873"/>
                                </a:lnTo>
                                <a:lnTo>
                                  <a:pt x="182575" y="143015"/>
                                </a:lnTo>
                                <a:lnTo>
                                  <a:pt x="184290" y="148653"/>
                                </a:lnTo>
                                <a:lnTo>
                                  <a:pt x="185001" y="152806"/>
                                </a:lnTo>
                                <a:lnTo>
                                  <a:pt x="185001" y="155715"/>
                                </a:lnTo>
                                <a:lnTo>
                                  <a:pt x="184429" y="158661"/>
                                </a:lnTo>
                                <a:lnTo>
                                  <a:pt x="182728" y="162306"/>
                                </a:lnTo>
                                <a:lnTo>
                                  <a:pt x="178435" y="168160"/>
                                </a:lnTo>
                                <a:lnTo>
                                  <a:pt x="175514" y="170358"/>
                                </a:lnTo>
                                <a:lnTo>
                                  <a:pt x="168364" y="173710"/>
                                </a:lnTo>
                                <a:lnTo>
                                  <a:pt x="162306" y="176720"/>
                                </a:lnTo>
                                <a:lnTo>
                                  <a:pt x="159156" y="179222"/>
                                </a:lnTo>
                                <a:lnTo>
                                  <a:pt x="157302" y="181940"/>
                                </a:lnTo>
                                <a:lnTo>
                                  <a:pt x="156375" y="184848"/>
                                </a:lnTo>
                                <a:lnTo>
                                  <a:pt x="156096" y="188557"/>
                                </a:lnTo>
                                <a:lnTo>
                                  <a:pt x="156731" y="195275"/>
                                </a:lnTo>
                                <a:lnTo>
                                  <a:pt x="158725" y="208051"/>
                                </a:lnTo>
                                <a:lnTo>
                                  <a:pt x="159017" y="211912"/>
                                </a:lnTo>
                                <a:lnTo>
                                  <a:pt x="158369" y="231191"/>
                                </a:lnTo>
                                <a:lnTo>
                                  <a:pt x="157442" y="240550"/>
                                </a:lnTo>
                                <a:lnTo>
                                  <a:pt x="156451" y="246037"/>
                                </a:lnTo>
                                <a:lnTo>
                                  <a:pt x="154597" y="251816"/>
                                </a:lnTo>
                                <a:lnTo>
                                  <a:pt x="152019" y="255473"/>
                                </a:lnTo>
                                <a:lnTo>
                                  <a:pt x="148450" y="258242"/>
                                </a:lnTo>
                                <a:lnTo>
                                  <a:pt x="138456" y="263893"/>
                                </a:lnTo>
                                <a:lnTo>
                                  <a:pt x="136017" y="266040"/>
                                </a:lnTo>
                                <a:lnTo>
                                  <a:pt x="134811" y="268186"/>
                                </a:lnTo>
                                <a:lnTo>
                                  <a:pt x="134531" y="269684"/>
                                </a:lnTo>
                                <a:lnTo>
                                  <a:pt x="134671" y="271666"/>
                                </a:lnTo>
                                <a:lnTo>
                                  <a:pt x="135814" y="274891"/>
                                </a:lnTo>
                                <a:lnTo>
                                  <a:pt x="139814" y="281394"/>
                                </a:lnTo>
                                <a:lnTo>
                                  <a:pt x="149809" y="294868"/>
                                </a:lnTo>
                                <a:lnTo>
                                  <a:pt x="152375" y="299453"/>
                                </a:lnTo>
                                <a:lnTo>
                                  <a:pt x="153098" y="301955"/>
                                </a:lnTo>
                                <a:lnTo>
                                  <a:pt x="152934" y="304241"/>
                                </a:lnTo>
                                <a:lnTo>
                                  <a:pt x="152019" y="306514"/>
                                </a:lnTo>
                                <a:lnTo>
                                  <a:pt x="150165" y="308648"/>
                                </a:lnTo>
                                <a:lnTo>
                                  <a:pt x="140957" y="315074"/>
                                </a:lnTo>
                                <a:lnTo>
                                  <a:pt x="138951" y="317309"/>
                                </a:lnTo>
                                <a:lnTo>
                                  <a:pt x="137312" y="319659"/>
                                </a:lnTo>
                                <a:lnTo>
                                  <a:pt x="133464" y="327710"/>
                                </a:lnTo>
                                <a:lnTo>
                                  <a:pt x="130594" y="333222"/>
                                </a:lnTo>
                                <a:lnTo>
                                  <a:pt x="128105" y="336511"/>
                                </a:lnTo>
                                <a:lnTo>
                                  <a:pt x="124905" y="339356"/>
                                </a:lnTo>
                                <a:lnTo>
                                  <a:pt x="121463" y="341223"/>
                                </a:lnTo>
                                <a:lnTo>
                                  <a:pt x="116827" y="342722"/>
                                </a:lnTo>
                                <a:lnTo>
                                  <a:pt x="109258" y="344132"/>
                                </a:lnTo>
                                <a:lnTo>
                                  <a:pt x="102177" y="344958"/>
                                </a:lnTo>
                              </a:path>
                            </a:pathLst>
                          </a:custGeom>
                          <a:noFill/>
                          <a:ln w="457" cap="flat" cmpd="sng" algn="ctr">
                            <a:solidFill>
                              <a:srgbClr val="221F1F"/>
                            </a:solidFill>
                            <a:prstDash val="solid"/>
                            <a:miter lim="100000"/>
                          </a:ln>
                          <a:effectLst/>
                        </wps:spPr>
                        <wps:bodyPr/>
                      </wps:wsp>
                      <wps:wsp>
                        <wps:cNvPr id="1383" name="Shape 1383"/>
                        <wps:cNvSpPr/>
                        <wps:spPr>
                          <a:xfrm>
                            <a:off x="18783" y="15806"/>
                            <a:ext cx="48057" cy="117367"/>
                          </a:xfrm>
                          <a:custGeom>
                            <a:avLst/>
                            <a:gdLst/>
                            <a:ahLst/>
                            <a:cxnLst/>
                            <a:rect l="0" t="0" r="0" b="0"/>
                            <a:pathLst>
                              <a:path w="48057" h="117367">
                                <a:moveTo>
                                  <a:pt x="26695" y="410"/>
                                </a:moveTo>
                                <a:cubicBezTo>
                                  <a:pt x="31493" y="0"/>
                                  <a:pt x="36284" y="1365"/>
                                  <a:pt x="39776" y="5264"/>
                                </a:cubicBezTo>
                                <a:lnTo>
                                  <a:pt x="42418" y="9341"/>
                                </a:lnTo>
                                <a:lnTo>
                                  <a:pt x="43701" y="13113"/>
                                </a:lnTo>
                                <a:lnTo>
                                  <a:pt x="44844" y="18968"/>
                                </a:lnTo>
                                <a:lnTo>
                                  <a:pt x="45923" y="30753"/>
                                </a:lnTo>
                                <a:cubicBezTo>
                                  <a:pt x="46279" y="44355"/>
                                  <a:pt x="48057" y="106369"/>
                                  <a:pt x="40704" y="116707"/>
                                </a:cubicBezTo>
                                <a:lnTo>
                                  <a:pt x="39357" y="117367"/>
                                </a:lnTo>
                                <a:lnTo>
                                  <a:pt x="38202" y="117367"/>
                                </a:lnTo>
                                <a:cubicBezTo>
                                  <a:pt x="20625" y="107817"/>
                                  <a:pt x="31610" y="108427"/>
                                  <a:pt x="12141" y="116428"/>
                                </a:cubicBezTo>
                                <a:lnTo>
                                  <a:pt x="10719" y="116352"/>
                                </a:lnTo>
                                <a:lnTo>
                                  <a:pt x="9080" y="115501"/>
                                </a:lnTo>
                                <a:lnTo>
                                  <a:pt x="7861" y="113926"/>
                                </a:lnTo>
                                <a:lnTo>
                                  <a:pt x="6439" y="110496"/>
                                </a:lnTo>
                                <a:lnTo>
                                  <a:pt x="4725" y="104222"/>
                                </a:lnTo>
                                <a:lnTo>
                                  <a:pt x="3150" y="95218"/>
                                </a:lnTo>
                                <a:cubicBezTo>
                                  <a:pt x="0" y="72308"/>
                                  <a:pt x="2121" y="34499"/>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1384" name="Shape 1384"/>
                        <wps:cNvSpPr/>
                        <wps:spPr>
                          <a:xfrm>
                            <a:off x="18783" y="13273"/>
                            <a:ext cx="48057" cy="119900"/>
                          </a:xfrm>
                          <a:custGeom>
                            <a:avLst/>
                            <a:gdLst/>
                            <a:ahLst/>
                            <a:cxnLst/>
                            <a:rect l="0" t="0" r="0" b="0"/>
                            <a:pathLst>
                              <a:path w="48057" h="119900">
                                <a:moveTo>
                                  <a:pt x="7861" y="116459"/>
                                </a:moveTo>
                                <a:lnTo>
                                  <a:pt x="6439" y="113030"/>
                                </a:lnTo>
                                <a:lnTo>
                                  <a:pt x="4725" y="106756"/>
                                </a:lnTo>
                                <a:lnTo>
                                  <a:pt x="3150" y="97751"/>
                                </a:lnTo>
                                <a:cubicBezTo>
                                  <a:pt x="0" y="74841"/>
                                  <a:pt x="2121" y="37033"/>
                                  <a:pt x="9220" y="15291"/>
                                </a:cubicBezTo>
                                <a:lnTo>
                                  <a:pt x="11290" y="11379"/>
                                </a:lnTo>
                                <a:lnTo>
                                  <a:pt x="13576" y="8737"/>
                                </a:lnTo>
                                <a:cubicBezTo>
                                  <a:pt x="20612" y="2336"/>
                                  <a:pt x="32791" y="0"/>
                                  <a:pt x="39776" y="7797"/>
                                </a:cubicBezTo>
                                <a:lnTo>
                                  <a:pt x="42418" y="11874"/>
                                </a:lnTo>
                                <a:lnTo>
                                  <a:pt x="43701" y="15646"/>
                                </a:lnTo>
                                <a:lnTo>
                                  <a:pt x="44844" y="21501"/>
                                </a:lnTo>
                                <a:lnTo>
                                  <a:pt x="45923" y="33286"/>
                                </a:lnTo>
                                <a:cubicBezTo>
                                  <a:pt x="46279" y="46888"/>
                                  <a:pt x="48057" y="108903"/>
                                  <a:pt x="40704" y="119240"/>
                                </a:cubicBezTo>
                                <a:lnTo>
                                  <a:pt x="39357" y="119900"/>
                                </a:lnTo>
                                <a:lnTo>
                                  <a:pt x="38202" y="119900"/>
                                </a:lnTo>
                                <a:cubicBezTo>
                                  <a:pt x="20625" y="110350"/>
                                  <a:pt x="31610" y="110960"/>
                                  <a:pt x="12141" y="118961"/>
                                </a:cubicBezTo>
                                <a:lnTo>
                                  <a:pt x="10719" y="118884"/>
                                </a:lnTo>
                                <a:lnTo>
                                  <a:pt x="9080" y="118034"/>
                                </a:lnTo>
                                <a:lnTo>
                                  <a:pt x="7861" y="116459"/>
                                </a:lnTo>
                              </a:path>
                            </a:pathLst>
                          </a:custGeom>
                          <a:noFill/>
                          <a:ln w="457" cap="flat" cmpd="sng" algn="ctr">
                            <a:solidFill>
                              <a:srgbClr val="221F1F"/>
                            </a:solidFill>
                            <a:prstDash val="solid"/>
                            <a:miter lim="100000"/>
                          </a:ln>
                          <a:effectLst/>
                        </wps:spPr>
                        <wps:bodyPr/>
                      </wps:wsp>
                      <wps:wsp>
                        <wps:cNvPr id="1385" name="Shape 1385"/>
                        <wps:cNvSpPr/>
                        <wps:spPr>
                          <a:xfrm>
                            <a:off x="69990" y="106256"/>
                            <a:ext cx="63602" cy="82112"/>
                          </a:xfrm>
                          <a:custGeom>
                            <a:avLst/>
                            <a:gdLst/>
                            <a:ahLst/>
                            <a:cxnLst/>
                            <a:rect l="0" t="0" r="0" b="0"/>
                            <a:pathLst>
                              <a:path w="63602" h="82112">
                                <a:moveTo>
                                  <a:pt x="26837" y="1142"/>
                                </a:moveTo>
                                <a:cubicBezTo>
                                  <a:pt x="39158" y="0"/>
                                  <a:pt x="46228" y="3597"/>
                                  <a:pt x="53276" y="19704"/>
                                </a:cubicBezTo>
                                <a:lnTo>
                                  <a:pt x="57061" y="28773"/>
                                </a:lnTo>
                                <a:lnTo>
                                  <a:pt x="59322" y="36418"/>
                                </a:lnTo>
                                <a:cubicBezTo>
                                  <a:pt x="63602" y="55709"/>
                                  <a:pt x="52057" y="66466"/>
                                  <a:pt x="35903" y="74606"/>
                                </a:cubicBezTo>
                                <a:lnTo>
                                  <a:pt x="25133" y="79826"/>
                                </a:lnTo>
                                <a:lnTo>
                                  <a:pt x="21057" y="81325"/>
                                </a:lnTo>
                                <a:lnTo>
                                  <a:pt x="16993" y="82112"/>
                                </a:lnTo>
                                <a:lnTo>
                                  <a:pt x="13640" y="81960"/>
                                </a:lnTo>
                                <a:lnTo>
                                  <a:pt x="11049" y="81033"/>
                                </a:lnTo>
                                <a:lnTo>
                                  <a:pt x="9639" y="79611"/>
                                </a:lnTo>
                                <a:lnTo>
                                  <a:pt x="9563" y="78823"/>
                                </a:lnTo>
                                <a:lnTo>
                                  <a:pt x="10135" y="77591"/>
                                </a:lnTo>
                                <a:lnTo>
                                  <a:pt x="16065" y="69755"/>
                                </a:lnTo>
                                <a:lnTo>
                                  <a:pt x="17704" y="65970"/>
                                </a:lnTo>
                                <a:lnTo>
                                  <a:pt x="18351" y="62465"/>
                                </a:lnTo>
                                <a:lnTo>
                                  <a:pt x="18428" y="46552"/>
                                </a:lnTo>
                                <a:lnTo>
                                  <a:pt x="17920" y="41129"/>
                                </a:lnTo>
                                <a:lnTo>
                                  <a:pt x="16840" y="37129"/>
                                </a:lnTo>
                                <a:lnTo>
                                  <a:pt x="15265" y="34627"/>
                                </a:lnTo>
                                <a:lnTo>
                                  <a:pt x="12001" y="32341"/>
                                </a:lnTo>
                                <a:lnTo>
                                  <a:pt x="7925" y="30842"/>
                                </a:lnTo>
                                <a:lnTo>
                                  <a:pt x="2134" y="28632"/>
                                </a:lnTo>
                                <a:lnTo>
                                  <a:pt x="787" y="27490"/>
                                </a:lnTo>
                                <a:lnTo>
                                  <a:pt x="64" y="25915"/>
                                </a:lnTo>
                                <a:lnTo>
                                  <a:pt x="0" y="24556"/>
                                </a:lnTo>
                                <a:lnTo>
                                  <a:pt x="1918" y="18498"/>
                                </a:lnTo>
                                <a:lnTo>
                                  <a:pt x="1994" y="16847"/>
                                </a:lnTo>
                                <a:lnTo>
                                  <a:pt x="1422" y="13481"/>
                                </a:lnTo>
                                <a:lnTo>
                                  <a:pt x="1283" y="10903"/>
                                </a:lnTo>
                                <a:lnTo>
                                  <a:pt x="1854" y="9214"/>
                                </a:lnTo>
                                <a:lnTo>
                                  <a:pt x="3061" y="7919"/>
                                </a:lnTo>
                                <a:lnTo>
                                  <a:pt x="3137" y="7779"/>
                                </a:lnTo>
                                <a:lnTo>
                                  <a:pt x="6921" y="5645"/>
                                </a:lnTo>
                                <a:lnTo>
                                  <a:pt x="12573" y="3576"/>
                                </a:lnTo>
                                <a:cubicBezTo>
                                  <a:pt x="18040" y="2429"/>
                                  <a:pt x="22731" y="1522"/>
                                  <a:pt x="26837" y="1142"/>
                                </a:cubicBezTo>
                                <a:close/>
                              </a:path>
                            </a:pathLst>
                          </a:custGeom>
                          <a:solidFill>
                            <a:srgbClr val="FFFFFF"/>
                          </a:solidFill>
                          <a:ln w="0" cap="flat">
                            <a:noFill/>
                            <a:miter lim="100000"/>
                          </a:ln>
                          <a:effectLst/>
                        </wps:spPr>
                        <wps:bodyPr/>
                      </wps:wsp>
                      <wps:wsp>
                        <wps:cNvPr id="1386" name="Shape 1386"/>
                        <wps:cNvSpPr/>
                        <wps:spPr>
                          <a:xfrm>
                            <a:off x="69990" y="104484"/>
                            <a:ext cx="63602" cy="83883"/>
                          </a:xfrm>
                          <a:custGeom>
                            <a:avLst/>
                            <a:gdLst/>
                            <a:ahLst/>
                            <a:cxnLst/>
                            <a:rect l="0" t="0" r="0" b="0"/>
                            <a:pathLst>
                              <a:path w="63602" h="83883">
                                <a:moveTo>
                                  <a:pt x="3061" y="9690"/>
                                </a:moveTo>
                                <a:lnTo>
                                  <a:pt x="1854" y="10985"/>
                                </a:lnTo>
                                <a:lnTo>
                                  <a:pt x="1283" y="12674"/>
                                </a:lnTo>
                                <a:lnTo>
                                  <a:pt x="1422" y="15253"/>
                                </a:lnTo>
                                <a:lnTo>
                                  <a:pt x="1994" y="18618"/>
                                </a:lnTo>
                                <a:lnTo>
                                  <a:pt x="1918" y="20269"/>
                                </a:lnTo>
                                <a:lnTo>
                                  <a:pt x="0" y="26327"/>
                                </a:lnTo>
                                <a:lnTo>
                                  <a:pt x="64" y="27686"/>
                                </a:lnTo>
                                <a:lnTo>
                                  <a:pt x="787" y="29261"/>
                                </a:lnTo>
                                <a:lnTo>
                                  <a:pt x="2134" y="30404"/>
                                </a:lnTo>
                                <a:lnTo>
                                  <a:pt x="7925" y="32614"/>
                                </a:lnTo>
                                <a:lnTo>
                                  <a:pt x="12001" y="34112"/>
                                </a:lnTo>
                                <a:lnTo>
                                  <a:pt x="15265" y="36399"/>
                                </a:lnTo>
                                <a:lnTo>
                                  <a:pt x="16840" y="38900"/>
                                </a:lnTo>
                                <a:lnTo>
                                  <a:pt x="17920" y="42900"/>
                                </a:lnTo>
                                <a:lnTo>
                                  <a:pt x="18428" y="48323"/>
                                </a:lnTo>
                                <a:lnTo>
                                  <a:pt x="18351" y="64236"/>
                                </a:lnTo>
                                <a:lnTo>
                                  <a:pt x="17704" y="67742"/>
                                </a:lnTo>
                                <a:lnTo>
                                  <a:pt x="16065" y="71527"/>
                                </a:lnTo>
                                <a:lnTo>
                                  <a:pt x="10135" y="79363"/>
                                </a:lnTo>
                                <a:lnTo>
                                  <a:pt x="9563" y="80594"/>
                                </a:lnTo>
                                <a:lnTo>
                                  <a:pt x="9639" y="81382"/>
                                </a:lnTo>
                                <a:lnTo>
                                  <a:pt x="11049" y="82804"/>
                                </a:lnTo>
                                <a:lnTo>
                                  <a:pt x="13640" y="83731"/>
                                </a:lnTo>
                                <a:lnTo>
                                  <a:pt x="16993" y="83883"/>
                                </a:lnTo>
                                <a:lnTo>
                                  <a:pt x="21057" y="83096"/>
                                </a:lnTo>
                                <a:lnTo>
                                  <a:pt x="25133" y="81597"/>
                                </a:lnTo>
                                <a:lnTo>
                                  <a:pt x="35903" y="76378"/>
                                </a:lnTo>
                                <a:cubicBezTo>
                                  <a:pt x="52057" y="68237"/>
                                  <a:pt x="63602" y="57480"/>
                                  <a:pt x="59322" y="38189"/>
                                </a:cubicBezTo>
                                <a:lnTo>
                                  <a:pt x="57061" y="30544"/>
                                </a:lnTo>
                                <a:lnTo>
                                  <a:pt x="53276" y="21475"/>
                                </a:lnTo>
                                <a:cubicBezTo>
                                  <a:pt x="43879"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1387" name="Shape 1387"/>
                        <wps:cNvSpPr/>
                        <wps:spPr>
                          <a:xfrm>
                            <a:off x="129604" y="167996"/>
                            <a:ext cx="1321" cy="1359"/>
                          </a:xfrm>
                          <a:custGeom>
                            <a:avLst/>
                            <a:gdLst/>
                            <a:ahLst/>
                            <a:cxnLst/>
                            <a:rect l="0" t="0" r="0" b="0"/>
                            <a:pathLst>
                              <a:path w="1321" h="1359">
                                <a:moveTo>
                                  <a:pt x="279" y="0"/>
                                </a:moveTo>
                                <a:lnTo>
                                  <a:pt x="1143" y="292"/>
                                </a:lnTo>
                                <a:lnTo>
                                  <a:pt x="1321" y="476"/>
                                </a:lnTo>
                                <a:lnTo>
                                  <a:pt x="571" y="1359"/>
                                </a:lnTo>
                                <a:lnTo>
                                  <a:pt x="76" y="1004"/>
                                </a:lnTo>
                                <a:lnTo>
                                  <a:pt x="0" y="292"/>
                                </a:lnTo>
                                <a:lnTo>
                                  <a:pt x="279" y="0"/>
                                </a:lnTo>
                                <a:close/>
                              </a:path>
                            </a:pathLst>
                          </a:custGeom>
                          <a:solidFill>
                            <a:srgbClr val="FFFFFF"/>
                          </a:solidFill>
                          <a:ln w="0" cap="flat">
                            <a:noFill/>
                            <a:miter lim="100000"/>
                          </a:ln>
                          <a:effectLst/>
                        </wps:spPr>
                        <wps:bodyPr/>
                      </wps:wsp>
                      <wps:wsp>
                        <wps:cNvPr id="1388" name="Shape 1388"/>
                        <wps:cNvSpPr/>
                        <wps:spPr>
                          <a:xfrm>
                            <a:off x="126886" y="105601"/>
                            <a:ext cx="50990" cy="73037"/>
                          </a:xfrm>
                          <a:custGeom>
                            <a:avLst/>
                            <a:gdLst/>
                            <a:ahLst/>
                            <a:cxnLst/>
                            <a:rect l="0" t="0" r="0" b="0"/>
                            <a:pathLst>
                              <a:path w="50990" h="73037">
                                <a:moveTo>
                                  <a:pt x="22365" y="0"/>
                                </a:move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4039" y="62871"/>
                                </a:lnTo>
                                <a:lnTo>
                                  <a:pt x="4077" y="62826"/>
                                </a:lnTo>
                                <a:cubicBezTo>
                                  <a:pt x="16751" y="38976"/>
                                  <a:pt x="8979" y="34836"/>
                                  <a:pt x="165" y="11137"/>
                                </a:cubicBezTo>
                                <a:lnTo>
                                  <a:pt x="0" y="9207"/>
                                </a:lnTo>
                                <a:lnTo>
                                  <a:pt x="356" y="7493"/>
                                </a:lnTo>
                                <a:lnTo>
                                  <a:pt x="1575" y="5778"/>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1389" name="Shape 1389"/>
                        <wps:cNvSpPr/>
                        <wps:spPr>
                          <a:xfrm>
                            <a:off x="126886" y="105601"/>
                            <a:ext cx="50990" cy="73037"/>
                          </a:xfrm>
                          <a:custGeom>
                            <a:avLst/>
                            <a:gdLst/>
                            <a:ahLst/>
                            <a:cxnLst/>
                            <a:rect l="0" t="0" r="0" b="0"/>
                            <a:pathLst>
                              <a:path w="50990" h="73037">
                                <a:moveTo>
                                  <a:pt x="0" y="9207"/>
                                </a:moveTo>
                                <a:lnTo>
                                  <a:pt x="356" y="7493"/>
                                </a:lnTo>
                                <a:lnTo>
                                  <a:pt x="1575" y="5778"/>
                                </a:lnTo>
                                <a:lnTo>
                                  <a:pt x="3708" y="4356"/>
                                </a:lnTo>
                                <a:lnTo>
                                  <a:pt x="8230" y="2997"/>
                                </a:lnTo>
                                <a:lnTo>
                                  <a:pt x="13437" y="1854"/>
                                </a:lnTo>
                                <a:lnTo>
                                  <a:pt x="18923" y="279"/>
                                </a:lnTo>
                                <a:lnTo>
                                  <a:pt x="22365" y="0"/>
                                </a:ln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3861" y="62687"/>
                                </a:lnTo>
                                <a:lnTo>
                                  <a:pt x="2997" y="62395"/>
                                </a:lnTo>
                                <a:lnTo>
                                  <a:pt x="2718" y="62687"/>
                                </a:lnTo>
                                <a:lnTo>
                                  <a:pt x="2794" y="63398"/>
                                </a:lnTo>
                                <a:lnTo>
                                  <a:pt x="3289" y="63753"/>
                                </a:lnTo>
                                <a:lnTo>
                                  <a:pt x="4077" y="62826"/>
                                </a:lnTo>
                                <a:cubicBezTo>
                                  <a:pt x="16751" y="38976"/>
                                  <a:pt x="8979" y="34836"/>
                                  <a:pt x="165" y="11137"/>
                                </a:cubicBezTo>
                                <a:lnTo>
                                  <a:pt x="0" y="9207"/>
                                </a:lnTo>
                                <a:close/>
                              </a:path>
                            </a:pathLst>
                          </a:custGeom>
                          <a:noFill/>
                          <a:ln w="457" cap="flat" cmpd="sng" algn="ctr">
                            <a:solidFill>
                              <a:srgbClr val="221F1F"/>
                            </a:solidFill>
                            <a:prstDash val="solid"/>
                            <a:miter lim="100000"/>
                          </a:ln>
                          <a:effectLst/>
                        </wps:spPr>
                        <wps:bodyPr/>
                      </wps:wsp>
                      <wps:wsp>
                        <wps:cNvPr id="1390" name="Shape 1390"/>
                        <wps:cNvSpPr/>
                        <wps:spPr>
                          <a:xfrm>
                            <a:off x="69063" y="189130"/>
                            <a:ext cx="571" cy="684"/>
                          </a:xfrm>
                          <a:custGeom>
                            <a:avLst/>
                            <a:gdLst/>
                            <a:ahLst/>
                            <a:cxnLst/>
                            <a:rect l="0" t="0" r="0" b="0"/>
                            <a:pathLst>
                              <a:path w="571" h="684">
                                <a:moveTo>
                                  <a:pt x="0" y="0"/>
                                </a:moveTo>
                                <a:lnTo>
                                  <a:pt x="495" y="229"/>
                                </a:lnTo>
                                <a:lnTo>
                                  <a:pt x="571" y="660"/>
                                </a:lnTo>
                                <a:lnTo>
                                  <a:pt x="464" y="684"/>
                                </a:lnTo>
                                <a:lnTo>
                                  <a:pt x="0" y="0"/>
                                </a:lnTo>
                                <a:close/>
                              </a:path>
                            </a:pathLst>
                          </a:custGeom>
                          <a:solidFill>
                            <a:srgbClr val="FFFFFF"/>
                          </a:solidFill>
                          <a:ln w="0" cap="flat">
                            <a:noFill/>
                            <a:miter lim="100000"/>
                          </a:ln>
                          <a:effectLst/>
                        </wps:spPr>
                        <wps:bodyPr/>
                      </wps:wsp>
                      <wps:wsp>
                        <wps:cNvPr id="1391" name="Shape 1391"/>
                        <wps:cNvSpPr/>
                        <wps:spPr>
                          <a:xfrm>
                            <a:off x="8293" y="145517"/>
                            <a:ext cx="142227" cy="187706"/>
                          </a:xfrm>
                          <a:custGeom>
                            <a:avLst/>
                            <a:gdLst/>
                            <a:ahLst/>
                            <a:cxnLst/>
                            <a:rect l="0" t="0" r="0" b="0"/>
                            <a:pathLst>
                              <a:path w="142227" h="187706">
                                <a:moveTo>
                                  <a:pt x="56413" y="0"/>
                                </a:moveTo>
                                <a:lnTo>
                                  <a:pt x="60770" y="368"/>
                                </a:lnTo>
                                <a:lnTo>
                                  <a:pt x="64833" y="1436"/>
                                </a:lnTo>
                                <a:lnTo>
                                  <a:pt x="67970" y="3213"/>
                                </a:lnTo>
                                <a:lnTo>
                                  <a:pt x="70333" y="5486"/>
                                </a:lnTo>
                                <a:lnTo>
                                  <a:pt x="72479" y="8928"/>
                                </a:lnTo>
                                <a:lnTo>
                                  <a:pt x="73546" y="11697"/>
                                </a:lnTo>
                                <a:lnTo>
                                  <a:pt x="74117" y="15646"/>
                                </a:lnTo>
                                <a:lnTo>
                                  <a:pt x="74117" y="20638"/>
                                </a:lnTo>
                                <a:lnTo>
                                  <a:pt x="73622" y="25629"/>
                                </a:lnTo>
                                <a:lnTo>
                                  <a:pt x="72250" y="32271"/>
                                </a:lnTo>
                                <a:lnTo>
                                  <a:pt x="70828" y="34976"/>
                                </a:lnTo>
                                <a:lnTo>
                                  <a:pt x="68758" y="36843"/>
                                </a:lnTo>
                                <a:lnTo>
                                  <a:pt x="64757" y="38760"/>
                                </a:lnTo>
                                <a:lnTo>
                                  <a:pt x="59906" y="40564"/>
                                </a:lnTo>
                                <a:lnTo>
                                  <a:pt x="50216" y="42487"/>
                                </a:lnTo>
                                <a:lnTo>
                                  <a:pt x="50406" y="42405"/>
                                </a:lnTo>
                                <a:lnTo>
                                  <a:pt x="49479" y="42634"/>
                                </a:lnTo>
                                <a:lnTo>
                                  <a:pt x="50216" y="42487"/>
                                </a:lnTo>
                                <a:lnTo>
                                  <a:pt x="48057" y="43421"/>
                                </a:lnTo>
                                <a:lnTo>
                                  <a:pt x="47917" y="43917"/>
                                </a:lnTo>
                                <a:lnTo>
                                  <a:pt x="50483" y="45415"/>
                                </a:lnTo>
                                <a:lnTo>
                                  <a:pt x="50051" y="45479"/>
                                </a:lnTo>
                                <a:lnTo>
                                  <a:pt x="56198" y="45415"/>
                                </a:lnTo>
                                <a:lnTo>
                                  <a:pt x="61233" y="44297"/>
                                </a:lnTo>
                                <a:lnTo>
                                  <a:pt x="65621" y="50774"/>
                                </a:lnTo>
                                <a:lnTo>
                                  <a:pt x="67907" y="52972"/>
                                </a:lnTo>
                                <a:lnTo>
                                  <a:pt x="69901" y="53835"/>
                                </a:lnTo>
                                <a:lnTo>
                                  <a:pt x="73050" y="53975"/>
                                </a:lnTo>
                                <a:lnTo>
                                  <a:pt x="78829" y="53264"/>
                                </a:lnTo>
                                <a:lnTo>
                                  <a:pt x="81902" y="52274"/>
                                </a:lnTo>
                                <a:lnTo>
                                  <a:pt x="84468" y="51536"/>
                                </a:lnTo>
                                <a:lnTo>
                                  <a:pt x="85535" y="52108"/>
                                </a:lnTo>
                                <a:lnTo>
                                  <a:pt x="86258" y="54115"/>
                                </a:lnTo>
                                <a:lnTo>
                                  <a:pt x="86398" y="59398"/>
                                </a:lnTo>
                                <a:lnTo>
                                  <a:pt x="85674" y="66319"/>
                                </a:lnTo>
                                <a:lnTo>
                                  <a:pt x="84684" y="70460"/>
                                </a:lnTo>
                                <a:lnTo>
                                  <a:pt x="81750" y="77191"/>
                                </a:lnTo>
                                <a:lnTo>
                                  <a:pt x="80124" y="81471"/>
                                </a:lnTo>
                                <a:lnTo>
                                  <a:pt x="80124" y="82677"/>
                                </a:lnTo>
                                <a:lnTo>
                                  <a:pt x="80620" y="83604"/>
                                </a:lnTo>
                                <a:lnTo>
                                  <a:pt x="82042" y="84468"/>
                                </a:lnTo>
                                <a:lnTo>
                                  <a:pt x="84950" y="84811"/>
                                </a:lnTo>
                                <a:lnTo>
                                  <a:pt x="85750" y="84468"/>
                                </a:lnTo>
                                <a:lnTo>
                                  <a:pt x="87483" y="82465"/>
                                </a:lnTo>
                                <a:lnTo>
                                  <a:pt x="87109" y="83541"/>
                                </a:lnTo>
                                <a:lnTo>
                                  <a:pt x="87541" y="82398"/>
                                </a:lnTo>
                                <a:lnTo>
                                  <a:pt x="87483" y="82465"/>
                                </a:lnTo>
                                <a:lnTo>
                                  <a:pt x="90691" y="73241"/>
                                </a:lnTo>
                                <a:lnTo>
                                  <a:pt x="92824" y="65748"/>
                                </a:lnTo>
                                <a:lnTo>
                                  <a:pt x="93320" y="62471"/>
                                </a:lnTo>
                                <a:lnTo>
                                  <a:pt x="93104" y="56477"/>
                                </a:lnTo>
                                <a:lnTo>
                                  <a:pt x="93180" y="52540"/>
                                </a:lnTo>
                                <a:lnTo>
                                  <a:pt x="93815" y="50622"/>
                                </a:lnTo>
                                <a:lnTo>
                                  <a:pt x="95110" y="49061"/>
                                </a:lnTo>
                                <a:lnTo>
                                  <a:pt x="97815" y="48057"/>
                                </a:lnTo>
                                <a:lnTo>
                                  <a:pt x="101257" y="46622"/>
                                </a:lnTo>
                                <a:lnTo>
                                  <a:pt x="109169" y="40208"/>
                                </a:lnTo>
                                <a:lnTo>
                                  <a:pt x="113170" y="37414"/>
                                </a:lnTo>
                                <a:lnTo>
                                  <a:pt x="115595" y="36550"/>
                                </a:lnTo>
                                <a:lnTo>
                                  <a:pt x="117310" y="36779"/>
                                </a:lnTo>
                                <a:lnTo>
                                  <a:pt x="119101" y="38062"/>
                                </a:lnTo>
                                <a:lnTo>
                                  <a:pt x="123812" y="44539"/>
                                </a:lnTo>
                                <a:lnTo>
                                  <a:pt x="125679" y="46254"/>
                                </a:lnTo>
                                <a:lnTo>
                                  <a:pt x="127381" y="46914"/>
                                </a:lnTo>
                                <a:lnTo>
                                  <a:pt x="129324" y="46761"/>
                                </a:lnTo>
                                <a:lnTo>
                                  <a:pt x="135445" y="44920"/>
                                </a:lnTo>
                                <a:lnTo>
                                  <a:pt x="137655" y="44691"/>
                                </a:lnTo>
                                <a:lnTo>
                                  <a:pt x="139014" y="45047"/>
                                </a:lnTo>
                                <a:lnTo>
                                  <a:pt x="140081" y="46063"/>
                                </a:lnTo>
                                <a:lnTo>
                                  <a:pt x="141161" y="48413"/>
                                </a:lnTo>
                                <a:lnTo>
                                  <a:pt x="141872" y="52845"/>
                                </a:lnTo>
                                <a:lnTo>
                                  <a:pt x="142227" y="60693"/>
                                </a:lnTo>
                                <a:lnTo>
                                  <a:pt x="141795" y="83401"/>
                                </a:lnTo>
                                <a:lnTo>
                                  <a:pt x="141453" y="93383"/>
                                </a:lnTo>
                                <a:lnTo>
                                  <a:pt x="140729" y="98666"/>
                                </a:lnTo>
                                <a:lnTo>
                                  <a:pt x="139370" y="103239"/>
                                </a:lnTo>
                                <a:lnTo>
                                  <a:pt x="137084" y="107239"/>
                                </a:lnTo>
                                <a:lnTo>
                                  <a:pt x="133731" y="111037"/>
                                </a:lnTo>
                                <a:lnTo>
                                  <a:pt x="129375" y="114173"/>
                                </a:lnTo>
                                <a:cubicBezTo>
                                  <a:pt x="123076" y="117907"/>
                                  <a:pt x="109588" y="120472"/>
                                  <a:pt x="102743" y="116586"/>
                                </a:cubicBezTo>
                                <a:lnTo>
                                  <a:pt x="100190" y="114376"/>
                                </a:lnTo>
                                <a:lnTo>
                                  <a:pt x="97117" y="110160"/>
                                </a:lnTo>
                                <a:lnTo>
                                  <a:pt x="89967" y="96038"/>
                                </a:lnTo>
                                <a:lnTo>
                                  <a:pt x="88392" y="93612"/>
                                </a:lnTo>
                                <a:lnTo>
                                  <a:pt x="88392" y="94107"/>
                                </a:lnTo>
                                <a:lnTo>
                                  <a:pt x="87186" y="93967"/>
                                </a:lnTo>
                                <a:lnTo>
                                  <a:pt x="86830" y="94386"/>
                                </a:lnTo>
                                <a:lnTo>
                                  <a:pt x="86754" y="96254"/>
                                </a:lnTo>
                                <a:lnTo>
                                  <a:pt x="87465" y="104813"/>
                                </a:lnTo>
                                <a:cubicBezTo>
                                  <a:pt x="89433" y="139421"/>
                                  <a:pt x="107912" y="112929"/>
                                  <a:pt x="130239" y="140513"/>
                                </a:cubicBezTo>
                                <a:lnTo>
                                  <a:pt x="132156" y="144374"/>
                                </a:lnTo>
                                <a:lnTo>
                                  <a:pt x="133375" y="148946"/>
                                </a:lnTo>
                                <a:lnTo>
                                  <a:pt x="133515" y="151295"/>
                                </a:lnTo>
                                <a:lnTo>
                                  <a:pt x="133096" y="153226"/>
                                </a:lnTo>
                                <a:lnTo>
                                  <a:pt x="131382" y="156363"/>
                                </a:lnTo>
                                <a:lnTo>
                                  <a:pt x="129451" y="157645"/>
                                </a:lnTo>
                                <a:lnTo>
                                  <a:pt x="127089" y="159424"/>
                                </a:lnTo>
                                <a:lnTo>
                                  <a:pt x="124460" y="162713"/>
                                </a:lnTo>
                                <a:lnTo>
                                  <a:pt x="118250" y="174841"/>
                                </a:lnTo>
                                <a:lnTo>
                                  <a:pt x="114452" y="180353"/>
                                </a:lnTo>
                                <a:lnTo>
                                  <a:pt x="111252" y="183274"/>
                                </a:lnTo>
                                <a:lnTo>
                                  <a:pt x="107036" y="185280"/>
                                </a:lnTo>
                                <a:lnTo>
                                  <a:pt x="101333" y="186703"/>
                                </a:lnTo>
                                <a:lnTo>
                                  <a:pt x="94539" y="187478"/>
                                </a:lnTo>
                                <a:lnTo>
                                  <a:pt x="84392" y="187706"/>
                                </a:lnTo>
                                <a:lnTo>
                                  <a:pt x="75044" y="187643"/>
                                </a:lnTo>
                                <a:lnTo>
                                  <a:pt x="66332" y="186855"/>
                                </a:lnTo>
                                <a:lnTo>
                                  <a:pt x="61125" y="185852"/>
                                </a:lnTo>
                                <a:lnTo>
                                  <a:pt x="55702" y="184214"/>
                                </a:lnTo>
                                <a:lnTo>
                                  <a:pt x="51626" y="182144"/>
                                </a:lnTo>
                                <a:lnTo>
                                  <a:pt x="47701" y="179057"/>
                                </a:lnTo>
                                <a:lnTo>
                                  <a:pt x="36779" y="167221"/>
                                </a:lnTo>
                                <a:lnTo>
                                  <a:pt x="32207" y="163500"/>
                                </a:lnTo>
                                <a:lnTo>
                                  <a:pt x="26988" y="160642"/>
                                </a:lnTo>
                                <a:lnTo>
                                  <a:pt x="9144" y="153226"/>
                                </a:lnTo>
                                <a:lnTo>
                                  <a:pt x="5004" y="150723"/>
                                </a:lnTo>
                                <a:lnTo>
                                  <a:pt x="2794" y="148514"/>
                                </a:lnTo>
                                <a:lnTo>
                                  <a:pt x="2578" y="147434"/>
                                </a:lnTo>
                                <a:lnTo>
                                  <a:pt x="3289" y="145872"/>
                                </a:lnTo>
                                <a:lnTo>
                                  <a:pt x="6071" y="142723"/>
                                </a:lnTo>
                                <a:lnTo>
                                  <a:pt x="10782" y="139091"/>
                                </a:lnTo>
                                <a:lnTo>
                                  <a:pt x="24422" y="130023"/>
                                </a:lnTo>
                                <a:lnTo>
                                  <a:pt x="28994" y="126657"/>
                                </a:lnTo>
                                <a:lnTo>
                                  <a:pt x="30848" y="125654"/>
                                </a:lnTo>
                                <a:lnTo>
                                  <a:pt x="33350" y="125450"/>
                                </a:lnTo>
                                <a:lnTo>
                                  <a:pt x="36068" y="125730"/>
                                </a:lnTo>
                                <a:lnTo>
                                  <a:pt x="41339" y="127026"/>
                                </a:lnTo>
                                <a:lnTo>
                                  <a:pt x="49060" y="128880"/>
                                </a:lnTo>
                                <a:lnTo>
                                  <a:pt x="50838" y="128880"/>
                                </a:lnTo>
                                <a:lnTo>
                                  <a:pt x="52337" y="128156"/>
                                </a:lnTo>
                                <a:lnTo>
                                  <a:pt x="53264" y="126518"/>
                                </a:lnTo>
                                <a:lnTo>
                                  <a:pt x="53416" y="124308"/>
                                </a:lnTo>
                                <a:lnTo>
                                  <a:pt x="53200" y="123431"/>
                                </a:lnTo>
                                <a:lnTo>
                                  <a:pt x="50940" y="121995"/>
                                </a:lnTo>
                                <a:lnTo>
                                  <a:pt x="52476" y="122530"/>
                                </a:lnTo>
                                <a:lnTo>
                                  <a:pt x="52337" y="122365"/>
                                </a:lnTo>
                                <a:lnTo>
                                  <a:pt x="50622" y="121793"/>
                                </a:lnTo>
                                <a:lnTo>
                                  <a:pt x="50940" y="121995"/>
                                </a:lnTo>
                                <a:lnTo>
                                  <a:pt x="44628" y="119799"/>
                                </a:lnTo>
                                <a:lnTo>
                                  <a:pt x="29997" y="114516"/>
                                </a:lnTo>
                                <a:lnTo>
                                  <a:pt x="18783" y="109233"/>
                                </a:lnTo>
                                <a:cubicBezTo>
                                  <a:pt x="0" y="101930"/>
                                  <a:pt x="10528" y="87414"/>
                                  <a:pt x="12497" y="72403"/>
                                </a:cubicBezTo>
                                <a:lnTo>
                                  <a:pt x="13145" y="66256"/>
                                </a:lnTo>
                                <a:lnTo>
                                  <a:pt x="12929" y="62268"/>
                                </a:lnTo>
                                <a:cubicBezTo>
                                  <a:pt x="8966" y="41999"/>
                                  <a:pt x="1588" y="39548"/>
                                  <a:pt x="8001" y="16980"/>
                                </a:cubicBezTo>
                                <a:lnTo>
                                  <a:pt x="10071" y="12777"/>
                                </a:lnTo>
                                <a:lnTo>
                                  <a:pt x="12789" y="9703"/>
                                </a:lnTo>
                                <a:lnTo>
                                  <a:pt x="16218" y="7214"/>
                                </a:lnTo>
                                <a:lnTo>
                                  <a:pt x="21349" y="4991"/>
                                </a:lnTo>
                                <a:lnTo>
                                  <a:pt x="28854" y="3010"/>
                                </a:lnTo>
                                <a:lnTo>
                                  <a:pt x="38138" y="1359"/>
                                </a:lnTo>
                                <a:lnTo>
                                  <a:pt x="48273" y="292"/>
                                </a:lnTo>
                                <a:lnTo>
                                  <a:pt x="56413" y="0"/>
                                </a:lnTo>
                                <a:close/>
                              </a:path>
                            </a:pathLst>
                          </a:custGeom>
                          <a:solidFill>
                            <a:srgbClr val="FFFFFF"/>
                          </a:solidFill>
                          <a:ln w="0" cap="flat">
                            <a:noFill/>
                            <a:miter lim="100000"/>
                          </a:ln>
                          <a:effectLst/>
                        </wps:spPr>
                        <wps:bodyPr/>
                      </wps:wsp>
                      <wps:wsp>
                        <wps:cNvPr id="1392" name="Shape 1392"/>
                        <wps:cNvSpPr/>
                        <wps:spPr>
                          <a:xfrm>
                            <a:off x="8293" y="145517"/>
                            <a:ext cx="142227" cy="187706"/>
                          </a:xfrm>
                          <a:custGeom>
                            <a:avLst/>
                            <a:gdLst/>
                            <a:ahLst/>
                            <a:cxnLst/>
                            <a:rect l="0" t="0" r="0" b="0"/>
                            <a:pathLst>
                              <a:path w="142227" h="187706">
                                <a:moveTo>
                                  <a:pt x="89967" y="96038"/>
                                </a:moveTo>
                                <a:lnTo>
                                  <a:pt x="97117" y="110160"/>
                                </a:lnTo>
                                <a:lnTo>
                                  <a:pt x="100190" y="114376"/>
                                </a:lnTo>
                                <a:lnTo>
                                  <a:pt x="102743" y="116586"/>
                                </a:lnTo>
                                <a:cubicBezTo>
                                  <a:pt x="109588" y="120472"/>
                                  <a:pt x="123076" y="117907"/>
                                  <a:pt x="129375" y="114173"/>
                                </a:cubicBezTo>
                                <a:lnTo>
                                  <a:pt x="133731" y="111037"/>
                                </a:lnTo>
                                <a:lnTo>
                                  <a:pt x="137084" y="107239"/>
                                </a:lnTo>
                                <a:lnTo>
                                  <a:pt x="139370" y="103239"/>
                                </a:lnTo>
                                <a:lnTo>
                                  <a:pt x="140729" y="98666"/>
                                </a:lnTo>
                                <a:lnTo>
                                  <a:pt x="141453" y="93383"/>
                                </a:lnTo>
                                <a:lnTo>
                                  <a:pt x="141795" y="83401"/>
                                </a:lnTo>
                                <a:lnTo>
                                  <a:pt x="142227" y="60693"/>
                                </a:lnTo>
                                <a:lnTo>
                                  <a:pt x="141872" y="52845"/>
                                </a:lnTo>
                                <a:lnTo>
                                  <a:pt x="141161" y="48413"/>
                                </a:lnTo>
                                <a:lnTo>
                                  <a:pt x="140081" y="46063"/>
                                </a:lnTo>
                                <a:lnTo>
                                  <a:pt x="139014" y="45047"/>
                                </a:lnTo>
                                <a:lnTo>
                                  <a:pt x="137655" y="44691"/>
                                </a:lnTo>
                                <a:lnTo>
                                  <a:pt x="135445" y="44920"/>
                                </a:lnTo>
                                <a:lnTo>
                                  <a:pt x="129324" y="46761"/>
                                </a:lnTo>
                                <a:lnTo>
                                  <a:pt x="127381" y="46914"/>
                                </a:lnTo>
                                <a:lnTo>
                                  <a:pt x="125679" y="46254"/>
                                </a:lnTo>
                                <a:lnTo>
                                  <a:pt x="123812" y="44539"/>
                                </a:lnTo>
                                <a:lnTo>
                                  <a:pt x="119101" y="38062"/>
                                </a:lnTo>
                                <a:lnTo>
                                  <a:pt x="117310" y="36779"/>
                                </a:lnTo>
                                <a:lnTo>
                                  <a:pt x="115595" y="36550"/>
                                </a:lnTo>
                                <a:lnTo>
                                  <a:pt x="113170" y="37414"/>
                                </a:lnTo>
                                <a:lnTo>
                                  <a:pt x="109169" y="40208"/>
                                </a:lnTo>
                                <a:lnTo>
                                  <a:pt x="101257" y="46622"/>
                                </a:lnTo>
                                <a:lnTo>
                                  <a:pt x="97815" y="48057"/>
                                </a:lnTo>
                                <a:lnTo>
                                  <a:pt x="95110" y="49061"/>
                                </a:lnTo>
                                <a:lnTo>
                                  <a:pt x="93815" y="50622"/>
                                </a:lnTo>
                                <a:lnTo>
                                  <a:pt x="93180" y="52540"/>
                                </a:lnTo>
                                <a:lnTo>
                                  <a:pt x="93104" y="56477"/>
                                </a:lnTo>
                                <a:lnTo>
                                  <a:pt x="93320" y="62471"/>
                                </a:lnTo>
                                <a:lnTo>
                                  <a:pt x="92824" y="65748"/>
                                </a:lnTo>
                                <a:lnTo>
                                  <a:pt x="90691" y="73241"/>
                                </a:lnTo>
                                <a:lnTo>
                                  <a:pt x="87109" y="83541"/>
                                </a:lnTo>
                                <a:lnTo>
                                  <a:pt x="87541" y="82398"/>
                                </a:lnTo>
                                <a:lnTo>
                                  <a:pt x="85750" y="84468"/>
                                </a:lnTo>
                                <a:lnTo>
                                  <a:pt x="84950" y="84811"/>
                                </a:lnTo>
                                <a:lnTo>
                                  <a:pt x="82042" y="84468"/>
                                </a:lnTo>
                                <a:lnTo>
                                  <a:pt x="80620" y="83604"/>
                                </a:lnTo>
                                <a:lnTo>
                                  <a:pt x="80124" y="82677"/>
                                </a:lnTo>
                                <a:lnTo>
                                  <a:pt x="80124" y="81471"/>
                                </a:lnTo>
                                <a:lnTo>
                                  <a:pt x="81750" y="77191"/>
                                </a:lnTo>
                                <a:lnTo>
                                  <a:pt x="84684" y="70460"/>
                                </a:lnTo>
                                <a:lnTo>
                                  <a:pt x="85674" y="66319"/>
                                </a:lnTo>
                                <a:lnTo>
                                  <a:pt x="86398" y="59398"/>
                                </a:lnTo>
                                <a:lnTo>
                                  <a:pt x="86258" y="54115"/>
                                </a:lnTo>
                                <a:lnTo>
                                  <a:pt x="85535" y="52108"/>
                                </a:lnTo>
                                <a:lnTo>
                                  <a:pt x="84468" y="51536"/>
                                </a:lnTo>
                                <a:lnTo>
                                  <a:pt x="81902" y="52274"/>
                                </a:lnTo>
                                <a:lnTo>
                                  <a:pt x="78829" y="53264"/>
                                </a:lnTo>
                                <a:lnTo>
                                  <a:pt x="73050" y="53975"/>
                                </a:lnTo>
                                <a:lnTo>
                                  <a:pt x="69901" y="53835"/>
                                </a:lnTo>
                                <a:lnTo>
                                  <a:pt x="67907" y="52972"/>
                                </a:lnTo>
                                <a:lnTo>
                                  <a:pt x="65621" y="50774"/>
                                </a:lnTo>
                                <a:lnTo>
                                  <a:pt x="60770" y="43612"/>
                                </a:lnTo>
                                <a:lnTo>
                                  <a:pt x="61265" y="43841"/>
                                </a:lnTo>
                                <a:lnTo>
                                  <a:pt x="61341" y="44272"/>
                                </a:lnTo>
                                <a:lnTo>
                                  <a:pt x="56198" y="45415"/>
                                </a:lnTo>
                                <a:lnTo>
                                  <a:pt x="50051" y="45479"/>
                                </a:lnTo>
                                <a:lnTo>
                                  <a:pt x="50483" y="45415"/>
                                </a:lnTo>
                                <a:lnTo>
                                  <a:pt x="47917" y="43917"/>
                                </a:lnTo>
                                <a:lnTo>
                                  <a:pt x="48057" y="43421"/>
                                </a:lnTo>
                                <a:lnTo>
                                  <a:pt x="50406" y="42405"/>
                                </a:lnTo>
                                <a:lnTo>
                                  <a:pt x="49479" y="42634"/>
                                </a:lnTo>
                                <a:lnTo>
                                  <a:pt x="59906" y="40564"/>
                                </a:lnTo>
                                <a:lnTo>
                                  <a:pt x="64757" y="38760"/>
                                </a:lnTo>
                                <a:lnTo>
                                  <a:pt x="68758" y="36843"/>
                                </a:lnTo>
                                <a:lnTo>
                                  <a:pt x="70828" y="34976"/>
                                </a:lnTo>
                                <a:lnTo>
                                  <a:pt x="72250" y="32271"/>
                                </a:lnTo>
                                <a:lnTo>
                                  <a:pt x="73622" y="25629"/>
                                </a:lnTo>
                                <a:lnTo>
                                  <a:pt x="74117" y="20638"/>
                                </a:lnTo>
                                <a:lnTo>
                                  <a:pt x="74117" y="15646"/>
                                </a:lnTo>
                                <a:lnTo>
                                  <a:pt x="73546" y="11697"/>
                                </a:lnTo>
                                <a:lnTo>
                                  <a:pt x="72479" y="8928"/>
                                </a:lnTo>
                                <a:lnTo>
                                  <a:pt x="70333" y="5486"/>
                                </a:lnTo>
                                <a:lnTo>
                                  <a:pt x="67970" y="3213"/>
                                </a:lnTo>
                                <a:lnTo>
                                  <a:pt x="64833" y="1436"/>
                                </a:lnTo>
                                <a:lnTo>
                                  <a:pt x="60770" y="368"/>
                                </a:lnTo>
                                <a:lnTo>
                                  <a:pt x="56413" y="0"/>
                                </a:lnTo>
                                <a:lnTo>
                                  <a:pt x="48273" y="292"/>
                                </a:lnTo>
                                <a:lnTo>
                                  <a:pt x="38138" y="1359"/>
                                </a:lnTo>
                                <a:lnTo>
                                  <a:pt x="28854" y="3010"/>
                                </a:lnTo>
                                <a:lnTo>
                                  <a:pt x="21349" y="4991"/>
                                </a:lnTo>
                                <a:lnTo>
                                  <a:pt x="16218" y="7214"/>
                                </a:lnTo>
                                <a:lnTo>
                                  <a:pt x="12789" y="9703"/>
                                </a:lnTo>
                                <a:lnTo>
                                  <a:pt x="10071" y="12777"/>
                                </a:lnTo>
                                <a:lnTo>
                                  <a:pt x="8001" y="16980"/>
                                </a:lnTo>
                                <a:cubicBezTo>
                                  <a:pt x="1588" y="39548"/>
                                  <a:pt x="8966" y="41999"/>
                                  <a:pt x="12929" y="62268"/>
                                </a:cubicBezTo>
                                <a:lnTo>
                                  <a:pt x="13145" y="66256"/>
                                </a:lnTo>
                                <a:lnTo>
                                  <a:pt x="12497" y="72403"/>
                                </a:lnTo>
                                <a:cubicBezTo>
                                  <a:pt x="10528" y="87414"/>
                                  <a:pt x="0" y="101930"/>
                                  <a:pt x="18783" y="109233"/>
                                </a:cubicBezTo>
                                <a:lnTo>
                                  <a:pt x="29997" y="114516"/>
                                </a:lnTo>
                                <a:lnTo>
                                  <a:pt x="44628" y="119799"/>
                                </a:lnTo>
                                <a:lnTo>
                                  <a:pt x="52476" y="122530"/>
                                </a:lnTo>
                                <a:lnTo>
                                  <a:pt x="52337" y="122365"/>
                                </a:lnTo>
                                <a:lnTo>
                                  <a:pt x="50622" y="121793"/>
                                </a:lnTo>
                                <a:lnTo>
                                  <a:pt x="53200" y="123431"/>
                                </a:lnTo>
                                <a:lnTo>
                                  <a:pt x="53416" y="124308"/>
                                </a:lnTo>
                                <a:lnTo>
                                  <a:pt x="53264" y="126518"/>
                                </a:lnTo>
                                <a:lnTo>
                                  <a:pt x="52337" y="128156"/>
                                </a:lnTo>
                                <a:lnTo>
                                  <a:pt x="50838" y="128880"/>
                                </a:lnTo>
                                <a:lnTo>
                                  <a:pt x="49060" y="128880"/>
                                </a:lnTo>
                                <a:lnTo>
                                  <a:pt x="41339" y="127026"/>
                                </a:lnTo>
                                <a:lnTo>
                                  <a:pt x="36068" y="125730"/>
                                </a:lnTo>
                                <a:lnTo>
                                  <a:pt x="33350" y="125450"/>
                                </a:lnTo>
                                <a:lnTo>
                                  <a:pt x="30848" y="125654"/>
                                </a:lnTo>
                                <a:lnTo>
                                  <a:pt x="28994" y="126657"/>
                                </a:lnTo>
                                <a:lnTo>
                                  <a:pt x="24422" y="130023"/>
                                </a:lnTo>
                                <a:lnTo>
                                  <a:pt x="10782" y="139091"/>
                                </a:lnTo>
                                <a:lnTo>
                                  <a:pt x="6071" y="142723"/>
                                </a:lnTo>
                                <a:lnTo>
                                  <a:pt x="3289" y="145872"/>
                                </a:lnTo>
                                <a:lnTo>
                                  <a:pt x="2578" y="147434"/>
                                </a:lnTo>
                                <a:lnTo>
                                  <a:pt x="2794" y="148514"/>
                                </a:lnTo>
                                <a:lnTo>
                                  <a:pt x="5004" y="150723"/>
                                </a:lnTo>
                                <a:lnTo>
                                  <a:pt x="9144" y="153226"/>
                                </a:lnTo>
                                <a:lnTo>
                                  <a:pt x="26988" y="160642"/>
                                </a:lnTo>
                                <a:lnTo>
                                  <a:pt x="32207" y="163500"/>
                                </a:lnTo>
                                <a:lnTo>
                                  <a:pt x="36779" y="167221"/>
                                </a:lnTo>
                                <a:lnTo>
                                  <a:pt x="47701" y="179057"/>
                                </a:lnTo>
                                <a:lnTo>
                                  <a:pt x="51626" y="182144"/>
                                </a:lnTo>
                                <a:lnTo>
                                  <a:pt x="55702" y="184214"/>
                                </a:lnTo>
                                <a:lnTo>
                                  <a:pt x="61125" y="185852"/>
                                </a:lnTo>
                                <a:lnTo>
                                  <a:pt x="66332" y="186855"/>
                                </a:lnTo>
                                <a:lnTo>
                                  <a:pt x="75044" y="187643"/>
                                </a:lnTo>
                                <a:lnTo>
                                  <a:pt x="84392" y="187706"/>
                                </a:lnTo>
                                <a:lnTo>
                                  <a:pt x="94539" y="187478"/>
                                </a:lnTo>
                                <a:lnTo>
                                  <a:pt x="101333" y="186703"/>
                                </a:lnTo>
                                <a:lnTo>
                                  <a:pt x="107036" y="185280"/>
                                </a:lnTo>
                                <a:lnTo>
                                  <a:pt x="111252" y="183274"/>
                                </a:lnTo>
                                <a:lnTo>
                                  <a:pt x="114452" y="180353"/>
                                </a:lnTo>
                                <a:lnTo>
                                  <a:pt x="118250" y="174841"/>
                                </a:lnTo>
                                <a:lnTo>
                                  <a:pt x="124460" y="162713"/>
                                </a:lnTo>
                                <a:lnTo>
                                  <a:pt x="127089" y="159424"/>
                                </a:lnTo>
                                <a:lnTo>
                                  <a:pt x="129451" y="157645"/>
                                </a:lnTo>
                                <a:lnTo>
                                  <a:pt x="131382" y="156363"/>
                                </a:lnTo>
                                <a:lnTo>
                                  <a:pt x="133096" y="153226"/>
                                </a:lnTo>
                                <a:lnTo>
                                  <a:pt x="133515" y="151295"/>
                                </a:lnTo>
                                <a:lnTo>
                                  <a:pt x="133375" y="148946"/>
                                </a:lnTo>
                                <a:lnTo>
                                  <a:pt x="132156" y="144374"/>
                                </a:lnTo>
                                <a:lnTo>
                                  <a:pt x="130239" y="140513"/>
                                </a:lnTo>
                                <a:cubicBezTo>
                                  <a:pt x="107912" y="112929"/>
                                  <a:pt x="89433" y="139421"/>
                                  <a:pt x="87465" y="104813"/>
                                </a:cubicBezTo>
                                <a:lnTo>
                                  <a:pt x="86754" y="96254"/>
                                </a:lnTo>
                                <a:lnTo>
                                  <a:pt x="86830" y="94386"/>
                                </a:lnTo>
                                <a:lnTo>
                                  <a:pt x="87186" y="93967"/>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63ADFD4B" id="Group 88602" o:spid="_x0000_s1026" style="position:absolute;margin-left:106.8pt;margin-top:19.45pt;width:14.55pt;height:27.15pt;z-index:251665408" coordsize="185001,34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">
                <v:shape id="Shape 1379" o:spid="_x0000_s1027" style="position:absolute;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musIA&#10;AADdAAAADwAAAGRycy9kb3ducmV2LnhtbERPTWuDQBC9F/oflin0UppVA01jspEgLXhsNYccB3ei&#10;EndW3I3af58tFHqbx/ucfbaYXkw0us6ygngVgSCure64UXCqPl/fQTiPrLG3TAp+yEF2eHzYY6rt&#10;zN80lb4RIYRdigpa74dUSle3ZNCt7EAcuIsdDfoAx0bqEecQbnqZRNGbNNhxaGhxoLyl+lrejILC&#10;VHGZlGTzxhXnZMg/Xpavk1LPT8txB8LT4v/Ff+5Ch/nrzRZ+vwkn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aa6wgAAAN0AAAAPAAAAAAAAAAAAAAAAAJgCAABkcnMvZG93&#10;bnJldi54bWxQSwUGAAAAAAQABAD1AAAAhwMAAAAA&#10;" path="m43218,4204c80607,,69317,55283,71272,76607r-1096,27496l69482,104458r-572,1359l68847,107366r355,1372l69558,108954r495,-1765l70176,104103r449,-229l82486,100585r5779,-1067l97473,98679r7708,l110401,99594r2642,1422l116675,104597r3581,3506l121895,109017r1714,217l124905,109017r2984,-1434l135318,102160r3493,-1575l148742,98946r3849,139l155524,99809r2921,1512l161595,104026r4140,5360l170879,117895r6705,12979l182575,143015r1715,5640l185001,152807r,2908l184429,158662r-1701,3644l178435,168161r-2921,2198l168364,173711r-6058,3010l159156,179223r-1854,2718l156375,184849r-279,3708l156731,195276r1994,12776l159017,211913r-648,19278l157442,240551r-991,5487l154597,251816r-2578,3658l148450,258242r-9994,5652l136017,266040r-1206,2147l134531,269685r140,1981l135814,274892r4000,6502l149809,294869r2566,4585l153098,301955r-164,2287l152019,306515r-1854,2134l140957,315075r-2006,2235l137312,319660r-3848,8051l130594,333223r-2489,3290l124905,339358r-3442,1866l116827,342723r-7569,1409l102186,344958r-7143,l74378,344802c65218,343640,56604,340640,50279,333566l38570,320587r-4280,-3582l29007,314008r-7862,-3125l14224,308446,9652,305880,3086,301232,1156,298959r-38,-126l1118,294097r825,-2009l4661,287744r4559,-5512l17717,274092r9791,-8204l21793,263106r-3924,-2920c3111,246101,10020,230518,12370,212840r432,-5131l12649,203340c7391,180835,,165824,12725,143168r3214,-2731l19840,137902r378,3043l20726,142508r140,-407l20866,139522r-432,-1561l20002,137795r-162,107l18440,126657c12052,103163,8242,17666,35928,5576r3213,-877l43218,4204xe" fillcolor="#221f1f" stroked="f" strokeweight="0">
                  <v:stroke miterlimit="83231f" joinstyle="miter"/>
                  <v:path arrowok="t" textboxrect="0,0,185001,344958"/>
                </v:shape>
                <v:shape id="Shape 1380" o:spid="_x0000_s1028" style="position:absolute;left:1118;top:298833;width:94051;height:46126;visibility:visible;mso-wrap-style:square;v-text-anchor:top" coordsize="94051,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9i8UA&#10;AADdAAAADwAAAGRycy9kb3ducmV2LnhtbESPQW/CMAyF75P2HyJP2m2kYxJihYAYUyWuQKddvca0&#10;EY1TNaHt/j0+TNrN1nt+7/N6O/lWDdRHF9jA6ywDRVwF67g2UJ6LlyWomJAttoHJwC9F2G4eH9aY&#10;2zDykYZTqpWEcMzRQJNSl2sdq4Y8xlnoiEW7hN5jkrWvte1xlHDf6nmWLbRHx9LQYEf7hqrr6eYN&#10;hPeP4+iGH3bfRXGeH76un7usNOb5adqtQCWa0r/57/pgBf9tKfz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P2LxQAAAN0AAAAPAAAAAAAAAAAAAAAAAJgCAABkcnMv&#10;ZG93bnJldi54bWxQSwUGAAAAAAQABAD1AAAAigMAAAAA&#10;" path="m94051,46126l73260,45969c64100,44807,55486,41807,49162,34733l37452,21754,33172,18173,27889,15175,20028,12051,13106,9613,8534,7047,1968,2399,38,126,,e" filled="f" strokecolor="#221f1f" strokeweight=".0127mm">
                  <v:stroke miterlimit="1" joinstyle="miter"/>
                  <v:path arrowok="t" textboxrect="0,0,94051,46126"/>
                </v:shape>
                <v:shape id="Shape 1381" o:spid="_x0000_s1029" style="position:absolute;left:68847;top:104103;width:1330;height:4851;visibility:visible;mso-wrap-style:square;v-text-anchor:top" coordsize="133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QAcQA&#10;AADdAAAADwAAAGRycy9kb3ducmV2LnhtbERPTWvCQBC9C/0PyxS81U1qlTTNRqpQaPGgjcXzkB2T&#10;kOxsyG41/nu3UPA2j/c52Wo0nTjT4BrLCuJZBIK4tLrhSsHP4eMpAeE8ssbOMim4koNV/jDJMNX2&#10;wt90LnwlQgi7FBXU3veplK6syaCb2Z44cCc7GPQBDpXUA15CuOnkcxQtpcGGQ0ONPW1qKtvi1ygo&#10;R31qiuKwb1+O2/4rWcvX42Kn1PRxfH8D4Wn0d/G/+1OH+fMkhr9vw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kAHEAAAA3QAAAA8AAAAAAAAAAAAAAAAAmAIAAGRycy9k&#10;b3ducmV2LnhtbFBLBQYAAAAABAAEAPUAAACJAwAAAAA=&#10;" path="m1330,l1207,3086,711,4851,356,4635,,3263,63,1714,635,355,1330,xe" filled="f" strokecolor="#221f1f" strokeweight=".0127mm">
                  <v:stroke miterlimit="1" joinstyle="miter"/>
                  <v:path arrowok="t" textboxrect="0,0,1330,4851"/>
                </v:shape>
                <v:shape id="Shape 1382" o:spid="_x0000_s1030" style="position:absolute;top:1;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05sMA&#10;AADdAAAADwAAAGRycy9kb3ducmV2LnhtbERPTWvCQBC9C/0PyxS81U0VxEZXCYLoQQ+m7aG3aXZM&#10;UrOzYXc18d+7QsHbPN7nLFa9acSVnK8tK3gfJSCIC6trLhV8fW7eZiB8QNbYWCYFN/KwWr4MFphq&#10;2/GRrnkoRQxhn6KCKoQ2ldIXFRn0I9sSR+5kncEQoSuldtjFcNPIcZJMpcGaY0OFLa0rKs75xSj4&#10;cfSd8e/2UOxd93H+0zlRlis1fO2zOYhAfXiK/907HedPZmN4fB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N05sMAAADdAAAADwAAAAAAAAAAAAAAAACYAgAAZHJzL2Rv&#10;d25yZXYueG1sUEsFBgAAAAAEAAQA9QAAAIgDAAAAAA==&#10;" path="m1118,294096r825,-2009l4661,287744r4559,-5512l17717,274091r9791,-8204l21793,263106r-3924,-2921c3111,246100,10020,230518,12370,212839r432,-5131l12649,203340c7391,180835,,165823,12725,143166r3214,-2730l19840,137901r378,3043l20726,142506r140,-406l20866,139522r-432,-1562l20002,137795r-162,106l18440,126657c12052,103162,8242,17666,35928,5575r3213,-876l43218,4204c80607,,69317,55283,71272,76606r-1096,27496l70625,103873r11861,-3289l88265,99517r9208,-839l105181,98678r5220,915l113043,101016r3632,3581l120256,108102r1639,915l123609,109232r1296,-215l127889,107581r7429,-5423l138811,100584r9931,-1639l152591,99085r2933,724l158445,101320r3150,2705l165735,109385r5144,8509l177584,130873r4991,12142l184290,148653r711,4153l185001,155715r-572,2946l182728,162306r-4293,5854l175514,170358r-7150,3352l162306,176720r-3150,2502l157302,181940r-927,2908l156096,188557r635,6718l158725,208051r292,3861l158369,231191r-927,9359l156451,246037r-1854,5779l152019,255473r-3569,2769l138456,263893r-2439,2147l134811,268186r-280,1498l134671,271666r1143,3225l139814,281394r9995,13474l152375,299453r723,2502l152934,304241r-915,2273l150165,308648r-9208,6426l138951,317309r-1639,2350l133464,327710r-2870,5512l128105,336511r-3200,2845l121463,341223r-4636,1499l109258,344132r-7081,826e" filled="f" strokecolor="#221f1f" strokeweight=".0127mm">
                  <v:stroke miterlimit="1" joinstyle="miter"/>
                  <v:path arrowok="t" textboxrect="0,0,185001,344958"/>
                </v:shape>
                <v:shape id="Shape 1383" o:spid="_x0000_s1031" style="position:absolute;left:18783;top:15806;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998QA&#10;AADdAAAADwAAAGRycy9kb3ducmV2LnhtbERPTUvDQBC9C/6HZYTe7KYtlBK7LSJKWwTFtIjHITsm&#10;IdnZkJ1u47/vCoK3ebzPWW9H16lIQ2g8G5hNM1DEpbcNVwZOx5f7FaggyBY7z2TghwJsN7c3a8yt&#10;v/AHxUIqlUI45GigFulzrUNZk8Mw9T1x4r794FASHCptB7ykcNfpeZYttcOGU0ONPT3VVLbF2RmI&#10;RXydvb/tvoQ/29geJTsdumdjJnfj4wMooVH+xX/uvU3zF6sF/H6TTt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fffEAAAA3QAAAA8AAAAAAAAAAAAAAAAAmAIAAGRycy9k&#10;b3ducmV2LnhtbFBLBQYAAAAABAAEAPUAAACJAwAAAAA=&#10;" path="m26695,410c31493,,36284,1365,39776,5264r2642,4077l43701,13113r1143,5855l45923,30753v356,13602,2134,75616,-5219,85954l39357,117367r-1155,c20625,107817,31610,108427,12141,116428r-1422,-76l9080,115501,7861,113926,6439,110496,4725,104222,3150,95218c,72308,2121,34499,9220,12757l11290,8846,13576,6204c17094,3004,21898,819,26695,410xe" stroked="f" strokeweight="0">
                  <v:stroke miterlimit="83231f" joinstyle="miter"/>
                  <v:path arrowok="t" textboxrect="0,0,48057,117367"/>
                </v:shape>
                <v:shape id="Shape 1384" o:spid="_x0000_s1032" style="position:absolute;left:18783;top:13273;width:48057;height:119900;visibility:visible;mso-wrap-style:square;v-text-anchor:top" coordsize="48057,1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YcMA&#10;AADdAAAADwAAAGRycy9kb3ducmV2LnhtbERPS2vCQBC+C/0PyxS81U2qFI1ZpVSEXjwkfZyH7DRJ&#10;m50Nu2tM/fWuIHibj+85+XY0nRjI+daygnSWgCCurG65VvD5sX9agvABWWNnmRT8k4ft5mGSY6bt&#10;iQsaylCLGMI+QwVNCH0mpa8aMuhntieO3I91BkOErpba4SmGm04+J8mLNNhybGiwp7eGqr/yaBQM&#10;u2P/W5z5a1XUMg2Hb4muHJSaPo6vaxCBxnAX39zvOs6fLxdw/Sae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IYcMAAADdAAAADwAAAAAAAAAAAAAAAACYAgAAZHJzL2Rv&#10;d25yZXYueG1sUEsFBgAAAAAEAAQA9QAAAIgDAAAAAA==&#10;" path="m7861,116459l6439,113030,4725,106756,3150,97751c,74841,2121,37033,9220,15291r2070,-3912l13576,8737c20612,2336,32791,,39776,7797r2642,4077l43701,15646r1143,5855l45923,33286v356,13602,2134,75617,-5219,85954l39357,119900r-1155,c20625,110350,31610,110960,12141,118961r-1422,-77l9080,118034,7861,116459e" filled="f" strokecolor="#221f1f" strokeweight=".0127mm">
                  <v:stroke miterlimit="1" joinstyle="miter"/>
                  <v:path arrowok="t" textboxrect="0,0,48057,119900"/>
                </v:shape>
                <v:shape id="Shape 1385" o:spid="_x0000_s1033" style="position:absolute;left:69990;top:106256;width:63602;height:82112;visibility:visible;mso-wrap-style:square;v-text-anchor:top" coordsize="63602,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jdsUA&#10;AADdAAAADwAAAGRycy9kb3ducmV2LnhtbERPTWvCQBC9F/wPyxS8NZtWqja6CVIQAqXQqD14G7Jj&#10;Es3OhuzWpP++WxC8zeN9zjobTSuu1LvGsoLnKAZBXFrdcKXgsN8+LUE4j6yxtUwKfslBlk4e1pho&#10;O3BB152vRAhhl6CC2vsukdKVNRl0ke2IA3eyvUEfYF9J3eMQwk0rX+J4Lg02HBpq7Oi9pvKy+zEK&#10;8u+vt+0RPz7P+8M8j/VxsMWiUmr6OG5WIDyN/i6+uXMd5s+Wr/D/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uN2xQAAAN0AAAAPAAAAAAAAAAAAAAAAAJgCAABkcnMv&#10;ZG93bnJldi54bWxQSwUGAAAAAAQABAD1AAAAigMAAAAA&#10;" path="m26837,1142c39158,,46228,3597,53276,19704r3785,9069l59322,36418c63602,55709,52057,66466,35903,74606l25133,79826r-4076,1499l16993,82112r-3353,-152l11049,81033,9639,79611r-76,-788l10135,77591r5930,-7836l17704,65970r647,-3505l18428,46552r-508,-5423l16840,37129,15265,34627,12001,32341,7925,30842,2134,28632,787,27490,64,25915,,24556,1918,18498r76,-1651l1422,13481,1283,10903,1854,9214,3061,7919r76,-140l6921,5645,12573,3576c18040,2429,22731,1522,26837,1142xe" stroked="f" strokeweight="0">
                  <v:stroke miterlimit="1" joinstyle="miter"/>
                  <v:path arrowok="t" textboxrect="0,0,63602,82112"/>
                </v:shape>
                <v:shape id="Shape 1386" o:spid="_x0000_s1034" style="position:absolute;left:69990;top:104484;width:63602;height:83883;visibility:visible;mso-wrap-style:square;v-text-anchor:top" coordsize="63602,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t+cUA&#10;AADdAAAADwAAAGRycy9kb3ducmV2LnhtbERP32vCMBB+H+x/CDfwZWiqgpPOKCKbiIJjVcYeb82t&#10;zWwupYla/3sjCHu7j+/nTWatrcSJGm8cK+j3EhDEudOGCwX73Xt3DMIHZI2VY1JwIQ+z6ePDBFPt&#10;zvxJpywUIoawT1FBGUKdSunzkiz6nquJI/frGoshwqaQusFzDLeVHCTJSFo0HBtKrGlRUn7IjlbB&#10;9m29HJqfr/ZD283L5tnQ/u+blOo8tfNXEIHa8C++u1c6zh+OR3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635xQAAAN0AAAAPAAAAAAAAAAAAAAAAAJgCAABkcnMv&#10;ZG93bnJldi54bWxQSwUGAAAAAAQABAD1AAAAigMAAAAA&#10;" path="m3061,9690l1854,10985r-571,1689l1422,15253r572,3365l1918,20269,,26327r64,1359l787,29261r1347,1143l7925,32614r4076,1498l15265,36399r1575,2501l17920,42900r508,5423l18351,64236r-647,3506l16065,71527r-5930,7836l9563,80594r76,788l11049,82804r2591,927l16993,83883r4064,-787l25133,81597,35903,76378c52057,68237,63602,57480,59322,38189l57061,30544,53276,21475c43879,,34442,762,12573,5347l6921,7417,3137,9551r-76,139xe" filled="f" strokecolor="#221f1f" strokeweight=".0127mm">
                  <v:stroke miterlimit="1" joinstyle="miter"/>
                  <v:path arrowok="t" textboxrect="0,0,63602,83883"/>
                </v:shape>
                <v:shape id="Shape 1387" o:spid="_x0000_s1035" style="position:absolute;left:129604;top:167996;width:1321;height:1359;visibility:visible;mso-wrap-style:square;v-text-anchor:top" coordsize="1321,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LmMUA&#10;AADdAAAADwAAAGRycy9kb3ducmV2LnhtbERP22oCMRB9F/oPYQTfNKtCK6tRqmKxFgrewMdhM93d&#10;upksSaprv94Ihb7N4VxnMmtMJS7kfGlZQb+XgCDOrC45V3DYr7ojED4ga6wsk4IbeZhNn1oTTLW9&#10;8pYuu5CLGMI+RQVFCHUqpc8KMuh7tiaO3Jd1BkOELpfa4TWGm0oOkuRZGiw5NhRY06Kg7Lz7MQp+&#10;P+d+/n743pyOe5m/NWe33JgPpTrt5nUMIlAT/sV/7rWO84ejF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suYxQAAAN0AAAAPAAAAAAAAAAAAAAAAAJgCAABkcnMv&#10;ZG93bnJldi54bWxQSwUGAAAAAAQABAD1AAAAigMAAAAA&#10;" path="m279,r864,292l1321,476,571,1359,76,1004,,292,279,xe" stroked="f" strokeweight="0">
                  <v:stroke miterlimit="1" joinstyle="miter"/>
                  <v:path arrowok="t" textboxrect="0,0,1321,1359"/>
                </v:shape>
                <v:shape id="Shape 1388" o:spid="_x0000_s1036"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qsgA&#10;AADdAAAADwAAAGRycy9kb3ducmV2LnhtbESPT2/CMAzF75P4DpEn7TbSbWiCQkCIadJ2mCb+XLhZ&#10;jWkLjdMmGe2+/XyYxM3We37v58VqcI26Uoi1ZwNP4wwUceFtzaWBw/79cQoqJmSLjWcy8EsRVsvR&#10;3QJz63ve0nWXSiUhHHM0UKXU5lrHoiKHcexbYtFOPjhMsoZS24C9hLtGP2fZq3ZYszRU2NKmouKy&#10;+3EGJqdLmp2/v4I9HvaTt77rPtezzpiH+2E9B5VoSDfz//WHFfyXqeDK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cimqyAAAAN0AAAAPAAAAAAAAAAAAAAAAAJgCAABk&#10;cnMvZG93bnJldi54bWxQSwUGAAAAAAQABAD1AAAAjQMAAAAA&#10;" path="m22365,r3073,571l28067,1930r2426,2071l34277,8928r6427,10490l46050,30200r3302,8002l50698,43408r292,3861l50622,50114r-1422,3645l46622,57252r-5131,5219l35560,66535r-7493,3785l22365,72326r-4509,711l14999,72389,12065,70688,8230,67183,4039,62871r38,-45c16751,38976,8979,34836,165,11137l,9207,356,7493,1575,5778,3708,4356,8230,2997,13437,1854,18923,279,22365,xe" stroked="f" strokeweight="0">
                  <v:stroke miterlimit="1" joinstyle="miter"/>
                  <v:path arrowok="t" textboxrect="0,0,50990,73037"/>
                </v:shape>
                <v:shape id="Shape 1389" o:spid="_x0000_s1037"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Ux8EA&#10;AADdAAAADwAAAGRycy9kb3ducmV2LnhtbERPTWsCMRC9F/wPYQRvNauC6GoUFaRetS3qbdiMu4vJ&#10;ZElSd/33plDobR7vc5brzhrxIB9qxwpGwwwEceF0zaWCr8/9+wxEiMgajWNS8KQA61XvbYm5di0f&#10;6XGKpUghHHJUUMXY5FKGoiKLYega4sTdnLcYE/Sl1B7bFG6NHGfZVFqsOTVU2NCuouJ++rEKdn67&#10;+f64txP2FyPN9XDePsNZqUG/2yxAROriv/jPfdBp/mQ2h99v0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61MfBAAAA3QAAAA8AAAAAAAAAAAAAAAAAmAIAAGRycy9kb3du&#10;cmV2LnhtbFBLBQYAAAAABAAEAPUAAACGAwAAAAA=&#10;" path="m,9207l356,7493,1575,5778,3708,4356,8230,2997,13437,1854,18923,279,22365,r3073,571l28067,1930r2426,2071l34277,8928r6427,10490l46050,30200r3302,8002l50698,43408r292,3861l50622,50114r-1422,3645l46622,57252r-5131,5219l35560,66535r-7493,3785l22365,72326r-4509,711l14999,72389,12065,70688,8230,67183,3861,62687r-864,-292l2718,62687r76,711l3289,63753r788,-927c16751,38976,8979,34836,165,11137l,9207xe" filled="f" strokecolor="#221f1f" strokeweight=".0127mm">
                  <v:stroke miterlimit="1" joinstyle="miter"/>
                  <v:path arrowok="t" textboxrect="0,0,50990,73037"/>
                </v:shape>
                <v:shape id="Shape 1390" o:spid="_x0000_s1038" style="position:absolute;left:69063;top:189130;width:571;height:684;visibility:visible;mso-wrap-style:square;v-text-anchor:top" coordsize="5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SaMcA&#10;AADdAAAADwAAAGRycy9kb3ducmV2LnhtbESPQU/CQBCF7yb+h82YcJOtSggUFmKIBi4abPkBQ3do&#10;S7uzTXeB6q93DibeZvLevPfNcj24Vl2pD7VnA0/jBBRx4W3NpYFD/v44AxUissXWMxn4pgDr1f3d&#10;ElPrb/xF1yyWSkI4pGigirFLtQ5FRQ7D2HfEop187zDK2pfa9niTcNfq5ySZaoc1S0OFHW0qKprs&#10;4gx0+eY4+dxP983xZ/cR6C3Pmu3ZmNHD8LoAFWmI/+a/650V/Je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mjHAAAA3QAAAA8AAAAAAAAAAAAAAAAAmAIAAGRy&#10;cy9kb3ducmV2LnhtbFBLBQYAAAAABAAEAPUAAACMAwAAAAA=&#10;" path="m,l495,229r76,431l464,684,,xe" stroked="f" strokeweight="0">
                  <v:stroke miterlimit="1" joinstyle="miter"/>
                  <v:path arrowok="t" textboxrect="0,0,571,684"/>
                </v:shape>
                <v:shape id="Shape 1391" o:spid="_x0000_s1039"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xcQA&#10;AADdAAAADwAAAGRycy9kb3ducmV2LnhtbERP22rCQBB9F/oPyxR8040KRaOrFFFpURQvtK/T7DQJ&#10;zc6G7DYmf+8Kgm9zONeZLRpTiJoql1tWMOhHIIgTq3NOFVzO694YhPPIGgvLpKAlB4v5S2eGsbZX&#10;PlJ98qkIIexiVJB5X8ZSuiQjg65vS+LA/drKoA+wSqWu8BrCTSGHUfQmDeYcGjIsaZlR8nf6NwoO&#10;9We52o3a7ffX8Wfcrpf7zc6QUt3X5n0KwlPjn+KH+0OH+aPJA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LcXEAAAA3QAAAA8AAAAAAAAAAAAAAAAAmAIAAGRycy9k&#10;b3ducmV2LnhtbFBLBQYAAAAABAAEAPUAAACJAwAAAAA=&#10;" path="m56413,r4357,368l64833,1436r3137,1777l70333,5486r2146,3442l73546,11697r571,3949l74117,20638r-495,4991l72250,32271r-1422,2705l68758,36843r-4001,1917l59906,40564r-9690,1923l50406,42405r-927,229l50216,42487r-2159,934l47917,43917r2566,1498l50051,45479r6147,-64l61233,44297r4388,6477l67907,52972r1994,863l73050,53975r5779,-711l81902,52274r2566,-738l85535,52108r723,2007l86398,59398r-724,6921l84684,70460r-2934,6731l80124,81471r,1206l80620,83604r1422,864l84950,84811r800,-343l87483,82465r-374,1076l87541,82398r-58,67l90691,73241r2133,-7493l93320,62471r-216,-5994l93180,52540r635,-1918l95110,49061r2705,-1004l101257,46622r7912,-6414l113170,37414r2425,-864l117310,36779r1791,1283l123812,44539r1867,1715l127381,46914r1943,-153l135445,44920r2210,-229l139014,45047r1067,1016l141161,48413r711,4432l142227,60693r-432,22708l141453,93383r-724,5283l139370,103239r-2286,4000l133731,111037r-4356,3136c123076,117907,109588,120472,102743,116586r-2553,-2210l97117,110160,89967,96038,88392,93612r,495l87186,93967r-356,419l86754,96254r711,8559c89433,139421,107912,112929,130239,140513r1917,3861l133375,148946r140,2349l133096,153226r-1714,3137l129451,157645r-2362,1779l124460,162713r-6210,12128l114452,180353r-3200,2921l107036,185280r-5703,1423l94539,187478r-10147,228l75044,187643r-8712,-788l61125,185852r-5423,-1638l51626,182144r-3925,-3087l36779,167221r-4572,-3721l26988,160642,9144,153226,5004,150723,2794,148514r-216,-1080l3289,145872r2782,-3149l10782,139091r13640,-9068l28994,126657r1854,-1003l33350,125450r2718,280l41339,127026r7721,1854l50838,128880r1499,-724l53264,126518r152,-2210l53200,123431r-2260,-1436l52476,122530r-139,-165l50622,121793r318,202l44628,119799,29997,114516,18783,109233c,101930,10528,87414,12497,72403r648,-6147l12929,62268c8966,41999,1588,39548,8001,16980r2070,-4203l12789,9703,16218,7214,21349,4991,28854,3010,38138,1359,48273,292,56413,xe" stroked="f" strokeweight="0">
                  <v:stroke miterlimit="1" joinstyle="miter"/>
                  <v:path arrowok="t" textboxrect="0,0,142227,187706"/>
                </v:shape>
                <v:shape id="Shape 1392" o:spid="_x0000_s1040"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xNMMA&#10;AADdAAAADwAAAGRycy9kb3ducmV2LnhtbERPyWrDMBC9F/oPYgq5NXIdaBMnSgghhkJPTkKht8Ea&#10;L9QaGUuWnb+vCoXe5vHW2R1m04lAg2stK3hZJiCIS6tbrhXcrvnzGoTzyBo7y6TgTg4O+8eHHWba&#10;TlxQuPhaxBB2GSpovO8zKV3ZkEG3tD1x5Co7GPQRDrXUA04x3HQyTZJXabDl2NBgT6eGyu/LaBSY&#10;4u1cjVOehHC9ha/SV58fWCm1eJqPWxCeZv8v/nO/6zh/tUn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cxNMMAAADdAAAADwAAAAAAAAAAAAAAAACYAgAAZHJzL2Rv&#10;d25yZXYueG1sUEsFBgAAAAAEAAQA9QAAAIgDAAAAAA==&#10;" path="m89967,96038r7150,14122l100190,114376r2553,2210c109588,120472,123076,117907,129375,114173r4356,-3136l137084,107239r2286,-4000l140729,98666r724,-5283l141795,83401r432,-22708l141872,52845r-711,-4432l140081,46063r-1067,-1016l137655,44691r-2210,229l129324,46761r-1943,153l125679,46254r-1867,-1715l119101,38062r-1791,-1283l115595,36550r-2425,864l109169,40208r-7912,6414l97815,48057r-2705,1004l93815,50622r-635,1918l93104,56477r216,5994l92824,65748r-2133,7493l87109,83541r432,-1143l85750,84468r-800,343l82042,84468r-1422,-864l80124,82677r,-1206l81750,77191r2934,-6731l85674,66319r724,-6921l86258,54115r-723,-2007l84468,51536r-2566,738l78829,53264r-5779,711l69901,53835r-1994,-863l65621,50774,60770,43612r495,229l61341,44272r-5143,1143l50051,45479r432,-64l47917,43917r140,-496l50406,42405r-927,229l59906,40564r4851,-1804l68758,36843r2070,-1867l72250,32271r1372,-6642l74117,20638r,-4992l73546,11697,72479,8928,70333,5486,67970,3213,64833,1436,60770,368,56413,,48273,292,38138,1359,28854,3010,21349,4991,16218,7214,12789,9703r-2718,3074l8001,16980v-6413,22568,965,25019,4928,45288l13145,66256r-648,6147c10528,87414,,101930,18783,109233r11214,5283l44628,119799r7848,2731l52337,122365r-1715,-572l53200,123431r216,877l53264,126518r-927,1638l50838,128880r-1778,l41339,127026r-5271,-1296l33350,125450r-2502,204l28994,126657r-4572,3366l10782,139091r-4711,3632l3289,145872r-711,1562l2794,148514r2210,2209l9144,153226r17844,7416l32207,163500r4572,3721l47701,179057r3925,3087l55702,184214r5423,1638l66332,186855r8712,788l84392,187706r10147,-228l101333,186703r5703,-1423l111252,183274r3200,-2921l118250,174841r6210,-12128l127089,159424r2362,-1779l131382,156363r1714,-3137l133515,151295r-140,-2349l132156,144374r-1917,-3861c107912,112929,89433,139421,87465,104813r-711,-8559l86830,94386r356,-419l88392,94107r,-495l89967,96038xe" filled="f" strokecolor="#221f1f" strokeweight=".0127mm">
                  <v:stroke miterlimit="1" joinstyle="miter"/>
                  <v:path arrowok="t" textboxrect="0,0,142227,187706"/>
                </v:shape>
              </v:group>
            </w:pict>
          </mc:Fallback>
        </mc:AlternateContent>
      </w:r>
      <w:r w:rsidRPr="002E681F">
        <w:rPr>
          <w:rFonts w:eastAsia="Calibri" w:cstheme="minorHAnsi"/>
          <w:noProof/>
          <w:color w:val="000000"/>
          <w:sz w:val="24"/>
          <w:szCs w:val="24"/>
          <w:lang w:eastAsia="tr-TR"/>
        </w:rPr>
        <mc:AlternateContent>
          <mc:Choice Requires="wpg">
            <w:drawing>
              <wp:anchor distT="0" distB="0" distL="114300" distR="114300" simplePos="0" relativeHeight="251663360" behindDoc="0" locked="0" layoutInCell="1" allowOverlap="1" wp14:anchorId="5AF86266" wp14:editId="05E3D3AD">
                <wp:simplePos x="0" y="0"/>
                <wp:positionH relativeFrom="column">
                  <wp:posOffset>2514384</wp:posOffset>
                </wp:positionH>
                <wp:positionV relativeFrom="paragraph">
                  <wp:posOffset>101816</wp:posOffset>
                </wp:positionV>
                <wp:extent cx="3312160" cy="12700"/>
                <wp:effectExtent l="0" t="0" r="2540" b="6350"/>
                <wp:wrapNone/>
                <wp:docPr id="88599" name="Group 88599"/>
                <wp:cNvGraphicFramePr/>
                <a:graphic xmlns:a="http://schemas.openxmlformats.org/drawingml/2006/main">
                  <a:graphicData uri="http://schemas.microsoft.com/office/word/2010/wordprocessingGroup">
                    <wpg:wgp>
                      <wpg:cNvGrpSpPr/>
                      <wpg:grpSpPr>
                        <a:xfrm>
                          <a:off x="0" y="0"/>
                          <a:ext cx="3312160" cy="12700"/>
                          <a:chOff x="0" y="0"/>
                          <a:chExt cx="3312414" cy="12954"/>
                        </a:xfrm>
                      </wpg:grpSpPr>
                      <wps:wsp>
                        <wps:cNvPr id="134720" name="Shape 134720"/>
                        <wps:cNvSpPr/>
                        <wps:spPr>
                          <a:xfrm>
                            <a:off x="0" y="0"/>
                            <a:ext cx="3312414" cy="12954"/>
                          </a:xfrm>
                          <a:custGeom>
                            <a:avLst/>
                            <a:gdLst/>
                            <a:ahLst/>
                            <a:cxnLst/>
                            <a:rect l="0" t="0" r="0" b="0"/>
                            <a:pathLst>
                              <a:path w="3312414" h="12954">
                                <a:moveTo>
                                  <a:pt x="0" y="0"/>
                                </a:moveTo>
                                <a:lnTo>
                                  <a:pt x="3312414" y="0"/>
                                </a:lnTo>
                                <a:lnTo>
                                  <a:pt x="3312414" y="12954"/>
                                </a:lnTo>
                                <a:lnTo>
                                  <a:pt x="0" y="12954"/>
                                </a:lnTo>
                                <a:lnTo>
                                  <a:pt x="0" y="0"/>
                                </a:lnTo>
                              </a:path>
                            </a:pathLst>
                          </a:custGeom>
                          <a:solidFill>
                            <a:srgbClr val="4D4D4D"/>
                          </a:solidFill>
                          <a:ln w="0" cap="flat">
                            <a:noFill/>
                            <a:miter lim="127000"/>
                          </a:ln>
                          <a:effectLst/>
                        </wps:spPr>
                        <wps:bodyPr/>
                      </wps:wsp>
                    </wpg:wgp>
                  </a:graphicData>
                </a:graphic>
              </wp:anchor>
            </w:drawing>
          </mc:Choice>
          <mc:Fallback>
            <w:pict>
              <v:group w14:anchorId="5702985E" id="Group 88599" o:spid="_x0000_s1026" style="position:absolute;margin-left:198pt;margin-top:8pt;width:260.8pt;height:1pt;z-index:251663360" coordsize="3312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">
                <v:shape id="Shape 134720" o:spid="_x0000_s1027" style="position:absolute;width:33124;height:129;visibility:visible;mso-wrap-style:square;v-text-anchor:top" coordsize="331241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ft8QA&#10;AADfAAAADwAAAGRycy9kb3ducmV2LnhtbERPS2vCQBC+C/0PyxR6043PSOoqRRCKVKhp8Txkp0lo&#10;djZmV0376zsHoceP773a9K5RV+pC7dnAeJSAIi68rbk08PmxGy5BhYhssfFMBn4owGb9MFhhZv2N&#10;j3TNY6kkhEOGBqoY20zrUFTkMIx8Syzcl+8cRoFdqW2HNwl3jZ4kyUI7rFkaKmxpW1HxnV+cgffD&#10;9C05pIs0n9e//jg+7S/beDbm6bF/eQYVqY//4rv71cr86SydyAP5IwD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n7fEAAAA3wAAAA8AAAAAAAAAAAAAAAAAmAIAAGRycy9k&#10;b3ducmV2LnhtbFBLBQYAAAAABAAEAPUAAACJAwAAAAA=&#10;" path="m,l3312414,r,12954l,12954,,e" fillcolor="#4d4d4d" stroked="f" strokeweight="0">
                  <v:stroke miterlimit="83231f" joinstyle="miter"/>
                  <v:path arrowok="t" textboxrect="0,0,3312414,12954"/>
                </v:shape>
              </v:group>
            </w:pict>
          </mc:Fallback>
        </mc:AlternateContent>
      </w:r>
    </w:p>
    <w:p w:rsidR="003465E6" w:rsidRPr="002E681F" w:rsidRDefault="003465E6" w:rsidP="003465E6">
      <w:pPr>
        <w:pStyle w:val="ListeParagraf"/>
        <w:numPr>
          <w:ilvl w:val="0"/>
          <w:numId w:val="2"/>
        </w:numPr>
        <w:ind w:left="3969" w:firstLine="0"/>
        <w:rPr>
          <w:rFonts w:cstheme="minorHAnsi"/>
          <w:sz w:val="24"/>
          <w:szCs w:val="24"/>
        </w:rPr>
      </w:pPr>
      <w:r w:rsidRPr="002E681F">
        <w:rPr>
          <w:rFonts w:cstheme="minorHAnsi"/>
          <w:sz w:val="24"/>
          <w:szCs w:val="24"/>
        </w:rPr>
        <w:t>Sistem depoya kaldırıldığında donma hasarı mümkündür.</w:t>
      </w:r>
    </w:p>
    <w:p w:rsidR="003465E6" w:rsidRPr="002E681F" w:rsidRDefault="003465E6" w:rsidP="003465E6">
      <w:pPr>
        <w:ind w:left="3969"/>
        <w:rPr>
          <w:rFonts w:cstheme="minorHAnsi"/>
          <w:sz w:val="24"/>
          <w:szCs w:val="24"/>
        </w:rPr>
      </w:pPr>
      <w:r w:rsidRPr="002E681F">
        <w:rPr>
          <w:rFonts w:cstheme="minorHAnsi"/>
          <w:sz w:val="24"/>
          <w:szCs w:val="24"/>
        </w:rPr>
        <w:t>• Sistemi yalnızca donmayan bir yerde saklayın.</w:t>
      </w:r>
    </w:p>
    <w:p w:rsidR="003465E6" w:rsidRPr="002E681F" w:rsidRDefault="003465E6" w:rsidP="003465E6">
      <w:pPr>
        <w:ind w:left="3969"/>
        <w:rPr>
          <w:rFonts w:cstheme="minorHAnsi"/>
          <w:sz w:val="24"/>
          <w:szCs w:val="24"/>
        </w:rPr>
      </w:pPr>
      <w:r w:rsidRPr="002E681F">
        <w:rPr>
          <w:rFonts w:cstheme="minorHAnsi"/>
          <w:sz w:val="24"/>
          <w:szCs w:val="24"/>
        </w:rPr>
        <w:t>• Donma riski varsa, depolama tankını drenaj vanası üzerinden boşaltın.</w:t>
      </w:r>
    </w:p>
    <w:p w:rsidR="003465E6" w:rsidRPr="002E681F" w:rsidRDefault="003465E6" w:rsidP="003465E6">
      <w:pPr>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67456" behindDoc="0" locked="0" layoutInCell="1" allowOverlap="1" wp14:anchorId="369111B7" wp14:editId="766168D4">
                <wp:simplePos x="0" y="0"/>
                <wp:positionH relativeFrom="column">
                  <wp:posOffset>1408460</wp:posOffset>
                </wp:positionH>
                <wp:positionV relativeFrom="paragraph">
                  <wp:posOffset>190424</wp:posOffset>
                </wp:positionV>
                <wp:extent cx="184785" cy="344805"/>
                <wp:effectExtent l="0" t="0" r="24765" b="17145"/>
                <wp:wrapNone/>
                <wp:docPr id="12" name="Group 88602"/>
                <wp:cNvGraphicFramePr/>
                <a:graphic xmlns:a="http://schemas.openxmlformats.org/drawingml/2006/main">
                  <a:graphicData uri="http://schemas.microsoft.com/office/word/2010/wordprocessingGroup">
                    <wpg:wgp>
                      <wpg:cNvGrpSpPr/>
                      <wpg:grpSpPr>
                        <a:xfrm>
                          <a:off x="0" y="0"/>
                          <a:ext cx="184785" cy="344805"/>
                          <a:chOff x="0" y="0"/>
                          <a:chExt cx="185001" cy="344959"/>
                        </a:xfrm>
                      </wpg:grpSpPr>
                      <wps:wsp>
                        <wps:cNvPr id="13" name="Shape 1379"/>
                        <wps:cNvSpPr/>
                        <wps:spPr>
                          <a:xfrm>
                            <a:off x="0" y="0"/>
                            <a:ext cx="185001" cy="344958"/>
                          </a:xfrm>
                          <a:custGeom>
                            <a:avLst/>
                            <a:gdLst/>
                            <a:ahLst/>
                            <a:cxnLst/>
                            <a:rect l="0" t="0" r="0" b="0"/>
                            <a:pathLst>
                              <a:path w="185001" h="344958">
                                <a:moveTo>
                                  <a:pt x="43218" y="4204"/>
                                </a:moveTo>
                                <a:cubicBezTo>
                                  <a:pt x="80607" y="0"/>
                                  <a:pt x="69317" y="55283"/>
                                  <a:pt x="71272" y="76607"/>
                                </a:cubicBezTo>
                                <a:lnTo>
                                  <a:pt x="70176" y="104103"/>
                                </a:lnTo>
                                <a:lnTo>
                                  <a:pt x="69482" y="104458"/>
                                </a:lnTo>
                                <a:lnTo>
                                  <a:pt x="68910" y="105817"/>
                                </a:lnTo>
                                <a:lnTo>
                                  <a:pt x="68847" y="107366"/>
                                </a:lnTo>
                                <a:lnTo>
                                  <a:pt x="69202" y="108738"/>
                                </a:lnTo>
                                <a:lnTo>
                                  <a:pt x="69558" y="108954"/>
                                </a:lnTo>
                                <a:lnTo>
                                  <a:pt x="70053" y="107189"/>
                                </a:lnTo>
                                <a:lnTo>
                                  <a:pt x="70176" y="104103"/>
                                </a:lnTo>
                                <a:lnTo>
                                  <a:pt x="70625" y="103874"/>
                                </a:lnTo>
                                <a:lnTo>
                                  <a:pt x="82486" y="100585"/>
                                </a:lnTo>
                                <a:lnTo>
                                  <a:pt x="88265" y="99518"/>
                                </a:lnTo>
                                <a:lnTo>
                                  <a:pt x="97473" y="98679"/>
                                </a:lnTo>
                                <a:lnTo>
                                  <a:pt x="105181" y="98679"/>
                                </a:lnTo>
                                <a:lnTo>
                                  <a:pt x="110401" y="99594"/>
                                </a:lnTo>
                                <a:lnTo>
                                  <a:pt x="113043" y="101016"/>
                                </a:lnTo>
                                <a:lnTo>
                                  <a:pt x="116675" y="104597"/>
                                </a:lnTo>
                                <a:lnTo>
                                  <a:pt x="120256" y="108103"/>
                                </a:lnTo>
                                <a:lnTo>
                                  <a:pt x="121895" y="109017"/>
                                </a:lnTo>
                                <a:lnTo>
                                  <a:pt x="123609" y="109234"/>
                                </a:lnTo>
                                <a:lnTo>
                                  <a:pt x="124905" y="109017"/>
                                </a:lnTo>
                                <a:lnTo>
                                  <a:pt x="127889" y="107583"/>
                                </a:lnTo>
                                <a:lnTo>
                                  <a:pt x="135318" y="102160"/>
                                </a:lnTo>
                                <a:lnTo>
                                  <a:pt x="138811" y="100585"/>
                                </a:lnTo>
                                <a:lnTo>
                                  <a:pt x="148742" y="98946"/>
                                </a:lnTo>
                                <a:lnTo>
                                  <a:pt x="152591" y="99085"/>
                                </a:lnTo>
                                <a:lnTo>
                                  <a:pt x="155524" y="99809"/>
                                </a:lnTo>
                                <a:lnTo>
                                  <a:pt x="158445" y="101321"/>
                                </a:lnTo>
                                <a:lnTo>
                                  <a:pt x="161595" y="104026"/>
                                </a:lnTo>
                                <a:lnTo>
                                  <a:pt x="165735" y="109386"/>
                                </a:lnTo>
                                <a:lnTo>
                                  <a:pt x="170879" y="117895"/>
                                </a:lnTo>
                                <a:lnTo>
                                  <a:pt x="177584" y="130874"/>
                                </a:lnTo>
                                <a:lnTo>
                                  <a:pt x="182575" y="143015"/>
                                </a:lnTo>
                                <a:lnTo>
                                  <a:pt x="184290" y="148655"/>
                                </a:lnTo>
                                <a:lnTo>
                                  <a:pt x="185001" y="152807"/>
                                </a:lnTo>
                                <a:lnTo>
                                  <a:pt x="185001" y="155715"/>
                                </a:lnTo>
                                <a:lnTo>
                                  <a:pt x="184429" y="158662"/>
                                </a:lnTo>
                                <a:lnTo>
                                  <a:pt x="182728" y="162306"/>
                                </a:lnTo>
                                <a:lnTo>
                                  <a:pt x="178435" y="168161"/>
                                </a:lnTo>
                                <a:lnTo>
                                  <a:pt x="175514" y="170359"/>
                                </a:lnTo>
                                <a:lnTo>
                                  <a:pt x="168364" y="173711"/>
                                </a:lnTo>
                                <a:lnTo>
                                  <a:pt x="162306" y="176721"/>
                                </a:lnTo>
                                <a:lnTo>
                                  <a:pt x="159156" y="179223"/>
                                </a:lnTo>
                                <a:lnTo>
                                  <a:pt x="157302" y="181941"/>
                                </a:lnTo>
                                <a:lnTo>
                                  <a:pt x="156375" y="184849"/>
                                </a:lnTo>
                                <a:lnTo>
                                  <a:pt x="156096" y="188557"/>
                                </a:lnTo>
                                <a:lnTo>
                                  <a:pt x="156731" y="195276"/>
                                </a:lnTo>
                                <a:lnTo>
                                  <a:pt x="158725" y="208052"/>
                                </a:lnTo>
                                <a:lnTo>
                                  <a:pt x="159017" y="211913"/>
                                </a:lnTo>
                                <a:lnTo>
                                  <a:pt x="158369" y="231191"/>
                                </a:lnTo>
                                <a:lnTo>
                                  <a:pt x="157442" y="240551"/>
                                </a:lnTo>
                                <a:lnTo>
                                  <a:pt x="156451" y="246038"/>
                                </a:lnTo>
                                <a:lnTo>
                                  <a:pt x="154597" y="251816"/>
                                </a:lnTo>
                                <a:lnTo>
                                  <a:pt x="152019" y="255474"/>
                                </a:lnTo>
                                <a:lnTo>
                                  <a:pt x="148450" y="258242"/>
                                </a:lnTo>
                                <a:lnTo>
                                  <a:pt x="138456" y="263894"/>
                                </a:lnTo>
                                <a:lnTo>
                                  <a:pt x="136017" y="266040"/>
                                </a:lnTo>
                                <a:lnTo>
                                  <a:pt x="134811" y="268187"/>
                                </a:lnTo>
                                <a:lnTo>
                                  <a:pt x="134531" y="269685"/>
                                </a:lnTo>
                                <a:lnTo>
                                  <a:pt x="134671" y="271666"/>
                                </a:lnTo>
                                <a:lnTo>
                                  <a:pt x="135814" y="274892"/>
                                </a:lnTo>
                                <a:lnTo>
                                  <a:pt x="139814" y="281394"/>
                                </a:lnTo>
                                <a:lnTo>
                                  <a:pt x="149809" y="294869"/>
                                </a:lnTo>
                                <a:lnTo>
                                  <a:pt x="152375" y="299454"/>
                                </a:lnTo>
                                <a:lnTo>
                                  <a:pt x="153098" y="301955"/>
                                </a:lnTo>
                                <a:lnTo>
                                  <a:pt x="152934" y="304242"/>
                                </a:lnTo>
                                <a:lnTo>
                                  <a:pt x="152019" y="306515"/>
                                </a:lnTo>
                                <a:lnTo>
                                  <a:pt x="150165" y="308649"/>
                                </a:lnTo>
                                <a:lnTo>
                                  <a:pt x="140957" y="315075"/>
                                </a:lnTo>
                                <a:lnTo>
                                  <a:pt x="138951" y="317310"/>
                                </a:lnTo>
                                <a:lnTo>
                                  <a:pt x="137312" y="319660"/>
                                </a:lnTo>
                                <a:lnTo>
                                  <a:pt x="133464" y="327711"/>
                                </a:lnTo>
                                <a:lnTo>
                                  <a:pt x="130594" y="333223"/>
                                </a:lnTo>
                                <a:lnTo>
                                  <a:pt x="128105" y="336513"/>
                                </a:lnTo>
                                <a:lnTo>
                                  <a:pt x="124905" y="339358"/>
                                </a:lnTo>
                                <a:lnTo>
                                  <a:pt x="121463" y="341224"/>
                                </a:lnTo>
                                <a:lnTo>
                                  <a:pt x="116827" y="342723"/>
                                </a:lnTo>
                                <a:lnTo>
                                  <a:pt x="109258" y="344132"/>
                                </a:lnTo>
                                <a:lnTo>
                                  <a:pt x="102186" y="344958"/>
                                </a:lnTo>
                                <a:lnTo>
                                  <a:pt x="95043" y="344958"/>
                                </a:lnTo>
                                <a:lnTo>
                                  <a:pt x="74378" y="344802"/>
                                </a:lnTo>
                                <a:cubicBezTo>
                                  <a:pt x="65218" y="343640"/>
                                  <a:pt x="56604" y="340640"/>
                                  <a:pt x="50279" y="333566"/>
                                </a:cubicBezTo>
                                <a:lnTo>
                                  <a:pt x="38570" y="320587"/>
                                </a:lnTo>
                                <a:lnTo>
                                  <a:pt x="34290" y="317005"/>
                                </a:lnTo>
                                <a:lnTo>
                                  <a:pt x="29007" y="314008"/>
                                </a:lnTo>
                                <a:lnTo>
                                  <a:pt x="21145" y="310883"/>
                                </a:lnTo>
                                <a:lnTo>
                                  <a:pt x="14224" y="308446"/>
                                </a:lnTo>
                                <a:lnTo>
                                  <a:pt x="9652" y="305880"/>
                                </a:lnTo>
                                <a:lnTo>
                                  <a:pt x="3086" y="301232"/>
                                </a:lnTo>
                                <a:lnTo>
                                  <a:pt x="1156" y="298959"/>
                                </a:lnTo>
                                <a:lnTo>
                                  <a:pt x="1118" y="298833"/>
                                </a:lnTo>
                                <a:lnTo>
                                  <a:pt x="1118" y="294097"/>
                                </a:lnTo>
                                <a:lnTo>
                                  <a:pt x="1943" y="292088"/>
                                </a:lnTo>
                                <a:lnTo>
                                  <a:pt x="4661" y="287744"/>
                                </a:lnTo>
                                <a:lnTo>
                                  <a:pt x="9220" y="282232"/>
                                </a:lnTo>
                                <a:lnTo>
                                  <a:pt x="17717" y="274092"/>
                                </a:lnTo>
                                <a:lnTo>
                                  <a:pt x="27508" y="265888"/>
                                </a:lnTo>
                                <a:lnTo>
                                  <a:pt x="21793" y="263106"/>
                                </a:lnTo>
                                <a:lnTo>
                                  <a:pt x="17869" y="260186"/>
                                </a:lnTo>
                                <a:cubicBezTo>
                                  <a:pt x="3111" y="246101"/>
                                  <a:pt x="10020" y="230518"/>
                                  <a:pt x="12370" y="212840"/>
                                </a:cubicBezTo>
                                <a:lnTo>
                                  <a:pt x="12802" y="207709"/>
                                </a:lnTo>
                                <a:lnTo>
                                  <a:pt x="12649" y="203340"/>
                                </a:lnTo>
                                <a:cubicBezTo>
                                  <a:pt x="7391" y="180835"/>
                                  <a:pt x="0" y="165824"/>
                                  <a:pt x="12725" y="143168"/>
                                </a:cubicBezTo>
                                <a:lnTo>
                                  <a:pt x="15939" y="140437"/>
                                </a:lnTo>
                                <a:lnTo>
                                  <a:pt x="19840" y="137902"/>
                                </a:lnTo>
                                <a:lnTo>
                                  <a:pt x="20218" y="140945"/>
                                </a:lnTo>
                                <a:lnTo>
                                  <a:pt x="20726" y="142508"/>
                                </a:lnTo>
                                <a:lnTo>
                                  <a:pt x="20866" y="142101"/>
                                </a:lnTo>
                                <a:lnTo>
                                  <a:pt x="20866" y="139522"/>
                                </a:lnTo>
                                <a:lnTo>
                                  <a:pt x="20434" y="137961"/>
                                </a:lnTo>
                                <a:lnTo>
                                  <a:pt x="20002" y="137795"/>
                                </a:lnTo>
                                <a:lnTo>
                                  <a:pt x="19840" y="137902"/>
                                </a:lnTo>
                                <a:lnTo>
                                  <a:pt x="18440" y="126657"/>
                                </a:lnTo>
                                <a:cubicBezTo>
                                  <a:pt x="12052" y="103163"/>
                                  <a:pt x="8242" y="17666"/>
                                  <a:pt x="35928" y="5576"/>
                                </a:cubicBezTo>
                                <a:lnTo>
                                  <a:pt x="39141" y="4699"/>
                                </a:lnTo>
                                <a:lnTo>
                                  <a:pt x="43218" y="4204"/>
                                </a:lnTo>
                                <a:close/>
                              </a:path>
                            </a:pathLst>
                          </a:custGeom>
                          <a:solidFill>
                            <a:srgbClr val="221F1F"/>
                          </a:solidFill>
                          <a:ln w="0" cap="flat">
                            <a:noFill/>
                            <a:miter lim="127000"/>
                          </a:ln>
                          <a:effectLst/>
                        </wps:spPr>
                        <wps:bodyPr/>
                      </wps:wsp>
                      <wps:wsp>
                        <wps:cNvPr id="14" name="Shape 1380"/>
                        <wps:cNvSpPr/>
                        <wps:spPr>
                          <a:xfrm>
                            <a:off x="1118" y="298833"/>
                            <a:ext cx="94051" cy="46126"/>
                          </a:xfrm>
                          <a:custGeom>
                            <a:avLst/>
                            <a:gdLst/>
                            <a:ahLst/>
                            <a:cxnLst/>
                            <a:rect l="0" t="0" r="0" b="0"/>
                            <a:pathLst>
                              <a:path w="94051" h="46126">
                                <a:moveTo>
                                  <a:pt x="94051" y="46126"/>
                                </a:moveTo>
                                <a:lnTo>
                                  <a:pt x="73260" y="45969"/>
                                </a:lnTo>
                                <a:cubicBezTo>
                                  <a:pt x="64100" y="44807"/>
                                  <a:pt x="55486" y="41807"/>
                                  <a:pt x="49162" y="34733"/>
                                </a:cubicBezTo>
                                <a:lnTo>
                                  <a:pt x="37452" y="21754"/>
                                </a:lnTo>
                                <a:lnTo>
                                  <a:pt x="33172" y="18173"/>
                                </a:lnTo>
                                <a:lnTo>
                                  <a:pt x="27889" y="15175"/>
                                </a:lnTo>
                                <a:lnTo>
                                  <a:pt x="20028" y="12051"/>
                                </a:lnTo>
                                <a:lnTo>
                                  <a:pt x="13106" y="9613"/>
                                </a:lnTo>
                                <a:lnTo>
                                  <a:pt x="8534" y="7047"/>
                                </a:lnTo>
                                <a:lnTo>
                                  <a:pt x="1968" y="2399"/>
                                </a:lnTo>
                                <a:lnTo>
                                  <a:pt x="38" y="126"/>
                                </a:lnTo>
                                <a:lnTo>
                                  <a:pt x="0" y="0"/>
                                </a:lnTo>
                              </a:path>
                            </a:pathLst>
                          </a:custGeom>
                          <a:noFill/>
                          <a:ln w="457" cap="flat" cmpd="sng" algn="ctr">
                            <a:solidFill>
                              <a:srgbClr val="221F1F"/>
                            </a:solidFill>
                            <a:prstDash val="solid"/>
                            <a:miter lim="100000"/>
                          </a:ln>
                          <a:effectLst/>
                        </wps:spPr>
                        <wps:bodyPr/>
                      </wps:wsp>
                      <wps:wsp>
                        <wps:cNvPr id="15" name="Shape 1381"/>
                        <wps:cNvSpPr/>
                        <wps:spPr>
                          <a:xfrm>
                            <a:off x="68847" y="104103"/>
                            <a:ext cx="1330" cy="4851"/>
                          </a:xfrm>
                          <a:custGeom>
                            <a:avLst/>
                            <a:gdLst/>
                            <a:ahLst/>
                            <a:cxnLst/>
                            <a:rect l="0" t="0" r="0" b="0"/>
                            <a:pathLst>
                              <a:path w="1330" h="4851">
                                <a:moveTo>
                                  <a:pt x="1330" y="0"/>
                                </a:moveTo>
                                <a:lnTo>
                                  <a:pt x="1207" y="3086"/>
                                </a:lnTo>
                                <a:lnTo>
                                  <a:pt x="711" y="4851"/>
                                </a:lnTo>
                                <a:lnTo>
                                  <a:pt x="356" y="4635"/>
                                </a:lnTo>
                                <a:lnTo>
                                  <a:pt x="0" y="3263"/>
                                </a:lnTo>
                                <a:lnTo>
                                  <a:pt x="63" y="1714"/>
                                </a:lnTo>
                                <a:lnTo>
                                  <a:pt x="635" y="355"/>
                                </a:lnTo>
                                <a:lnTo>
                                  <a:pt x="1330" y="0"/>
                                </a:lnTo>
                                <a:close/>
                              </a:path>
                            </a:pathLst>
                          </a:custGeom>
                          <a:noFill/>
                          <a:ln w="457" cap="flat" cmpd="sng" algn="ctr">
                            <a:solidFill>
                              <a:srgbClr val="221F1F"/>
                            </a:solidFill>
                            <a:prstDash val="solid"/>
                            <a:miter lim="100000"/>
                          </a:ln>
                          <a:effectLst/>
                        </wps:spPr>
                        <wps:bodyPr/>
                      </wps:wsp>
                      <wps:wsp>
                        <wps:cNvPr id="16" name="Shape 1382"/>
                        <wps:cNvSpPr/>
                        <wps:spPr>
                          <a:xfrm>
                            <a:off x="0" y="1"/>
                            <a:ext cx="185001" cy="344958"/>
                          </a:xfrm>
                          <a:custGeom>
                            <a:avLst/>
                            <a:gdLst/>
                            <a:ahLst/>
                            <a:cxnLst/>
                            <a:rect l="0" t="0" r="0" b="0"/>
                            <a:pathLst>
                              <a:path w="185001" h="344958">
                                <a:moveTo>
                                  <a:pt x="1118" y="294096"/>
                                </a:moveTo>
                                <a:lnTo>
                                  <a:pt x="1943" y="292087"/>
                                </a:lnTo>
                                <a:lnTo>
                                  <a:pt x="4661" y="287744"/>
                                </a:lnTo>
                                <a:lnTo>
                                  <a:pt x="9220" y="282232"/>
                                </a:lnTo>
                                <a:lnTo>
                                  <a:pt x="17717" y="274091"/>
                                </a:lnTo>
                                <a:lnTo>
                                  <a:pt x="27508" y="265887"/>
                                </a:lnTo>
                                <a:lnTo>
                                  <a:pt x="21793" y="263106"/>
                                </a:lnTo>
                                <a:lnTo>
                                  <a:pt x="17869" y="260185"/>
                                </a:lnTo>
                                <a:cubicBezTo>
                                  <a:pt x="3111" y="246100"/>
                                  <a:pt x="10020" y="230518"/>
                                  <a:pt x="12370" y="212839"/>
                                </a:cubicBezTo>
                                <a:lnTo>
                                  <a:pt x="12802" y="207708"/>
                                </a:lnTo>
                                <a:lnTo>
                                  <a:pt x="12649" y="203340"/>
                                </a:lnTo>
                                <a:cubicBezTo>
                                  <a:pt x="7391" y="180835"/>
                                  <a:pt x="0" y="165823"/>
                                  <a:pt x="12725" y="143166"/>
                                </a:cubicBezTo>
                                <a:lnTo>
                                  <a:pt x="15939" y="140436"/>
                                </a:lnTo>
                                <a:lnTo>
                                  <a:pt x="19840" y="137901"/>
                                </a:lnTo>
                                <a:lnTo>
                                  <a:pt x="20218" y="140944"/>
                                </a:lnTo>
                                <a:lnTo>
                                  <a:pt x="20726" y="142506"/>
                                </a:lnTo>
                                <a:lnTo>
                                  <a:pt x="20866" y="142100"/>
                                </a:lnTo>
                                <a:lnTo>
                                  <a:pt x="20866" y="139522"/>
                                </a:lnTo>
                                <a:lnTo>
                                  <a:pt x="20434" y="137960"/>
                                </a:lnTo>
                                <a:lnTo>
                                  <a:pt x="20002" y="137795"/>
                                </a:lnTo>
                                <a:lnTo>
                                  <a:pt x="19840" y="137901"/>
                                </a:lnTo>
                                <a:lnTo>
                                  <a:pt x="18440" y="126657"/>
                                </a:lnTo>
                                <a:cubicBezTo>
                                  <a:pt x="12052" y="103162"/>
                                  <a:pt x="8242" y="17666"/>
                                  <a:pt x="35928" y="5575"/>
                                </a:cubicBezTo>
                                <a:lnTo>
                                  <a:pt x="39141" y="4699"/>
                                </a:lnTo>
                                <a:lnTo>
                                  <a:pt x="43218" y="4204"/>
                                </a:lnTo>
                                <a:cubicBezTo>
                                  <a:pt x="80607" y="0"/>
                                  <a:pt x="69317" y="55283"/>
                                  <a:pt x="71272" y="76606"/>
                                </a:cubicBezTo>
                                <a:lnTo>
                                  <a:pt x="70176" y="104102"/>
                                </a:lnTo>
                                <a:lnTo>
                                  <a:pt x="70625" y="103873"/>
                                </a:lnTo>
                                <a:lnTo>
                                  <a:pt x="82486" y="100584"/>
                                </a:lnTo>
                                <a:lnTo>
                                  <a:pt x="88265" y="99517"/>
                                </a:lnTo>
                                <a:lnTo>
                                  <a:pt x="97473" y="98678"/>
                                </a:lnTo>
                                <a:lnTo>
                                  <a:pt x="105181" y="98678"/>
                                </a:lnTo>
                                <a:lnTo>
                                  <a:pt x="110401" y="99593"/>
                                </a:lnTo>
                                <a:lnTo>
                                  <a:pt x="113043" y="101016"/>
                                </a:lnTo>
                                <a:lnTo>
                                  <a:pt x="116675" y="104597"/>
                                </a:lnTo>
                                <a:lnTo>
                                  <a:pt x="120256" y="108102"/>
                                </a:lnTo>
                                <a:lnTo>
                                  <a:pt x="121895" y="109017"/>
                                </a:lnTo>
                                <a:lnTo>
                                  <a:pt x="123609" y="109232"/>
                                </a:lnTo>
                                <a:lnTo>
                                  <a:pt x="124905" y="109017"/>
                                </a:lnTo>
                                <a:lnTo>
                                  <a:pt x="127889" y="107581"/>
                                </a:lnTo>
                                <a:lnTo>
                                  <a:pt x="135318" y="102158"/>
                                </a:lnTo>
                                <a:lnTo>
                                  <a:pt x="138811" y="100584"/>
                                </a:lnTo>
                                <a:lnTo>
                                  <a:pt x="148742" y="98945"/>
                                </a:lnTo>
                                <a:lnTo>
                                  <a:pt x="152591" y="99085"/>
                                </a:lnTo>
                                <a:lnTo>
                                  <a:pt x="155524" y="99809"/>
                                </a:lnTo>
                                <a:lnTo>
                                  <a:pt x="158445" y="101320"/>
                                </a:lnTo>
                                <a:lnTo>
                                  <a:pt x="161595" y="104025"/>
                                </a:lnTo>
                                <a:lnTo>
                                  <a:pt x="165735" y="109385"/>
                                </a:lnTo>
                                <a:lnTo>
                                  <a:pt x="170879" y="117894"/>
                                </a:lnTo>
                                <a:lnTo>
                                  <a:pt x="177584" y="130873"/>
                                </a:lnTo>
                                <a:lnTo>
                                  <a:pt x="182575" y="143015"/>
                                </a:lnTo>
                                <a:lnTo>
                                  <a:pt x="184290" y="148653"/>
                                </a:lnTo>
                                <a:lnTo>
                                  <a:pt x="185001" y="152806"/>
                                </a:lnTo>
                                <a:lnTo>
                                  <a:pt x="185001" y="155715"/>
                                </a:lnTo>
                                <a:lnTo>
                                  <a:pt x="184429" y="158661"/>
                                </a:lnTo>
                                <a:lnTo>
                                  <a:pt x="182728" y="162306"/>
                                </a:lnTo>
                                <a:lnTo>
                                  <a:pt x="178435" y="168160"/>
                                </a:lnTo>
                                <a:lnTo>
                                  <a:pt x="175514" y="170358"/>
                                </a:lnTo>
                                <a:lnTo>
                                  <a:pt x="168364" y="173710"/>
                                </a:lnTo>
                                <a:lnTo>
                                  <a:pt x="162306" y="176720"/>
                                </a:lnTo>
                                <a:lnTo>
                                  <a:pt x="159156" y="179222"/>
                                </a:lnTo>
                                <a:lnTo>
                                  <a:pt x="157302" y="181940"/>
                                </a:lnTo>
                                <a:lnTo>
                                  <a:pt x="156375" y="184848"/>
                                </a:lnTo>
                                <a:lnTo>
                                  <a:pt x="156096" y="188557"/>
                                </a:lnTo>
                                <a:lnTo>
                                  <a:pt x="156731" y="195275"/>
                                </a:lnTo>
                                <a:lnTo>
                                  <a:pt x="158725" y="208051"/>
                                </a:lnTo>
                                <a:lnTo>
                                  <a:pt x="159017" y="211912"/>
                                </a:lnTo>
                                <a:lnTo>
                                  <a:pt x="158369" y="231191"/>
                                </a:lnTo>
                                <a:lnTo>
                                  <a:pt x="157442" y="240550"/>
                                </a:lnTo>
                                <a:lnTo>
                                  <a:pt x="156451" y="246037"/>
                                </a:lnTo>
                                <a:lnTo>
                                  <a:pt x="154597" y="251816"/>
                                </a:lnTo>
                                <a:lnTo>
                                  <a:pt x="152019" y="255473"/>
                                </a:lnTo>
                                <a:lnTo>
                                  <a:pt x="148450" y="258242"/>
                                </a:lnTo>
                                <a:lnTo>
                                  <a:pt x="138456" y="263893"/>
                                </a:lnTo>
                                <a:lnTo>
                                  <a:pt x="136017" y="266040"/>
                                </a:lnTo>
                                <a:lnTo>
                                  <a:pt x="134811" y="268186"/>
                                </a:lnTo>
                                <a:lnTo>
                                  <a:pt x="134531" y="269684"/>
                                </a:lnTo>
                                <a:lnTo>
                                  <a:pt x="134671" y="271666"/>
                                </a:lnTo>
                                <a:lnTo>
                                  <a:pt x="135814" y="274891"/>
                                </a:lnTo>
                                <a:lnTo>
                                  <a:pt x="139814" y="281394"/>
                                </a:lnTo>
                                <a:lnTo>
                                  <a:pt x="149809" y="294868"/>
                                </a:lnTo>
                                <a:lnTo>
                                  <a:pt x="152375" y="299453"/>
                                </a:lnTo>
                                <a:lnTo>
                                  <a:pt x="153098" y="301955"/>
                                </a:lnTo>
                                <a:lnTo>
                                  <a:pt x="152934" y="304241"/>
                                </a:lnTo>
                                <a:lnTo>
                                  <a:pt x="152019" y="306514"/>
                                </a:lnTo>
                                <a:lnTo>
                                  <a:pt x="150165" y="308648"/>
                                </a:lnTo>
                                <a:lnTo>
                                  <a:pt x="140957" y="315074"/>
                                </a:lnTo>
                                <a:lnTo>
                                  <a:pt x="138951" y="317309"/>
                                </a:lnTo>
                                <a:lnTo>
                                  <a:pt x="137312" y="319659"/>
                                </a:lnTo>
                                <a:lnTo>
                                  <a:pt x="133464" y="327710"/>
                                </a:lnTo>
                                <a:lnTo>
                                  <a:pt x="130594" y="333222"/>
                                </a:lnTo>
                                <a:lnTo>
                                  <a:pt x="128105" y="336511"/>
                                </a:lnTo>
                                <a:lnTo>
                                  <a:pt x="124905" y="339356"/>
                                </a:lnTo>
                                <a:lnTo>
                                  <a:pt x="121463" y="341223"/>
                                </a:lnTo>
                                <a:lnTo>
                                  <a:pt x="116827" y="342722"/>
                                </a:lnTo>
                                <a:lnTo>
                                  <a:pt x="109258" y="344132"/>
                                </a:lnTo>
                                <a:lnTo>
                                  <a:pt x="102177" y="344958"/>
                                </a:lnTo>
                              </a:path>
                            </a:pathLst>
                          </a:custGeom>
                          <a:noFill/>
                          <a:ln w="457" cap="flat" cmpd="sng" algn="ctr">
                            <a:solidFill>
                              <a:srgbClr val="221F1F"/>
                            </a:solidFill>
                            <a:prstDash val="solid"/>
                            <a:miter lim="100000"/>
                          </a:ln>
                          <a:effectLst/>
                        </wps:spPr>
                        <wps:bodyPr/>
                      </wps:wsp>
                      <wps:wsp>
                        <wps:cNvPr id="17" name="Shape 1383"/>
                        <wps:cNvSpPr/>
                        <wps:spPr>
                          <a:xfrm>
                            <a:off x="18783" y="15806"/>
                            <a:ext cx="48057" cy="117367"/>
                          </a:xfrm>
                          <a:custGeom>
                            <a:avLst/>
                            <a:gdLst/>
                            <a:ahLst/>
                            <a:cxnLst/>
                            <a:rect l="0" t="0" r="0" b="0"/>
                            <a:pathLst>
                              <a:path w="48057" h="117367">
                                <a:moveTo>
                                  <a:pt x="26695" y="410"/>
                                </a:moveTo>
                                <a:cubicBezTo>
                                  <a:pt x="31493" y="0"/>
                                  <a:pt x="36284" y="1365"/>
                                  <a:pt x="39776" y="5264"/>
                                </a:cubicBezTo>
                                <a:lnTo>
                                  <a:pt x="42418" y="9341"/>
                                </a:lnTo>
                                <a:lnTo>
                                  <a:pt x="43701" y="13113"/>
                                </a:lnTo>
                                <a:lnTo>
                                  <a:pt x="44844" y="18968"/>
                                </a:lnTo>
                                <a:lnTo>
                                  <a:pt x="45923" y="30753"/>
                                </a:lnTo>
                                <a:cubicBezTo>
                                  <a:pt x="46279" y="44355"/>
                                  <a:pt x="48057" y="106369"/>
                                  <a:pt x="40704" y="116707"/>
                                </a:cubicBezTo>
                                <a:lnTo>
                                  <a:pt x="39357" y="117367"/>
                                </a:lnTo>
                                <a:lnTo>
                                  <a:pt x="38202" y="117367"/>
                                </a:lnTo>
                                <a:cubicBezTo>
                                  <a:pt x="20625" y="107817"/>
                                  <a:pt x="31610" y="108427"/>
                                  <a:pt x="12141" y="116428"/>
                                </a:cubicBezTo>
                                <a:lnTo>
                                  <a:pt x="10719" y="116352"/>
                                </a:lnTo>
                                <a:lnTo>
                                  <a:pt x="9080" y="115501"/>
                                </a:lnTo>
                                <a:lnTo>
                                  <a:pt x="7861" y="113926"/>
                                </a:lnTo>
                                <a:lnTo>
                                  <a:pt x="6439" y="110496"/>
                                </a:lnTo>
                                <a:lnTo>
                                  <a:pt x="4725" y="104222"/>
                                </a:lnTo>
                                <a:lnTo>
                                  <a:pt x="3150" y="95218"/>
                                </a:lnTo>
                                <a:cubicBezTo>
                                  <a:pt x="0" y="72308"/>
                                  <a:pt x="2121" y="34499"/>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18" name="Shape 1384"/>
                        <wps:cNvSpPr/>
                        <wps:spPr>
                          <a:xfrm>
                            <a:off x="18783" y="13273"/>
                            <a:ext cx="48057" cy="119900"/>
                          </a:xfrm>
                          <a:custGeom>
                            <a:avLst/>
                            <a:gdLst/>
                            <a:ahLst/>
                            <a:cxnLst/>
                            <a:rect l="0" t="0" r="0" b="0"/>
                            <a:pathLst>
                              <a:path w="48057" h="119900">
                                <a:moveTo>
                                  <a:pt x="7861" y="116459"/>
                                </a:moveTo>
                                <a:lnTo>
                                  <a:pt x="6439" y="113030"/>
                                </a:lnTo>
                                <a:lnTo>
                                  <a:pt x="4725" y="106756"/>
                                </a:lnTo>
                                <a:lnTo>
                                  <a:pt x="3150" y="97751"/>
                                </a:lnTo>
                                <a:cubicBezTo>
                                  <a:pt x="0" y="74841"/>
                                  <a:pt x="2121" y="37033"/>
                                  <a:pt x="9220" y="15291"/>
                                </a:cubicBezTo>
                                <a:lnTo>
                                  <a:pt x="11290" y="11379"/>
                                </a:lnTo>
                                <a:lnTo>
                                  <a:pt x="13576" y="8737"/>
                                </a:lnTo>
                                <a:cubicBezTo>
                                  <a:pt x="20612" y="2336"/>
                                  <a:pt x="32791" y="0"/>
                                  <a:pt x="39776" y="7797"/>
                                </a:cubicBezTo>
                                <a:lnTo>
                                  <a:pt x="42418" y="11874"/>
                                </a:lnTo>
                                <a:lnTo>
                                  <a:pt x="43701" y="15646"/>
                                </a:lnTo>
                                <a:lnTo>
                                  <a:pt x="44844" y="21501"/>
                                </a:lnTo>
                                <a:lnTo>
                                  <a:pt x="45923" y="33286"/>
                                </a:lnTo>
                                <a:cubicBezTo>
                                  <a:pt x="46279" y="46888"/>
                                  <a:pt x="48057" y="108903"/>
                                  <a:pt x="40704" y="119240"/>
                                </a:cubicBezTo>
                                <a:lnTo>
                                  <a:pt x="39357" y="119900"/>
                                </a:lnTo>
                                <a:lnTo>
                                  <a:pt x="38202" y="119900"/>
                                </a:lnTo>
                                <a:cubicBezTo>
                                  <a:pt x="20625" y="110350"/>
                                  <a:pt x="31610" y="110960"/>
                                  <a:pt x="12141" y="118961"/>
                                </a:cubicBezTo>
                                <a:lnTo>
                                  <a:pt x="10719" y="118884"/>
                                </a:lnTo>
                                <a:lnTo>
                                  <a:pt x="9080" y="118034"/>
                                </a:lnTo>
                                <a:lnTo>
                                  <a:pt x="7861" y="116459"/>
                                </a:lnTo>
                              </a:path>
                            </a:pathLst>
                          </a:custGeom>
                          <a:noFill/>
                          <a:ln w="457" cap="flat" cmpd="sng" algn="ctr">
                            <a:solidFill>
                              <a:srgbClr val="221F1F"/>
                            </a:solidFill>
                            <a:prstDash val="solid"/>
                            <a:miter lim="100000"/>
                          </a:ln>
                          <a:effectLst/>
                        </wps:spPr>
                        <wps:bodyPr/>
                      </wps:wsp>
                      <wps:wsp>
                        <wps:cNvPr id="19" name="Shape 1385"/>
                        <wps:cNvSpPr/>
                        <wps:spPr>
                          <a:xfrm>
                            <a:off x="69990" y="106256"/>
                            <a:ext cx="63602" cy="82112"/>
                          </a:xfrm>
                          <a:custGeom>
                            <a:avLst/>
                            <a:gdLst/>
                            <a:ahLst/>
                            <a:cxnLst/>
                            <a:rect l="0" t="0" r="0" b="0"/>
                            <a:pathLst>
                              <a:path w="63602" h="82112">
                                <a:moveTo>
                                  <a:pt x="26837" y="1142"/>
                                </a:moveTo>
                                <a:cubicBezTo>
                                  <a:pt x="39158" y="0"/>
                                  <a:pt x="46228" y="3597"/>
                                  <a:pt x="53276" y="19704"/>
                                </a:cubicBezTo>
                                <a:lnTo>
                                  <a:pt x="57061" y="28773"/>
                                </a:lnTo>
                                <a:lnTo>
                                  <a:pt x="59322" y="36418"/>
                                </a:lnTo>
                                <a:cubicBezTo>
                                  <a:pt x="63602" y="55709"/>
                                  <a:pt x="52057" y="66466"/>
                                  <a:pt x="35903" y="74606"/>
                                </a:cubicBezTo>
                                <a:lnTo>
                                  <a:pt x="25133" y="79826"/>
                                </a:lnTo>
                                <a:lnTo>
                                  <a:pt x="21057" y="81325"/>
                                </a:lnTo>
                                <a:lnTo>
                                  <a:pt x="16993" y="82112"/>
                                </a:lnTo>
                                <a:lnTo>
                                  <a:pt x="13640" y="81960"/>
                                </a:lnTo>
                                <a:lnTo>
                                  <a:pt x="11049" y="81033"/>
                                </a:lnTo>
                                <a:lnTo>
                                  <a:pt x="9639" y="79611"/>
                                </a:lnTo>
                                <a:lnTo>
                                  <a:pt x="9563" y="78823"/>
                                </a:lnTo>
                                <a:lnTo>
                                  <a:pt x="10135" y="77591"/>
                                </a:lnTo>
                                <a:lnTo>
                                  <a:pt x="16065" y="69755"/>
                                </a:lnTo>
                                <a:lnTo>
                                  <a:pt x="17704" y="65970"/>
                                </a:lnTo>
                                <a:lnTo>
                                  <a:pt x="18351" y="62465"/>
                                </a:lnTo>
                                <a:lnTo>
                                  <a:pt x="18428" y="46552"/>
                                </a:lnTo>
                                <a:lnTo>
                                  <a:pt x="17920" y="41129"/>
                                </a:lnTo>
                                <a:lnTo>
                                  <a:pt x="16840" y="37129"/>
                                </a:lnTo>
                                <a:lnTo>
                                  <a:pt x="15265" y="34627"/>
                                </a:lnTo>
                                <a:lnTo>
                                  <a:pt x="12001" y="32341"/>
                                </a:lnTo>
                                <a:lnTo>
                                  <a:pt x="7925" y="30842"/>
                                </a:lnTo>
                                <a:lnTo>
                                  <a:pt x="2134" y="28632"/>
                                </a:lnTo>
                                <a:lnTo>
                                  <a:pt x="787" y="27490"/>
                                </a:lnTo>
                                <a:lnTo>
                                  <a:pt x="64" y="25915"/>
                                </a:lnTo>
                                <a:lnTo>
                                  <a:pt x="0" y="24556"/>
                                </a:lnTo>
                                <a:lnTo>
                                  <a:pt x="1918" y="18498"/>
                                </a:lnTo>
                                <a:lnTo>
                                  <a:pt x="1994" y="16847"/>
                                </a:lnTo>
                                <a:lnTo>
                                  <a:pt x="1422" y="13481"/>
                                </a:lnTo>
                                <a:lnTo>
                                  <a:pt x="1283" y="10903"/>
                                </a:lnTo>
                                <a:lnTo>
                                  <a:pt x="1854" y="9214"/>
                                </a:lnTo>
                                <a:lnTo>
                                  <a:pt x="3061" y="7919"/>
                                </a:lnTo>
                                <a:lnTo>
                                  <a:pt x="3137" y="7779"/>
                                </a:lnTo>
                                <a:lnTo>
                                  <a:pt x="6921" y="5645"/>
                                </a:lnTo>
                                <a:lnTo>
                                  <a:pt x="12573" y="3576"/>
                                </a:lnTo>
                                <a:cubicBezTo>
                                  <a:pt x="18040" y="2429"/>
                                  <a:pt x="22731" y="1522"/>
                                  <a:pt x="26837" y="1142"/>
                                </a:cubicBezTo>
                                <a:close/>
                              </a:path>
                            </a:pathLst>
                          </a:custGeom>
                          <a:solidFill>
                            <a:srgbClr val="FFFFFF"/>
                          </a:solidFill>
                          <a:ln w="0" cap="flat">
                            <a:noFill/>
                            <a:miter lim="100000"/>
                          </a:ln>
                          <a:effectLst/>
                        </wps:spPr>
                        <wps:bodyPr/>
                      </wps:wsp>
                      <wps:wsp>
                        <wps:cNvPr id="20" name="Shape 1386"/>
                        <wps:cNvSpPr/>
                        <wps:spPr>
                          <a:xfrm>
                            <a:off x="69990" y="104484"/>
                            <a:ext cx="63602" cy="83883"/>
                          </a:xfrm>
                          <a:custGeom>
                            <a:avLst/>
                            <a:gdLst/>
                            <a:ahLst/>
                            <a:cxnLst/>
                            <a:rect l="0" t="0" r="0" b="0"/>
                            <a:pathLst>
                              <a:path w="63602" h="83883">
                                <a:moveTo>
                                  <a:pt x="3061" y="9690"/>
                                </a:moveTo>
                                <a:lnTo>
                                  <a:pt x="1854" y="10985"/>
                                </a:lnTo>
                                <a:lnTo>
                                  <a:pt x="1283" y="12674"/>
                                </a:lnTo>
                                <a:lnTo>
                                  <a:pt x="1422" y="15253"/>
                                </a:lnTo>
                                <a:lnTo>
                                  <a:pt x="1994" y="18618"/>
                                </a:lnTo>
                                <a:lnTo>
                                  <a:pt x="1918" y="20269"/>
                                </a:lnTo>
                                <a:lnTo>
                                  <a:pt x="0" y="26327"/>
                                </a:lnTo>
                                <a:lnTo>
                                  <a:pt x="64" y="27686"/>
                                </a:lnTo>
                                <a:lnTo>
                                  <a:pt x="787" y="29261"/>
                                </a:lnTo>
                                <a:lnTo>
                                  <a:pt x="2134" y="30404"/>
                                </a:lnTo>
                                <a:lnTo>
                                  <a:pt x="7925" y="32614"/>
                                </a:lnTo>
                                <a:lnTo>
                                  <a:pt x="12001" y="34112"/>
                                </a:lnTo>
                                <a:lnTo>
                                  <a:pt x="15265" y="36399"/>
                                </a:lnTo>
                                <a:lnTo>
                                  <a:pt x="16840" y="38900"/>
                                </a:lnTo>
                                <a:lnTo>
                                  <a:pt x="17920" y="42900"/>
                                </a:lnTo>
                                <a:lnTo>
                                  <a:pt x="18428" y="48323"/>
                                </a:lnTo>
                                <a:lnTo>
                                  <a:pt x="18351" y="64236"/>
                                </a:lnTo>
                                <a:lnTo>
                                  <a:pt x="17704" y="67742"/>
                                </a:lnTo>
                                <a:lnTo>
                                  <a:pt x="16065" y="71527"/>
                                </a:lnTo>
                                <a:lnTo>
                                  <a:pt x="10135" y="79363"/>
                                </a:lnTo>
                                <a:lnTo>
                                  <a:pt x="9563" y="80594"/>
                                </a:lnTo>
                                <a:lnTo>
                                  <a:pt x="9639" y="81382"/>
                                </a:lnTo>
                                <a:lnTo>
                                  <a:pt x="11049" y="82804"/>
                                </a:lnTo>
                                <a:lnTo>
                                  <a:pt x="13640" y="83731"/>
                                </a:lnTo>
                                <a:lnTo>
                                  <a:pt x="16993" y="83883"/>
                                </a:lnTo>
                                <a:lnTo>
                                  <a:pt x="21057" y="83096"/>
                                </a:lnTo>
                                <a:lnTo>
                                  <a:pt x="25133" y="81597"/>
                                </a:lnTo>
                                <a:lnTo>
                                  <a:pt x="35903" y="76378"/>
                                </a:lnTo>
                                <a:cubicBezTo>
                                  <a:pt x="52057" y="68237"/>
                                  <a:pt x="63602" y="57480"/>
                                  <a:pt x="59322" y="38189"/>
                                </a:cubicBezTo>
                                <a:lnTo>
                                  <a:pt x="57061" y="30544"/>
                                </a:lnTo>
                                <a:lnTo>
                                  <a:pt x="53276" y="21475"/>
                                </a:lnTo>
                                <a:cubicBezTo>
                                  <a:pt x="43879"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21" name="Shape 1387"/>
                        <wps:cNvSpPr/>
                        <wps:spPr>
                          <a:xfrm>
                            <a:off x="129604" y="167996"/>
                            <a:ext cx="1321" cy="1359"/>
                          </a:xfrm>
                          <a:custGeom>
                            <a:avLst/>
                            <a:gdLst/>
                            <a:ahLst/>
                            <a:cxnLst/>
                            <a:rect l="0" t="0" r="0" b="0"/>
                            <a:pathLst>
                              <a:path w="1321" h="1359">
                                <a:moveTo>
                                  <a:pt x="279" y="0"/>
                                </a:moveTo>
                                <a:lnTo>
                                  <a:pt x="1143" y="292"/>
                                </a:lnTo>
                                <a:lnTo>
                                  <a:pt x="1321" y="476"/>
                                </a:lnTo>
                                <a:lnTo>
                                  <a:pt x="571" y="1359"/>
                                </a:lnTo>
                                <a:lnTo>
                                  <a:pt x="76" y="1004"/>
                                </a:lnTo>
                                <a:lnTo>
                                  <a:pt x="0" y="292"/>
                                </a:lnTo>
                                <a:lnTo>
                                  <a:pt x="279" y="0"/>
                                </a:lnTo>
                                <a:close/>
                              </a:path>
                            </a:pathLst>
                          </a:custGeom>
                          <a:solidFill>
                            <a:srgbClr val="FFFFFF"/>
                          </a:solidFill>
                          <a:ln w="0" cap="flat">
                            <a:noFill/>
                            <a:miter lim="100000"/>
                          </a:ln>
                          <a:effectLst/>
                        </wps:spPr>
                        <wps:bodyPr/>
                      </wps:wsp>
                      <wps:wsp>
                        <wps:cNvPr id="22" name="Shape 1388"/>
                        <wps:cNvSpPr/>
                        <wps:spPr>
                          <a:xfrm>
                            <a:off x="126886" y="105601"/>
                            <a:ext cx="50990" cy="73037"/>
                          </a:xfrm>
                          <a:custGeom>
                            <a:avLst/>
                            <a:gdLst/>
                            <a:ahLst/>
                            <a:cxnLst/>
                            <a:rect l="0" t="0" r="0" b="0"/>
                            <a:pathLst>
                              <a:path w="50990" h="73037">
                                <a:moveTo>
                                  <a:pt x="22365" y="0"/>
                                </a:move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4039" y="62871"/>
                                </a:lnTo>
                                <a:lnTo>
                                  <a:pt x="4077" y="62826"/>
                                </a:lnTo>
                                <a:cubicBezTo>
                                  <a:pt x="16751" y="38976"/>
                                  <a:pt x="8979" y="34836"/>
                                  <a:pt x="165" y="11137"/>
                                </a:cubicBezTo>
                                <a:lnTo>
                                  <a:pt x="0" y="9207"/>
                                </a:lnTo>
                                <a:lnTo>
                                  <a:pt x="356" y="7493"/>
                                </a:lnTo>
                                <a:lnTo>
                                  <a:pt x="1575" y="5778"/>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23" name="Shape 1389"/>
                        <wps:cNvSpPr/>
                        <wps:spPr>
                          <a:xfrm>
                            <a:off x="126886" y="105601"/>
                            <a:ext cx="50990" cy="73037"/>
                          </a:xfrm>
                          <a:custGeom>
                            <a:avLst/>
                            <a:gdLst/>
                            <a:ahLst/>
                            <a:cxnLst/>
                            <a:rect l="0" t="0" r="0" b="0"/>
                            <a:pathLst>
                              <a:path w="50990" h="73037">
                                <a:moveTo>
                                  <a:pt x="0" y="9207"/>
                                </a:moveTo>
                                <a:lnTo>
                                  <a:pt x="356" y="7493"/>
                                </a:lnTo>
                                <a:lnTo>
                                  <a:pt x="1575" y="5778"/>
                                </a:lnTo>
                                <a:lnTo>
                                  <a:pt x="3708" y="4356"/>
                                </a:lnTo>
                                <a:lnTo>
                                  <a:pt x="8230" y="2997"/>
                                </a:lnTo>
                                <a:lnTo>
                                  <a:pt x="13437" y="1854"/>
                                </a:lnTo>
                                <a:lnTo>
                                  <a:pt x="18923" y="279"/>
                                </a:lnTo>
                                <a:lnTo>
                                  <a:pt x="22365" y="0"/>
                                </a:ln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3861" y="62687"/>
                                </a:lnTo>
                                <a:lnTo>
                                  <a:pt x="2997" y="62395"/>
                                </a:lnTo>
                                <a:lnTo>
                                  <a:pt x="2718" y="62687"/>
                                </a:lnTo>
                                <a:lnTo>
                                  <a:pt x="2794" y="63398"/>
                                </a:lnTo>
                                <a:lnTo>
                                  <a:pt x="3289" y="63753"/>
                                </a:lnTo>
                                <a:lnTo>
                                  <a:pt x="4077" y="62826"/>
                                </a:lnTo>
                                <a:cubicBezTo>
                                  <a:pt x="16751" y="38976"/>
                                  <a:pt x="8979" y="34836"/>
                                  <a:pt x="165" y="11137"/>
                                </a:cubicBezTo>
                                <a:lnTo>
                                  <a:pt x="0" y="9207"/>
                                </a:lnTo>
                                <a:close/>
                              </a:path>
                            </a:pathLst>
                          </a:custGeom>
                          <a:noFill/>
                          <a:ln w="457" cap="flat" cmpd="sng" algn="ctr">
                            <a:solidFill>
                              <a:srgbClr val="221F1F"/>
                            </a:solidFill>
                            <a:prstDash val="solid"/>
                            <a:miter lim="100000"/>
                          </a:ln>
                          <a:effectLst/>
                        </wps:spPr>
                        <wps:bodyPr/>
                      </wps:wsp>
                      <wps:wsp>
                        <wps:cNvPr id="24" name="Shape 1390"/>
                        <wps:cNvSpPr/>
                        <wps:spPr>
                          <a:xfrm>
                            <a:off x="69063" y="189130"/>
                            <a:ext cx="571" cy="684"/>
                          </a:xfrm>
                          <a:custGeom>
                            <a:avLst/>
                            <a:gdLst/>
                            <a:ahLst/>
                            <a:cxnLst/>
                            <a:rect l="0" t="0" r="0" b="0"/>
                            <a:pathLst>
                              <a:path w="571" h="684">
                                <a:moveTo>
                                  <a:pt x="0" y="0"/>
                                </a:moveTo>
                                <a:lnTo>
                                  <a:pt x="495" y="229"/>
                                </a:lnTo>
                                <a:lnTo>
                                  <a:pt x="571" y="660"/>
                                </a:lnTo>
                                <a:lnTo>
                                  <a:pt x="464" y="684"/>
                                </a:lnTo>
                                <a:lnTo>
                                  <a:pt x="0" y="0"/>
                                </a:lnTo>
                                <a:close/>
                              </a:path>
                            </a:pathLst>
                          </a:custGeom>
                          <a:solidFill>
                            <a:srgbClr val="FFFFFF"/>
                          </a:solidFill>
                          <a:ln w="0" cap="flat">
                            <a:noFill/>
                            <a:miter lim="100000"/>
                          </a:ln>
                          <a:effectLst/>
                        </wps:spPr>
                        <wps:bodyPr/>
                      </wps:wsp>
                      <wps:wsp>
                        <wps:cNvPr id="25" name="Shape 1391"/>
                        <wps:cNvSpPr/>
                        <wps:spPr>
                          <a:xfrm>
                            <a:off x="8293" y="145517"/>
                            <a:ext cx="142227" cy="187706"/>
                          </a:xfrm>
                          <a:custGeom>
                            <a:avLst/>
                            <a:gdLst/>
                            <a:ahLst/>
                            <a:cxnLst/>
                            <a:rect l="0" t="0" r="0" b="0"/>
                            <a:pathLst>
                              <a:path w="142227" h="187706">
                                <a:moveTo>
                                  <a:pt x="56413" y="0"/>
                                </a:moveTo>
                                <a:lnTo>
                                  <a:pt x="60770" y="368"/>
                                </a:lnTo>
                                <a:lnTo>
                                  <a:pt x="64833" y="1436"/>
                                </a:lnTo>
                                <a:lnTo>
                                  <a:pt x="67970" y="3213"/>
                                </a:lnTo>
                                <a:lnTo>
                                  <a:pt x="70333" y="5486"/>
                                </a:lnTo>
                                <a:lnTo>
                                  <a:pt x="72479" y="8928"/>
                                </a:lnTo>
                                <a:lnTo>
                                  <a:pt x="73546" y="11697"/>
                                </a:lnTo>
                                <a:lnTo>
                                  <a:pt x="74117" y="15646"/>
                                </a:lnTo>
                                <a:lnTo>
                                  <a:pt x="74117" y="20638"/>
                                </a:lnTo>
                                <a:lnTo>
                                  <a:pt x="73622" y="25629"/>
                                </a:lnTo>
                                <a:lnTo>
                                  <a:pt x="72250" y="32271"/>
                                </a:lnTo>
                                <a:lnTo>
                                  <a:pt x="70828" y="34976"/>
                                </a:lnTo>
                                <a:lnTo>
                                  <a:pt x="68758" y="36843"/>
                                </a:lnTo>
                                <a:lnTo>
                                  <a:pt x="64757" y="38760"/>
                                </a:lnTo>
                                <a:lnTo>
                                  <a:pt x="59906" y="40564"/>
                                </a:lnTo>
                                <a:lnTo>
                                  <a:pt x="50216" y="42487"/>
                                </a:lnTo>
                                <a:lnTo>
                                  <a:pt x="50406" y="42405"/>
                                </a:lnTo>
                                <a:lnTo>
                                  <a:pt x="49479" y="42634"/>
                                </a:lnTo>
                                <a:lnTo>
                                  <a:pt x="50216" y="42487"/>
                                </a:lnTo>
                                <a:lnTo>
                                  <a:pt x="48057" y="43421"/>
                                </a:lnTo>
                                <a:lnTo>
                                  <a:pt x="47917" y="43917"/>
                                </a:lnTo>
                                <a:lnTo>
                                  <a:pt x="50483" y="45415"/>
                                </a:lnTo>
                                <a:lnTo>
                                  <a:pt x="50051" y="45479"/>
                                </a:lnTo>
                                <a:lnTo>
                                  <a:pt x="56198" y="45415"/>
                                </a:lnTo>
                                <a:lnTo>
                                  <a:pt x="61233" y="44297"/>
                                </a:lnTo>
                                <a:lnTo>
                                  <a:pt x="65621" y="50774"/>
                                </a:lnTo>
                                <a:lnTo>
                                  <a:pt x="67907" y="52972"/>
                                </a:lnTo>
                                <a:lnTo>
                                  <a:pt x="69901" y="53835"/>
                                </a:lnTo>
                                <a:lnTo>
                                  <a:pt x="73050" y="53975"/>
                                </a:lnTo>
                                <a:lnTo>
                                  <a:pt x="78829" y="53264"/>
                                </a:lnTo>
                                <a:lnTo>
                                  <a:pt x="81902" y="52274"/>
                                </a:lnTo>
                                <a:lnTo>
                                  <a:pt x="84468" y="51536"/>
                                </a:lnTo>
                                <a:lnTo>
                                  <a:pt x="85535" y="52108"/>
                                </a:lnTo>
                                <a:lnTo>
                                  <a:pt x="86258" y="54115"/>
                                </a:lnTo>
                                <a:lnTo>
                                  <a:pt x="86398" y="59398"/>
                                </a:lnTo>
                                <a:lnTo>
                                  <a:pt x="85674" y="66319"/>
                                </a:lnTo>
                                <a:lnTo>
                                  <a:pt x="84684" y="70460"/>
                                </a:lnTo>
                                <a:lnTo>
                                  <a:pt x="81750" y="77191"/>
                                </a:lnTo>
                                <a:lnTo>
                                  <a:pt x="80124" y="81471"/>
                                </a:lnTo>
                                <a:lnTo>
                                  <a:pt x="80124" y="82677"/>
                                </a:lnTo>
                                <a:lnTo>
                                  <a:pt x="80620" y="83604"/>
                                </a:lnTo>
                                <a:lnTo>
                                  <a:pt x="82042" y="84468"/>
                                </a:lnTo>
                                <a:lnTo>
                                  <a:pt x="84950" y="84811"/>
                                </a:lnTo>
                                <a:lnTo>
                                  <a:pt x="85750" y="84468"/>
                                </a:lnTo>
                                <a:lnTo>
                                  <a:pt x="87483" y="82465"/>
                                </a:lnTo>
                                <a:lnTo>
                                  <a:pt x="87109" y="83541"/>
                                </a:lnTo>
                                <a:lnTo>
                                  <a:pt x="87541" y="82398"/>
                                </a:lnTo>
                                <a:lnTo>
                                  <a:pt x="87483" y="82465"/>
                                </a:lnTo>
                                <a:lnTo>
                                  <a:pt x="90691" y="73241"/>
                                </a:lnTo>
                                <a:lnTo>
                                  <a:pt x="92824" y="65748"/>
                                </a:lnTo>
                                <a:lnTo>
                                  <a:pt x="93320" y="62471"/>
                                </a:lnTo>
                                <a:lnTo>
                                  <a:pt x="93104" y="56477"/>
                                </a:lnTo>
                                <a:lnTo>
                                  <a:pt x="93180" y="52540"/>
                                </a:lnTo>
                                <a:lnTo>
                                  <a:pt x="93815" y="50622"/>
                                </a:lnTo>
                                <a:lnTo>
                                  <a:pt x="95110" y="49061"/>
                                </a:lnTo>
                                <a:lnTo>
                                  <a:pt x="97815" y="48057"/>
                                </a:lnTo>
                                <a:lnTo>
                                  <a:pt x="101257" y="46622"/>
                                </a:lnTo>
                                <a:lnTo>
                                  <a:pt x="109169" y="40208"/>
                                </a:lnTo>
                                <a:lnTo>
                                  <a:pt x="113170" y="37414"/>
                                </a:lnTo>
                                <a:lnTo>
                                  <a:pt x="115595" y="36550"/>
                                </a:lnTo>
                                <a:lnTo>
                                  <a:pt x="117310" y="36779"/>
                                </a:lnTo>
                                <a:lnTo>
                                  <a:pt x="119101" y="38062"/>
                                </a:lnTo>
                                <a:lnTo>
                                  <a:pt x="123812" y="44539"/>
                                </a:lnTo>
                                <a:lnTo>
                                  <a:pt x="125679" y="46254"/>
                                </a:lnTo>
                                <a:lnTo>
                                  <a:pt x="127381" y="46914"/>
                                </a:lnTo>
                                <a:lnTo>
                                  <a:pt x="129324" y="46761"/>
                                </a:lnTo>
                                <a:lnTo>
                                  <a:pt x="135445" y="44920"/>
                                </a:lnTo>
                                <a:lnTo>
                                  <a:pt x="137655" y="44691"/>
                                </a:lnTo>
                                <a:lnTo>
                                  <a:pt x="139014" y="45047"/>
                                </a:lnTo>
                                <a:lnTo>
                                  <a:pt x="140081" y="46063"/>
                                </a:lnTo>
                                <a:lnTo>
                                  <a:pt x="141161" y="48413"/>
                                </a:lnTo>
                                <a:lnTo>
                                  <a:pt x="141872" y="52845"/>
                                </a:lnTo>
                                <a:lnTo>
                                  <a:pt x="142227" y="60693"/>
                                </a:lnTo>
                                <a:lnTo>
                                  <a:pt x="141795" y="83401"/>
                                </a:lnTo>
                                <a:lnTo>
                                  <a:pt x="141453" y="93383"/>
                                </a:lnTo>
                                <a:lnTo>
                                  <a:pt x="140729" y="98666"/>
                                </a:lnTo>
                                <a:lnTo>
                                  <a:pt x="139370" y="103239"/>
                                </a:lnTo>
                                <a:lnTo>
                                  <a:pt x="137084" y="107239"/>
                                </a:lnTo>
                                <a:lnTo>
                                  <a:pt x="133731" y="111037"/>
                                </a:lnTo>
                                <a:lnTo>
                                  <a:pt x="129375" y="114173"/>
                                </a:lnTo>
                                <a:cubicBezTo>
                                  <a:pt x="123076" y="117907"/>
                                  <a:pt x="109588" y="120472"/>
                                  <a:pt x="102743" y="116586"/>
                                </a:cubicBezTo>
                                <a:lnTo>
                                  <a:pt x="100190" y="114376"/>
                                </a:lnTo>
                                <a:lnTo>
                                  <a:pt x="97117" y="110160"/>
                                </a:lnTo>
                                <a:lnTo>
                                  <a:pt x="89967" y="96038"/>
                                </a:lnTo>
                                <a:lnTo>
                                  <a:pt x="88392" y="93612"/>
                                </a:lnTo>
                                <a:lnTo>
                                  <a:pt x="88392" y="94107"/>
                                </a:lnTo>
                                <a:lnTo>
                                  <a:pt x="87186" y="93967"/>
                                </a:lnTo>
                                <a:lnTo>
                                  <a:pt x="86830" y="94386"/>
                                </a:lnTo>
                                <a:lnTo>
                                  <a:pt x="86754" y="96254"/>
                                </a:lnTo>
                                <a:lnTo>
                                  <a:pt x="87465" y="104813"/>
                                </a:lnTo>
                                <a:cubicBezTo>
                                  <a:pt x="89433" y="139421"/>
                                  <a:pt x="107912" y="112929"/>
                                  <a:pt x="130239" y="140513"/>
                                </a:cubicBezTo>
                                <a:lnTo>
                                  <a:pt x="132156" y="144374"/>
                                </a:lnTo>
                                <a:lnTo>
                                  <a:pt x="133375" y="148946"/>
                                </a:lnTo>
                                <a:lnTo>
                                  <a:pt x="133515" y="151295"/>
                                </a:lnTo>
                                <a:lnTo>
                                  <a:pt x="133096" y="153226"/>
                                </a:lnTo>
                                <a:lnTo>
                                  <a:pt x="131382" y="156363"/>
                                </a:lnTo>
                                <a:lnTo>
                                  <a:pt x="129451" y="157645"/>
                                </a:lnTo>
                                <a:lnTo>
                                  <a:pt x="127089" y="159424"/>
                                </a:lnTo>
                                <a:lnTo>
                                  <a:pt x="124460" y="162713"/>
                                </a:lnTo>
                                <a:lnTo>
                                  <a:pt x="118250" y="174841"/>
                                </a:lnTo>
                                <a:lnTo>
                                  <a:pt x="114452" y="180353"/>
                                </a:lnTo>
                                <a:lnTo>
                                  <a:pt x="111252" y="183274"/>
                                </a:lnTo>
                                <a:lnTo>
                                  <a:pt x="107036" y="185280"/>
                                </a:lnTo>
                                <a:lnTo>
                                  <a:pt x="101333" y="186703"/>
                                </a:lnTo>
                                <a:lnTo>
                                  <a:pt x="94539" y="187478"/>
                                </a:lnTo>
                                <a:lnTo>
                                  <a:pt x="84392" y="187706"/>
                                </a:lnTo>
                                <a:lnTo>
                                  <a:pt x="75044" y="187643"/>
                                </a:lnTo>
                                <a:lnTo>
                                  <a:pt x="66332" y="186855"/>
                                </a:lnTo>
                                <a:lnTo>
                                  <a:pt x="61125" y="185852"/>
                                </a:lnTo>
                                <a:lnTo>
                                  <a:pt x="55702" y="184214"/>
                                </a:lnTo>
                                <a:lnTo>
                                  <a:pt x="51626" y="182144"/>
                                </a:lnTo>
                                <a:lnTo>
                                  <a:pt x="47701" y="179057"/>
                                </a:lnTo>
                                <a:lnTo>
                                  <a:pt x="36779" y="167221"/>
                                </a:lnTo>
                                <a:lnTo>
                                  <a:pt x="32207" y="163500"/>
                                </a:lnTo>
                                <a:lnTo>
                                  <a:pt x="26988" y="160642"/>
                                </a:lnTo>
                                <a:lnTo>
                                  <a:pt x="9144" y="153226"/>
                                </a:lnTo>
                                <a:lnTo>
                                  <a:pt x="5004" y="150723"/>
                                </a:lnTo>
                                <a:lnTo>
                                  <a:pt x="2794" y="148514"/>
                                </a:lnTo>
                                <a:lnTo>
                                  <a:pt x="2578" y="147434"/>
                                </a:lnTo>
                                <a:lnTo>
                                  <a:pt x="3289" y="145872"/>
                                </a:lnTo>
                                <a:lnTo>
                                  <a:pt x="6071" y="142723"/>
                                </a:lnTo>
                                <a:lnTo>
                                  <a:pt x="10782" y="139091"/>
                                </a:lnTo>
                                <a:lnTo>
                                  <a:pt x="24422" y="130023"/>
                                </a:lnTo>
                                <a:lnTo>
                                  <a:pt x="28994" y="126657"/>
                                </a:lnTo>
                                <a:lnTo>
                                  <a:pt x="30848" y="125654"/>
                                </a:lnTo>
                                <a:lnTo>
                                  <a:pt x="33350" y="125450"/>
                                </a:lnTo>
                                <a:lnTo>
                                  <a:pt x="36068" y="125730"/>
                                </a:lnTo>
                                <a:lnTo>
                                  <a:pt x="41339" y="127026"/>
                                </a:lnTo>
                                <a:lnTo>
                                  <a:pt x="49060" y="128880"/>
                                </a:lnTo>
                                <a:lnTo>
                                  <a:pt x="50838" y="128880"/>
                                </a:lnTo>
                                <a:lnTo>
                                  <a:pt x="52337" y="128156"/>
                                </a:lnTo>
                                <a:lnTo>
                                  <a:pt x="53264" y="126518"/>
                                </a:lnTo>
                                <a:lnTo>
                                  <a:pt x="53416" y="124308"/>
                                </a:lnTo>
                                <a:lnTo>
                                  <a:pt x="53200" y="123431"/>
                                </a:lnTo>
                                <a:lnTo>
                                  <a:pt x="50940" y="121995"/>
                                </a:lnTo>
                                <a:lnTo>
                                  <a:pt x="52476" y="122530"/>
                                </a:lnTo>
                                <a:lnTo>
                                  <a:pt x="52337" y="122365"/>
                                </a:lnTo>
                                <a:lnTo>
                                  <a:pt x="50622" y="121793"/>
                                </a:lnTo>
                                <a:lnTo>
                                  <a:pt x="50940" y="121995"/>
                                </a:lnTo>
                                <a:lnTo>
                                  <a:pt x="44628" y="119799"/>
                                </a:lnTo>
                                <a:lnTo>
                                  <a:pt x="29997" y="114516"/>
                                </a:lnTo>
                                <a:lnTo>
                                  <a:pt x="18783" y="109233"/>
                                </a:lnTo>
                                <a:cubicBezTo>
                                  <a:pt x="0" y="101930"/>
                                  <a:pt x="10528" y="87414"/>
                                  <a:pt x="12497" y="72403"/>
                                </a:cubicBezTo>
                                <a:lnTo>
                                  <a:pt x="13145" y="66256"/>
                                </a:lnTo>
                                <a:lnTo>
                                  <a:pt x="12929" y="62268"/>
                                </a:lnTo>
                                <a:cubicBezTo>
                                  <a:pt x="8966" y="41999"/>
                                  <a:pt x="1588" y="39548"/>
                                  <a:pt x="8001" y="16980"/>
                                </a:cubicBezTo>
                                <a:lnTo>
                                  <a:pt x="10071" y="12777"/>
                                </a:lnTo>
                                <a:lnTo>
                                  <a:pt x="12789" y="9703"/>
                                </a:lnTo>
                                <a:lnTo>
                                  <a:pt x="16218" y="7214"/>
                                </a:lnTo>
                                <a:lnTo>
                                  <a:pt x="21349" y="4991"/>
                                </a:lnTo>
                                <a:lnTo>
                                  <a:pt x="28854" y="3010"/>
                                </a:lnTo>
                                <a:lnTo>
                                  <a:pt x="38138" y="1359"/>
                                </a:lnTo>
                                <a:lnTo>
                                  <a:pt x="48273" y="292"/>
                                </a:lnTo>
                                <a:lnTo>
                                  <a:pt x="56413" y="0"/>
                                </a:lnTo>
                                <a:close/>
                              </a:path>
                            </a:pathLst>
                          </a:custGeom>
                          <a:solidFill>
                            <a:srgbClr val="FFFFFF"/>
                          </a:solidFill>
                          <a:ln w="0" cap="flat">
                            <a:noFill/>
                            <a:miter lim="100000"/>
                          </a:ln>
                          <a:effectLst/>
                        </wps:spPr>
                        <wps:bodyPr/>
                      </wps:wsp>
                      <wps:wsp>
                        <wps:cNvPr id="26" name="Shape 1392"/>
                        <wps:cNvSpPr/>
                        <wps:spPr>
                          <a:xfrm>
                            <a:off x="8293" y="145517"/>
                            <a:ext cx="142227" cy="187706"/>
                          </a:xfrm>
                          <a:custGeom>
                            <a:avLst/>
                            <a:gdLst/>
                            <a:ahLst/>
                            <a:cxnLst/>
                            <a:rect l="0" t="0" r="0" b="0"/>
                            <a:pathLst>
                              <a:path w="142227" h="187706">
                                <a:moveTo>
                                  <a:pt x="89967" y="96038"/>
                                </a:moveTo>
                                <a:lnTo>
                                  <a:pt x="97117" y="110160"/>
                                </a:lnTo>
                                <a:lnTo>
                                  <a:pt x="100190" y="114376"/>
                                </a:lnTo>
                                <a:lnTo>
                                  <a:pt x="102743" y="116586"/>
                                </a:lnTo>
                                <a:cubicBezTo>
                                  <a:pt x="109588" y="120472"/>
                                  <a:pt x="123076" y="117907"/>
                                  <a:pt x="129375" y="114173"/>
                                </a:cubicBezTo>
                                <a:lnTo>
                                  <a:pt x="133731" y="111037"/>
                                </a:lnTo>
                                <a:lnTo>
                                  <a:pt x="137084" y="107239"/>
                                </a:lnTo>
                                <a:lnTo>
                                  <a:pt x="139370" y="103239"/>
                                </a:lnTo>
                                <a:lnTo>
                                  <a:pt x="140729" y="98666"/>
                                </a:lnTo>
                                <a:lnTo>
                                  <a:pt x="141453" y="93383"/>
                                </a:lnTo>
                                <a:lnTo>
                                  <a:pt x="141795" y="83401"/>
                                </a:lnTo>
                                <a:lnTo>
                                  <a:pt x="142227" y="60693"/>
                                </a:lnTo>
                                <a:lnTo>
                                  <a:pt x="141872" y="52845"/>
                                </a:lnTo>
                                <a:lnTo>
                                  <a:pt x="141161" y="48413"/>
                                </a:lnTo>
                                <a:lnTo>
                                  <a:pt x="140081" y="46063"/>
                                </a:lnTo>
                                <a:lnTo>
                                  <a:pt x="139014" y="45047"/>
                                </a:lnTo>
                                <a:lnTo>
                                  <a:pt x="137655" y="44691"/>
                                </a:lnTo>
                                <a:lnTo>
                                  <a:pt x="135445" y="44920"/>
                                </a:lnTo>
                                <a:lnTo>
                                  <a:pt x="129324" y="46761"/>
                                </a:lnTo>
                                <a:lnTo>
                                  <a:pt x="127381" y="46914"/>
                                </a:lnTo>
                                <a:lnTo>
                                  <a:pt x="125679" y="46254"/>
                                </a:lnTo>
                                <a:lnTo>
                                  <a:pt x="123812" y="44539"/>
                                </a:lnTo>
                                <a:lnTo>
                                  <a:pt x="119101" y="38062"/>
                                </a:lnTo>
                                <a:lnTo>
                                  <a:pt x="117310" y="36779"/>
                                </a:lnTo>
                                <a:lnTo>
                                  <a:pt x="115595" y="36550"/>
                                </a:lnTo>
                                <a:lnTo>
                                  <a:pt x="113170" y="37414"/>
                                </a:lnTo>
                                <a:lnTo>
                                  <a:pt x="109169" y="40208"/>
                                </a:lnTo>
                                <a:lnTo>
                                  <a:pt x="101257" y="46622"/>
                                </a:lnTo>
                                <a:lnTo>
                                  <a:pt x="97815" y="48057"/>
                                </a:lnTo>
                                <a:lnTo>
                                  <a:pt x="95110" y="49061"/>
                                </a:lnTo>
                                <a:lnTo>
                                  <a:pt x="93815" y="50622"/>
                                </a:lnTo>
                                <a:lnTo>
                                  <a:pt x="93180" y="52540"/>
                                </a:lnTo>
                                <a:lnTo>
                                  <a:pt x="93104" y="56477"/>
                                </a:lnTo>
                                <a:lnTo>
                                  <a:pt x="93320" y="62471"/>
                                </a:lnTo>
                                <a:lnTo>
                                  <a:pt x="92824" y="65748"/>
                                </a:lnTo>
                                <a:lnTo>
                                  <a:pt x="90691" y="73241"/>
                                </a:lnTo>
                                <a:lnTo>
                                  <a:pt x="87109" y="83541"/>
                                </a:lnTo>
                                <a:lnTo>
                                  <a:pt x="87541" y="82398"/>
                                </a:lnTo>
                                <a:lnTo>
                                  <a:pt x="85750" y="84468"/>
                                </a:lnTo>
                                <a:lnTo>
                                  <a:pt x="84950" y="84811"/>
                                </a:lnTo>
                                <a:lnTo>
                                  <a:pt x="82042" y="84468"/>
                                </a:lnTo>
                                <a:lnTo>
                                  <a:pt x="80620" y="83604"/>
                                </a:lnTo>
                                <a:lnTo>
                                  <a:pt x="80124" y="82677"/>
                                </a:lnTo>
                                <a:lnTo>
                                  <a:pt x="80124" y="81471"/>
                                </a:lnTo>
                                <a:lnTo>
                                  <a:pt x="81750" y="77191"/>
                                </a:lnTo>
                                <a:lnTo>
                                  <a:pt x="84684" y="70460"/>
                                </a:lnTo>
                                <a:lnTo>
                                  <a:pt x="85674" y="66319"/>
                                </a:lnTo>
                                <a:lnTo>
                                  <a:pt x="86398" y="59398"/>
                                </a:lnTo>
                                <a:lnTo>
                                  <a:pt x="86258" y="54115"/>
                                </a:lnTo>
                                <a:lnTo>
                                  <a:pt x="85535" y="52108"/>
                                </a:lnTo>
                                <a:lnTo>
                                  <a:pt x="84468" y="51536"/>
                                </a:lnTo>
                                <a:lnTo>
                                  <a:pt x="81902" y="52274"/>
                                </a:lnTo>
                                <a:lnTo>
                                  <a:pt x="78829" y="53264"/>
                                </a:lnTo>
                                <a:lnTo>
                                  <a:pt x="73050" y="53975"/>
                                </a:lnTo>
                                <a:lnTo>
                                  <a:pt x="69901" y="53835"/>
                                </a:lnTo>
                                <a:lnTo>
                                  <a:pt x="67907" y="52972"/>
                                </a:lnTo>
                                <a:lnTo>
                                  <a:pt x="65621" y="50774"/>
                                </a:lnTo>
                                <a:lnTo>
                                  <a:pt x="60770" y="43612"/>
                                </a:lnTo>
                                <a:lnTo>
                                  <a:pt x="61265" y="43841"/>
                                </a:lnTo>
                                <a:lnTo>
                                  <a:pt x="61341" y="44272"/>
                                </a:lnTo>
                                <a:lnTo>
                                  <a:pt x="56198" y="45415"/>
                                </a:lnTo>
                                <a:lnTo>
                                  <a:pt x="50051" y="45479"/>
                                </a:lnTo>
                                <a:lnTo>
                                  <a:pt x="50483" y="45415"/>
                                </a:lnTo>
                                <a:lnTo>
                                  <a:pt x="47917" y="43917"/>
                                </a:lnTo>
                                <a:lnTo>
                                  <a:pt x="48057" y="43421"/>
                                </a:lnTo>
                                <a:lnTo>
                                  <a:pt x="50406" y="42405"/>
                                </a:lnTo>
                                <a:lnTo>
                                  <a:pt x="49479" y="42634"/>
                                </a:lnTo>
                                <a:lnTo>
                                  <a:pt x="59906" y="40564"/>
                                </a:lnTo>
                                <a:lnTo>
                                  <a:pt x="64757" y="38760"/>
                                </a:lnTo>
                                <a:lnTo>
                                  <a:pt x="68758" y="36843"/>
                                </a:lnTo>
                                <a:lnTo>
                                  <a:pt x="70828" y="34976"/>
                                </a:lnTo>
                                <a:lnTo>
                                  <a:pt x="72250" y="32271"/>
                                </a:lnTo>
                                <a:lnTo>
                                  <a:pt x="73622" y="25629"/>
                                </a:lnTo>
                                <a:lnTo>
                                  <a:pt x="74117" y="20638"/>
                                </a:lnTo>
                                <a:lnTo>
                                  <a:pt x="74117" y="15646"/>
                                </a:lnTo>
                                <a:lnTo>
                                  <a:pt x="73546" y="11697"/>
                                </a:lnTo>
                                <a:lnTo>
                                  <a:pt x="72479" y="8928"/>
                                </a:lnTo>
                                <a:lnTo>
                                  <a:pt x="70333" y="5486"/>
                                </a:lnTo>
                                <a:lnTo>
                                  <a:pt x="67970" y="3213"/>
                                </a:lnTo>
                                <a:lnTo>
                                  <a:pt x="64833" y="1436"/>
                                </a:lnTo>
                                <a:lnTo>
                                  <a:pt x="60770" y="368"/>
                                </a:lnTo>
                                <a:lnTo>
                                  <a:pt x="56413" y="0"/>
                                </a:lnTo>
                                <a:lnTo>
                                  <a:pt x="48273" y="292"/>
                                </a:lnTo>
                                <a:lnTo>
                                  <a:pt x="38138" y="1359"/>
                                </a:lnTo>
                                <a:lnTo>
                                  <a:pt x="28854" y="3010"/>
                                </a:lnTo>
                                <a:lnTo>
                                  <a:pt x="21349" y="4991"/>
                                </a:lnTo>
                                <a:lnTo>
                                  <a:pt x="16218" y="7214"/>
                                </a:lnTo>
                                <a:lnTo>
                                  <a:pt x="12789" y="9703"/>
                                </a:lnTo>
                                <a:lnTo>
                                  <a:pt x="10071" y="12777"/>
                                </a:lnTo>
                                <a:lnTo>
                                  <a:pt x="8001" y="16980"/>
                                </a:lnTo>
                                <a:cubicBezTo>
                                  <a:pt x="1588" y="39548"/>
                                  <a:pt x="8966" y="41999"/>
                                  <a:pt x="12929" y="62268"/>
                                </a:cubicBezTo>
                                <a:lnTo>
                                  <a:pt x="13145" y="66256"/>
                                </a:lnTo>
                                <a:lnTo>
                                  <a:pt x="12497" y="72403"/>
                                </a:lnTo>
                                <a:cubicBezTo>
                                  <a:pt x="10528" y="87414"/>
                                  <a:pt x="0" y="101930"/>
                                  <a:pt x="18783" y="109233"/>
                                </a:cubicBezTo>
                                <a:lnTo>
                                  <a:pt x="29997" y="114516"/>
                                </a:lnTo>
                                <a:lnTo>
                                  <a:pt x="44628" y="119799"/>
                                </a:lnTo>
                                <a:lnTo>
                                  <a:pt x="52476" y="122530"/>
                                </a:lnTo>
                                <a:lnTo>
                                  <a:pt x="52337" y="122365"/>
                                </a:lnTo>
                                <a:lnTo>
                                  <a:pt x="50622" y="121793"/>
                                </a:lnTo>
                                <a:lnTo>
                                  <a:pt x="53200" y="123431"/>
                                </a:lnTo>
                                <a:lnTo>
                                  <a:pt x="53416" y="124308"/>
                                </a:lnTo>
                                <a:lnTo>
                                  <a:pt x="53264" y="126518"/>
                                </a:lnTo>
                                <a:lnTo>
                                  <a:pt x="52337" y="128156"/>
                                </a:lnTo>
                                <a:lnTo>
                                  <a:pt x="50838" y="128880"/>
                                </a:lnTo>
                                <a:lnTo>
                                  <a:pt x="49060" y="128880"/>
                                </a:lnTo>
                                <a:lnTo>
                                  <a:pt x="41339" y="127026"/>
                                </a:lnTo>
                                <a:lnTo>
                                  <a:pt x="36068" y="125730"/>
                                </a:lnTo>
                                <a:lnTo>
                                  <a:pt x="33350" y="125450"/>
                                </a:lnTo>
                                <a:lnTo>
                                  <a:pt x="30848" y="125654"/>
                                </a:lnTo>
                                <a:lnTo>
                                  <a:pt x="28994" y="126657"/>
                                </a:lnTo>
                                <a:lnTo>
                                  <a:pt x="24422" y="130023"/>
                                </a:lnTo>
                                <a:lnTo>
                                  <a:pt x="10782" y="139091"/>
                                </a:lnTo>
                                <a:lnTo>
                                  <a:pt x="6071" y="142723"/>
                                </a:lnTo>
                                <a:lnTo>
                                  <a:pt x="3289" y="145872"/>
                                </a:lnTo>
                                <a:lnTo>
                                  <a:pt x="2578" y="147434"/>
                                </a:lnTo>
                                <a:lnTo>
                                  <a:pt x="2794" y="148514"/>
                                </a:lnTo>
                                <a:lnTo>
                                  <a:pt x="5004" y="150723"/>
                                </a:lnTo>
                                <a:lnTo>
                                  <a:pt x="9144" y="153226"/>
                                </a:lnTo>
                                <a:lnTo>
                                  <a:pt x="26988" y="160642"/>
                                </a:lnTo>
                                <a:lnTo>
                                  <a:pt x="32207" y="163500"/>
                                </a:lnTo>
                                <a:lnTo>
                                  <a:pt x="36779" y="167221"/>
                                </a:lnTo>
                                <a:lnTo>
                                  <a:pt x="47701" y="179057"/>
                                </a:lnTo>
                                <a:lnTo>
                                  <a:pt x="51626" y="182144"/>
                                </a:lnTo>
                                <a:lnTo>
                                  <a:pt x="55702" y="184214"/>
                                </a:lnTo>
                                <a:lnTo>
                                  <a:pt x="61125" y="185852"/>
                                </a:lnTo>
                                <a:lnTo>
                                  <a:pt x="66332" y="186855"/>
                                </a:lnTo>
                                <a:lnTo>
                                  <a:pt x="75044" y="187643"/>
                                </a:lnTo>
                                <a:lnTo>
                                  <a:pt x="84392" y="187706"/>
                                </a:lnTo>
                                <a:lnTo>
                                  <a:pt x="94539" y="187478"/>
                                </a:lnTo>
                                <a:lnTo>
                                  <a:pt x="101333" y="186703"/>
                                </a:lnTo>
                                <a:lnTo>
                                  <a:pt x="107036" y="185280"/>
                                </a:lnTo>
                                <a:lnTo>
                                  <a:pt x="111252" y="183274"/>
                                </a:lnTo>
                                <a:lnTo>
                                  <a:pt x="114452" y="180353"/>
                                </a:lnTo>
                                <a:lnTo>
                                  <a:pt x="118250" y="174841"/>
                                </a:lnTo>
                                <a:lnTo>
                                  <a:pt x="124460" y="162713"/>
                                </a:lnTo>
                                <a:lnTo>
                                  <a:pt x="127089" y="159424"/>
                                </a:lnTo>
                                <a:lnTo>
                                  <a:pt x="129451" y="157645"/>
                                </a:lnTo>
                                <a:lnTo>
                                  <a:pt x="131382" y="156363"/>
                                </a:lnTo>
                                <a:lnTo>
                                  <a:pt x="133096" y="153226"/>
                                </a:lnTo>
                                <a:lnTo>
                                  <a:pt x="133515" y="151295"/>
                                </a:lnTo>
                                <a:lnTo>
                                  <a:pt x="133375" y="148946"/>
                                </a:lnTo>
                                <a:lnTo>
                                  <a:pt x="132156" y="144374"/>
                                </a:lnTo>
                                <a:lnTo>
                                  <a:pt x="130239" y="140513"/>
                                </a:lnTo>
                                <a:cubicBezTo>
                                  <a:pt x="107912" y="112929"/>
                                  <a:pt x="89433" y="139421"/>
                                  <a:pt x="87465" y="104813"/>
                                </a:cubicBezTo>
                                <a:lnTo>
                                  <a:pt x="86754" y="96254"/>
                                </a:lnTo>
                                <a:lnTo>
                                  <a:pt x="86830" y="94386"/>
                                </a:lnTo>
                                <a:lnTo>
                                  <a:pt x="87186" y="93967"/>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3E32762B" id="Group 88602" o:spid="_x0000_s1026" style="position:absolute;margin-left:110.9pt;margin-top:15pt;width:14.55pt;height:27.15pt;z-index:251667456" coordsize="185001,34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">
                <v:shape id="Shape 1379" o:spid="_x0000_s1027" style="position:absolute;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HVr8A&#10;AADbAAAADwAAAGRycy9kb3ducmV2LnhtbERPTYvCMBC9C/6HMIIX0dQuLEs1LVIUenRrD3scmrEt&#10;NpPSRK3/3iws7G0e73P22WR68aDRdZYVbDcRCOLa6o4bBdXltP4C4Tyyxt4yKXiRgyydz/aYaPvk&#10;b3qUvhEhhF2CClrvh0RKV7dk0G3sQBy4qx0N+gDHRuoRnyHc9DKOok9psOPQ0OJAeUv1rbwbBYW5&#10;bMu4JJs3rviJh/y4ms6VUsvFdNiB8DT5f/Gfu9Bh/gf8/hIOk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mwdWvwAAANsAAAAPAAAAAAAAAAAAAAAAAJgCAABkcnMvZG93bnJl&#10;di54bWxQSwUGAAAAAAQABAD1AAAAhAMAAAAA&#10;" path="m43218,4204c80607,,69317,55283,71272,76607r-1096,27496l69482,104458r-572,1359l68847,107366r355,1372l69558,108954r495,-1765l70176,104103r449,-229l82486,100585r5779,-1067l97473,98679r7708,l110401,99594r2642,1422l116675,104597r3581,3506l121895,109017r1714,217l124905,109017r2984,-1434l135318,102160r3493,-1575l148742,98946r3849,139l155524,99809r2921,1512l161595,104026r4140,5360l170879,117895r6705,12979l182575,143015r1715,5640l185001,152807r,2908l184429,158662r-1701,3644l178435,168161r-2921,2198l168364,173711r-6058,3010l159156,179223r-1854,2718l156375,184849r-279,3708l156731,195276r1994,12776l159017,211913r-648,19278l157442,240551r-991,5487l154597,251816r-2578,3658l148450,258242r-9994,5652l136017,266040r-1206,2147l134531,269685r140,1981l135814,274892r4000,6502l149809,294869r2566,4585l153098,301955r-164,2287l152019,306515r-1854,2134l140957,315075r-2006,2235l137312,319660r-3848,8051l130594,333223r-2489,3290l124905,339358r-3442,1866l116827,342723r-7569,1409l102186,344958r-7143,l74378,344802c65218,343640,56604,340640,50279,333566l38570,320587r-4280,-3582l29007,314008r-7862,-3125l14224,308446,9652,305880,3086,301232,1156,298959r-38,-126l1118,294097r825,-2009l4661,287744r4559,-5512l17717,274092r9791,-8204l21793,263106r-3924,-2920c3111,246101,10020,230518,12370,212840r432,-5131l12649,203340c7391,180835,,165824,12725,143168r3214,-2731l19840,137902r378,3043l20726,142508r140,-407l20866,139522r-432,-1561l20002,137795r-162,107l18440,126657c12052,103163,8242,17666,35928,5576r3213,-877l43218,4204xe" fillcolor="#221f1f" stroked="f" strokeweight="0">
                  <v:stroke miterlimit="83231f" joinstyle="miter"/>
                  <v:path arrowok="t" textboxrect="0,0,185001,344958"/>
                </v:shape>
                <v:shape id="Shape 1380" o:spid="_x0000_s1028" style="position:absolute;left:1118;top:298833;width:94051;height:46126;visibility:visible;mso-wrap-style:square;v-text-anchor:top" coordsize="94051,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c18EA&#10;AADbAAAADwAAAGRycy9kb3ducmV2LnhtbERPTWvDMAy9D/ofjAq7LU5DGVtWt6QrgV7bZvSqxlpi&#10;Gssh9pLs38+DwW56vE9tdrPtxEiDN44VrJIUBHHttOFGQXUpn15A+ICssXNMCr7Jw267eNhgrt3E&#10;JxrPoRExhH2OCtoQ+lxKX7dk0SeuJ47cpxsshgiHRuoBpxhuO5ml6bO0aDg2tNjTe0v1/fxlFbjX&#10;/Wky443NtSwv2fHjfijSSqnH5Vy8gQg0h3/xn/uo4/w1/P4SD5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53NfBAAAA2wAAAA8AAAAAAAAAAAAAAAAAmAIAAGRycy9kb3du&#10;cmV2LnhtbFBLBQYAAAAABAAEAPUAAACGAwAAAAA=&#10;" path="m94051,46126l73260,45969c64100,44807,55486,41807,49162,34733l37452,21754,33172,18173,27889,15175,20028,12051,13106,9613,8534,7047,1968,2399,38,126,,e" filled="f" strokecolor="#221f1f" strokeweight=".0127mm">
                  <v:stroke miterlimit="1" joinstyle="miter"/>
                  <v:path arrowok="t" textboxrect="0,0,94051,46126"/>
                </v:shape>
                <v:shape id="Shape 1381" o:spid="_x0000_s1029" style="position:absolute;left:68847;top:104103;width:1330;height:4851;visibility:visible;mso-wrap-style:square;v-text-anchor:top" coordsize="133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H5L8A&#10;AADbAAAADwAAAGRycy9kb3ducmV2LnhtbERPTYvCMBC9L/gfwgjeNFVUtBpFBUHxsFrF89CMbbGZ&#10;lCZq/fdGWNjbPN7nzJeNKcWTaldYVtDvRSCIU6sLzhRcztvuBITzyBpLy6TgTQ6Wi9bPHGNtX3yi&#10;Z+IzEULYxagg976KpXRpTgZdz1bEgbvZ2qAPsM6krvEVwk0pB1E0lgYLDg05VrTJKb0nD6MgbfSt&#10;SJLz8T68Hqr9ZC2n19GvUp12s5qB8NT4f/Gfe6fD/BF8fwk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6EfkvwAAANsAAAAPAAAAAAAAAAAAAAAAAJgCAABkcnMvZG93bnJl&#10;di54bWxQSwUGAAAAAAQABAD1AAAAhAMAAAAA&#10;" path="m1330,l1207,3086,711,4851,356,4635,,3263,63,1714,635,355,1330,xe" filled="f" strokecolor="#221f1f" strokeweight=".0127mm">
                  <v:stroke miterlimit="1" joinstyle="miter"/>
                  <v:path arrowok="t" textboxrect="0,0,1330,4851"/>
                </v:shape>
                <v:shape id="Shape 1382" o:spid="_x0000_s1030" style="position:absolute;top:1;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74sEA&#10;AADbAAAADwAAAGRycy9kb3ducmV2LnhtbERPPW/CMBDdK/U/WIfUrXFgQG3AoAipgqEMpDCwHfGR&#10;BOJzZBsS/j2uVKnbPb3Pmy8H04o7Od9YVjBOUhDEpdUNVwr2P1/vHyB8QNbYWiYFD/KwXLy+zDHT&#10;tucd3YtQiRjCPkMFdQhdJqUvazLoE9sRR+5sncEQoaukdtjHcNPKSZpOpcGGY0ONHa1qKq/FzSg4&#10;OjrkfFpvy2/Xf14vuiDKC6XeRkM+AxFoCP/iP/dGx/lT+P0lH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L++LBAAAA2wAAAA8AAAAAAAAAAAAAAAAAmAIAAGRycy9kb3du&#10;cmV2LnhtbFBLBQYAAAAABAAEAPUAAACGAwAAAAA=&#10;" path="m1118,294096r825,-2009l4661,287744r4559,-5512l17717,274091r9791,-8204l21793,263106r-3924,-2921c3111,246100,10020,230518,12370,212839r432,-5131l12649,203340c7391,180835,,165823,12725,143166r3214,-2730l19840,137901r378,3043l20726,142506r140,-406l20866,139522r-432,-1562l20002,137795r-162,106l18440,126657c12052,103162,8242,17666,35928,5575r3213,-876l43218,4204c80607,,69317,55283,71272,76606r-1096,27496l70625,103873r11861,-3289l88265,99517r9208,-839l105181,98678r5220,915l113043,101016r3632,3581l120256,108102r1639,915l123609,109232r1296,-215l127889,107581r7429,-5423l138811,100584r9931,-1639l152591,99085r2933,724l158445,101320r3150,2705l165735,109385r5144,8509l177584,130873r4991,12142l184290,148653r711,4153l185001,155715r-572,2946l182728,162306r-4293,5854l175514,170358r-7150,3352l162306,176720r-3150,2502l157302,181940r-927,2908l156096,188557r635,6718l158725,208051r292,3861l158369,231191r-927,9359l156451,246037r-1854,5779l152019,255473r-3569,2769l138456,263893r-2439,2147l134811,268186r-280,1498l134671,271666r1143,3225l139814,281394r9995,13474l152375,299453r723,2502l152934,304241r-915,2273l150165,308648r-9208,6426l138951,317309r-1639,2350l133464,327710r-2870,5512l128105,336511r-3200,2845l121463,341223r-4636,1499l109258,344132r-7081,826e" filled="f" strokecolor="#221f1f" strokeweight=".0127mm">
                  <v:stroke miterlimit="1" joinstyle="miter"/>
                  <v:path arrowok="t" textboxrect="0,0,185001,344958"/>
                </v:shape>
                <v:shape id="Shape 1383" o:spid="_x0000_s1031" style="position:absolute;left:18783;top:15806;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a1MIA&#10;AADbAAAADwAAAGRycy9kb3ducmV2LnhtbERPTUvDQBC9C/6HZQRvdlMPKmm3pRRFRaiYltLjkJ0m&#10;IdnZkB238d93CwVv83ifM1+OrlORhtB4NjCdZKCIS28brgzstm8PL6CCIFvsPJOBPwqwXNzezDG3&#10;/sQ/FAupVArhkKOBWqTPtQ5lTQ7DxPfEiTv6waEkOFTaDnhK4a7Tj1n2pB02nBpq7GldU9kWv85A&#10;LOLX9HvzfhDet7HdSrb77F6Nub8bVzNQQqP8i6/uD5vmP8Pll3S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lrUwgAAANsAAAAPAAAAAAAAAAAAAAAAAJgCAABkcnMvZG93&#10;bnJldi54bWxQSwUGAAAAAAQABAD1AAAAhwMAAAAA&#10;" path="m26695,410c31493,,36284,1365,39776,5264r2642,4077l43701,13113r1143,5855l45923,30753v356,13602,2134,75616,-5219,85954l39357,117367r-1155,c20625,107817,31610,108427,12141,116428r-1422,-76l9080,115501,7861,113926,6439,110496,4725,104222,3150,95218c,72308,2121,34499,9220,12757l11290,8846,13576,6204c17094,3004,21898,819,26695,410xe" stroked="f" strokeweight="0">
                  <v:stroke miterlimit="83231f" joinstyle="miter"/>
                  <v:path arrowok="t" textboxrect="0,0,48057,117367"/>
                </v:shape>
                <v:shape id="Shape 1384" o:spid="_x0000_s1032" style="position:absolute;left:18783;top:13273;width:48057;height:119900;visibility:visible;mso-wrap-style:square;v-text-anchor:top" coordsize="48057,1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cIMMA&#10;AADbAAAADwAAAGRycy9kb3ducmV2LnhtbESPT2/CMAzF75P4DpGRdhspO6CtEBACIe3Cod2fs9WY&#10;ttA4VRJKx6fHh0m72XrP7/282oyuUwOF2Ho2MJ9loIgrb1uuDXx9Hl7eQMWEbLHzTAZ+KcJmPXla&#10;YW79jQsaylQrCeGYo4EmpT7XOlYNOYwz3xOLdvLBYZI11NoGvEm46/Rrli20w5alocGedg1Vl/Lq&#10;DAz7a38u7vz9XtR6no4/GkM5GPM8HbdLUInG9G/+u/6wgi+w8osM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cIMMAAADbAAAADwAAAAAAAAAAAAAAAACYAgAAZHJzL2Rv&#10;d25yZXYueG1sUEsFBgAAAAAEAAQA9QAAAIgDAAAAAA==&#10;" path="m7861,116459l6439,113030,4725,106756,3150,97751c,74841,2121,37033,9220,15291r2070,-3912l13576,8737c20612,2336,32791,,39776,7797r2642,4077l43701,15646r1143,5855l45923,33286v356,13602,2134,75617,-5219,85954l39357,119900r-1155,c20625,110350,31610,110960,12141,118961r-1422,-77l9080,118034,7861,116459e" filled="f" strokecolor="#221f1f" strokeweight=".0127mm">
                  <v:stroke miterlimit="1" joinstyle="miter"/>
                  <v:path arrowok="t" textboxrect="0,0,48057,119900"/>
                </v:shape>
                <v:shape id="Shape 1385" o:spid="_x0000_s1033" style="position:absolute;left:69990;top:106256;width:63602;height:82112;visibility:visible;mso-wrap-style:square;v-text-anchor:top" coordsize="63602,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YMAA&#10;AADbAAAADwAAAGRycy9kb3ducmV2LnhtbERPy6rCMBDdC/5DGMGdpteFj2qUiyAURPC5cDc0Y9t7&#10;m0lpoq1/bwTB3RzOcxar1pTiQbUrLCv4GUYgiFOrC84UnE+bwRSE88gaS8uk4EkOVstuZ4Gxtg0f&#10;6HH0mQgh7GJUkHtfxVK6NCeDbmgr4sDdbG3QB1hnUtfYhHBTylEUjaXBgkNDjhWtc0r/j3ejILns&#10;Z5srbnd/p/M4ifS1sYdJplS/1/7OQXhq/Vf8cSc6zJ/B+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CYMAAAADbAAAADwAAAAAAAAAAAAAAAACYAgAAZHJzL2Rvd25y&#10;ZXYueG1sUEsFBgAAAAAEAAQA9QAAAIUDAAAAAA==&#10;" path="m26837,1142c39158,,46228,3597,53276,19704r3785,9069l59322,36418c63602,55709,52057,66466,35903,74606l25133,79826r-4076,1499l16993,82112r-3353,-152l11049,81033,9639,79611r-76,-788l10135,77591r5930,-7836l17704,65970r647,-3505l18428,46552r-508,-5423l16840,37129,15265,34627,12001,32341,7925,30842,2134,28632,787,27490,64,25915,,24556,1918,18498r76,-1651l1422,13481,1283,10903,1854,9214,3061,7919r76,-140l6921,5645,12573,3576c18040,2429,22731,1522,26837,1142xe" stroked="f" strokeweight="0">
                  <v:stroke miterlimit="1" joinstyle="miter"/>
                  <v:path arrowok="t" textboxrect="0,0,63602,82112"/>
                </v:shape>
                <v:shape id="Shape 1386" o:spid="_x0000_s1034" style="position:absolute;left:69990;top:104484;width:63602;height:83883;visibility:visible;mso-wrap-style:square;v-text-anchor:top" coordsize="63602,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c6MIA&#10;AADbAAAADwAAAGRycy9kb3ducmV2LnhtbERPy2oCMRTdF/yHcAU3oplaUBmNIqVKqdDiA3F5nVxn&#10;Yic3wyTq+PfNQujycN7TeWNLcaPaG8cKXvsJCOLMacO5gv1u2RuD8AFZY+mYFDzIw3zWepliqt2d&#10;N3TbhlzEEPYpKihCqFIpfVaQRd93FXHkzq62GCKsc6lrvMdwW8pBkgylRcOxocCK3gvKfrdXq+D7&#10;42v1Zk6H5kfb9WjdNbS/HEmpTrtZTEAEasK/+On+1AoGcX38En+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dzowgAAANsAAAAPAAAAAAAAAAAAAAAAAJgCAABkcnMvZG93&#10;bnJldi54bWxQSwUGAAAAAAQABAD1AAAAhwMAAAAA&#10;" path="m3061,9690l1854,10985r-571,1689l1422,15253r572,3365l1918,20269,,26327r64,1359l787,29261r1347,1143l7925,32614r4076,1498l15265,36399r1575,2501l17920,42900r508,5423l18351,64236r-647,3506l16065,71527r-5930,7836l9563,80594r76,788l11049,82804r2591,927l16993,83883r4064,-787l25133,81597,35903,76378c52057,68237,63602,57480,59322,38189l57061,30544,53276,21475c43879,,34442,762,12573,5347l6921,7417,3137,9551r-76,139xe" filled="f" strokecolor="#221f1f" strokeweight=".0127mm">
                  <v:stroke miterlimit="1" joinstyle="miter"/>
                  <v:path arrowok="t" textboxrect="0,0,63602,83883"/>
                </v:shape>
                <v:shape id="Shape 1387" o:spid="_x0000_s1035" style="position:absolute;left:129604;top:167996;width:1321;height:1359;visibility:visible;mso-wrap-style:square;v-text-anchor:top" coordsize="1321,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Ai8YA&#10;AADbAAAADwAAAGRycy9kb3ducmV2LnhtbESPW2sCMRSE34X+h3AKfXOz+lBkNYoXLK1CwUuhj4fN&#10;cXd1c7Ikqa7+eiMUfBxm5htmNGlNLc7kfGVZQS9JQRDnVldcKNjvlt0BCB+QNdaWScGVPEzGL50R&#10;ZtpeeEPnbShEhLDPUEEZQpNJ6fOSDPrENsTRO1hnMETpCqkdXiLc1LKfpu/SYMVxocSG5iXlp+2f&#10;UXD7nvnZ1/64+v3ZyeKjPbnFyqyVenttp0MQgdrwDP+3P7WCfg8eX+IP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rAi8YAAADbAAAADwAAAAAAAAAAAAAAAACYAgAAZHJz&#10;L2Rvd25yZXYueG1sUEsFBgAAAAAEAAQA9QAAAIsDAAAAAA==&#10;" path="m279,r864,292l1321,476,571,1359,76,1004,,292,279,xe" stroked="f" strokeweight="0">
                  <v:stroke miterlimit="1" joinstyle="miter"/>
                  <v:path arrowok="t" textboxrect="0,0,1321,1359"/>
                </v:shape>
                <v:shape id="Shape 1388" o:spid="_x0000_s1036"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ENMUA&#10;AADbAAAADwAAAGRycy9kb3ducmV2LnhtbESPT2vCQBTE74V+h+UVequbBikaXUUUoT0U8c/F2yP7&#10;TFKzb5Pd1aTf3hUEj8PM/IaZzntTiys5X1lW8DlIQBDnVldcKDjs1x8jED4ga6wtk4J/8jCfvb5M&#10;MdO24y1dd6EQEcI+QwVlCE0mpc9LMugHtiGO3sk6gyFKV0jtsItwU8s0Sb6kwYrjQokNLUvKz7uL&#10;UTA8ncP4b/Pr9PGwH666tv1ZjFul3t/6xQREoD48w4/2t1aQpn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YQ0xQAAANsAAAAPAAAAAAAAAAAAAAAAAJgCAABkcnMv&#10;ZG93bnJldi54bWxQSwUGAAAAAAQABAD1AAAAigMAAAAA&#10;" path="m22365,r3073,571l28067,1930r2426,2071l34277,8928r6427,10490l46050,30200r3302,8002l50698,43408r292,3861l50622,50114r-1422,3645l46622,57252r-5131,5219l35560,66535r-7493,3785l22365,72326r-4509,711l14999,72389,12065,70688,8230,67183,4039,62871r38,-45c16751,38976,8979,34836,165,11137l,9207,356,7493,1575,5778,3708,4356,8230,2997,13437,1854,18923,279,22365,xe" stroked="f" strokeweight="0">
                  <v:stroke miterlimit="1" joinstyle="miter"/>
                  <v:path arrowok="t" textboxrect="0,0,50990,73037"/>
                </v:shape>
                <v:shape id="Shape 1389" o:spid="_x0000_s1037"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w8EA&#10;AADbAAAADwAAAGRycy9kb3ducmV2LnhtbESPQYvCMBSE7wv+h/AEb2uqgizVKCrIelVX1NujebbF&#10;5KUkWVv/vVlY8DjMzDfMfNlZIx7kQ+1YwWiYgSAunK65VPBz3H5+gQgRWaNxTAqeFGC56H3MMdeu&#10;5T09DrEUCcIhRwVVjE0uZSgqshiGriFO3s15izFJX0rtsU1wa+Q4y6bSYs1pocKGNhUV98OvVbDx&#10;69Xp+95O2F+MNNfdef0MZ6UG/W41AxGpi+/wf3unFYwn8Pcl/Q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QfcPBAAAA2wAAAA8AAAAAAAAAAAAAAAAAmAIAAGRycy9kb3du&#10;cmV2LnhtbFBLBQYAAAAABAAEAPUAAACGAwAAAAA=&#10;" path="m,9207l356,7493,1575,5778,3708,4356,8230,2997,13437,1854,18923,279,22365,r3073,571l28067,1930r2426,2071l34277,8928r6427,10490l46050,30200r3302,8002l50698,43408r292,3861l50622,50114r-1422,3645l46622,57252r-5131,5219l35560,66535r-7493,3785l22365,72326r-4509,711l14999,72389,12065,70688,8230,67183,3861,62687r-864,-292l2718,62687r76,711l3289,63753r788,-927c16751,38976,8979,34836,165,11137l,9207xe" filled="f" strokecolor="#221f1f" strokeweight=".0127mm">
                  <v:stroke miterlimit="1" joinstyle="miter"/>
                  <v:path arrowok="t" textboxrect="0,0,50990,73037"/>
                </v:shape>
                <v:shape id="Shape 1390" o:spid="_x0000_s1038" style="position:absolute;left:69063;top:189130;width:571;height:684;visibility:visible;mso-wrap-style:square;v-text-anchor:top" coordsize="5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lk8MA&#10;AADbAAAADwAAAGRycy9kb3ducmV2LnhtbESP0YrCMBRE3wX/IVzBN00VEalGEVHWFxdt/YBrc7ft&#10;trkpTVa7+/UbQfBxmJkzzGrTmVrcqXWlZQWTcQSCOLO65FzBNT2MFiCcR9ZYWyYFv+Rgs+73Vhhr&#10;++AL3ROfiwBhF6OCwvsmltJlBRl0Y9sQB+/LtgZ9kG0udYuPADe1nEbRXBosOSwU2NCuoKxKfoyC&#10;Jt3dZp/n+bm6/R1PjvZpUn18KzUcdNslCE+df4df7aNWMJ3B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lk8MAAADbAAAADwAAAAAAAAAAAAAAAACYAgAAZHJzL2Rv&#10;d25yZXYueG1sUEsFBgAAAAAEAAQA9QAAAIgDAAAAAA==&#10;" path="m,l495,229r76,431l464,684,,xe" stroked="f" strokeweight="0">
                  <v:stroke miterlimit="1" joinstyle="miter"/>
                  <v:path arrowok="t" textboxrect="0,0,571,684"/>
                </v:shape>
                <v:shape id="Shape 1391" o:spid="_x0000_s1039"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XksUA&#10;AADbAAAADwAAAGRycy9kb3ducmV2LnhtbESPQWvCQBSE70L/w/IKvemmlopE11CCikWxaIu9vmZf&#10;k9Ds25BdY/LvXUHocZiZb5h50plKtNS40rKC51EEgjizuuRcwdfnajgF4TyyxsoyKejJQbJ4GMwx&#10;1vbCB2qPPhcBwi5GBYX3dSylywoy6Ea2Jg7er20M+iCbXOoGLwFuKjmOook0WHJYKLCmtKDs73g2&#10;Cj7a93q5e+m336fDz7Rfpfv1zpBST4/d2wyEp87/h+/tjVYwfoX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deSxQAAANsAAAAPAAAAAAAAAAAAAAAAAJgCAABkcnMv&#10;ZG93bnJldi54bWxQSwUGAAAAAAQABAD1AAAAigMAAAAA&#10;" path="m56413,r4357,368l64833,1436r3137,1777l70333,5486r2146,3442l73546,11697r571,3949l74117,20638r-495,4991l72250,32271r-1422,2705l68758,36843r-4001,1917l59906,40564r-9690,1923l50406,42405r-927,229l50216,42487r-2159,934l47917,43917r2566,1498l50051,45479r6147,-64l61233,44297r4388,6477l67907,52972r1994,863l73050,53975r5779,-711l81902,52274r2566,-738l85535,52108r723,2007l86398,59398r-724,6921l84684,70460r-2934,6731l80124,81471r,1206l80620,83604r1422,864l84950,84811r800,-343l87483,82465r-374,1076l87541,82398r-58,67l90691,73241r2133,-7493l93320,62471r-216,-5994l93180,52540r635,-1918l95110,49061r2705,-1004l101257,46622r7912,-6414l113170,37414r2425,-864l117310,36779r1791,1283l123812,44539r1867,1715l127381,46914r1943,-153l135445,44920r2210,-229l139014,45047r1067,1016l141161,48413r711,4432l142227,60693r-432,22708l141453,93383r-724,5283l139370,103239r-2286,4000l133731,111037r-4356,3136c123076,117907,109588,120472,102743,116586r-2553,-2210l97117,110160,89967,96038,88392,93612r,495l87186,93967r-356,419l86754,96254r711,8559c89433,139421,107912,112929,130239,140513r1917,3861l133375,148946r140,2349l133096,153226r-1714,3137l129451,157645r-2362,1779l124460,162713r-6210,12128l114452,180353r-3200,2921l107036,185280r-5703,1423l94539,187478r-10147,228l75044,187643r-8712,-788l61125,185852r-5423,-1638l51626,182144r-3925,-3087l36779,167221r-4572,-3721l26988,160642,9144,153226,5004,150723,2794,148514r-216,-1080l3289,145872r2782,-3149l10782,139091r13640,-9068l28994,126657r1854,-1003l33350,125450r2718,280l41339,127026r7721,1854l50838,128880r1499,-724l53264,126518r152,-2210l53200,123431r-2260,-1436l52476,122530r-139,-165l50622,121793r318,202l44628,119799,29997,114516,18783,109233c,101930,10528,87414,12497,72403r648,-6147l12929,62268c8966,41999,1588,39548,8001,16980r2070,-4203l12789,9703,16218,7214,21349,4991,28854,3010,38138,1359,48273,292,56413,xe" stroked="f" strokeweight="0">
                  <v:stroke miterlimit="1" joinstyle="miter"/>
                  <v:path arrowok="t" textboxrect="0,0,142227,187706"/>
                </v:shape>
                <v:shape id="Shape 1392" o:spid="_x0000_s1040"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t7cEA&#10;AADbAAAADwAAAGRycy9kb3ducmV2LnhtbESPS6vCMBSE94L/IRzBnaa68Eo1iojCBVc+ENwdmtMH&#10;NieliWnvvzfCBZfDzHzDrLe9qUWg1lWWFcymCQjizOqKCwW363GyBOE8ssbaMin4IwfbzXCwxlTb&#10;js8ULr4QEcIuRQWl900qpctKMuimtiGOXm5bgz7KtpC6xS7CTS3nSbKQBiuOCyU2tC8pe15eRoE5&#10;/xzyV3dMQrjewiPz+f2EuVLjUb9bgfDU+2/4v/2rFcwX8PkSf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Vbe3BAAAA2wAAAA8AAAAAAAAAAAAAAAAAmAIAAGRycy9kb3du&#10;cmV2LnhtbFBLBQYAAAAABAAEAPUAAACGAwAAAAA=&#10;" path="m89967,96038r7150,14122l100190,114376r2553,2210c109588,120472,123076,117907,129375,114173r4356,-3136l137084,107239r2286,-4000l140729,98666r724,-5283l141795,83401r432,-22708l141872,52845r-711,-4432l140081,46063r-1067,-1016l137655,44691r-2210,229l129324,46761r-1943,153l125679,46254r-1867,-1715l119101,38062r-1791,-1283l115595,36550r-2425,864l109169,40208r-7912,6414l97815,48057r-2705,1004l93815,50622r-635,1918l93104,56477r216,5994l92824,65748r-2133,7493l87109,83541r432,-1143l85750,84468r-800,343l82042,84468r-1422,-864l80124,82677r,-1206l81750,77191r2934,-6731l85674,66319r724,-6921l86258,54115r-723,-2007l84468,51536r-2566,738l78829,53264r-5779,711l69901,53835r-1994,-863l65621,50774,60770,43612r495,229l61341,44272r-5143,1143l50051,45479r432,-64l47917,43917r140,-496l50406,42405r-927,229l59906,40564r4851,-1804l68758,36843r2070,-1867l72250,32271r1372,-6642l74117,20638r,-4992l73546,11697,72479,8928,70333,5486,67970,3213,64833,1436,60770,368,56413,,48273,292,38138,1359,28854,3010,21349,4991,16218,7214,12789,9703r-2718,3074l8001,16980v-6413,22568,965,25019,4928,45288l13145,66256r-648,6147c10528,87414,,101930,18783,109233r11214,5283l44628,119799r7848,2731l52337,122365r-1715,-572l53200,123431r216,877l53264,126518r-927,1638l50838,128880r-1778,l41339,127026r-5271,-1296l33350,125450r-2502,204l28994,126657r-4572,3366l10782,139091r-4711,3632l3289,145872r-711,1562l2794,148514r2210,2209l9144,153226r17844,7416l32207,163500r4572,3721l47701,179057r3925,3087l55702,184214r5423,1638l66332,186855r8712,788l84392,187706r10147,-228l101333,186703r5703,-1423l111252,183274r3200,-2921l118250,174841r6210,-12128l127089,159424r2362,-1779l131382,156363r1714,-3137l133515,151295r-140,-2349l132156,144374r-1917,-3861c107912,112929,89433,139421,87465,104813r-711,-8559l86830,94386r356,-419l88392,94107r,-495l89967,96038xe" filled="f" strokecolor="#221f1f" strokeweight=".0127mm">
                  <v:stroke miterlimit="1" joinstyle="miter"/>
                  <v:path arrowok="t" textboxrect="0,0,142227,187706"/>
                </v:shape>
              </v:group>
            </w:pict>
          </mc:Fallback>
        </mc:AlternateContent>
      </w:r>
      <w:r w:rsidRPr="002E681F">
        <w:rPr>
          <w:rFonts w:cstheme="minorHAnsi"/>
          <w:sz w:val="24"/>
          <w:szCs w:val="24"/>
        </w:rPr>
        <w:t>• Cihaz uzun süre kullanılmayacaksa suyu boşaltın.</w:t>
      </w:r>
    </w:p>
    <w:p w:rsidR="003465E6" w:rsidRPr="002E681F" w:rsidRDefault="003465E6" w:rsidP="003465E6">
      <w:pPr>
        <w:pStyle w:val="ListeParagraf"/>
        <w:numPr>
          <w:ilvl w:val="0"/>
          <w:numId w:val="2"/>
        </w:numPr>
        <w:ind w:left="3969" w:firstLine="0"/>
        <w:rPr>
          <w:rFonts w:cstheme="minorHAnsi"/>
          <w:sz w:val="24"/>
          <w:szCs w:val="24"/>
        </w:rPr>
      </w:pPr>
      <w:r w:rsidRPr="002E681F">
        <w:rPr>
          <w:rFonts w:cstheme="minorHAnsi"/>
          <w:sz w:val="24"/>
          <w:szCs w:val="24"/>
        </w:rPr>
        <w:t>Pompanın susuz çalıştırılması, pompanın ciddi şekilde hasar görmesine neden olabilir.</w:t>
      </w:r>
    </w:p>
    <w:p w:rsidR="003465E6" w:rsidRPr="002E681F" w:rsidRDefault="003465E6" w:rsidP="003465E6">
      <w:pPr>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69504" behindDoc="1" locked="0" layoutInCell="1" allowOverlap="1" wp14:anchorId="753FD896" wp14:editId="2D64EE33">
                <wp:simplePos x="0" y="0"/>
                <wp:positionH relativeFrom="column">
                  <wp:posOffset>1414631</wp:posOffset>
                </wp:positionH>
                <wp:positionV relativeFrom="paragraph">
                  <wp:posOffset>82550</wp:posOffset>
                </wp:positionV>
                <wp:extent cx="184785" cy="344805"/>
                <wp:effectExtent l="0" t="0" r="24765" b="17145"/>
                <wp:wrapTight wrapText="bothSides">
                  <wp:wrapPolygon edited="0">
                    <wp:start x="0" y="0"/>
                    <wp:lineTo x="0" y="21481"/>
                    <wp:lineTo x="20041" y="21481"/>
                    <wp:lineTo x="22268" y="19094"/>
                    <wp:lineTo x="22268" y="5967"/>
                    <wp:lineTo x="13361" y="0"/>
                    <wp:lineTo x="0" y="0"/>
                  </wp:wrapPolygon>
                </wp:wrapTight>
                <wp:docPr id="27" name="Group 88602"/>
                <wp:cNvGraphicFramePr/>
                <a:graphic xmlns:a="http://schemas.openxmlformats.org/drawingml/2006/main">
                  <a:graphicData uri="http://schemas.microsoft.com/office/word/2010/wordprocessingGroup">
                    <wpg:wgp>
                      <wpg:cNvGrpSpPr/>
                      <wpg:grpSpPr>
                        <a:xfrm>
                          <a:off x="0" y="0"/>
                          <a:ext cx="184785" cy="344805"/>
                          <a:chOff x="0" y="0"/>
                          <a:chExt cx="185001" cy="344959"/>
                        </a:xfrm>
                      </wpg:grpSpPr>
                      <wps:wsp>
                        <wps:cNvPr id="28" name="Shape 1379"/>
                        <wps:cNvSpPr/>
                        <wps:spPr>
                          <a:xfrm>
                            <a:off x="0" y="0"/>
                            <a:ext cx="185001" cy="344958"/>
                          </a:xfrm>
                          <a:custGeom>
                            <a:avLst/>
                            <a:gdLst/>
                            <a:ahLst/>
                            <a:cxnLst/>
                            <a:rect l="0" t="0" r="0" b="0"/>
                            <a:pathLst>
                              <a:path w="185001" h="344958">
                                <a:moveTo>
                                  <a:pt x="43218" y="4204"/>
                                </a:moveTo>
                                <a:cubicBezTo>
                                  <a:pt x="80607" y="0"/>
                                  <a:pt x="69317" y="55283"/>
                                  <a:pt x="71272" y="76607"/>
                                </a:cubicBezTo>
                                <a:lnTo>
                                  <a:pt x="70176" y="104103"/>
                                </a:lnTo>
                                <a:lnTo>
                                  <a:pt x="69482" y="104458"/>
                                </a:lnTo>
                                <a:lnTo>
                                  <a:pt x="68910" y="105817"/>
                                </a:lnTo>
                                <a:lnTo>
                                  <a:pt x="68847" y="107366"/>
                                </a:lnTo>
                                <a:lnTo>
                                  <a:pt x="69202" y="108738"/>
                                </a:lnTo>
                                <a:lnTo>
                                  <a:pt x="69558" y="108954"/>
                                </a:lnTo>
                                <a:lnTo>
                                  <a:pt x="70053" y="107189"/>
                                </a:lnTo>
                                <a:lnTo>
                                  <a:pt x="70176" y="104103"/>
                                </a:lnTo>
                                <a:lnTo>
                                  <a:pt x="70625" y="103874"/>
                                </a:lnTo>
                                <a:lnTo>
                                  <a:pt x="82486" y="100585"/>
                                </a:lnTo>
                                <a:lnTo>
                                  <a:pt x="88265" y="99518"/>
                                </a:lnTo>
                                <a:lnTo>
                                  <a:pt x="97473" y="98679"/>
                                </a:lnTo>
                                <a:lnTo>
                                  <a:pt x="105181" y="98679"/>
                                </a:lnTo>
                                <a:lnTo>
                                  <a:pt x="110401" y="99594"/>
                                </a:lnTo>
                                <a:lnTo>
                                  <a:pt x="113043" y="101016"/>
                                </a:lnTo>
                                <a:lnTo>
                                  <a:pt x="116675" y="104597"/>
                                </a:lnTo>
                                <a:lnTo>
                                  <a:pt x="120256" y="108103"/>
                                </a:lnTo>
                                <a:lnTo>
                                  <a:pt x="121895" y="109017"/>
                                </a:lnTo>
                                <a:lnTo>
                                  <a:pt x="123609" y="109234"/>
                                </a:lnTo>
                                <a:lnTo>
                                  <a:pt x="124905" y="109017"/>
                                </a:lnTo>
                                <a:lnTo>
                                  <a:pt x="127889" y="107583"/>
                                </a:lnTo>
                                <a:lnTo>
                                  <a:pt x="135318" y="102160"/>
                                </a:lnTo>
                                <a:lnTo>
                                  <a:pt x="138811" y="100585"/>
                                </a:lnTo>
                                <a:lnTo>
                                  <a:pt x="148742" y="98946"/>
                                </a:lnTo>
                                <a:lnTo>
                                  <a:pt x="152591" y="99085"/>
                                </a:lnTo>
                                <a:lnTo>
                                  <a:pt x="155524" y="99809"/>
                                </a:lnTo>
                                <a:lnTo>
                                  <a:pt x="158445" y="101321"/>
                                </a:lnTo>
                                <a:lnTo>
                                  <a:pt x="161595" y="104026"/>
                                </a:lnTo>
                                <a:lnTo>
                                  <a:pt x="165735" y="109386"/>
                                </a:lnTo>
                                <a:lnTo>
                                  <a:pt x="170879" y="117895"/>
                                </a:lnTo>
                                <a:lnTo>
                                  <a:pt x="177584" y="130874"/>
                                </a:lnTo>
                                <a:lnTo>
                                  <a:pt x="182575" y="143015"/>
                                </a:lnTo>
                                <a:lnTo>
                                  <a:pt x="184290" y="148655"/>
                                </a:lnTo>
                                <a:lnTo>
                                  <a:pt x="185001" y="152807"/>
                                </a:lnTo>
                                <a:lnTo>
                                  <a:pt x="185001" y="155715"/>
                                </a:lnTo>
                                <a:lnTo>
                                  <a:pt x="184429" y="158662"/>
                                </a:lnTo>
                                <a:lnTo>
                                  <a:pt x="182728" y="162306"/>
                                </a:lnTo>
                                <a:lnTo>
                                  <a:pt x="178435" y="168161"/>
                                </a:lnTo>
                                <a:lnTo>
                                  <a:pt x="175514" y="170359"/>
                                </a:lnTo>
                                <a:lnTo>
                                  <a:pt x="168364" y="173711"/>
                                </a:lnTo>
                                <a:lnTo>
                                  <a:pt x="162306" y="176721"/>
                                </a:lnTo>
                                <a:lnTo>
                                  <a:pt x="159156" y="179223"/>
                                </a:lnTo>
                                <a:lnTo>
                                  <a:pt x="157302" y="181941"/>
                                </a:lnTo>
                                <a:lnTo>
                                  <a:pt x="156375" y="184849"/>
                                </a:lnTo>
                                <a:lnTo>
                                  <a:pt x="156096" y="188557"/>
                                </a:lnTo>
                                <a:lnTo>
                                  <a:pt x="156731" y="195276"/>
                                </a:lnTo>
                                <a:lnTo>
                                  <a:pt x="158725" y="208052"/>
                                </a:lnTo>
                                <a:lnTo>
                                  <a:pt x="159017" y="211913"/>
                                </a:lnTo>
                                <a:lnTo>
                                  <a:pt x="158369" y="231191"/>
                                </a:lnTo>
                                <a:lnTo>
                                  <a:pt x="157442" y="240551"/>
                                </a:lnTo>
                                <a:lnTo>
                                  <a:pt x="156451" y="246038"/>
                                </a:lnTo>
                                <a:lnTo>
                                  <a:pt x="154597" y="251816"/>
                                </a:lnTo>
                                <a:lnTo>
                                  <a:pt x="152019" y="255474"/>
                                </a:lnTo>
                                <a:lnTo>
                                  <a:pt x="148450" y="258242"/>
                                </a:lnTo>
                                <a:lnTo>
                                  <a:pt x="138456" y="263894"/>
                                </a:lnTo>
                                <a:lnTo>
                                  <a:pt x="136017" y="266040"/>
                                </a:lnTo>
                                <a:lnTo>
                                  <a:pt x="134811" y="268187"/>
                                </a:lnTo>
                                <a:lnTo>
                                  <a:pt x="134531" y="269685"/>
                                </a:lnTo>
                                <a:lnTo>
                                  <a:pt x="134671" y="271666"/>
                                </a:lnTo>
                                <a:lnTo>
                                  <a:pt x="135814" y="274892"/>
                                </a:lnTo>
                                <a:lnTo>
                                  <a:pt x="139814" y="281394"/>
                                </a:lnTo>
                                <a:lnTo>
                                  <a:pt x="149809" y="294869"/>
                                </a:lnTo>
                                <a:lnTo>
                                  <a:pt x="152375" y="299454"/>
                                </a:lnTo>
                                <a:lnTo>
                                  <a:pt x="153098" y="301955"/>
                                </a:lnTo>
                                <a:lnTo>
                                  <a:pt x="152934" y="304242"/>
                                </a:lnTo>
                                <a:lnTo>
                                  <a:pt x="152019" y="306515"/>
                                </a:lnTo>
                                <a:lnTo>
                                  <a:pt x="150165" y="308649"/>
                                </a:lnTo>
                                <a:lnTo>
                                  <a:pt x="140957" y="315075"/>
                                </a:lnTo>
                                <a:lnTo>
                                  <a:pt x="138951" y="317310"/>
                                </a:lnTo>
                                <a:lnTo>
                                  <a:pt x="137312" y="319660"/>
                                </a:lnTo>
                                <a:lnTo>
                                  <a:pt x="133464" y="327711"/>
                                </a:lnTo>
                                <a:lnTo>
                                  <a:pt x="130594" y="333223"/>
                                </a:lnTo>
                                <a:lnTo>
                                  <a:pt x="128105" y="336513"/>
                                </a:lnTo>
                                <a:lnTo>
                                  <a:pt x="124905" y="339358"/>
                                </a:lnTo>
                                <a:lnTo>
                                  <a:pt x="121463" y="341224"/>
                                </a:lnTo>
                                <a:lnTo>
                                  <a:pt x="116827" y="342723"/>
                                </a:lnTo>
                                <a:lnTo>
                                  <a:pt x="109258" y="344132"/>
                                </a:lnTo>
                                <a:lnTo>
                                  <a:pt x="102186" y="344958"/>
                                </a:lnTo>
                                <a:lnTo>
                                  <a:pt x="95043" y="344958"/>
                                </a:lnTo>
                                <a:lnTo>
                                  <a:pt x="74378" y="344802"/>
                                </a:lnTo>
                                <a:cubicBezTo>
                                  <a:pt x="65218" y="343640"/>
                                  <a:pt x="56604" y="340640"/>
                                  <a:pt x="50279" y="333566"/>
                                </a:cubicBezTo>
                                <a:lnTo>
                                  <a:pt x="38570" y="320587"/>
                                </a:lnTo>
                                <a:lnTo>
                                  <a:pt x="34290" y="317005"/>
                                </a:lnTo>
                                <a:lnTo>
                                  <a:pt x="29007" y="314008"/>
                                </a:lnTo>
                                <a:lnTo>
                                  <a:pt x="21145" y="310883"/>
                                </a:lnTo>
                                <a:lnTo>
                                  <a:pt x="14224" y="308446"/>
                                </a:lnTo>
                                <a:lnTo>
                                  <a:pt x="9652" y="305880"/>
                                </a:lnTo>
                                <a:lnTo>
                                  <a:pt x="3086" y="301232"/>
                                </a:lnTo>
                                <a:lnTo>
                                  <a:pt x="1156" y="298959"/>
                                </a:lnTo>
                                <a:lnTo>
                                  <a:pt x="1118" y="298833"/>
                                </a:lnTo>
                                <a:lnTo>
                                  <a:pt x="1118" y="294097"/>
                                </a:lnTo>
                                <a:lnTo>
                                  <a:pt x="1943" y="292088"/>
                                </a:lnTo>
                                <a:lnTo>
                                  <a:pt x="4661" y="287744"/>
                                </a:lnTo>
                                <a:lnTo>
                                  <a:pt x="9220" y="282232"/>
                                </a:lnTo>
                                <a:lnTo>
                                  <a:pt x="17717" y="274092"/>
                                </a:lnTo>
                                <a:lnTo>
                                  <a:pt x="27508" y="265888"/>
                                </a:lnTo>
                                <a:lnTo>
                                  <a:pt x="21793" y="263106"/>
                                </a:lnTo>
                                <a:lnTo>
                                  <a:pt x="17869" y="260186"/>
                                </a:lnTo>
                                <a:cubicBezTo>
                                  <a:pt x="3111" y="246101"/>
                                  <a:pt x="10020" y="230518"/>
                                  <a:pt x="12370" y="212840"/>
                                </a:cubicBezTo>
                                <a:lnTo>
                                  <a:pt x="12802" y="207709"/>
                                </a:lnTo>
                                <a:lnTo>
                                  <a:pt x="12649" y="203340"/>
                                </a:lnTo>
                                <a:cubicBezTo>
                                  <a:pt x="7391" y="180835"/>
                                  <a:pt x="0" y="165824"/>
                                  <a:pt x="12725" y="143168"/>
                                </a:cubicBezTo>
                                <a:lnTo>
                                  <a:pt x="15939" y="140437"/>
                                </a:lnTo>
                                <a:lnTo>
                                  <a:pt x="19840" y="137902"/>
                                </a:lnTo>
                                <a:lnTo>
                                  <a:pt x="20218" y="140945"/>
                                </a:lnTo>
                                <a:lnTo>
                                  <a:pt x="20726" y="142508"/>
                                </a:lnTo>
                                <a:lnTo>
                                  <a:pt x="20866" y="142101"/>
                                </a:lnTo>
                                <a:lnTo>
                                  <a:pt x="20866" y="139522"/>
                                </a:lnTo>
                                <a:lnTo>
                                  <a:pt x="20434" y="137961"/>
                                </a:lnTo>
                                <a:lnTo>
                                  <a:pt x="20002" y="137795"/>
                                </a:lnTo>
                                <a:lnTo>
                                  <a:pt x="19840" y="137902"/>
                                </a:lnTo>
                                <a:lnTo>
                                  <a:pt x="18440" y="126657"/>
                                </a:lnTo>
                                <a:cubicBezTo>
                                  <a:pt x="12052" y="103163"/>
                                  <a:pt x="8242" y="17666"/>
                                  <a:pt x="35928" y="5576"/>
                                </a:cubicBezTo>
                                <a:lnTo>
                                  <a:pt x="39141" y="4699"/>
                                </a:lnTo>
                                <a:lnTo>
                                  <a:pt x="43218" y="4204"/>
                                </a:lnTo>
                                <a:close/>
                              </a:path>
                            </a:pathLst>
                          </a:custGeom>
                          <a:solidFill>
                            <a:srgbClr val="221F1F"/>
                          </a:solidFill>
                          <a:ln w="0" cap="flat">
                            <a:noFill/>
                            <a:miter lim="127000"/>
                          </a:ln>
                          <a:effectLst/>
                        </wps:spPr>
                        <wps:bodyPr/>
                      </wps:wsp>
                      <wps:wsp>
                        <wps:cNvPr id="29" name="Shape 1380"/>
                        <wps:cNvSpPr/>
                        <wps:spPr>
                          <a:xfrm>
                            <a:off x="1118" y="298833"/>
                            <a:ext cx="94051" cy="46126"/>
                          </a:xfrm>
                          <a:custGeom>
                            <a:avLst/>
                            <a:gdLst/>
                            <a:ahLst/>
                            <a:cxnLst/>
                            <a:rect l="0" t="0" r="0" b="0"/>
                            <a:pathLst>
                              <a:path w="94051" h="46126">
                                <a:moveTo>
                                  <a:pt x="94051" y="46126"/>
                                </a:moveTo>
                                <a:lnTo>
                                  <a:pt x="73260" y="45969"/>
                                </a:lnTo>
                                <a:cubicBezTo>
                                  <a:pt x="64100" y="44807"/>
                                  <a:pt x="55486" y="41807"/>
                                  <a:pt x="49162" y="34733"/>
                                </a:cubicBezTo>
                                <a:lnTo>
                                  <a:pt x="37452" y="21754"/>
                                </a:lnTo>
                                <a:lnTo>
                                  <a:pt x="33172" y="18173"/>
                                </a:lnTo>
                                <a:lnTo>
                                  <a:pt x="27889" y="15175"/>
                                </a:lnTo>
                                <a:lnTo>
                                  <a:pt x="20028" y="12051"/>
                                </a:lnTo>
                                <a:lnTo>
                                  <a:pt x="13106" y="9613"/>
                                </a:lnTo>
                                <a:lnTo>
                                  <a:pt x="8534" y="7047"/>
                                </a:lnTo>
                                <a:lnTo>
                                  <a:pt x="1968" y="2399"/>
                                </a:lnTo>
                                <a:lnTo>
                                  <a:pt x="38" y="126"/>
                                </a:lnTo>
                                <a:lnTo>
                                  <a:pt x="0" y="0"/>
                                </a:lnTo>
                              </a:path>
                            </a:pathLst>
                          </a:custGeom>
                          <a:noFill/>
                          <a:ln w="457" cap="flat" cmpd="sng" algn="ctr">
                            <a:solidFill>
                              <a:srgbClr val="221F1F"/>
                            </a:solidFill>
                            <a:prstDash val="solid"/>
                            <a:miter lim="100000"/>
                          </a:ln>
                          <a:effectLst/>
                        </wps:spPr>
                        <wps:bodyPr/>
                      </wps:wsp>
                      <wps:wsp>
                        <wps:cNvPr id="30" name="Shape 1381"/>
                        <wps:cNvSpPr/>
                        <wps:spPr>
                          <a:xfrm>
                            <a:off x="68847" y="104103"/>
                            <a:ext cx="1330" cy="4851"/>
                          </a:xfrm>
                          <a:custGeom>
                            <a:avLst/>
                            <a:gdLst/>
                            <a:ahLst/>
                            <a:cxnLst/>
                            <a:rect l="0" t="0" r="0" b="0"/>
                            <a:pathLst>
                              <a:path w="1330" h="4851">
                                <a:moveTo>
                                  <a:pt x="1330" y="0"/>
                                </a:moveTo>
                                <a:lnTo>
                                  <a:pt x="1207" y="3086"/>
                                </a:lnTo>
                                <a:lnTo>
                                  <a:pt x="711" y="4851"/>
                                </a:lnTo>
                                <a:lnTo>
                                  <a:pt x="356" y="4635"/>
                                </a:lnTo>
                                <a:lnTo>
                                  <a:pt x="0" y="3263"/>
                                </a:lnTo>
                                <a:lnTo>
                                  <a:pt x="63" y="1714"/>
                                </a:lnTo>
                                <a:lnTo>
                                  <a:pt x="635" y="355"/>
                                </a:lnTo>
                                <a:lnTo>
                                  <a:pt x="1330" y="0"/>
                                </a:lnTo>
                                <a:close/>
                              </a:path>
                            </a:pathLst>
                          </a:custGeom>
                          <a:noFill/>
                          <a:ln w="457" cap="flat" cmpd="sng" algn="ctr">
                            <a:solidFill>
                              <a:srgbClr val="221F1F"/>
                            </a:solidFill>
                            <a:prstDash val="solid"/>
                            <a:miter lim="100000"/>
                          </a:ln>
                          <a:effectLst/>
                        </wps:spPr>
                        <wps:bodyPr/>
                      </wps:wsp>
                      <wps:wsp>
                        <wps:cNvPr id="31" name="Shape 1382"/>
                        <wps:cNvSpPr/>
                        <wps:spPr>
                          <a:xfrm>
                            <a:off x="0" y="1"/>
                            <a:ext cx="185001" cy="344958"/>
                          </a:xfrm>
                          <a:custGeom>
                            <a:avLst/>
                            <a:gdLst/>
                            <a:ahLst/>
                            <a:cxnLst/>
                            <a:rect l="0" t="0" r="0" b="0"/>
                            <a:pathLst>
                              <a:path w="185001" h="344958">
                                <a:moveTo>
                                  <a:pt x="1118" y="294096"/>
                                </a:moveTo>
                                <a:lnTo>
                                  <a:pt x="1943" y="292087"/>
                                </a:lnTo>
                                <a:lnTo>
                                  <a:pt x="4661" y="287744"/>
                                </a:lnTo>
                                <a:lnTo>
                                  <a:pt x="9220" y="282232"/>
                                </a:lnTo>
                                <a:lnTo>
                                  <a:pt x="17717" y="274091"/>
                                </a:lnTo>
                                <a:lnTo>
                                  <a:pt x="27508" y="265887"/>
                                </a:lnTo>
                                <a:lnTo>
                                  <a:pt x="21793" y="263106"/>
                                </a:lnTo>
                                <a:lnTo>
                                  <a:pt x="17869" y="260185"/>
                                </a:lnTo>
                                <a:cubicBezTo>
                                  <a:pt x="3111" y="246100"/>
                                  <a:pt x="10020" y="230518"/>
                                  <a:pt x="12370" y="212839"/>
                                </a:cubicBezTo>
                                <a:lnTo>
                                  <a:pt x="12802" y="207708"/>
                                </a:lnTo>
                                <a:lnTo>
                                  <a:pt x="12649" y="203340"/>
                                </a:lnTo>
                                <a:cubicBezTo>
                                  <a:pt x="7391" y="180835"/>
                                  <a:pt x="0" y="165823"/>
                                  <a:pt x="12725" y="143166"/>
                                </a:cubicBezTo>
                                <a:lnTo>
                                  <a:pt x="15939" y="140436"/>
                                </a:lnTo>
                                <a:lnTo>
                                  <a:pt x="19840" y="137901"/>
                                </a:lnTo>
                                <a:lnTo>
                                  <a:pt x="20218" y="140944"/>
                                </a:lnTo>
                                <a:lnTo>
                                  <a:pt x="20726" y="142506"/>
                                </a:lnTo>
                                <a:lnTo>
                                  <a:pt x="20866" y="142100"/>
                                </a:lnTo>
                                <a:lnTo>
                                  <a:pt x="20866" y="139522"/>
                                </a:lnTo>
                                <a:lnTo>
                                  <a:pt x="20434" y="137960"/>
                                </a:lnTo>
                                <a:lnTo>
                                  <a:pt x="20002" y="137795"/>
                                </a:lnTo>
                                <a:lnTo>
                                  <a:pt x="19840" y="137901"/>
                                </a:lnTo>
                                <a:lnTo>
                                  <a:pt x="18440" y="126657"/>
                                </a:lnTo>
                                <a:cubicBezTo>
                                  <a:pt x="12052" y="103162"/>
                                  <a:pt x="8242" y="17666"/>
                                  <a:pt x="35928" y="5575"/>
                                </a:cubicBezTo>
                                <a:lnTo>
                                  <a:pt x="39141" y="4699"/>
                                </a:lnTo>
                                <a:lnTo>
                                  <a:pt x="43218" y="4204"/>
                                </a:lnTo>
                                <a:cubicBezTo>
                                  <a:pt x="80607" y="0"/>
                                  <a:pt x="69317" y="55283"/>
                                  <a:pt x="71272" y="76606"/>
                                </a:cubicBezTo>
                                <a:lnTo>
                                  <a:pt x="70176" y="104102"/>
                                </a:lnTo>
                                <a:lnTo>
                                  <a:pt x="70625" y="103873"/>
                                </a:lnTo>
                                <a:lnTo>
                                  <a:pt x="82486" y="100584"/>
                                </a:lnTo>
                                <a:lnTo>
                                  <a:pt x="88265" y="99517"/>
                                </a:lnTo>
                                <a:lnTo>
                                  <a:pt x="97473" y="98678"/>
                                </a:lnTo>
                                <a:lnTo>
                                  <a:pt x="105181" y="98678"/>
                                </a:lnTo>
                                <a:lnTo>
                                  <a:pt x="110401" y="99593"/>
                                </a:lnTo>
                                <a:lnTo>
                                  <a:pt x="113043" y="101016"/>
                                </a:lnTo>
                                <a:lnTo>
                                  <a:pt x="116675" y="104597"/>
                                </a:lnTo>
                                <a:lnTo>
                                  <a:pt x="120256" y="108102"/>
                                </a:lnTo>
                                <a:lnTo>
                                  <a:pt x="121895" y="109017"/>
                                </a:lnTo>
                                <a:lnTo>
                                  <a:pt x="123609" y="109232"/>
                                </a:lnTo>
                                <a:lnTo>
                                  <a:pt x="124905" y="109017"/>
                                </a:lnTo>
                                <a:lnTo>
                                  <a:pt x="127889" y="107581"/>
                                </a:lnTo>
                                <a:lnTo>
                                  <a:pt x="135318" y="102158"/>
                                </a:lnTo>
                                <a:lnTo>
                                  <a:pt x="138811" y="100584"/>
                                </a:lnTo>
                                <a:lnTo>
                                  <a:pt x="148742" y="98945"/>
                                </a:lnTo>
                                <a:lnTo>
                                  <a:pt x="152591" y="99085"/>
                                </a:lnTo>
                                <a:lnTo>
                                  <a:pt x="155524" y="99809"/>
                                </a:lnTo>
                                <a:lnTo>
                                  <a:pt x="158445" y="101320"/>
                                </a:lnTo>
                                <a:lnTo>
                                  <a:pt x="161595" y="104025"/>
                                </a:lnTo>
                                <a:lnTo>
                                  <a:pt x="165735" y="109385"/>
                                </a:lnTo>
                                <a:lnTo>
                                  <a:pt x="170879" y="117894"/>
                                </a:lnTo>
                                <a:lnTo>
                                  <a:pt x="177584" y="130873"/>
                                </a:lnTo>
                                <a:lnTo>
                                  <a:pt x="182575" y="143015"/>
                                </a:lnTo>
                                <a:lnTo>
                                  <a:pt x="184290" y="148653"/>
                                </a:lnTo>
                                <a:lnTo>
                                  <a:pt x="185001" y="152806"/>
                                </a:lnTo>
                                <a:lnTo>
                                  <a:pt x="185001" y="155715"/>
                                </a:lnTo>
                                <a:lnTo>
                                  <a:pt x="184429" y="158661"/>
                                </a:lnTo>
                                <a:lnTo>
                                  <a:pt x="182728" y="162306"/>
                                </a:lnTo>
                                <a:lnTo>
                                  <a:pt x="178435" y="168160"/>
                                </a:lnTo>
                                <a:lnTo>
                                  <a:pt x="175514" y="170358"/>
                                </a:lnTo>
                                <a:lnTo>
                                  <a:pt x="168364" y="173710"/>
                                </a:lnTo>
                                <a:lnTo>
                                  <a:pt x="162306" y="176720"/>
                                </a:lnTo>
                                <a:lnTo>
                                  <a:pt x="159156" y="179222"/>
                                </a:lnTo>
                                <a:lnTo>
                                  <a:pt x="157302" y="181940"/>
                                </a:lnTo>
                                <a:lnTo>
                                  <a:pt x="156375" y="184848"/>
                                </a:lnTo>
                                <a:lnTo>
                                  <a:pt x="156096" y="188557"/>
                                </a:lnTo>
                                <a:lnTo>
                                  <a:pt x="156731" y="195275"/>
                                </a:lnTo>
                                <a:lnTo>
                                  <a:pt x="158725" y="208051"/>
                                </a:lnTo>
                                <a:lnTo>
                                  <a:pt x="159017" y="211912"/>
                                </a:lnTo>
                                <a:lnTo>
                                  <a:pt x="158369" y="231191"/>
                                </a:lnTo>
                                <a:lnTo>
                                  <a:pt x="157442" y="240550"/>
                                </a:lnTo>
                                <a:lnTo>
                                  <a:pt x="156451" y="246037"/>
                                </a:lnTo>
                                <a:lnTo>
                                  <a:pt x="154597" y="251816"/>
                                </a:lnTo>
                                <a:lnTo>
                                  <a:pt x="152019" y="255473"/>
                                </a:lnTo>
                                <a:lnTo>
                                  <a:pt x="148450" y="258242"/>
                                </a:lnTo>
                                <a:lnTo>
                                  <a:pt x="138456" y="263893"/>
                                </a:lnTo>
                                <a:lnTo>
                                  <a:pt x="136017" y="266040"/>
                                </a:lnTo>
                                <a:lnTo>
                                  <a:pt x="134811" y="268186"/>
                                </a:lnTo>
                                <a:lnTo>
                                  <a:pt x="134531" y="269684"/>
                                </a:lnTo>
                                <a:lnTo>
                                  <a:pt x="134671" y="271666"/>
                                </a:lnTo>
                                <a:lnTo>
                                  <a:pt x="135814" y="274891"/>
                                </a:lnTo>
                                <a:lnTo>
                                  <a:pt x="139814" y="281394"/>
                                </a:lnTo>
                                <a:lnTo>
                                  <a:pt x="149809" y="294868"/>
                                </a:lnTo>
                                <a:lnTo>
                                  <a:pt x="152375" y="299453"/>
                                </a:lnTo>
                                <a:lnTo>
                                  <a:pt x="153098" y="301955"/>
                                </a:lnTo>
                                <a:lnTo>
                                  <a:pt x="152934" y="304241"/>
                                </a:lnTo>
                                <a:lnTo>
                                  <a:pt x="152019" y="306514"/>
                                </a:lnTo>
                                <a:lnTo>
                                  <a:pt x="150165" y="308648"/>
                                </a:lnTo>
                                <a:lnTo>
                                  <a:pt x="140957" y="315074"/>
                                </a:lnTo>
                                <a:lnTo>
                                  <a:pt x="138951" y="317309"/>
                                </a:lnTo>
                                <a:lnTo>
                                  <a:pt x="137312" y="319659"/>
                                </a:lnTo>
                                <a:lnTo>
                                  <a:pt x="133464" y="327710"/>
                                </a:lnTo>
                                <a:lnTo>
                                  <a:pt x="130594" y="333222"/>
                                </a:lnTo>
                                <a:lnTo>
                                  <a:pt x="128105" y="336511"/>
                                </a:lnTo>
                                <a:lnTo>
                                  <a:pt x="124905" y="339356"/>
                                </a:lnTo>
                                <a:lnTo>
                                  <a:pt x="121463" y="341223"/>
                                </a:lnTo>
                                <a:lnTo>
                                  <a:pt x="116827" y="342722"/>
                                </a:lnTo>
                                <a:lnTo>
                                  <a:pt x="109258" y="344132"/>
                                </a:lnTo>
                                <a:lnTo>
                                  <a:pt x="102177" y="344958"/>
                                </a:lnTo>
                              </a:path>
                            </a:pathLst>
                          </a:custGeom>
                          <a:noFill/>
                          <a:ln w="457" cap="flat" cmpd="sng" algn="ctr">
                            <a:solidFill>
                              <a:srgbClr val="221F1F"/>
                            </a:solidFill>
                            <a:prstDash val="solid"/>
                            <a:miter lim="100000"/>
                          </a:ln>
                          <a:effectLst/>
                        </wps:spPr>
                        <wps:bodyPr/>
                      </wps:wsp>
                      <wps:wsp>
                        <wps:cNvPr id="32" name="Shape 1383"/>
                        <wps:cNvSpPr/>
                        <wps:spPr>
                          <a:xfrm>
                            <a:off x="18783" y="15806"/>
                            <a:ext cx="48057" cy="117367"/>
                          </a:xfrm>
                          <a:custGeom>
                            <a:avLst/>
                            <a:gdLst/>
                            <a:ahLst/>
                            <a:cxnLst/>
                            <a:rect l="0" t="0" r="0" b="0"/>
                            <a:pathLst>
                              <a:path w="48057" h="117367">
                                <a:moveTo>
                                  <a:pt x="26695" y="410"/>
                                </a:moveTo>
                                <a:cubicBezTo>
                                  <a:pt x="31493" y="0"/>
                                  <a:pt x="36284" y="1365"/>
                                  <a:pt x="39776" y="5264"/>
                                </a:cubicBezTo>
                                <a:lnTo>
                                  <a:pt x="42418" y="9341"/>
                                </a:lnTo>
                                <a:lnTo>
                                  <a:pt x="43701" y="13113"/>
                                </a:lnTo>
                                <a:lnTo>
                                  <a:pt x="44844" y="18968"/>
                                </a:lnTo>
                                <a:lnTo>
                                  <a:pt x="45923" y="30753"/>
                                </a:lnTo>
                                <a:cubicBezTo>
                                  <a:pt x="46279" y="44355"/>
                                  <a:pt x="48057" y="106369"/>
                                  <a:pt x="40704" y="116707"/>
                                </a:cubicBezTo>
                                <a:lnTo>
                                  <a:pt x="39357" y="117367"/>
                                </a:lnTo>
                                <a:lnTo>
                                  <a:pt x="38202" y="117367"/>
                                </a:lnTo>
                                <a:cubicBezTo>
                                  <a:pt x="20625" y="107817"/>
                                  <a:pt x="31610" y="108427"/>
                                  <a:pt x="12141" y="116428"/>
                                </a:cubicBezTo>
                                <a:lnTo>
                                  <a:pt x="10719" y="116352"/>
                                </a:lnTo>
                                <a:lnTo>
                                  <a:pt x="9080" y="115501"/>
                                </a:lnTo>
                                <a:lnTo>
                                  <a:pt x="7861" y="113926"/>
                                </a:lnTo>
                                <a:lnTo>
                                  <a:pt x="6439" y="110496"/>
                                </a:lnTo>
                                <a:lnTo>
                                  <a:pt x="4725" y="104222"/>
                                </a:lnTo>
                                <a:lnTo>
                                  <a:pt x="3150" y="95218"/>
                                </a:lnTo>
                                <a:cubicBezTo>
                                  <a:pt x="0" y="72308"/>
                                  <a:pt x="2121" y="34499"/>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33" name="Shape 1384"/>
                        <wps:cNvSpPr/>
                        <wps:spPr>
                          <a:xfrm>
                            <a:off x="18783" y="13273"/>
                            <a:ext cx="48057" cy="119900"/>
                          </a:xfrm>
                          <a:custGeom>
                            <a:avLst/>
                            <a:gdLst/>
                            <a:ahLst/>
                            <a:cxnLst/>
                            <a:rect l="0" t="0" r="0" b="0"/>
                            <a:pathLst>
                              <a:path w="48057" h="119900">
                                <a:moveTo>
                                  <a:pt x="7861" y="116459"/>
                                </a:moveTo>
                                <a:lnTo>
                                  <a:pt x="6439" y="113030"/>
                                </a:lnTo>
                                <a:lnTo>
                                  <a:pt x="4725" y="106756"/>
                                </a:lnTo>
                                <a:lnTo>
                                  <a:pt x="3150" y="97751"/>
                                </a:lnTo>
                                <a:cubicBezTo>
                                  <a:pt x="0" y="74841"/>
                                  <a:pt x="2121" y="37033"/>
                                  <a:pt x="9220" y="15291"/>
                                </a:cubicBezTo>
                                <a:lnTo>
                                  <a:pt x="11290" y="11379"/>
                                </a:lnTo>
                                <a:lnTo>
                                  <a:pt x="13576" y="8737"/>
                                </a:lnTo>
                                <a:cubicBezTo>
                                  <a:pt x="20612" y="2336"/>
                                  <a:pt x="32791" y="0"/>
                                  <a:pt x="39776" y="7797"/>
                                </a:cubicBezTo>
                                <a:lnTo>
                                  <a:pt x="42418" y="11874"/>
                                </a:lnTo>
                                <a:lnTo>
                                  <a:pt x="43701" y="15646"/>
                                </a:lnTo>
                                <a:lnTo>
                                  <a:pt x="44844" y="21501"/>
                                </a:lnTo>
                                <a:lnTo>
                                  <a:pt x="45923" y="33286"/>
                                </a:lnTo>
                                <a:cubicBezTo>
                                  <a:pt x="46279" y="46888"/>
                                  <a:pt x="48057" y="108903"/>
                                  <a:pt x="40704" y="119240"/>
                                </a:cubicBezTo>
                                <a:lnTo>
                                  <a:pt x="39357" y="119900"/>
                                </a:lnTo>
                                <a:lnTo>
                                  <a:pt x="38202" y="119900"/>
                                </a:lnTo>
                                <a:cubicBezTo>
                                  <a:pt x="20625" y="110350"/>
                                  <a:pt x="31610" y="110960"/>
                                  <a:pt x="12141" y="118961"/>
                                </a:cubicBezTo>
                                <a:lnTo>
                                  <a:pt x="10719" y="118884"/>
                                </a:lnTo>
                                <a:lnTo>
                                  <a:pt x="9080" y="118034"/>
                                </a:lnTo>
                                <a:lnTo>
                                  <a:pt x="7861" y="116459"/>
                                </a:lnTo>
                              </a:path>
                            </a:pathLst>
                          </a:custGeom>
                          <a:noFill/>
                          <a:ln w="457" cap="flat" cmpd="sng" algn="ctr">
                            <a:solidFill>
                              <a:srgbClr val="221F1F"/>
                            </a:solidFill>
                            <a:prstDash val="solid"/>
                            <a:miter lim="100000"/>
                          </a:ln>
                          <a:effectLst/>
                        </wps:spPr>
                        <wps:bodyPr/>
                      </wps:wsp>
                      <wps:wsp>
                        <wps:cNvPr id="34" name="Shape 1385"/>
                        <wps:cNvSpPr/>
                        <wps:spPr>
                          <a:xfrm>
                            <a:off x="69990" y="106256"/>
                            <a:ext cx="63602" cy="82112"/>
                          </a:xfrm>
                          <a:custGeom>
                            <a:avLst/>
                            <a:gdLst/>
                            <a:ahLst/>
                            <a:cxnLst/>
                            <a:rect l="0" t="0" r="0" b="0"/>
                            <a:pathLst>
                              <a:path w="63602" h="82112">
                                <a:moveTo>
                                  <a:pt x="26837" y="1142"/>
                                </a:moveTo>
                                <a:cubicBezTo>
                                  <a:pt x="39158" y="0"/>
                                  <a:pt x="46228" y="3597"/>
                                  <a:pt x="53276" y="19704"/>
                                </a:cubicBezTo>
                                <a:lnTo>
                                  <a:pt x="57061" y="28773"/>
                                </a:lnTo>
                                <a:lnTo>
                                  <a:pt x="59322" y="36418"/>
                                </a:lnTo>
                                <a:cubicBezTo>
                                  <a:pt x="63602" y="55709"/>
                                  <a:pt x="52057" y="66466"/>
                                  <a:pt x="35903" y="74606"/>
                                </a:cubicBezTo>
                                <a:lnTo>
                                  <a:pt x="25133" y="79826"/>
                                </a:lnTo>
                                <a:lnTo>
                                  <a:pt x="21057" y="81325"/>
                                </a:lnTo>
                                <a:lnTo>
                                  <a:pt x="16993" y="82112"/>
                                </a:lnTo>
                                <a:lnTo>
                                  <a:pt x="13640" y="81960"/>
                                </a:lnTo>
                                <a:lnTo>
                                  <a:pt x="11049" y="81033"/>
                                </a:lnTo>
                                <a:lnTo>
                                  <a:pt x="9639" y="79611"/>
                                </a:lnTo>
                                <a:lnTo>
                                  <a:pt x="9563" y="78823"/>
                                </a:lnTo>
                                <a:lnTo>
                                  <a:pt x="10135" y="77591"/>
                                </a:lnTo>
                                <a:lnTo>
                                  <a:pt x="16065" y="69755"/>
                                </a:lnTo>
                                <a:lnTo>
                                  <a:pt x="17704" y="65970"/>
                                </a:lnTo>
                                <a:lnTo>
                                  <a:pt x="18351" y="62465"/>
                                </a:lnTo>
                                <a:lnTo>
                                  <a:pt x="18428" y="46552"/>
                                </a:lnTo>
                                <a:lnTo>
                                  <a:pt x="17920" y="41129"/>
                                </a:lnTo>
                                <a:lnTo>
                                  <a:pt x="16840" y="37129"/>
                                </a:lnTo>
                                <a:lnTo>
                                  <a:pt x="15265" y="34627"/>
                                </a:lnTo>
                                <a:lnTo>
                                  <a:pt x="12001" y="32341"/>
                                </a:lnTo>
                                <a:lnTo>
                                  <a:pt x="7925" y="30842"/>
                                </a:lnTo>
                                <a:lnTo>
                                  <a:pt x="2134" y="28632"/>
                                </a:lnTo>
                                <a:lnTo>
                                  <a:pt x="787" y="27490"/>
                                </a:lnTo>
                                <a:lnTo>
                                  <a:pt x="64" y="25915"/>
                                </a:lnTo>
                                <a:lnTo>
                                  <a:pt x="0" y="24556"/>
                                </a:lnTo>
                                <a:lnTo>
                                  <a:pt x="1918" y="18498"/>
                                </a:lnTo>
                                <a:lnTo>
                                  <a:pt x="1994" y="16847"/>
                                </a:lnTo>
                                <a:lnTo>
                                  <a:pt x="1422" y="13481"/>
                                </a:lnTo>
                                <a:lnTo>
                                  <a:pt x="1283" y="10903"/>
                                </a:lnTo>
                                <a:lnTo>
                                  <a:pt x="1854" y="9214"/>
                                </a:lnTo>
                                <a:lnTo>
                                  <a:pt x="3061" y="7919"/>
                                </a:lnTo>
                                <a:lnTo>
                                  <a:pt x="3137" y="7779"/>
                                </a:lnTo>
                                <a:lnTo>
                                  <a:pt x="6921" y="5645"/>
                                </a:lnTo>
                                <a:lnTo>
                                  <a:pt x="12573" y="3576"/>
                                </a:lnTo>
                                <a:cubicBezTo>
                                  <a:pt x="18040" y="2429"/>
                                  <a:pt x="22731" y="1522"/>
                                  <a:pt x="26837" y="1142"/>
                                </a:cubicBezTo>
                                <a:close/>
                              </a:path>
                            </a:pathLst>
                          </a:custGeom>
                          <a:solidFill>
                            <a:srgbClr val="FFFFFF"/>
                          </a:solidFill>
                          <a:ln w="0" cap="flat">
                            <a:noFill/>
                            <a:miter lim="100000"/>
                          </a:ln>
                          <a:effectLst/>
                        </wps:spPr>
                        <wps:bodyPr/>
                      </wps:wsp>
                      <wps:wsp>
                        <wps:cNvPr id="35" name="Shape 1386"/>
                        <wps:cNvSpPr/>
                        <wps:spPr>
                          <a:xfrm>
                            <a:off x="69990" y="104484"/>
                            <a:ext cx="63602" cy="83883"/>
                          </a:xfrm>
                          <a:custGeom>
                            <a:avLst/>
                            <a:gdLst/>
                            <a:ahLst/>
                            <a:cxnLst/>
                            <a:rect l="0" t="0" r="0" b="0"/>
                            <a:pathLst>
                              <a:path w="63602" h="83883">
                                <a:moveTo>
                                  <a:pt x="3061" y="9690"/>
                                </a:moveTo>
                                <a:lnTo>
                                  <a:pt x="1854" y="10985"/>
                                </a:lnTo>
                                <a:lnTo>
                                  <a:pt x="1283" y="12674"/>
                                </a:lnTo>
                                <a:lnTo>
                                  <a:pt x="1422" y="15253"/>
                                </a:lnTo>
                                <a:lnTo>
                                  <a:pt x="1994" y="18618"/>
                                </a:lnTo>
                                <a:lnTo>
                                  <a:pt x="1918" y="20269"/>
                                </a:lnTo>
                                <a:lnTo>
                                  <a:pt x="0" y="26327"/>
                                </a:lnTo>
                                <a:lnTo>
                                  <a:pt x="64" y="27686"/>
                                </a:lnTo>
                                <a:lnTo>
                                  <a:pt x="787" y="29261"/>
                                </a:lnTo>
                                <a:lnTo>
                                  <a:pt x="2134" y="30404"/>
                                </a:lnTo>
                                <a:lnTo>
                                  <a:pt x="7925" y="32614"/>
                                </a:lnTo>
                                <a:lnTo>
                                  <a:pt x="12001" y="34112"/>
                                </a:lnTo>
                                <a:lnTo>
                                  <a:pt x="15265" y="36399"/>
                                </a:lnTo>
                                <a:lnTo>
                                  <a:pt x="16840" y="38900"/>
                                </a:lnTo>
                                <a:lnTo>
                                  <a:pt x="17920" y="42900"/>
                                </a:lnTo>
                                <a:lnTo>
                                  <a:pt x="18428" y="48323"/>
                                </a:lnTo>
                                <a:lnTo>
                                  <a:pt x="18351" y="64236"/>
                                </a:lnTo>
                                <a:lnTo>
                                  <a:pt x="17704" y="67742"/>
                                </a:lnTo>
                                <a:lnTo>
                                  <a:pt x="16065" y="71527"/>
                                </a:lnTo>
                                <a:lnTo>
                                  <a:pt x="10135" y="79363"/>
                                </a:lnTo>
                                <a:lnTo>
                                  <a:pt x="9563" y="80594"/>
                                </a:lnTo>
                                <a:lnTo>
                                  <a:pt x="9639" y="81382"/>
                                </a:lnTo>
                                <a:lnTo>
                                  <a:pt x="11049" y="82804"/>
                                </a:lnTo>
                                <a:lnTo>
                                  <a:pt x="13640" y="83731"/>
                                </a:lnTo>
                                <a:lnTo>
                                  <a:pt x="16993" y="83883"/>
                                </a:lnTo>
                                <a:lnTo>
                                  <a:pt x="21057" y="83096"/>
                                </a:lnTo>
                                <a:lnTo>
                                  <a:pt x="25133" y="81597"/>
                                </a:lnTo>
                                <a:lnTo>
                                  <a:pt x="35903" y="76378"/>
                                </a:lnTo>
                                <a:cubicBezTo>
                                  <a:pt x="52057" y="68237"/>
                                  <a:pt x="63602" y="57480"/>
                                  <a:pt x="59322" y="38189"/>
                                </a:cubicBezTo>
                                <a:lnTo>
                                  <a:pt x="57061" y="30544"/>
                                </a:lnTo>
                                <a:lnTo>
                                  <a:pt x="53276" y="21475"/>
                                </a:lnTo>
                                <a:cubicBezTo>
                                  <a:pt x="43879"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36" name="Shape 1387"/>
                        <wps:cNvSpPr/>
                        <wps:spPr>
                          <a:xfrm>
                            <a:off x="129604" y="167996"/>
                            <a:ext cx="1321" cy="1359"/>
                          </a:xfrm>
                          <a:custGeom>
                            <a:avLst/>
                            <a:gdLst/>
                            <a:ahLst/>
                            <a:cxnLst/>
                            <a:rect l="0" t="0" r="0" b="0"/>
                            <a:pathLst>
                              <a:path w="1321" h="1359">
                                <a:moveTo>
                                  <a:pt x="279" y="0"/>
                                </a:moveTo>
                                <a:lnTo>
                                  <a:pt x="1143" y="292"/>
                                </a:lnTo>
                                <a:lnTo>
                                  <a:pt x="1321" y="476"/>
                                </a:lnTo>
                                <a:lnTo>
                                  <a:pt x="571" y="1359"/>
                                </a:lnTo>
                                <a:lnTo>
                                  <a:pt x="76" y="1004"/>
                                </a:lnTo>
                                <a:lnTo>
                                  <a:pt x="0" y="292"/>
                                </a:lnTo>
                                <a:lnTo>
                                  <a:pt x="279" y="0"/>
                                </a:lnTo>
                                <a:close/>
                              </a:path>
                            </a:pathLst>
                          </a:custGeom>
                          <a:solidFill>
                            <a:srgbClr val="FFFFFF"/>
                          </a:solidFill>
                          <a:ln w="0" cap="flat">
                            <a:noFill/>
                            <a:miter lim="100000"/>
                          </a:ln>
                          <a:effectLst/>
                        </wps:spPr>
                        <wps:bodyPr/>
                      </wps:wsp>
                      <wps:wsp>
                        <wps:cNvPr id="37" name="Shape 1388"/>
                        <wps:cNvSpPr/>
                        <wps:spPr>
                          <a:xfrm>
                            <a:off x="126886" y="105601"/>
                            <a:ext cx="50990" cy="73037"/>
                          </a:xfrm>
                          <a:custGeom>
                            <a:avLst/>
                            <a:gdLst/>
                            <a:ahLst/>
                            <a:cxnLst/>
                            <a:rect l="0" t="0" r="0" b="0"/>
                            <a:pathLst>
                              <a:path w="50990" h="73037">
                                <a:moveTo>
                                  <a:pt x="22365" y="0"/>
                                </a:move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4039" y="62871"/>
                                </a:lnTo>
                                <a:lnTo>
                                  <a:pt x="4077" y="62826"/>
                                </a:lnTo>
                                <a:cubicBezTo>
                                  <a:pt x="16751" y="38976"/>
                                  <a:pt x="8979" y="34836"/>
                                  <a:pt x="165" y="11137"/>
                                </a:cubicBezTo>
                                <a:lnTo>
                                  <a:pt x="0" y="9207"/>
                                </a:lnTo>
                                <a:lnTo>
                                  <a:pt x="356" y="7493"/>
                                </a:lnTo>
                                <a:lnTo>
                                  <a:pt x="1575" y="5778"/>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38" name="Shape 1389"/>
                        <wps:cNvSpPr/>
                        <wps:spPr>
                          <a:xfrm>
                            <a:off x="126886" y="105601"/>
                            <a:ext cx="50990" cy="73037"/>
                          </a:xfrm>
                          <a:custGeom>
                            <a:avLst/>
                            <a:gdLst/>
                            <a:ahLst/>
                            <a:cxnLst/>
                            <a:rect l="0" t="0" r="0" b="0"/>
                            <a:pathLst>
                              <a:path w="50990" h="73037">
                                <a:moveTo>
                                  <a:pt x="0" y="9207"/>
                                </a:moveTo>
                                <a:lnTo>
                                  <a:pt x="356" y="7493"/>
                                </a:lnTo>
                                <a:lnTo>
                                  <a:pt x="1575" y="5778"/>
                                </a:lnTo>
                                <a:lnTo>
                                  <a:pt x="3708" y="4356"/>
                                </a:lnTo>
                                <a:lnTo>
                                  <a:pt x="8230" y="2997"/>
                                </a:lnTo>
                                <a:lnTo>
                                  <a:pt x="13437" y="1854"/>
                                </a:lnTo>
                                <a:lnTo>
                                  <a:pt x="18923" y="279"/>
                                </a:lnTo>
                                <a:lnTo>
                                  <a:pt x="22365" y="0"/>
                                </a:ln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3861" y="62687"/>
                                </a:lnTo>
                                <a:lnTo>
                                  <a:pt x="2997" y="62395"/>
                                </a:lnTo>
                                <a:lnTo>
                                  <a:pt x="2718" y="62687"/>
                                </a:lnTo>
                                <a:lnTo>
                                  <a:pt x="2794" y="63398"/>
                                </a:lnTo>
                                <a:lnTo>
                                  <a:pt x="3289" y="63753"/>
                                </a:lnTo>
                                <a:lnTo>
                                  <a:pt x="4077" y="62826"/>
                                </a:lnTo>
                                <a:cubicBezTo>
                                  <a:pt x="16751" y="38976"/>
                                  <a:pt x="8979" y="34836"/>
                                  <a:pt x="165" y="11137"/>
                                </a:cubicBezTo>
                                <a:lnTo>
                                  <a:pt x="0" y="9207"/>
                                </a:lnTo>
                                <a:close/>
                              </a:path>
                            </a:pathLst>
                          </a:custGeom>
                          <a:noFill/>
                          <a:ln w="457" cap="flat" cmpd="sng" algn="ctr">
                            <a:solidFill>
                              <a:srgbClr val="221F1F"/>
                            </a:solidFill>
                            <a:prstDash val="solid"/>
                            <a:miter lim="100000"/>
                          </a:ln>
                          <a:effectLst/>
                        </wps:spPr>
                        <wps:bodyPr/>
                      </wps:wsp>
                      <wps:wsp>
                        <wps:cNvPr id="39" name="Shape 1390"/>
                        <wps:cNvSpPr/>
                        <wps:spPr>
                          <a:xfrm>
                            <a:off x="69063" y="189130"/>
                            <a:ext cx="571" cy="684"/>
                          </a:xfrm>
                          <a:custGeom>
                            <a:avLst/>
                            <a:gdLst/>
                            <a:ahLst/>
                            <a:cxnLst/>
                            <a:rect l="0" t="0" r="0" b="0"/>
                            <a:pathLst>
                              <a:path w="571" h="684">
                                <a:moveTo>
                                  <a:pt x="0" y="0"/>
                                </a:moveTo>
                                <a:lnTo>
                                  <a:pt x="495" y="229"/>
                                </a:lnTo>
                                <a:lnTo>
                                  <a:pt x="571" y="660"/>
                                </a:lnTo>
                                <a:lnTo>
                                  <a:pt x="464" y="684"/>
                                </a:lnTo>
                                <a:lnTo>
                                  <a:pt x="0" y="0"/>
                                </a:lnTo>
                                <a:close/>
                              </a:path>
                            </a:pathLst>
                          </a:custGeom>
                          <a:solidFill>
                            <a:srgbClr val="FFFFFF"/>
                          </a:solidFill>
                          <a:ln w="0" cap="flat">
                            <a:noFill/>
                            <a:miter lim="100000"/>
                          </a:ln>
                          <a:effectLst/>
                        </wps:spPr>
                        <wps:bodyPr/>
                      </wps:wsp>
                      <wps:wsp>
                        <wps:cNvPr id="40" name="Shape 1391"/>
                        <wps:cNvSpPr/>
                        <wps:spPr>
                          <a:xfrm>
                            <a:off x="8293" y="145517"/>
                            <a:ext cx="142227" cy="187706"/>
                          </a:xfrm>
                          <a:custGeom>
                            <a:avLst/>
                            <a:gdLst/>
                            <a:ahLst/>
                            <a:cxnLst/>
                            <a:rect l="0" t="0" r="0" b="0"/>
                            <a:pathLst>
                              <a:path w="142227" h="187706">
                                <a:moveTo>
                                  <a:pt x="56413" y="0"/>
                                </a:moveTo>
                                <a:lnTo>
                                  <a:pt x="60770" y="368"/>
                                </a:lnTo>
                                <a:lnTo>
                                  <a:pt x="64833" y="1436"/>
                                </a:lnTo>
                                <a:lnTo>
                                  <a:pt x="67970" y="3213"/>
                                </a:lnTo>
                                <a:lnTo>
                                  <a:pt x="70333" y="5486"/>
                                </a:lnTo>
                                <a:lnTo>
                                  <a:pt x="72479" y="8928"/>
                                </a:lnTo>
                                <a:lnTo>
                                  <a:pt x="73546" y="11697"/>
                                </a:lnTo>
                                <a:lnTo>
                                  <a:pt x="74117" y="15646"/>
                                </a:lnTo>
                                <a:lnTo>
                                  <a:pt x="74117" y="20638"/>
                                </a:lnTo>
                                <a:lnTo>
                                  <a:pt x="73622" y="25629"/>
                                </a:lnTo>
                                <a:lnTo>
                                  <a:pt x="72250" y="32271"/>
                                </a:lnTo>
                                <a:lnTo>
                                  <a:pt x="70828" y="34976"/>
                                </a:lnTo>
                                <a:lnTo>
                                  <a:pt x="68758" y="36843"/>
                                </a:lnTo>
                                <a:lnTo>
                                  <a:pt x="64757" y="38760"/>
                                </a:lnTo>
                                <a:lnTo>
                                  <a:pt x="59906" y="40564"/>
                                </a:lnTo>
                                <a:lnTo>
                                  <a:pt x="50216" y="42487"/>
                                </a:lnTo>
                                <a:lnTo>
                                  <a:pt x="50406" y="42405"/>
                                </a:lnTo>
                                <a:lnTo>
                                  <a:pt x="49479" y="42634"/>
                                </a:lnTo>
                                <a:lnTo>
                                  <a:pt x="50216" y="42487"/>
                                </a:lnTo>
                                <a:lnTo>
                                  <a:pt x="48057" y="43421"/>
                                </a:lnTo>
                                <a:lnTo>
                                  <a:pt x="47917" y="43917"/>
                                </a:lnTo>
                                <a:lnTo>
                                  <a:pt x="50483" y="45415"/>
                                </a:lnTo>
                                <a:lnTo>
                                  <a:pt x="50051" y="45479"/>
                                </a:lnTo>
                                <a:lnTo>
                                  <a:pt x="56198" y="45415"/>
                                </a:lnTo>
                                <a:lnTo>
                                  <a:pt x="61233" y="44297"/>
                                </a:lnTo>
                                <a:lnTo>
                                  <a:pt x="65621" y="50774"/>
                                </a:lnTo>
                                <a:lnTo>
                                  <a:pt x="67907" y="52972"/>
                                </a:lnTo>
                                <a:lnTo>
                                  <a:pt x="69901" y="53835"/>
                                </a:lnTo>
                                <a:lnTo>
                                  <a:pt x="73050" y="53975"/>
                                </a:lnTo>
                                <a:lnTo>
                                  <a:pt x="78829" y="53264"/>
                                </a:lnTo>
                                <a:lnTo>
                                  <a:pt x="81902" y="52274"/>
                                </a:lnTo>
                                <a:lnTo>
                                  <a:pt x="84468" y="51536"/>
                                </a:lnTo>
                                <a:lnTo>
                                  <a:pt x="85535" y="52108"/>
                                </a:lnTo>
                                <a:lnTo>
                                  <a:pt x="86258" y="54115"/>
                                </a:lnTo>
                                <a:lnTo>
                                  <a:pt x="86398" y="59398"/>
                                </a:lnTo>
                                <a:lnTo>
                                  <a:pt x="85674" y="66319"/>
                                </a:lnTo>
                                <a:lnTo>
                                  <a:pt x="84684" y="70460"/>
                                </a:lnTo>
                                <a:lnTo>
                                  <a:pt x="81750" y="77191"/>
                                </a:lnTo>
                                <a:lnTo>
                                  <a:pt x="80124" y="81471"/>
                                </a:lnTo>
                                <a:lnTo>
                                  <a:pt x="80124" y="82677"/>
                                </a:lnTo>
                                <a:lnTo>
                                  <a:pt x="80620" y="83604"/>
                                </a:lnTo>
                                <a:lnTo>
                                  <a:pt x="82042" y="84468"/>
                                </a:lnTo>
                                <a:lnTo>
                                  <a:pt x="84950" y="84811"/>
                                </a:lnTo>
                                <a:lnTo>
                                  <a:pt x="85750" y="84468"/>
                                </a:lnTo>
                                <a:lnTo>
                                  <a:pt x="87483" y="82465"/>
                                </a:lnTo>
                                <a:lnTo>
                                  <a:pt x="87109" y="83541"/>
                                </a:lnTo>
                                <a:lnTo>
                                  <a:pt x="87541" y="82398"/>
                                </a:lnTo>
                                <a:lnTo>
                                  <a:pt x="87483" y="82465"/>
                                </a:lnTo>
                                <a:lnTo>
                                  <a:pt x="90691" y="73241"/>
                                </a:lnTo>
                                <a:lnTo>
                                  <a:pt x="92824" y="65748"/>
                                </a:lnTo>
                                <a:lnTo>
                                  <a:pt x="93320" y="62471"/>
                                </a:lnTo>
                                <a:lnTo>
                                  <a:pt x="93104" y="56477"/>
                                </a:lnTo>
                                <a:lnTo>
                                  <a:pt x="93180" y="52540"/>
                                </a:lnTo>
                                <a:lnTo>
                                  <a:pt x="93815" y="50622"/>
                                </a:lnTo>
                                <a:lnTo>
                                  <a:pt x="95110" y="49061"/>
                                </a:lnTo>
                                <a:lnTo>
                                  <a:pt x="97815" y="48057"/>
                                </a:lnTo>
                                <a:lnTo>
                                  <a:pt x="101257" y="46622"/>
                                </a:lnTo>
                                <a:lnTo>
                                  <a:pt x="109169" y="40208"/>
                                </a:lnTo>
                                <a:lnTo>
                                  <a:pt x="113170" y="37414"/>
                                </a:lnTo>
                                <a:lnTo>
                                  <a:pt x="115595" y="36550"/>
                                </a:lnTo>
                                <a:lnTo>
                                  <a:pt x="117310" y="36779"/>
                                </a:lnTo>
                                <a:lnTo>
                                  <a:pt x="119101" y="38062"/>
                                </a:lnTo>
                                <a:lnTo>
                                  <a:pt x="123812" y="44539"/>
                                </a:lnTo>
                                <a:lnTo>
                                  <a:pt x="125679" y="46254"/>
                                </a:lnTo>
                                <a:lnTo>
                                  <a:pt x="127381" y="46914"/>
                                </a:lnTo>
                                <a:lnTo>
                                  <a:pt x="129324" y="46761"/>
                                </a:lnTo>
                                <a:lnTo>
                                  <a:pt x="135445" y="44920"/>
                                </a:lnTo>
                                <a:lnTo>
                                  <a:pt x="137655" y="44691"/>
                                </a:lnTo>
                                <a:lnTo>
                                  <a:pt x="139014" y="45047"/>
                                </a:lnTo>
                                <a:lnTo>
                                  <a:pt x="140081" y="46063"/>
                                </a:lnTo>
                                <a:lnTo>
                                  <a:pt x="141161" y="48413"/>
                                </a:lnTo>
                                <a:lnTo>
                                  <a:pt x="141872" y="52845"/>
                                </a:lnTo>
                                <a:lnTo>
                                  <a:pt x="142227" y="60693"/>
                                </a:lnTo>
                                <a:lnTo>
                                  <a:pt x="141795" y="83401"/>
                                </a:lnTo>
                                <a:lnTo>
                                  <a:pt x="141453" y="93383"/>
                                </a:lnTo>
                                <a:lnTo>
                                  <a:pt x="140729" y="98666"/>
                                </a:lnTo>
                                <a:lnTo>
                                  <a:pt x="139370" y="103239"/>
                                </a:lnTo>
                                <a:lnTo>
                                  <a:pt x="137084" y="107239"/>
                                </a:lnTo>
                                <a:lnTo>
                                  <a:pt x="133731" y="111037"/>
                                </a:lnTo>
                                <a:lnTo>
                                  <a:pt x="129375" y="114173"/>
                                </a:lnTo>
                                <a:cubicBezTo>
                                  <a:pt x="123076" y="117907"/>
                                  <a:pt x="109588" y="120472"/>
                                  <a:pt x="102743" y="116586"/>
                                </a:cubicBezTo>
                                <a:lnTo>
                                  <a:pt x="100190" y="114376"/>
                                </a:lnTo>
                                <a:lnTo>
                                  <a:pt x="97117" y="110160"/>
                                </a:lnTo>
                                <a:lnTo>
                                  <a:pt x="89967" y="96038"/>
                                </a:lnTo>
                                <a:lnTo>
                                  <a:pt x="88392" y="93612"/>
                                </a:lnTo>
                                <a:lnTo>
                                  <a:pt x="88392" y="94107"/>
                                </a:lnTo>
                                <a:lnTo>
                                  <a:pt x="87186" y="93967"/>
                                </a:lnTo>
                                <a:lnTo>
                                  <a:pt x="86830" y="94386"/>
                                </a:lnTo>
                                <a:lnTo>
                                  <a:pt x="86754" y="96254"/>
                                </a:lnTo>
                                <a:lnTo>
                                  <a:pt x="87465" y="104813"/>
                                </a:lnTo>
                                <a:cubicBezTo>
                                  <a:pt x="89433" y="139421"/>
                                  <a:pt x="107912" y="112929"/>
                                  <a:pt x="130239" y="140513"/>
                                </a:cubicBezTo>
                                <a:lnTo>
                                  <a:pt x="132156" y="144374"/>
                                </a:lnTo>
                                <a:lnTo>
                                  <a:pt x="133375" y="148946"/>
                                </a:lnTo>
                                <a:lnTo>
                                  <a:pt x="133515" y="151295"/>
                                </a:lnTo>
                                <a:lnTo>
                                  <a:pt x="133096" y="153226"/>
                                </a:lnTo>
                                <a:lnTo>
                                  <a:pt x="131382" y="156363"/>
                                </a:lnTo>
                                <a:lnTo>
                                  <a:pt x="129451" y="157645"/>
                                </a:lnTo>
                                <a:lnTo>
                                  <a:pt x="127089" y="159424"/>
                                </a:lnTo>
                                <a:lnTo>
                                  <a:pt x="124460" y="162713"/>
                                </a:lnTo>
                                <a:lnTo>
                                  <a:pt x="118250" y="174841"/>
                                </a:lnTo>
                                <a:lnTo>
                                  <a:pt x="114452" y="180353"/>
                                </a:lnTo>
                                <a:lnTo>
                                  <a:pt x="111252" y="183274"/>
                                </a:lnTo>
                                <a:lnTo>
                                  <a:pt x="107036" y="185280"/>
                                </a:lnTo>
                                <a:lnTo>
                                  <a:pt x="101333" y="186703"/>
                                </a:lnTo>
                                <a:lnTo>
                                  <a:pt x="94539" y="187478"/>
                                </a:lnTo>
                                <a:lnTo>
                                  <a:pt x="84392" y="187706"/>
                                </a:lnTo>
                                <a:lnTo>
                                  <a:pt x="75044" y="187643"/>
                                </a:lnTo>
                                <a:lnTo>
                                  <a:pt x="66332" y="186855"/>
                                </a:lnTo>
                                <a:lnTo>
                                  <a:pt x="61125" y="185852"/>
                                </a:lnTo>
                                <a:lnTo>
                                  <a:pt x="55702" y="184214"/>
                                </a:lnTo>
                                <a:lnTo>
                                  <a:pt x="51626" y="182144"/>
                                </a:lnTo>
                                <a:lnTo>
                                  <a:pt x="47701" y="179057"/>
                                </a:lnTo>
                                <a:lnTo>
                                  <a:pt x="36779" y="167221"/>
                                </a:lnTo>
                                <a:lnTo>
                                  <a:pt x="32207" y="163500"/>
                                </a:lnTo>
                                <a:lnTo>
                                  <a:pt x="26988" y="160642"/>
                                </a:lnTo>
                                <a:lnTo>
                                  <a:pt x="9144" y="153226"/>
                                </a:lnTo>
                                <a:lnTo>
                                  <a:pt x="5004" y="150723"/>
                                </a:lnTo>
                                <a:lnTo>
                                  <a:pt x="2794" y="148514"/>
                                </a:lnTo>
                                <a:lnTo>
                                  <a:pt x="2578" y="147434"/>
                                </a:lnTo>
                                <a:lnTo>
                                  <a:pt x="3289" y="145872"/>
                                </a:lnTo>
                                <a:lnTo>
                                  <a:pt x="6071" y="142723"/>
                                </a:lnTo>
                                <a:lnTo>
                                  <a:pt x="10782" y="139091"/>
                                </a:lnTo>
                                <a:lnTo>
                                  <a:pt x="24422" y="130023"/>
                                </a:lnTo>
                                <a:lnTo>
                                  <a:pt x="28994" y="126657"/>
                                </a:lnTo>
                                <a:lnTo>
                                  <a:pt x="30848" y="125654"/>
                                </a:lnTo>
                                <a:lnTo>
                                  <a:pt x="33350" y="125450"/>
                                </a:lnTo>
                                <a:lnTo>
                                  <a:pt x="36068" y="125730"/>
                                </a:lnTo>
                                <a:lnTo>
                                  <a:pt x="41339" y="127026"/>
                                </a:lnTo>
                                <a:lnTo>
                                  <a:pt x="49060" y="128880"/>
                                </a:lnTo>
                                <a:lnTo>
                                  <a:pt x="50838" y="128880"/>
                                </a:lnTo>
                                <a:lnTo>
                                  <a:pt x="52337" y="128156"/>
                                </a:lnTo>
                                <a:lnTo>
                                  <a:pt x="53264" y="126518"/>
                                </a:lnTo>
                                <a:lnTo>
                                  <a:pt x="53416" y="124308"/>
                                </a:lnTo>
                                <a:lnTo>
                                  <a:pt x="53200" y="123431"/>
                                </a:lnTo>
                                <a:lnTo>
                                  <a:pt x="50940" y="121995"/>
                                </a:lnTo>
                                <a:lnTo>
                                  <a:pt x="52476" y="122530"/>
                                </a:lnTo>
                                <a:lnTo>
                                  <a:pt x="52337" y="122365"/>
                                </a:lnTo>
                                <a:lnTo>
                                  <a:pt x="50622" y="121793"/>
                                </a:lnTo>
                                <a:lnTo>
                                  <a:pt x="50940" y="121995"/>
                                </a:lnTo>
                                <a:lnTo>
                                  <a:pt x="44628" y="119799"/>
                                </a:lnTo>
                                <a:lnTo>
                                  <a:pt x="29997" y="114516"/>
                                </a:lnTo>
                                <a:lnTo>
                                  <a:pt x="18783" y="109233"/>
                                </a:lnTo>
                                <a:cubicBezTo>
                                  <a:pt x="0" y="101930"/>
                                  <a:pt x="10528" y="87414"/>
                                  <a:pt x="12497" y="72403"/>
                                </a:cubicBezTo>
                                <a:lnTo>
                                  <a:pt x="13145" y="66256"/>
                                </a:lnTo>
                                <a:lnTo>
                                  <a:pt x="12929" y="62268"/>
                                </a:lnTo>
                                <a:cubicBezTo>
                                  <a:pt x="8966" y="41999"/>
                                  <a:pt x="1588" y="39548"/>
                                  <a:pt x="8001" y="16980"/>
                                </a:cubicBezTo>
                                <a:lnTo>
                                  <a:pt x="10071" y="12777"/>
                                </a:lnTo>
                                <a:lnTo>
                                  <a:pt x="12789" y="9703"/>
                                </a:lnTo>
                                <a:lnTo>
                                  <a:pt x="16218" y="7214"/>
                                </a:lnTo>
                                <a:lnTo>
                                  <a:pt x="21349" y="4991"/>
                                </a:lnTo>
                                <a:lnTo>
                                  <a:pt x="28854" y="3010"/>
                                </a:lnTo>
                                <a:lnTo>
                                  <a:pt x="38138" y="1359"/>
                                </a:lnTo>
                                <a:lnTo>
                                  <a:pt x="48273" y="292"/>
                                </a:lnTo>
                                <a:lnTo>
                                  <a:pt x="56413" y="0"/>
                                </a:lnTo>
                                <a:close/>
                              </a:path>
                            </a:pathLst>
                          </a:custGeom>
                          <a:solidFill>
                            <a:srgbClr val="FFFFFF"/>
                          </a:solidFill>
                          <a:ln w="0" cap="flat">
                            <a:noFill/>
                            <a:miter lim="100000"/>
                          </a:ln>
                          <a:effectLst/>
                        </wps:spPr>
                        <wps:bodyPr/>
                      </wps:wsp>
                      <wps:wsp>
                        <wps:cNvPr id="41" name="Shape 1392"/>
                        <wps:cNvSpPr/>
                        <wps:spPr>
                          <a:xfrm>
                            <a:off x="8293" y="145517"/>
                            <a:ext cx="142227" cy="187706"/>
                          </a:xfrm>
                          <a:custGeom>
                            <a:avLst/>
                            <a:gdLst/>
                            <a:ahLst/>
                            <a:cxnLst/>
                            <a:rect l="0" t="0" r="0" b="0"/>
                            <a:pathLst>
                              <a:path w="142227" h="187706">
                                <a:moveTo>
                                  <a:pt x="89967" y="96038"/>
                                </a:moveTo>
                                <a:lnTo>
                                  <a:pt x="97117" y="110160"/>
                                </a:lnTo>
                                <a:lnTo>
                                  <a:pt x="100190" y="114376"/>
                                </a:lnTo>
                                <a:lnTo>
                                  <a:pt x="102743" y="116586"/>
                                </a:lnTo>
                                <a:cubicBezTo>
                                  <a:pt x="109588" y="120472"/>
                                  <a:pt x="123076" y="117907"/>
                                  <a:pt x="129375" y="114173"/>
                                </a:cubicBezTo>
                                <a:lnTo>
                                  <a:pt x="133731" y="111037"/>
                                </a:lnTo>
                                <a:lnTo>
                                  <a:pt x="137084" y="107239"/>
                                </a:lnTo>
                                <a:lnTo>
                                  <a:pt x="139370" y="103239"/>
                                </a:lnTo>
                                <a:lnTo>
                                  <a:pt x="140729" y="98666"/>
                                </a:lnTo>
                                <a:lnTo>
                                  <a:pt x="141453" y="93383"/>
                                </a:lnTo>
                                <a:lnTo>
                                  <a:pt x="141795" y="83401"/>
                                </a:lnTo>
                                <a:lnTo>
                                  <a:pt x="142227" y="60693"/>
                                </a:lnTo>
                                <a:lnTo>
                                  <a:pt x="141872" y="52845"/>
                                </a:lnTo>
                                <a:lnTo>
                                  <a:pt x="141161" y="48413"/>
                                </a:lnTo>
                                <a:lnTo>
                                  <a:pt x="140081" y="46063"/>
                                </a:lnTo>
                                <a:lnTo>
                                  <a:pt x="139014" y="45047"/>
                                </a:lnTo>
                                <a:lnTo>
                                  <a:pt x="137655" y="44691"/>
                                </a:lnTo>
                                <a:lnTo>
                                  <a:pt x="135445" y="44920"/>
                                </a:lnTo>
                                <a:lnTo>
                                  <a:pt x="129324" y="46761"/>
                                </a:lnTo>
                                <a:lnTo>
                                  <a:pt x="127381" y="46914"/>
                                </a:lnTo>
                                <a:lnTo>
                                  <a:pt x="125679" y="46254"/>
                                </a:lnTo>
                                <a:lnTo>
                                  <a:pt x="123812" y="44539"/>
                                </a:lnTo>
                                <a:lnTo>
                                  <a:pt x="119101" y="38062"/>
                                </a:lnTo>
                                <a:lnTo>
                                  <a:pt x="117310" y="36779"/>
                                </a:lnTo>
                                <a:lnTo>
                                  <a:pt x="115595" y="36550"/>
                                </a:lnTo>
                                <a:lnTo>
                                  <a:pt x="113170" y="37414"/>
                                </a:lnTo>
                                <a:lnTo>
                                  <a:pt x="109169" y="40208"/>
                                </a:lnTo>
                                <a:lnTo>
                                  <a:pt x="101257" y="46622"/>
                                </a:lnTo>
                                <a:lnTo>
                                  <a:pt x="97815" y="48057"/>
                                </a:lnTo>
                                <a:lnTo>
                                  <a:pt x="95110" y="49061"/>
                                </a:lnTo>
                                <a:lnTo>
                                  <a:pt x="93815" y="50622"/>
                                </a:lnTo>
                                <a:lnTo>
                                  <a:pt x="93180" y="52540"/>
                                </a:lnTo>
                                <a:lnTo>
                                  <a:pt x="93104" y="56477"/>
                                </a:lnTo>
                                <a:lnTo>
                                  <a:pt x="93320" y="62471"/>
                                </a:lnTo>
                                <a:lnTo>
                                  <a:pt x="92824" y="65748"/>
                                </a:lnTo>
                                <a:lnTo>
                                  <a:pt x="90691" y="73241"/>
                                </a:lnTo>
                                <a:lnTo>
                                  <a:pt x="87109" y="83541"/>
                                </a:lnTo>
                                <a:lnTo>
                                  <a:pt x="87541" y="82398"/>
                                </a:lnTo>
                                <a:lnTo>
                                  <a:pt x="85750" y="84468"/>
                                </a:lnTo>
                                <a:lnTo>
                                  <a:pt x="84950" y="84811"/>
                                </a:lnTo>
                                <a:lnTo>
                                  <a:pt x="82042" y="84468"/>
                                </a:lnTo>
                                <a:lnTo>
                                  <a:pt x="80620" y="83604"/>
                                </a:lnTo>
                                <a:lnTo>
                                  <a:pt x="80124" y="82677"/>
                                </a:lnTo>
                                <a:lnTo>
                                  <a:pt x="80124" y="81471"/>
                                </a:lnTo>
                                <a:lnTo>
                                  <a:pt x="81750" y="77191"/>
                                </a:lnTo>
                                <a:lnTo>
                                  <a:pt x="84684" y="70460"/>
                                </a:lnTo>
                                <a:lnTo>
                                  <a:pt x="85674" y="66319"/>
                                </a:lnTo>
                                <a:lnTo>
                                  <a:pt x="86398" y="59398"/>
                                </a:lnTo>
                                <a:lnTo>
                                  <a:pt x="86258" y="54115"/>
                                </a:lnTo>
                                <a:lnTo>
                                  <a:pt x="85535" y="52108"/>
                                </a:lnTo>
                                <a:lnTo>
                                  <a:pt x="84468" y="51536"/>
                                </a:lnTo>
                                <a:lnTo>
                                  <a:pt x="81902" y="52274"/>
                                </a:lnTo>
                                <a:lnTo>
                                  <a:pt x="78829" y="53264"/>
                                </a:lnTo>
                                <a:lnTo>
                                  <a:pt x="73050" y="53975"/>
                                </a:lnTo>
                                <a:lnTo>
                                  <a:pt x="69901" y="53835"/>
                                </a:lnTo>
                                <a:lnTo>
                                  <a:pt x="67907" y="52972"/>
                                </a:lnTo>
                                <a:lnTo>
                                  <a:pt x="65621" y="50774"/>
                                </a:lnTo>
                                <a:lnTo>
                                  <a:pt x="60770" y="43612"/>
                                </a:lnTo>
                                <a:lnTo>
                                  <a:pt x="61265" y="43841"/>
                                </a:lnTo>
                                <a:lnTo>
                                  <a:pt x="61341" y="44272"/>
                                </a:lnTo>
                                <a:lnTo>
                                  <a:pt x="56198" y="45415"/>
                                </a:lnTo>
                                <a:lnTo>
                                  <a:pt x="50051" y="45479"/>
                                </a:lnTo>
                                <a:lnTo>
                                  <a:pt x="50483" y="45415"/>
                                </a:lnTo>
                                <a:lnTo>
                                  <a:pt x="47917" y="43917"/>
                                </a:lnTo>
                                <a:lnTo>
                                  <a:pt x="48057" y="43421"/>
                                </a:lnTo>
                                <a:lnTo>
                                  <a:pt x="50406" y="42405"/>
                                </a:lnTo>
                                <a:lnTo>
                                  <a:pt x="49479" y="42634"/>
                                </a:lnTo>
                                <a:lnTo>
                                  <a:pt x="59906" y="40564"/>
                                </a:lnTo>
                                <a:lnTo>
                                  <a:pt x="64757" y="38760"/>
                                </a:lnTo>
                                <a:lnTo>
                                  <a:pt x="68758" y="36843"/>
                                </a:lnTo>
                                <a:lnTo>
                                  <a:pt x="70828" y="34976"/>
                                </a:lnTo>
                                <a:lnTo>
                                  <a:pt x="72250" y="32271"/>
                                </a:lnTo>
                                <a:lnTo>
                                  <a:pt x="73622" y="25629"/>
                                </a:lnTo>
                                <a:lnTo>
                                  <a:pt x="74117" y="20638"/>
                                </a:lnTo>
                                <a:lnTo>
                                  <a:pt x="74117" y="15646"/>
                                </a:lnTo>
                                <a:lnTo>
                                  <a:pt x="73546" y="11697"/>
                                </a:lnTo>
                                <a:lnTo>
                                  <a:pt x="72479" y="8928"/>
                                </a:lnTo>
                                <a:lnTo>
                                  <a:pt x="70333" y="5486"/>
                                </a:lnTo>
                                <a:lnTo>
                                  <a:pt x="67970" y="3213"/>
                                </a:lnTo>
                                <a:lnTo>
                                  <a:pt x="64833" y="1436"/>
                                </a:lnTo>
                                <a:lnTo>
                                  <a:pt x="60770" y="368"/>
                                </a:lnTo>
                                <a:lnTo>
                                  <a:pt x="56413" y="0"/>
                                </a:lnTo>
                                <a:lnTo>
                                  <a:pt x="48273" y="292"/>
                                </a:lnTo>
                                <a:lnTo>
                                  <a:pt x="38138" y="1359"/>
                                </a:lnTo>
                                <a:lnTo>
                                  <a:pt x="28854" y="3010"/>
                                </a:lnTo>
                                <a:lnTo>
                                  <a:pt x="21349" y="4991"/>
                                </a:lnTo>
                                <a:lnTo>
                                  <a:pt x="16218" y="7214"/>
                                </a:lnTo>
                                <a:lnTo>
                                  <a:pt x="12789" y="9703"/>
                                </a:lnTo>
                                <a:lnTo>
                                  <a:pt x="10071" y="12777"/>
                                </a:lnTo>
                                <a:lnTo>
                                  <a:pt x="8001" y="16980"/>
                                </a:lnTo>
                                <a:cubicBezTo>
                                  <a:pt x="1588" y="39548"/>
                                  <a:pt x="8966" y="41999"/>
                                  <a:pt x="12929" y="62268"/>
                                </a:cubicBezTo>
                                <a:lnTo>
                                  <a:pt x="13145" y="66256"/>
                                </a:lnTo>
                                <a:lnTo>
                                  <a:pt x="12497" y="72403"/>
                                </a:lnTo>
                                <a:cubicBezTo>
                                  <a:pt x="10528" y="87414"/>
                                  <a:pt x="0" y="101930"/>
                                  <a:pt x="18783" y="109233"/>
                                </a:cubicBezTo>
                                <a:lnTo>
                                  <a:pt x="29997" y="114516"/>
                                </a:lnTo>
                                <a:lnTo>
                                  <a:pt x="44628" y="119799"/>
                                </a:lnTo>
                                <a:lnTo>
                                  <a:pt x="52476" y="122530"/>
                                </a:lnTo>
                                <a:lnTo>
                                  <a:pt x="52337" y="122365"/>
                                </a:lnTo>
                                <a:lnTo>
                                  <a:pt x="50622" y="121793"/>
                                </a:lnTo>
                                <a:lnTo>
                                  <a:pt x="53200" y="123431"/>
                                </a:lnTo>
                                <a:lnTo>
                                  <a:pt x="53416" y="124308"/>
                                </a:lnTo>
                                <a:lnTo>
                                  <a:pt x="53264" y="126518"/>
                                </a:lnTo>
                                <a:lnTo>
                                  <a:pt x="52337" y="128156"/>
                                </a:lnTo>
                                <a:lnTo>
                                  <a:pt x="50838" y="128880"/>
                                </a:lnTo>
                                <a:lnTo>
                                  <a:pt x="49060" y="128880"/>
                                </a:lnTo>
                                <a:lnTo>
                                  <a:pt x="41339" y="127026"/>
                                </a:lnTo>
                                <a:lnTo>
                                  <a:pt x="36068" y="125730"/>
                                </a:lnTo>
                                <a:lnTo>
                                  <a:pt x="33350" y="125450"/>
                                </a:lnTo>
                                <a:lnTo>
                                  <a:pt x="30848" y="125654"/>
                                </a:lnTo>
                                <a:lnTo>
                                  <a:pt x="28994" y="126657"/>
                                </a:lnTo>
                                <a:lnTo>
                                  <a:pt x="24422" y="130023"/>
                                </a:lnTo>
                                <a:lnTo>
                                  <a:pt x="10782" y="139091"/>
                                </a:lnTo>
                                <a:lnTo>
                                  <a:pt x="6071" y="142723"/>
                                </a:lnTo>
                                <a:lnTo>
                                  <a:pt x="3289" y="145872"/>
                                </a:lnTo>
                                <a:lnTo>
                                  <a:pt x="2578" y="147434"/>
                                </a:lnTo>
                                <a:lnTo>
                                  <a:pt x="2794" y="148514"/>
                                </a:lnTo>
                                <a:lnTo>
                                  <a:pt x="5004" y="150723"/>
                                </a:lnTo>
                                <a:lnTo>
                                  <a:pt x="9144" y="153226"/>
                                </a:lnTo>
                                <a:lnTo>
                                  <a:pt x="26988" y="160642"/>
                                </a:lnTo>
                                <a:lnTo>
                                  <a:pt x="32207" y="163500"/>
                                </a:lnTo>
                                <a:lnTo>
                                  <a:pt x="36779" y="167221"/>
                                </a:lnTo>
                                <a:lnTo>
                                  <a:pt x="47701" y="179057"/>
                                </a:lnTo>
                                <a:lnTo>
                                  <a:pt x="51626" y="182144"/>
                                </a:lnTo>
                                <a:lnTo>
                                  <a:pt x="55702" y="184214"/>
                                </a:lnTo>
                                <a:lnTo>
                                  <a:pt x="61125" y="185852"/>
                                </a:lnTo>
                                <a:lnTo>
                                  <a:pt x="66332" y="186855"/>
                                </a:lnTo>
                                <a:lnTo>
                                  <a:pt x="75044" y="187643"/>
                                </a:lnTo>
                                <a:lnTo>
                                  <a:pt x="84392" y="187706"/>
                                </a:lnTo>
                                <a:lnTo>
                                  <a:pt x="94539" y="187478"/>
                                </a:lnTo>
                                <a:lnTo>
                                  <a:pt x="101333" y="186703"/>
                                </a:lnTo>
                                <a:lnTo>
                                  <a:pt x="107036" y="185280"/>
                                </a:lnTo>
                                <a:lnTo>
                                  <a:pt x="111252" y="183274"/>
                                </a:lnTo>
                                <a:lnTo>
                                  <a:pt x="114452" y="180353"/>
                                </a:lnTo>
                                <a:lnTo>
                                  <a:pt x="118250" y="174841"/>
                                </a:lnTo>
                                <a:lnTo>
                                  <a:pt x="124460" y="162713"/>
                                </a:lnTo>
                                <a:lnTo>
                                  <a:pt x="127089" y="159424"/>
                                </a:lnTo>
                                <a:lnTo>
                                  <a:pt x="129451" y="157645"/>
                                </a:lnTo>
                                <a:lnTo>
                                  <a:pt x="131382" y="156363"/>
                                </a:lnTo>
                                <a:lnTo>
                                  <a:pt x="133096" y="153226"/>
                                </a:lnTo>
                                <a:lnTo>
                                  <a:pt x="133515" y="151295"/>
                                </a:lnTo>
                                <a:lnTo>
                                  <a:pt x="133375" y="148946"/>
                                </a:lnTo>
                                <a:lnTo>
                                  <a:pt x="132156" y="144374"/>
                                </a:lnTo>
                                <a:lnTo>
                                  <a:pt x="130239" y="140513"/>
                                </a:lnTo>
                                <a:cubicBezTo>
                                  <a:pt x="107912" y="112929"/>
                                  <a:pt x="89433" y="139421"/>
                                  <a:pt x="87465" y="104813"/>
                                </a:cubicBezTo>
                                <a:lnTo>
                                  <a:pt x="86754" y="96254"/>
                                </a:lnTo>
                                <a:lnTo>
                                  <a:pt x="86830" y="94386"/>
                                </a:lnTo>
                                <a:lnTo>
                                  <a:pt x="87186" y="93967"/>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0F536741" id="Group 88602" o:spid="_x0000_s1026" style="position:absolute;margin-left:111.4pt;margin-top:6.5pt;width:14.55pt;height:27.15pt;z-index:-251646976" coordsize="185001,34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">
                <v:shape id="Shape 1379" o:spid="_x0000_s1027" style="position:absolute;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fmrsA&#10;AADbAAAADwAAAGRycy9kb3ducmV2LnhtbERPvQrCMBDeBd8hnOAimtpBpDaKFIWOWh0cj+Zsi82l&#10;NFHr25tBcPz4/tPdYFrxot41lhUsFxEI4tLqhisF18txvgbhPLLG1jIp+JCD3XY8SjHR9s1nehW+&#10;EiGEXYIKau+7REpX1mTQLWxHHLi77Q36APtK6h7fIdy0Mo6ilTTYcGiosaOspvJRPI2C3FyWRVyQ&#10;zSqX3+IuO8yG01Wp6WTYb0B4Gvxf/HPnWkEcxoYv4QfI7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JTX5q7AAAA2wAAAA8AAAAAAAAAAAAAAAAAmAIAAGRycy9kb3ducmV2Lnht&#10;bFBLBQYAAAAABAAEAPUAAACAAwAAAAA=&#10;" path="m43218,4204c80607,,69317,55283,71272,76607r-1096,27496l69482,104458r-572,1359l68847,107366r355,1372l69558,108954r495,-1765l70176,104103r449,-229l82486,100585r5779,-1067l97473,98679r7708,l110401,99594r2642,1422l116675,104597r3581,3506l121895,109017r1714,217l124905,109017r2984,-1434l135318,102160r3493,-1575l148742,98946r3849,139l155524,99809r2921,1512l161595,104026r4140,5360l170879,117895r6705,12979l182575,143015r1715,5640l185001,152807r,2908l184429,158662r-1701,3644l178435,168161r-2921,2198l168364,173711r-6058,3010l159156,179223r-1854,2718l156375,184849r-279,3708l156731,195276r1994,12776l159017,211913r-648,19278l157442,240551r-991,5487l154597,251816r-2578,3658l148450,258242r-9994,5652l136017,266040r-1206,2147l134531,269685r140,1981l135814,274892r4000,6502l149809,294869r2566,4585l153098,301955r-164,2287l152019,306515r-1854,2134l140957,315075r-2006,2235l137312,319660r-3848,8051l130594,333223r-2489,3290l124905,339358r-3442,1866l116827,342723r-7569,1409l102186,344958r-7143,l74378,344802c65218,343640,56604,340640,50279,333566l38570,320587r-4280,-3582l29007,314008r-7862,-3125l14224,308446,9652,305880,3086,301232,1156,298959r-38,-126l1118,294097r825,-2009l4661,287744r4559,-5512l17717,274092r9791,-8204l21793,263106r-3924,-2920c3111,246101,10020,230518,12370,212840r432,-5131l12649,203340c7391,180835,,165824,12725,143168r3214,-2731l19840,137902r378,3043l20726,142508r140,-407l20866,139522r-432,-1561l20002,137795r-162,107l18440,126657c12052,103163,8242,17666,35928,5576r3213,-877l43218,4204xe" fillcolor="#221f1f" stroked="f" strokeweight="0">
                  <v:stroke miterlimit="83231f" joinstyle="miter"/>
                  <v:path arrowok="t" textboxrect="0,0,185001,344958"/>
                </v:shape>
                <v:shape id="Shape 1380" o:spid="_x0000_s1028" style="position:absolute;left:1118;top:298833;width:94051;height:46126;visibility:visible;mso-wrap-style:square;v-text-anchor:top" coordsize="94051,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59MIA&#10;AADbAAAADwAAAGRycy9kb3ducmV2LnhtbESPzYvCMBTE7wv+D+EteFvT7UG0axQ/KHj1Y9nr2+bZ&#10;BpuX0sS2/vdGEDwOM/MbZrEabC06ar1xrOB7koAgLpw2XCo4n/KvGQgfkDXWjknBnTyslqOPBWba&#10;9Xyg7hhKESHsM1RQhdBkUvqiIot+4hri6F1cazFE2ZZSt9hHuK1lmiRTadFwXKiwoW1FxfV4swrc&#10;fHPoTffP5i/PT+n+97pbJ2elxp/D+gdEoCG8w6/2XitI5/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Ln0wgAAANsAAAAPAAAAAAAAAAAAAAAAAJgCAABkcnMvZG93&#10;bnJldi54bWxQSwUGAAAAAAQABAD1AAAAhwMAAAAA&#10;" path="m94051,46126l73260,45969c64100,44807,55486,41807,49162,34733l37452,21754,33172,18173,27889,15175,20028,12051,13106,9613,8534,7047,1968,2399,38,126,,e" filled="f" strokecolor="#221f1f" strokeweight=".0127mm">
                  <v:stroke miterlimit="1" joinstyle="miter"/>
                  <v:path arrowok="t" textboxrect="0,0,94051,46126"/>
                </v:shape>
                <v:shape id="Shape 1381" o:spid="_x0000_s1029" style="position:absolute;left:68847;top:104103;width:1330;height:4851;visibility:visible;mso-wrap-style:square;v-text-anchor:top" coordsize="133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4HMEA&#10;AADbAAAADwAAAGRycy9kb3ducmV2LnhtbERPTWvCQBC9C/0PyxS8NZu2tsToGtqCoHiwRvE8ZMck&#10;mJ0N2TXGf+8eBI+P9z3PBtOInjpXW1bwHsUgiAuray4VHPbLtwSE88gaG8uk4EYOssXLaI6ptlfe&#10;UZ/7UoQQdikqqLxvUyldUZFBF9mWOHAn2xn0AXal1B1eQ7hp5Eccf0uDNYeGClv6q6g45xejoBj0&#10;qc7z/f95cty06+RXTo9fW6XGr8PPDISnwT/FD/dKK/gM68OX8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quBzBAAAA2wAAAA8AAAAAAAAAAAAAAAAAmAIAAGRycy9kb3du&#10;cmV2LnhtbFBLBQYAAAAABAAEAPUAAACGAwAAAAA=&#10;" path="m1330,l1207,3086,711,4851,356,4635,,3263,63,1714,635,355,1330,xe" filled="f" strokecolor="#221f1f" strokeweight=".0127mm">
                  <v:stroke miterlimit="1" joinstyle="miter"/>
                  <v:path arrowok="t" textboxrect="0,0,1330,4851"/>
                </v:shape>
                <v:shape id="Shape 1382" o:spid="_x0000_s1030" style="position:absolute;top:1;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9sQA&#10;AADbAAAADwAAAGRycy9kb3ducmV2LnhtbESPQWvCQBSE70L/w/IKvelGC8VGNyEUij20B2M9eHtm&#10;n0k0+zbsbk36791CweMwM98w63w0nbiS861lBfNZAoK4srrlWsH37n26BOEDssbOMin4JQ959jBZ&#10;Y6rtwFu6lqEWEcI+RQVNCH0qpa8aMuhntieO3sk6gyFKV0vtcIhw08lFkrxIgy3HhQZ7emuoupQ/&#10;RsHB0b7g4+ar+nTD6+WsS6KiVOrpcSxWIAKN4R7+b39oBc9z+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P/bEAAAA2wAAAA8AAAAAAAAAAAAAAAAAmAIAAGRycy9k&#10;b3ducmV2LnhtbFBLBQYAAAAABAAEAPUAAACJAwAAAAA=&#10;" path="m1118,294096r825,-2009l4661,287744r4559,-5512l17717,274091r9791,-8204l21793,263106r-3924,-2921c3111,246100,10020,230518,12370,212839r432,-5131l12649,203340c7391,180835,,165823,12725,143166r3214,-2730l19840,137901r378,3043l20726,142506r140,-406l20866,139522r-432,-1562l20002,137795r-162,106l18440,126657c12052,103162,8242,17666,35928,5575r3213,-876l43218,4204c80607,,69317,55283,71272,76606r-1096,27496l70625,103873r11861,-3289l88265,99517r9208,-839l105181,98678r5220,915l113043,101016r3632,3581l120256,108102r1639,915l123609,109232r1296,-215l127889,107581r7429,-5423l138811,100584r9931,-1639l152591,99085r2933,724l158445,101320r3150,2705l165735,109385r5144,8509l177584,130873r4991,12142l184290,148653r711,4153l185001,155715r-572,2946l182728,162306r-4293,5854l175514,170358r-7150,3352l162306,176720r-3150,2502l157302,181940r-927,2908l156096,188557r635,6718l158725,208051r292,3861l158369,231191r-927,9359l156451,246037r-1854,5779l152019,255473r-3569,2769l138456,263893r-2439,2147l134811,268186r-280,1498l134671,271666r1143,3225l139814,281394r9995,13474l152375,299453r723,2502l152934,304241r-915,2273l150165,308648r-9208,6426l138951,317309r-1639,2350l133464,327710r-2870,5512l128105,336511r-3200,2845l121463,341223r-4636,1499l109258,344132r-7081,826e" filled="f" strokecolor="#221f1f" strokeweight=".0127mm">
                  <v:stroke miterlimit="1" joinstyle="miter"/>
                  <v:path arrowok="t" textboxrect="0,0,185001,344958"/>
                </v:shape>
                <v:shape id="Shape 1383" o:spid="_x0000_s1031" style="position:absolute;left:18783;top:15806;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lLMQA&#10;AADbAAAADwAAAGRycy9kb3ducmV2LnhtbESPUUvDQBCE3wX/w7GCb/bSCiKx11JEUREqpqX0cclt&#10;k5DcXsit1/jve4VCH4eZ+YaZL0fXqUhDaDwbmE4yUMSltw1XBrab94dnUEGQLXaeycA/BVgubm/m&#10;mFt/5F+KhVQqQTjkaKAW6XOtQ1mTwzDxPXHyDn5wKEkOlbYDHhPcdXqWZU/aYcNpocaeXmsq2+LP&#10;GYhF/J7+rD/2wrs2thvJtl/dmzH3d+PqBZTQKNfwpf1pDTzO4Pwl/QC9O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pSzEAAAA2wAAAA8AAAAAAAAAAAAAAAAAmAIAAGRycy9k&#10;b3ducmV2LnhtbFBLBQYAAAAABAAEAPUAAACJAwAAAAA=&#10;" path="m26695,410c31493,,36284,1365,39776,5264r2642,4077l43701,13113r1143,5855l45923,30753v356,13602,2134,75616,-5219,85954l39357,117367r-1155,c20625,107817,31610,108427,12141,116428r-1422,-76l9080,115501,7861,113926,6439,110496,4725,104222,3150,95218c,72308,2121,34499,9220,12757l11290,8846,13576,6204c17094,3004,21898,819,26695,410xe" stroked="f" strokeweight="0">
                  <v:stroke miterlimit="83231f" joinstyle="miter"/>
                  <v:path arrowok="t" textboxrect="0,0,48057,117367"/>
                </v:shape>
                <v:shape id="Shape 1384" o:spid="_x0000_s1032" style="position:absolute;left:18783;top:13273;width:48057;height:119900;visibility:visible;mso-wrap-style:square;v-text-anchor:top" coordsize="48057,1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McIA&#10;AADbAAAADwAAAGRycy9kb3ducmV2LnhtbESPQWvCQBSE7wX/w/IEb3VjBanRVUQpeOkhqXp+ZJ9J&#10;NPs27K4x7a/vCoLHYWa+YZbr3jSiI+drywom4wQEcWF1zaWCw8/X+ycIH5A1NpZJwS95WK8Gb0tM&#10;tb1zRl0eShEh7FNUUIXQplL6oiKDfmxb4uidrTMYonSl1A7vEW4a+ZEkM2mw5rhQYUvbioprfjMK&#10;ut2tvWR/fJxnpZyE75NEl3dKjYb9ZgEiUB9e4Wd7rxVMp/D4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IxwgAAANsAAAAPAAAAAAAAAAAAAAAAAJgCAABkcnMvZG93&#10;bnJldi54bWxQSwUGAAAAAAQABAD1AAAAhwMAAAAA&#10;" path="m7861,116459l6439,113030,4725,106756,3150,97751c,74841,2121,37033,9220,15291r2070,-3912l13576,8737c20612,2336,32791,,39776,7797r2642,4077l43701,15646r1143,5855l45923,33286v356,13602,2134,75617,-5219,85954l39357,119900r-1155,c20625,110350,31610,110960,12141,118961r-1422,-77l9080,118034,7861,116459e" filled="f" strokecolor="#221f1f" strokeweight=".0127mm">
                  <v:stroke miterlimit="1" joinstyle="miter"/>
                  <v:path arrowok="t" textboxrect="0,0,48057,119900"/>
                </v:shape>
                <v:shape id="Shape 1385" o:spid="_x0000_s1033" style="position:absolute;left:69990;top:106256;width:63602;height:82112;visibility:visible;mso-wrap-style:square;v-text-anchor:top" coordsize="63602,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xnsQA&#10;AADbAAAADwAAAGRycy9kb3ducmV2LnhtbESPT4vCMBTE7wt+h/AEb2uqK+p2jSILQkEE/x68PZq3&#10;bdfmpTTR1m9vBMHjMDO/YWaL1pTiRrUrLCsY9CMQxKnVBWcKjofV5xSE88gaS8uk4E4OFvPOxwxj&#10;bRve0W3vMxEg7GJUkHtfxVK6NCeDrm8r4uD92dqgD7LOpK6xCXBTymEUjaXBgsNCjhX95pRe9lej&#10;IDltv1dnXG/+D8dxEulzY3eTTKlet13+gPDU+nf41U60gq8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8Z7EAAAA2wAAAA8AAAAAAAAAAAAAAAAAmAIAAGRycy9k&#10;b3ducmV2LnhtbFBLBQYAAAAABAAEAPUAAACJAwAAAAA=&#10;" path="m26837,1142c39158,,46228,3597,53276,19704r3785,9069l59322,36418c63602,55709,52057,66466,35903,74606l25133,79826r-4076,1499l16993,82112r-3353,-152l11049,81033,9639,79611r-76,-788l10135,77591r5930,-7836l17704,65970r647,-3505l18428,46552r-508,-5423l16840,37129,15265,34627,12001,32341,7925,30842,2134,28632,787,27490,64,25915,,24556,1918,18498r76,-1651l1422,13481,1283,10903,1854,9214,3061,7919r76,-140l6921,5645,12573,3576c18040,2429,22731,1522,26837,1142xe" stroked="f" strokeweight="0">
                  <v:stroke miterlimit="1" joinstyle="miter"/>
                  <v:path arrowok="t" textboxrect="0,0,63602,82112"/>
                </v:shape>
                <v:shape id="Shape 1386" o:spid="_x0000_s1034" style="position:absolute;left:69990;top:104484;width:63602;height:83883;visibility:visible;mso-wrap-style:square;v-text-anchor:top" coordsize="63602,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prcYA&#10;AADbAAAADwAAAGRycy9kb3ducmV2LnhtbESP3WoCMRSE7wXfIRzBm6JZFbVsjSKlllJB8YfSy9PN&#10;6W7azcmySXV9eyMUvBxm5htmtmhsKU5Ue+NYwaCfgCDOnDacKzgeVr1HED4gaywdk4ILeVjM260Z&#10;ptqdeUenfchFhLBPUUERQpVK6bOCLPq+q4ij9+1qiyHKOpe6xnOE21IOk2QiLRqOCwVW9FxQ9rv/&#10;swo2L++vI/P10Wy1XU/XD4aOP5+kVLfTLJ9ABGrCPfzfftMKRm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PprcYAAADbAAAADwAAAAAAAAAAAAAAAACYAgAAZHJz&#10;L2Rvd25yZXYueG1sUEsFBgAAAAAEAAQA9QAAAIsDAAAAAA==&#10;" path="m3061,9690l1854,10985r-571,1689l1422,15253r572,3365l1918,20269,,26327r64,1359l787,29261r1347,1143l7925,32614r4076,1498l15265,36399r1575,2501l17920,42900r508,5423l18351,64236r-647,3506l16065,71527r-5930,7836l9563,80594r76,788l11049,82804r2591,927l16993,83883r4064,-787l25133,81597,35903,76378c52057,68237,63602,57480,59322,38189l57061,30544,53276,21475c43879,,34442,762,12573,5347l6921,7417,3137,9551r-76,139xe" filled="f" strokecolor="#221f1f" strokeweight=".0127mm">
                  <v:stroke miterlimit="1" joinstyle="miter"/>
                  <v:path arrowok="t" textboxrect="0,0,63602,83883"/>
                </v:shape>
                <v:shape id="Shape 1387" o:spid="_x0000_s1035" style="position:absolute;left:129604;top:167996;width:1321;height:1359;visibility:visible;mso-wrap-style:square;v-text-anchor:top" coordsize="1321,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OIsUA&#10;AADbAAAADwAAAGRycy9kb3ducmV2LnhtbESPW2sCMRSE3wv+h3AKfavZWhBZjeKFFqsg1Av4eNgc&#10;d1c3J0sSdeuvN4LQx2FmvmEGo8ZU4kLOl5YVfLQTEMSZ1SXnCrabr/ceCB+QNVaWScEfeRgNWy8D&#10;TLW98i9d1iEXEcI+RQVFCHUqpc8KMujbtiaO3sE6gyFKl0vt8BrhppKdJOlKgyXHhQJrmhaUndZn&#10;o+C2mvjJz/a42O82Mv9uTm62MEul3l6bcR9EoCb8h5/tuVbw2YXHl/gD5PA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s4ixQAAANsAAAAPAAAAAAAAAAAAAAAAAJgCAABkcnMv&#10;ZG93bnJldi54bWxQSwUGAAAAAAQABAD1AAAAigMAAAAA&#10;" path="m279,r864,292l1321,476,571,1359,76,1004,,292,279,xe" stroked="f" strokeweight="0">
                  <v:stroke miterlimit="1" joinstyle="miter"/>
                  <v:path arrowok="t" textboxrect="0,0,1321,1359"/>
                </v:shape>
                <v:shape id="Shape 1388" o:spid="_x0000_s1036"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ccYA&#10;AADbAAAADwAAAGRycy9kb3ducmV2LnhtbESPT2vCQBTE7wW/w/KE3urGP1SNriKKYA+lVL14e2Sf&#10;STT7NtndmvTbdwuFHoeZ+Q2zXHemEg9yvrSsYDhIQBBnVpecKzif9i8zED4ga6wsk4Jv8rBe9Z6W&#10;mGrb8ic9jiEXEcI+RQVFCHUqpc8KMugHtiaO3tU6gyFKl0vtsI1wU8lRkrxKgyXHhQJr2haU3Y9f&#10;RsHkeg/z28e705fzabJrm+ZtM2+Ueu53mwWIQF34D/+1D1rBeAq/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xccYAAADbAAAADwAAAAAAAAAAAAAAAACYAgAAZHJz&#10;L2Rvd25yZXYueG1sUEsFBgAAAAAEAAQA9QAAAIsDAAAAAA==&#10;" path="m22365,r3073,571l28067,1930r2426,2071l34277,8928r6427,10490l46050,30200r3302,8002l50698,43408r292,3861l50622,50114r-1422,3645l46622,57252r-5131,5219l35560,66535r-7493,3785l22365,72326r-4509,711l14999,72389,12065,70688,8230,67183,4039,62871r38,-45c16751,38976,8979,34836,165,11137l,9207,356,7493,1575,5778,3708,4356,8230,2997,13437,1854,18923,279,22365,xe" stroked="f" strokeweight="0">
                  <v:stroke miterlimit="1" joinstyle="miter"/>
                  <v:path arrowok="t" textboxrect="0,0,50990,73037"/>
                </v:shape>
                <v:shape id="Shape 1389" o:spid="_x0000_s1037"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5b74A&#10;AADbAAAADwAAAGRycy9kb3ducmV2LnhtbERPTYvCMBC9C/sfwgh701QFkWoUFZb1qrvS3dvQjG0x&#10;mZQk2vrvzUHw+Hjfq01vjbiTD41jBZNxBoK4dLrhSsHvz9doASJEZI3GMSl4UIDN+mOwwly7jo90&#10;P8VKpBAOOSqoY2xzKUNZk8Uwdi1x4i7OW4wJ+kpqj10Kt0ZOs2wuLTacGmpsaV9TeT3drIK9323P&#10;39duxv7PSPN/KHaPUCj1Oey3SxCR+vgWv9wHrWCWxqYv6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teW++AAAA2wAAAA8AAAAAAAAAAAAAAAAAmAIAAGRycy9kb3ducmV2&#10;LnhtbFBLBQYAAAAABAAEAPUAAACDAwAAAAA=&#10;" path="m,9207l356,7493,1575,5778,3708,4356,8230,2997,13437,1854,18923,279,22365,r3073,571l28067,1930r2426,2071l34277,8928r6427,10490l46050,30200r3302,8002l50698,43408r292,3861l50622,50114r-1422,3645l46622,57252r-5131,5219l35560,66535r-7493,3785l22365,72326r-4509,711l14999,72389,12065,70688,8230,67183,3861,62687r-864,-292l2718,62687r76,711l3289,63753r788,-927c16751,38976,8979,34836,165,11137l,9207xe" filled="f" strokecolor="#221f1f" strokeweight=".0127mm">
                  <v:stroke miterlimit="1" joinstyle="miter"/>
                  <v:path arrowok="t" textboxrect="0,0,50990,73037"/>
                </v:shape>
                <v:shape id="Shape 1390" o:spid="_x0000_s1038" style="position:absolute;left:69063;top:189130;width:571;height:684;visibility:visible;mso-wrap-style:square;v-text-anchor:top" coordsize="5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c0MQA&#10;AADbAAAADwAAAGRycy9kb3ducmV2LnhtbESP0WrCQBRE34X+w3ILvummVcSmrlJE0ZeKJv2Aa/Y2&#10;SZO9G7Krxn69Kwg+DjNzhpktOlOLM7WutKzgbRiBIM6sLjlX8JOuB1MQziNrrC2Tgis5WMxfejOM&#10;tb3wgc6Jz0WAsItRQeF9E0vpsoIMuqFtiIP3a1uDPsg2l7rFS4CbWr5H0UQaLDksFNjQsqCsSk5G&#10;QZMuj+PdfrKvjv/bb0erNKk2f0r1X7uvTxCeOv8MP9pbrWD0Afcv4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XNDEAAAA2wAAAA8AAAAAAAAAAAAAAAAAmAIAAGRycy9k&#10;b3ducmV2LnhtbFBLBQYAAAAABAAEAPUAAACJAwAAAAA=&#10;" path="m,l495,229r76,431l464,684,,xe" stroked="f" strokeweight="0">
                  <v:stroke miterlimit="1" joinstyle="miter"/>
                  <v:path arrowok="t" textboxrect="0,0,571,684"/>
                </v:shape>
                <v:shape id="Shape 1391" o:spid="_x0000_s1039"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RqsIA&#10;AADbAAAADwAAAGRycy9kb3ducmV2LnhtbERPy2rCQBTdF/yH4Qrumom1FImOIqKlpaL4QLfXzDUJ&#10;Zu6EzDQmf99ZFFwezns6b00pGqpdYVnBMIpBEKdWF5wpOB3Xr2MQziNrLC2Tgo4czGe9lykm2j54&#10;T83BZyKEsEtQQe59lUjp0pwMushWxIG72dqgD7DOpK7xEcJNKd/i+EMaLDg05FjRMqf0fvg1CnbN&#10;d7XajLqfy3l/HXfr5fZzY0ipQb9dTEB4av1T/O/+0grew/rwJfw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ZGqwgAAANsAAAAPAAAAAAAAAAAAAAAAAJgCAABkcnMvZG93&#10;bnJldi54bWxQSwUGAAAAAAQABAD1AAAAhwMAAAAA&#10;" path="m56413,r4357,368l64833,1436r3137,1777l70333,5486r2146,3442l73546,11697r571,3949l74117,20638r-495,4991l72250,32271r-1422,2705l68758,36843r-4001,1917l59906,40564r-9690,1923l50406,42405r-927,229l50216,42487r-2159,934l47917,43917r2566,1498l50051,45479r6147,-64l61233,44297r4388,6477l67907,52972r1994,863l73050,53975r5779,-711l81902,52274r2566,-738l85535,52108r723,2007l86398,59398r-724,6921l84684,70460r-2934,6731l80124,81471r,1206l80620,83604r1422,864l84950,84811r800,-343l87483,82465r-374,1076l87541,82398r-58,67l90691,73241r2133,-7493l93320,62471r-216,-5994l93180,52540r635,-1918l95110,49061r2705,-1004l101257,46622r7912,-6414l113170,37414r2425,-864l117310,36779r1791,1283l123812,44539r1867,1715l127381,46914r1943,-153l135445,44920r2210,-229l139014,45047r1067,1016l141161,48413r711,4432l142227,60693r-432,22708l141453,93383r-724,5283l139370,103239r-2286,4000l133731,111037r-4356,3136c123076,117907,109588,120472,102743,116586r-2553,-2210l97117,110160,89967,96038,88392,93612r,495l87186,93967r-356,419l86754,96254r711,8559c89433,139421,107912,112929,130239,140513r1917,3861l133375,148946r140,2349l133096,153226r-1714,3137l129451,157645r-2362,1779l124460,162713r-6210,12128l114452,180353r-3200,2921l107036,185280r-5703,1423l94539,187478r-10147,228l75044,187643r-8712,-788l61125,185852r-5423,-1638l51626,182144r-3925,-3087l36779,167221r-4572,-3721l26988,160642,9144,153226,5004,150723,2794,148514r-216,-1080l3289,145872r2782,-3149l10782,139091r13640,-9068l28994,126657r1854,-1003l33350,125450r2718,280l41339,127026r7721,1854l50838,128880r1499,-724l53264,126518r152,-2210l53200,123431r-2260,-1436l52476,122530r-139,-165l50622,121793r318,202l44628,119799,29997,114516,18783,109233c,101930,10528,87414,12497,72403r648,-6147l12929,62268c8966,41999,1588,39548,8001,16980r2070,-4203l12789,9703,16218,7214,21349,4991,28854,3010,38138,1359,48273,292,56413,xe" stroked="f" strokeweight="0">
                  <v:stroke miterlimit="1" joinstyle="miter"/>
                  <v:path arrowok="t" textboxrect="0,0,142227,187706"/>
                </v:shape>
                <v:shape id="Shape 1392" o:spid="_x0000_s1040"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QOcIA&#10;AADbAAAADwAAAGRycy9kb3ducmV2LnhtbESPS4sCMRCE7wv+h9CCtzWjyK6MRhFREDz5QPDWTHoe&#10;OOkMk5gZ/70RFvZYVNVX1HLdm1oEal1lWcFknIAgzqyuuFBwvey/5yCcR9ZYWyYFL3KwXg2+lphq&#10;2/GJwtkXIkLYpaig9L5JpXRZSQbd2DbE0ctta9BH2RZSt9hFuKnlNEl+pMGK40KJDW1Lyh7np1Fg&#10;Tr+7/NntkxAu13DPfH47Yq7UaNhvFiA89f4//Nc+aAWzCXy+x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xA5wgAAANsAAAAPAAAAAAAAAAAAAAAAAJgCAABkcnMvZG93&#10;bnJldi54bWxQSwUGAAAAAAQABAD1AAAAhwMAAAAA&#10;" path="m89967,96038r7150,14122l100190,114376r2553,2210c109588,120472,123076,117907,129375,114173r4356,-3136l137084,107239r2286,-4000l140729,98666r724,-5283l141795,83401r432,-22708l141872,52845r-711,-4432l140081,46063r-1067,-1016l137655,44691r-2210,229l129324,46761r-1943,153l125679,46254r-1867,-1715l119101,38062r-1791,-1283l115595,36550r-2425,864l109169,40208r-7912,6414l97815,48057r-2705,1004l93815,50622r-635,1918l93104,56477r216,5994l92824,65748r-2133,7493l87109,83541r432,-1143l85750,84468r-800,343l82042,84468r-1422,-864l80124,82677r,-1206l81750,77191r2934,-6731l85674,66319r724,-6921l86258,54115r-723,-2007l84468,51536r-2566,738l78829,53264r-5779,711l69901,53835r-1994,-863l65621,50774,60770,43612r495,229l61341,44272r-5143,1143l50051,45479r432,-64l47917,43917r140,-496l50406,42405r-927,229l59906,40564r4851,-1804l68758,36843r2070,-1867l72250,32271r1372,-6642l74117,20638r,-4992l73546,11697,72479,8928,70333,5486,67970,3213,64833,1436,60770,368,56413,,48273,292,38138,1359,28854,3010,21349,4991,16218,7214,12789,9703r-2718,3074l8001,16980v-6413,22568,965,25019,4928,45288l13145,66256r-648,6147c10528,87414,,101930,18783,109233r11214,5283l44628,119799r7848,2731l52337,122365r-1715,-572l53200,123431r216,877l53264,126518r-927,1638l50838,128880r-1778,l41339,127026r-5271,-1296l33350,125450r-2502,204l28994,126657r-4572,3366l10782,139091r-4711,3632l3289,145872r-711,1562l2794,148514r2210,2209l9144,153226r17844,7416l32207,163500r4572,3721l47701,179057r3925,3087l55702,184214r5423,1638l66332,186855r8712,788l84392,187706r10147,-228l101333,186703r5703,-1423l111252,183274r3200,-2921l118250,174841r6210,-12128l127089,159424r2362,-1779l131382,156363r1714,-3137l133515,151295r-140,-2349l132156,144374r-1917,-3861c107912,112929,89433,139421,87465,104813r-711,-8559l86830,94386r356,-419l88392,94107r,-495l89967,96038xe" filled="f" strokecolor="#221f1f" strokeweight=".0127mm">
                  <v:stroke miterlimit="1" joinstyle="miter"/>
                  <v:path arrowok="t" textboxrect="0,0,142227,187706"/>
                </v:shape>
                <w10:wrap type="tight"/>
              </v:group>
            </w:pict>
          </mc:Fallback>
        </mc:AlternateContent>
      </w:r>
      <w:r w:rsidRPr="002E681F">
        <w:rPr>
          <w:rFonts w:cstheme="minorHAnsi"/>
          <w:sz w:val="24"/>
          <w:szCs w:val="24"/>
        </w:rPr>
        <w:t>• Pompayı çalıştırırken depolama tankının dolu olduğundan emin olun.</w:t>
      </w:r>
    </w:p>
    <w:p w:rsidR="003465E6" w:rsidRPr="002E681F" w:rsidRDefault="003465E6" w:rsidP="003465E6">
      <w:pPr>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71552" behindDoc="0" locked="0" layoutInCell="1" allowOverlap="1" wp14:anchorId="1E64CF65" wp14:editId="1C751C34">
                <wp:simplePos x="0" y="0"/>
                <wp:positionH relativeFrom="column">
                  <wp:posOffset>2587557</wp:posOffset>
                </wp:positionH>
                <wp:positionV relativeFrom="paragraph">
                  <wp:posOffset>184191</wp:posOffset>
                </wp:positionV>
                <wp:extent cx="3312160" cy="12700"/>
                <wp:effectExtent l="0" t="0" r="2540" b="6350"/>
                <wp:wrapNone/>
                <wp:docPr id="42" name="Group 88599"/>
                <wp:cNvGraphicFramePr/>
                <a:graphic xmlns:a="http://schemas.openxmlformats.org/drawingml/2006/main">
                  <a:graphicData uri="http://schemas.microsoft.com/office/word/2010/wordprocessingGroup">
                    <wpg:wgp>
                      <wpg:cNvGrpSpPr/>
                      <wpg:grpSpPr>
                        <a:xfrm>
                          <a:off x="0" y="0"/>
                          <a:ext cx="3312160" cy="12700"/>
                          <a:chOff x="0" y="0"/>
                          <a:chExt cx="3312414" cy="12954"/>
                        </a:xfrm>
                      </wpg:grpSpPr>
                      <wps:wsp>
                        <wps:cNvPr id="43" name="Shape 134720"/>
                        <wps:cNvSpPr/>
                        <wps:spPr>
                          <a:xfrm>
                            <a:off x="0" y="0"/>
                            <a:ext cx="3312414" cy="12954"/>
                          </a:xfrm>
                          <a:custGeom>
                            <a:avLst/>
                            <a:gdLst/>
                            <a:ahLst/>
                            <a:cxnLst/>
                            <a:rect l="0" t="0" r="0" b="0"/>
                            <a:pathLst>
                              <a:path w="3312414" h="12954">
                                <a:moveTo>
                                  <a:pt x="0" y="0"/>
                                </a:moveTo>
                                <a:lnTo>
                                  <a:pt x="3312414" y="0"/>
                                </a:lnTo>
                                <a:lnTo>
                                  <a:pt x="3312414" y="12954"/>
                                </a:lnTo>
                                <a:lnTo>
                                  <a:pt x="0" y="12954"/>
                                </a:lnTo>
                                <a:lnTo>
                                  <a:pt x="0" y="0"/>
                                </a:lnTo>
                              </a:path>
                            </a:pathLst>
                          </a:custGeom>
                          <a:solidFill>
                            <a:srgbClr val="4D4D4D"/>
                          </a:solidFill>
                          <a:ln w="0" cap="flat">
                            <a:noFill/>
                            <a:miter lim="127000"/>
                          </a:ln>
                          <a:effectLst/>
                        </wps:spPr>
                        <wps:bodyPr/>
                      </wps:wsp>
                    </wpg:wgp>
                  </a:graphicData>
                </a:graphic>
              </wp:anchor>
            </w:drawing>
          </mc:Choice>
          <mc:Fallback>
            <w:pict>
              <v:group w14:anchorId="3DB81B1F" id="Group 88599" o:spid="_x0000_s1026" style="position:absolute;margin-left:203.75pt;margin-top:14.5pt;width:260.8pt;height:1pt;z-index:251671552" coordsize="3312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">
                <v:shape id="Shape 134720" o:spid="_x0000_s1027" style="position:absolute;width:33124;height:129;visibility:visible;mso-wrap-style:square;v-text-anchor:top" coordsize="331241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ExcUA&#10;AADbAAAADwAAAGRycy9kb3ducmV2LnhtbESP3WrCQBSE7wXfYTmCd2ZjbbWkriKCUIpCjdLrQ/Y0&#10;CWbPptnNT336bqHQy2FmvmHW28FUoqPGlZYVzKMYBHFmdcm5guvlMHsG4TyyxsoyKfgmB9vNeLTG&#10;RNuez9SlPhcBwi5BBYX3dSKlywoy6CJbEwfv0zYGfZBNLnWDfYCbSj7E8VIaLDksFFjTvqDslrZG&#10;wftpcYxPq+UqfSrv9jz/eGv3/kup6WTYvYDwNPj/8F/7VSt4XMDvl/A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UTFxQAAANsAAAAPAAAAAAAAAAAAAAAAAJgCAABkcnMv&#10;ZG93bnJldi54bWxQSwUGAAAAAAQABAD1AAAAigMAAAAA&#10;" path="m,l3312414,r,12954l,12954,,e" fillcolor="#4d4d4d" stroked="f" strokeweight="0">
                  <v:stroke miterlimit="83231f" joinstyle="miter"/>
                  <v:path arrowok="t" textboxrect="0,0,3312414,12954"/>
                </v:shape>
              </v:group>
            </w:pict>
          </mc:Fallback>
        </mc:AlternateContent>
      </w:r>
    </w:p>
    <w:p w:rsidR="003465E6" w:rsidRPr="002E681F" w:rsidRDefault="003465E6" w:rsidP="003465E6">
      <w:pPr>
        <w:pStyle w:val="ListeParagraf"/>
        <w:numPr>
          <w:ilvl w:val="0"/>
          <w:numId w:val="2"/>
        </w:numPr>
        <w:ind w:left="3969" w:firstLine="0"/>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75648" behindDoc="1" locked="0" layoutInCell="1" allowOverlap="1" wp14:anchorId="65AB5B80" wp14:editId="79E231AC">
                <wp:simplePos x="0" y="0"/>
                <wp:positionH relativeFrom="column">
                  <wp:posOffset>1419521</wp:posOffset>
                </wp:positionH>
                <wp:positionV relativeFrom="paragraph">
                  <wp:posOffset>81212</wp:posOffset>
                </wp:positionV>
                <wp:extent cx="184785" cy="344805"/>
                <wp:effectExtent l="0" t="0" r="24765" b="17145"/>
                <wp:wrapTight wrapText="bothSides">
                  <wp:wrapPolygon edited="0">
                    <wp:start x="0" y="0"/>
                    <wp:lineTo x="0" y="21481"/>
                    <wp:lineTo x="20041" y="21481"/>
                    <wp:lineTo x="22268" y="19094"/>
                    <wp:lineTo x="22268" y="5967"/>
                    <wp:lineTo x="13361" y="0"/>
                    <wp:lineTo x="0" y="0"/>
                  </wp:wrapPolygon>
                </wp:wrapTight>
                <wp:docPr id="46" name="Group 88602"/>
                <wp:cNvGraphicFramePr/>
                <a:graphic xmlns:a="http://schemas.openxmlformats.org/drawingml/2006/main">
                  <a:graphicData uri="http://schemas.microsoft.com/office/word/2010/wordprocessingGroup">
                    <wpg:wgp>
                      <wpg:cNvGrpSpPr/>
                      <wpg:grpSpPr>
                        <a:xfrm>
                          <a:off x="0" y="0"/>
                          <a:ext cx="184785" cy="344805"/>
                          <a:chOff x="0" y="0"/>
                          <a:chExt cx="185001" cy="344959"/>
                        </a:xfrm>
                      </wpg:grpSpPr>
                      <wps:wsp>
                        <wps:cNvPr id="47" name="Shape 1379"/>
                        <wps:cNvSpPr/>
                        <wps:spPr>
                          <a:xfrm>
                            <a:off x="0" y="0"/>
                            <a:ext cx="185001" cy="344958"/>
                          </a:xfrm>
                          <a:custGeom>
                            <a:avLst/>
                            <a:gdLst/>
                            <a:ahLst/>
                            <a:cxnLst/>
                            <a:rect l="0" t="0" r="0" b="0"/>
                            <a:pathLst>
                              <a:path w="185001" h="344958">
                                <a:moveTo>
                                  <a:pt x="43218" y="4204"/>
                                </a:moveTo>
                                <a:cubicBezTo>
                                  <a:pt x="80607" y="0"/>
                                  <a:pt x="69317" y="55283"/>
                                  <a:pt x="71272" y="76607"/>
                                </a:cubicBezTo>
                                <a:lnTo>
                                  <a:pt x="70176" y="104103"/>
                                </a:lnTo>
                                <a:lnTo>
                                  <a:pt x="69482" y="104458"/>
                                </a:lnTo>
                                <a:lnTo>
                                  <a:pt x="68910" y="105817"/>
                                </a:lnTo>
                                <a:lnTo>
                                  <a:pt x="68847" y="107366"/>
                                </a:lnTo>
                                <a:lnTo>
                                  <a:pt x="69202" y="108738"/>
                                </a:lnTo>
                                <a:lnTo>
                                  <a:pt x="69558" y="108954"/>
                                </a:lnTo>
                                <a:lnTo>
                                  <a:pt x="70053" y="107189"/>
                                </a:lnTo>
                                <a:lnTo>
                                  <a:pt x="70176" y="104103"/>
                                </a:lnTo>
                                <a:lnTo>
                                  <a:pt x="70625" y="103874"/>
                                </a:lnTo>
                                <a:lnTo>
                                  <a:pt x="82486" y="100585"/>
                                </a:lnTo>
                                <a:lnTo>
                                  <a:pt x="88265" y="99518"/>
                                </a:lnTo>
                                <a:lnTo>
                                  <a:pt x="97473" y="98679"/>
                                </a:lnTo>
                                <a:lnTo>
                                  <a:pt x="105181" y="98679"/>
                                </a:lnTo>
                                <a:lnTo>
                                  <a:pt x="110401" y="99594"/>
                                </a:lnTo>
                                <a:lnTo>
                                  <a:pt x="113043" y="101016"/>
                                </a:lnTo>
                                <a:lnTo>
                                  <a:pt x="116675" y="104597"/>
                                </a:lnTo>
                                <a:lnTo>
                                  <a:pt x="120256" y="108103"/>
                                </a:lnTo>
                                <a:lnTo>
                                  <a:pt x="121895" y="109017"/>
                                </a:lnTo>
                                <a:lnTo>
                                  <a:pt x="123609" y="109234"/>
                                </a:lnTo>
                                <a:lnTo>
                                  <a:pt x="124905" y="109017"/>
                                </a:lnTo>
                                <a:lnTo>
                                  <a:pt x="127889" y="107583"/>
                                </a:lnTo>
                                <a:lnTo>
                                  <a:pt x="135318" y="102160"/>
                                </a:lnTo>
                                <a:lnTo>
                                  <a:pt x="138811" y="100585"/>
                                </a:lnTo>
                                <a:lnTo>
                                  <a:pt x="148742" y="98946"/>
                                </a:lnTo>
                                <a:lnTo>
                                  <a:pt x="152591" y="99085"/>
                                </a:lnTo>
                                <a:lnTo>
                                  <a:pt x="155524" y="99809"/>
                                </a:lnTo>
                                <a:lnTo>
                                  <a:pt x="158445" y="101321"/>
                                </a:lnTo>
                                <a:lnTo>
                                  <a:pt x="161595" y="104026"/>
                                </a:lnTo>
                                <a:lnTo>
                                  <a:pt x="165735" y="109386"/>
                                </a:lnTo>
                                <a:lnTo>
                                  <a:pt x="170879" y="117895"/>
                                </a:lnTo>
                                <a:lnTo>
                                  <a:pt x="177584" y="130874"/>
                                </a:lnTo>
                                <a:lnTo>
                                  <a:pt x="182575" y="143015"/>
                                </a:lnTo>
                                <a:lnTo>
                                  <a:pt x="184290" y="148655"/>
                                </a:lnTo>
                                <a:lnTo>
                                  <a:pt x="185001" y="152807"/>
                                </a:lnTo>
                                <a:lnTo>
                                  <a:pt x="185001" y="155715"/>
                                </a:lnTo>
                                <a:lnTo>
                                  <a:pt x="184429" y="158662"/>
                                </a:lnTo>
                                <a:lnTo>
                                  <a:pt x="182728" y="162306"/>
                                </a:lnTo>
                                <a:lnTo>
                                  <a:pt x="178435" y="168161"/>
                                </a:lnTo>
                                <a:lnTo>
                                  <a:pt x="175514" y="170359"/>
                                </a:lnTo>
                                <a:lnTo>
                                  <a:pt x="168364" y="173711"/>
                                </a:lnTo>
                                <a:lnTo>
                                  <a:pt x="162306" y="176721"/>
                                </a:lnTo>
                                <a:lnTo>
                                  <a:pt x="159156" y="179223"/>
                                </a:lnTo>
                                <a:lnTo>
                                  <a:pt x="157302" y="181941"/>
                                </a:lnTo>
                                <a:lnTo>
                                  <a:pt x="156375" y="184849"/>
                                </a:lnTo>
                                <a:lnTo>
                                  <a:pt x="156096" y="188557"/>
                                </a:lnTo>
                                <a:lnTo>
                                  <a:pt x="156731" y="195276"/>
                                </a:lnTo>
                                <a:lnTo>
                                  <a:pt x="158725" y="208052"/>
                                </a:lnTo>
                                <a:lnTo>
                                  <a:pt x="159017" y="211913"/>
                                </a:lnTo>
                                <a:lnTo>
                                  <a:pt x="158369" y="231191"/>
                                </a:lnTo>
                                <a:lnTo>
                                  <a:pt x="157442" y="240551"/>
                                </a:lnTo>
                                <a:lnTo>
                                  <a:pt x="156451" y="246038"/>
                                </a:lnTo>
                                <a:lnTo>
                                  <a:pt x="154597" y="251816"/>
                                </a:lnTo>
                                <a:lnTo>
                                  <a:pt x="152019" y="255474"/>
                                </a:lnTo>
                                <a:lnTo>
                                  <a:pt x="148450" y="258242"/>
                                </a:lnTo>
                                <a:lnTo>
                                  <a:pt x="138456" y="263894"/>
                                </a:lnTo>
                                <a:lnTo>
                                  <a:pt x="136017" y="266040"/>
                                </a:lnTo>
                                <a:lnTo>
                                  <a:pt x="134811" y="268187"/>
                                </a:lnTo>
                                <a:lnTo>
                                  <a:pt x="134531" y="269685"/>
                                </a:lnTo>
                                <a:lnTo>
                                  <a:pt x="134671" y="271666"/>
                                </a:lnTo>
                                <a:lnTo>
                                  <a:pt x="135814" y="274892"/>
                                </a:lnTo>
                                <a:lnTo>
                                  <a:pt x="139814" y="281394"/>
                                </a:lnTo>
                                <a:lnTo>
                                  <a:pt x="149809" y="294869"/>
                                </a:lnTo>
                                <a:lnTo>
                                  <a:pt x="152375" y="299454"/>
                                </a:lnTo>
                                <a:lnTo>
                                  <a:pt x="153098" y="301955"/>
                                </a:lnTo>
                                <a:lnTo>
                                  <a:pt x="152934" y="304242"/>
                                </a:lnTo>
                                <a:lnTo>
                                  <a:pt x="152019" y="306515"/>
                                </a:lnTo>
                                <a:lnTo>
                                  <a:pt x="150165" y="308649"/>
                                </a:lnTo>
                                <a:lnTo>
                                  <a:pt x="140957" y="315075"/>
                                </a:lnTo>
                                <a:lnTo>
                                  <a:pt x="138951" y="317310"/>
                                </a:lnTo>
                                <a:lnTo>
                                  <a:pt x="137312" y="319660"/>
                                </a:lnTo>
                                <a:lnTo>
                                  <a:pt x="133464" y="327711"/>
                                </a:lnTo>
                                <a:lnTo>
                                  <a:pt x="130594" y="333223"/>
                                </a:lnTo>
                                <a:lnTo>
                                  <a:pt x="128105" y="336513"/>
                                </a:lnTo>
                                <a:lnTo>
                                  <a:pt x="124905" y="339358"/>
                                </a:lnTo>
                                <a:lnTo>
                                  <a:pt x="121463" y="341224"/>
                                </a:lnTo>
                                <a:lnTo>
                                  <a:pt x="116827" y="342723"/>
                                </a:lnTo>
                                <a:lnTo>
                                  <a:pt x="109258" y="344132"/>
                                </a:lnTo>
                                <a:lnTo>
                                  <a:pt x="102186" y="344958"/>
                                </a:lnTo>
                                <a:lnTo>
                                  <a:pt x="95043" y="344958"/>
                                </a:lnTo>
                                <a:lnTo>
                                  <a:pt x="74378" y="344802"/>
                                </a:lnTo>
                                <a:cubicBezTo>
                                  <a:pt x="65218" y="343640"/>
                                  <a:pt x="56604" y="340640"/>
                                  <a:pt x="50279" y="333566"/>
                                </a:cubicBezTo>
                                <a:lnTo>
                                  <a:pt x="38570" y="320587"/>
                                </a:lnTo>
                                <a:lnTo>
                                  <a:pt x="34290" y="317005"/>
                                </a:lnTo>
                                <a:lnTo>
                                  <a:pt x="29007" y="314008"/>
                                </a:lnTo>
                                <a:lnTo>
                                  <a:pt x="21145" y="310883"/>
                                </a:lnTo>
                                <a:lnTo>
                                  <a:pt x="14224" y="308446"/>
                                </a:lnTo>
                                <a:lnTo>
                                  <a:pt x="9652" y="305880"/>
                                </a:lnTo>
                                <a:lnTo>
                                  <a:pt x="3086" y="301232"/>
                                </a:lnTo>
                                <a:lnTo>
                                  <a:pt x="1156" y="298959"/>
                                </a:lnTo>
                                <a:lnTo>
                                  <a:pt x="1118" y="298833"/>
                                </a:lnTo>
                                <a:lnTo>
                                  <a:pt x="1118" y="294097"/>
                                </a:lnTo>
                                <a:lnTo>
                                  <a:pt x="1943" y="292088"/>
                                </a:lnTo>
                                <a:lnTo>
                                  <a:pt x="4661" y="287744"/>
                                </a:lnTo>
                                <a:lnTo>
                                  <a:pt x="9220" y="282232"/>
                                </a:lnTo>
                                <a:lnTo>
                                  <a:pt x="17717" y="274092"/>
                                </a:lnTo>
                                <a:lnTo>
                                  <a:pt x="27508" y="265888"/>
                                </a:lnTo>
                                <a:lnTo>
                                  <a:pt x="21793" y="263106"/>
                                </a:lnTo>
                                <a:lnTo>
                                  <a:pt x="17869" y="260186"/>
                                </a:lnTo>
                                <a:cubicBezTo>
                                  <a:pt x="3111" y="246101"/>
                                  <a:pt x="10020" y="230518"/>
                                  <a:pt x="12370" y="212840"/>
                                </a:cubicBezTo>
                                <a:lnTo>
                                  <a:pt x="12802" y="207709"/>
                                </a:lnTo>
                                <a:lnTo>
                                  <a:pt x="12649" y="203340"/>
                                </a:lnTo>
                                <a:cubicBezTo>
                                  <a:pt x="7391" y="180835"/>
                                  <a:pt x="0" y="165824"/>
                                  <a:pt x="12725" y="143168"/>
                                </a:cubicBezTo>
                                <a:lnTo>
                                  <a:pt x="15939" y="140437"/>
                                </a:lnTo>
                                <a:lnTo>
                                  <a:pt x="19840" y="137902"/>
                                </a:lnTo>
                                <a:lnTo>
                                  <a:pt x="20218" y="140945"/>
                                </a:lnTo>
                                <a:lnTo>
                                  <a:pt x="20726" y="142508"/>
                                </a:lnTo>
                                <a:lnTo>
                                  <a:pt x="20866" y="142101"/>
                                </a:lnTo>
                                <a:lnTo>
                                  <a:pt x="20866" y="139522"/>
                                </a:lnTo>
                                <a:lnTo>
                                  <a:pt x="20434" y="137961"/>
                                </a:lnTo>
                                <a:lnTo>
                                  <a:pt x="20002" y="137795"/>
                                </a:lnTo>
                                <a:lnTo>
                                  <a:pt x="19840" y="137902"/>
                                </a:lnTo>
                                <a:lnTo>
                                  <a:pt x="18440" y="126657"/>
                                </a:lnTo>
                                <a:cubicBezTo>
                                  <a:pt x="12052" y="103163"/>
                                  <a:pt x="8242" y="17666"/>
                                  <a:pt x="35928" y="5576"/>
                                </a:cubicBezTo>
                                <a:lnTo>
                                  <a:pt x="39141" y="4699"/>
                                </a:lnTo>
                                <a:lnTo>
                                  <a:pt x="43218" y="4204"/>
                                </a:lnTo>
                                <a:close/>
                              </a:path>
                            </a:pathLst>
                          </a:custGeom>
                          <a:solidFill>
                            <a:srgbClr val="221F1F"/>
                          </a:solidFill>
                          <a:ln w="0" cap="flat">
                            <a:noFill/>
                            <a:miter lim="127000"/>
                          </a:ln>
                          <a:effectLst/>
                        </wps:spPr>
                        <wps:bodyPr/>
                      </wps:wsp>
                      <wps:wsp>
                        <wps:cNvPr id="48" name="Shape 1380"/>
                        <wps:cNvSpPr/>
                        <wps:spPr>
                          <a:xfrm>
                            <a:off x="1118" y="298833"/>
                            <a:ext cx="94051" cy="46126"/>
                          </a:xfrm>
                          <a:custGeom>
                            <a:avLst/>
                            <a:gdLst/>
                            <a:ahLst/>
                            <a:cxnLst/>
                            <a:rect l="0" t="0" r="0" b="0"/>
                            <a:pathLst>
                              <a:path w="94051" h="46126">
                                <a:moveTo>
                                  <a:pt x="94051" y="46126"/>
                                </a:moveTo>
                                <a:lnTo>
                                  <a:pt x="73260" y="45969"/>
                                </a:lnTo>
                                <a:cubicBezTo>
                                  <a:pt x="64100" y="44807"/>
                                  <a:pt x="55486" y="41807"/>
                                  <a:pt x="49162" y="34733"/>
                                </a:cubicBezTo>
                                <a:lnTo>
                                  <a:pt x="37452" y="21754"/>
                                </a:lnTo>
                                <a:lnTo>
                                  <a:pt x="33172" y="18173"/>
                                </a:lnTo>
                                <a:lnTo>
                                  <a:pt x="27889" y="15175"/>
                                </a:lnTo>
                                <a:lnTo>
                                  <a:pt x="20028" y="12051"/>
                                </a:lnTo>
                                <a:lnTo>
                                  <a:pt x="13106" y="9613"/>
                                </a:lnTo>
                                <a:lnTo>
                                  <a:pt x="8534" y="7047"/>
                                </a:lnTo>
                                <a:lnTo>
                                  <a:pt x="1968" y="2399"/>
                                </a:lnTo>
                                <a:lnTo>
                                  <a:pt x="38" y="126"/>
                                </a:lnTo>
                                <a:lnTo>
                                  <a:pt x="0" y="0"/>
                                </a:lnTo>
                              </a:path>
                            </a:pathLst>
                          </a:custGeom>
                          <a:noFill/>
                          <a:ln w="457" cap="flat" cmpd="sng" algn="ctr">
                            <a:solidFill>
                              <a:srgbClr val="221F1F"/>
                            </a:solidFill>
                            <a:prstDash val="solid"/>
                            <a:miter lim="100000"/>
                          </a:ln>
                          <a:effectLst/>
                        </wps:spPr>
                        <wps:bodyPr/>
                      </wps:wsp>
                      <wps:wsp>
                        <wps:cNvPr id="49" name="Shape 1381"/>
                        <wps:cNvSpPr/>
                        <wps:spPr>
                          <a:xfrm>
                            <a:off x="68847" y="104103"/>
                            <a:ext cx="1330" cy="4851"/>
                          </a:xfrm>
                          <a:custGeom>
                            <a:avLst/>
                            <a:gdLst/>
                            <a:ahLst/>
                            <a:cxnLst/>
                            <a:rect l="0" t="0" r="0" b="0"/>
                            <a:pathLst>
                              <a:path w="1330" h="4851">
                                <a:moveTo>
                                  <a:pt x="1330" y="0"/>
                                </a:moveTo>
                                <a:lnTo>
                                  <a:pt x="1207" y="3086"/>
                                </a:lnTo>
                                <a:lnTo>
                                  <a:pt x="711" y="4851"/>
                                </a:lnTo>
                                <a:lnTo>
                                  <a:pt x="356" y="4635"/>
                                </a:lnTo>
                                <a:lnTo>
                                  <a:pt x="0" y="3263"/>
                                </a:lnTo>
                                <a:lnTo>
                                  <a:pt x="63" y="1714"/>
                                </a:lnTo>
                                <a:lnTo>
                                  <a:pt x="635" y="355"/>
                                </a:lnTo>
                                <a:lnTo>
                                  <a:pt x="1330" y="0"/>
                                </a:lnTo>
                                <a:close/>
                              </a:path>
                            </a:pathLst>
                          </a:custGeom>
                          <a:noFill/>
                          <a:ln w="457" cap="flat" cmpd="sng" algn="ctr">
                            <a:solidFill>
                              <a:srgbClr val="221F1F"/>
                            </a:solidFill>
                            <a:prstDash val="solid"/>
                            <a:miter lim="100000"/>
                          </a:ln>
                          <a:effectLst/>
                        </wps:spPr>
                        <wps:bodyPr/>
                      </wps:wsp>
                      <wps:wsp>
                        <wps:cNvPr id="50" name="Shape 1382"/>
                        <wps:cNvSpPr/>
                        <wps:spPr>
                          <a:xfrm>
                            <a:off x="0" y="1"/>
                            <a:ext cx="185001" cy="344958"/>
                          </a:xfrm>
                          <a:custGeom>
                            <a:avLst/>
                            <a:gdLst/>
                            <a:ahLst/>
                            <a:cxnLst/>
                            <a:rect l="0" t="0" r="0" b="0"/>
                            <a:pathLst>
                              <a:path w="185001" h="344958">
                                <a:moveTo>
                                  <a:pt x="1118" y="294096"/>
                                </a:moveTo>
                                <a:lnTo>
                                  <a:pt x="1943" y="292087"/>
                                </a:lnTo>
                                <a:lnTo>
                                  <a:pt x="4661" y="287744"/>
                                </a:lnTo>
                                <a:lnTo>
                                  <a:pt x="9220" y="282232"/>
                                </a:lnTo>
                                <a:lnTo>
                                  <a:pt x="17717" y="274091"/>
                                </a:lnTo>
                                <a:lnTo>
                                  <a:pt x="27508" y="265887"/>
                                </a:lnTo>
                                <a:lnTo>
                                  <a:pt x="21793" y="263106"/>
                                </a:lnTo>
                                <a:lnTo>
                                  <a:pt x="17869" y="260185"/>
                                </a:lnTo>
                                <a:cubicBezTo>
                                  <a:pt x="3111" y="246100"/>
                                  <a:pt x="10020" y="230518"/>
                                  <a:pt x="12370" y="212839"/>
                                </a:cubicBezTo>
                                <a:lnTo>
                                  <a:pt x="12802" y="207708"/>
                                </a:lnTo>
                                <a:lnTo>
                                  <a:pt x="12649" y="203340"/>
                                </a:lnTo>
                                <a:cubicBezTo>
                                  <a:pt x="7391" y="180835"/>
                                  <a:pt x="0" y="165823"/>
                                  <a:pt x="12725" y="143166"/>
                                </a:cubicBezTo>
                                <a:lnTo>
                                  <a:pt x="15939" y="140436"/>
                                </a:lnTo>
                                <a:lnTo>
                                  <a:pt x="19840" y="137901"/>
                                </a:lnTo>
                                <a:lnTo>
                                  <a:pt x="20218" y="140944"/>
                                </a:lnTo>
                                <a:lnTo>
                                  <a:pt x="20726" y="142506"/>
                                </a:lnTo>
                                <a:lnTo>
                                  <a:pt x="20866" y="142100"/>
                                </a:lnTo>
                                <a:lnTo>
                                  <a:pt x="20866" y="139522"/>
                                </a:lnTo>
                                <a:lnTo>
                                  <a:pt x="20434" y="137960"/>
                                </a:lnTo>
                                <a:lnTo>
                                  <a:pt x="20002" y="137795"/>
                                </a:lnTo>
                                <a:lnTo>
                                  <a:pt x="19840" y="137901"/>
                                </a:lnTo>
                                <a:lnTo>
                                  <a:pt x="18440" y="126657"/>
                                </a:lnTo>
                                <a:cubicBezTo>
                                  <a:pt x="12052" y="103162"/>
                                  <a:pt x="8242" y="17666"/>
                                  <a:pt x="35928" y="5575"/>
                                </a:cubicBezTo>
                                <a:lnTo>
                                  <a:pt x="39141" y="4699"/>
                                </a:lnTo>
                                <a:lnTo>
                                  <a:pt x="43218" y="4204"/>
                                </a:lnTo>
                                <a:cubicBezTo>
                                  <a:pt x="80607" y="0"/>
                                  <a:pt x="69317" y="55283"/>
                                  <a:pt x="71272" y="76606"/>
                                </a:cubicBezTo>
                                <a:lnTo>
                                  <a:pt x="70176" y="104102"/>
                                </a:lnTo>
                                <a:lnTo>
                                  <a:pt x="70625" y="103873"/>
                                </a:lnTo>
                                <a:lnTo>
                                  <a:pt x="82486" y="100584"/>
                                </a:lnTo>
                                <a:lnTo>
                                  <a:pt x="88265" y="99517"/>
                                </a:lnTo>
                                <a:lnTo>
                                  <a:pt x="97473" y="98678"/>
                                </a:lnTo>
                                <a:lnTo>
                                  <a:pt x="105181" y="98678"/>
                                </a:lnTo>
                                <a:lnTo>
                                  <a:pt x="110401" y="99593"/>
                                </a:lnTo>
                                <a:lnTo>
                                  <a:pt x="113043" y="101016"/>
                                </a:lnTo>
                                <a:lnTo>
                                  <a:pt x="116675" y="104597"/>
                                </a:lnTo>
                                <a:lnTo>
                                  <a:pt x="120256" y="108102"/>
                                </a:lnTo>
                                <a:lnTo>
                                  <a:pt x="121895" y="109017"/>
                                </a:lnTo>
                                <a:lnTo>
                                  <a:pt x="123609" y="109232"/>
                                </a:lnTo>
                                <a:lnTo>
                                  <a:pt x="124905" y="109017"/>
                                </a:lnTo>
                                <a:lnTo>
                                  <a:pt x="127889" y="107581"/>
                                </a:lnTo>
                                <a:lnTo>
                                  <a:pt x="135318" y="102158"/>
                                </a:lnTo>
                                <a:lnTo>
                                  <a:pt x="138811" y="100584"/>
                                </a:lnTo>
                                <a:lnTo>
                                  <a:pt x="148742" y="98945"/>
                                </a:lnTo>
                                <a:lnTo>
                                  <a:pt x="152591" y="99085"/>
                                </a:lnTo>
                                <a:lnTo>
                                  <a:pt x="155524" y="99809"/>
                                </a:lnTo>
                                <a:lnTo>
                                  <a:pt x="158445" y="101320"/>
                                </a:lnTo>
                                <a:lnTo>
                                  <a:pt x="161595" y="104025"/>
                                </a:lnTo>
                                <a:lnTo>
                                  <a:pt x="165735" y="109385"/>
                                </a:lnTo>
                                <a:lnTo>
                                  <a:pt x="170879" y="117894"/>
                                </a:lnTo>
                                <a:lnTo>
                                  <a:pt x="177584" y="130873"/>
                                </a:lnTo>
                                <a:lnTo>
                                  <a:pt x="182575" y="143015"/>
                                </a:lnTo>
                                <a:lnTo>
                                  <a:pt x="184290" y="148653"/>
                                </a:lnTo>
                                <a:lnTo>
                                  <a:pt x="185001" y="152806"/>
                                </a:lnTo>
                                <a:lnTo>
                                  <a:pt x="185001" y="155715"/>
                                </a:lnTo>
                                <a:lnTo>
                                  <a:pt x="184429" y="158661"/>
                                </a:lnTo>
                                <a:lnTo>
                                  <a:pt x="182728" y="162306"/>
                                </a:lnTo>
                                <a:lnTo>
                                  <a:pt x="178435" y="168160"/>
                                </a:lnTo>
                                <a:lnTo>
                                  <a:pt x="175514" y="170358"/>
                                </a:lnTo>
                                <a:lnTo>
                                  <a:pt x="168364" y="173710"/>
                                </a:lnTo>
                                <a:lnTo>
                                  <a:pt x="162306" y="176720"/>
                                </a:lnTo>
                                <a:lnTo>
                                  <a:pt x="159156" y="179222"/>
                                </a:lnTo>
                                <a:lnTo>
                                  <a:pt x="157302" y="181940"/>
                                </a:lnTo>
                                <a:lnTo>
                                  <a:pt x="156375" y="184848"/>
                                </a:lnTo>
                                <a:lnTo>
                                  <a:pt x="156096" y="188557"/>
                                </a:lnTo>
                                <a:lnTo>
                                  <a:pt x="156731" y="195275"/>
                                </a:lnTo>
                                <a:lnTo>
                                  <a:pt x="158725" y="208051"/>
                                </a:lnTo>
                                <a:lnTo>
                                  <a:pt x="159017" y="211912"/>
                                </a:lnTo>
                                <a:lnTo>
                                  <a:pt x="158369" y="231191"/>
                                </a:lnTo>
                                <a:lnTo>
                                  <a:pt x="157442" y="240550"/>
                                </a:lnTo>
                                <a:lnTo>
                                  <a:pt x="156451" y="246037"/>
                                </a:lnTo>
                                <a:lnTo>
                                  <a:pt x="154597" y="251816"/>
                                </a:lnTo>
                                <a:lnTo>
                                  <a:pt x="152019" y="255473"/>
                                </a:lnTo>
                                <a:lnTo>
                                  <a:pt x="148450" y="258242"/>
                                </a:lnTo>
                                <a:lnTo>
                                  <a:pt x="138456" y="263893"/>
                                </a:lnTo>
                                <a:lnTo>
                                  <a:pt x="136017" y="266040"/>
                                </a:lnTo>
                                <a:lnTo>
                                  <a:pt x="134811" y="268186"/>
                                </a:lnTo>
                                <a:lnTo>
                                  <a:pt x="134531" y="269684"/>
                                </a:lnTo>
                                <a:lnTo>
                                  <a:pt x="134671" y="271666"/>
                                </a:lnTo>
                                <a:lnTo>
                                  <a:pt x="135814" y="274891"/>
                                </a:lnTo>
                                <a:lnTo>
                                  <a:pt x="139814" y="281394"/>
                                </a:lnTo>
                                <a:lnTo>
                                  <a:pt x="149809" y="294868"/>
                                </a:lnTo>
                                <a:lnTo>
                                  <a:pt x="152375" y="299453"/>
                                </a:lnTo>
                                <a:lnTo>
                                  <a:pt x="153098" y="301955"/>
                                </a:lnTo>
                                <a:lnTo>
                                  <a:pt x="152934" y="304241"/>
                                </a:lnTo>
                                <a:lnTo>
                                  <a:pt x="152019" y="306514"/>
                                </a:lnTo>
                                <a:lnTo>
                                  <a:pt x="150165" y="308648"/>
                                </a:lnTo>
                                <a:lnTo>
                                  <a:pt x="140957" y="315074"/>
                                </a:lnTo>
                                <a:lnTo>
                                  <a:pt x="138951" y="317309"/>
                                </a:lnTo>
                                <a:lnTo>
                                  <a:pt x="137312" y="319659"/>
                                </a:lnTo>
                                <a:lnTo>
                                  <a:pt x="133464" y="327710"/>
                                </a:lnTo>
                                <a:lnTo>
                                  <a:pt x="130594" y="333222"/>
                                </a:lnTo>
                                <a:lnTo>
                                  <a:pt x="128105" y="336511"/>
                                </a:lnTo>
                                <a:lnTo>
                                  <a:pt x="124905" y="339356"/>
                                </a:lnTo>
                                <a:lnTo>
                                  <a:pt x="121463" y="341223"/>
                                </a:lnTo>
                                <a:lnTo>
                                  <a:pt x="116827" y="342722"/>
                                </a:lnTo>
                                <a:lnTo>
                                  <a:pt x="109258" y="344132"/>
                                </a:lnTo>
                                <a:lnTo>
                                  <a:pt x="102177" y="344958"/>
                                </a:lnTo>
                              </a:path>
                            </a:pathLst>
                          </a:custGeom>
                          <a:noFill/>
                          <a:ln w="457" cap="flat" cmpd="sng" algn="ctr">
                            <a:solidFill>
                              <a:srgbClr val="221F1F"/>
                            </a:solidFill>
                            <a:prstDash val="solid"/>
                            <a:miter lim="100000"/>
                          </a:ln>
                          <a:effectLst/>
                        </wps:spPr>
                        <wps:bodyPr/>
                      </wps:wsp>
                      <wps:wsp>
                        <wps:cNvPr id="51" name="Shape 1383"/>
                        <wps:cNvSpPr/>
                        <wps:spPr>
                          <a:xfrm>
                            <a:off x="18783" y="15806"/>
                            <a:ext cx="48057" cy="117367"/>
                          </a:xfrm>
                          <a:custGeom>
                            <a:avLst/>
                            <a:gdLst/>
                            <a:ahLst/>
                            <a:cxnLst/>
                            <a:rect l="0" t="0" r="0" b="0"/>
                            <a:pathLst>
                              <a:path w="48057" h="117367">
                                <a:moveTo>
                                  <a:pt x="26695" y="410"/>
                                </a:moveTo>
                                <a:cubicBezTo>
                                  <a:pt x="31493" y="0"/>
                                  <a:pt x="36284" y="1365"/>
                                  <a:pt x="39776" y="5264"/>
                                </a:cubicBezTo>
                                <a:lnTo>
                                  <a:pt x="42418" y="9341"/>
                                </a:lnTo>
                                <a:lnTo>
                                  <a:pt x="43701" y="13113"/>
                                </a:lnTo>
                                <a:lnTo>
                                  <a:pt x="44844" y="18968"/>
                                </a:lnTo>
                                <a:lnTo>
                                  <a:pt x="45923" y="30753"/>
                                </a:lnTo>
                                <a:cubicBezTo>
                                  <a:pt x="46279" y="44355"/>
                                  <a:pt x="48057" y="106369"/>
                                  <a:pt x="40704" y="116707"/>
                                </a:cubicBezTo>
                                <a:lnTo>
                                  <a:pt x="39357" y="117367"/>
                                </a:lnTo>
                                <a:lnTo>
                                  <a:pt x="38202" y="117367"/>
                                </a:lnTo>
                                <a:cubicBezTo>
                                  <a:pt x="20625" y="107817"/>
                                  <a:pt x="31610" y="108427"/>
                                  <a:pt x="12141" y="116428"/>
                                </a:cubicBezTo>
                                <a:lnTo>
                                  <a:pt x="10719" y="116352"/>
                                </a:lnTo>
                                <a:lnTo>
                                  <a:pt x="9080" y="115501"/>
                                </a:lnTo>
                                <a:lnTo>
                                  <a:pt x="7861" y="113926"/>
                                </a:lnTo>
                                <a:lnTo>
                                  <a:pt x="6439" y="110496"/>
                                </a:lnTo>
                                <a:lnTo>
                                  <a:pt x="4725" y="104222"/>
                                </a:lnTo>
                                <a:lnTo>
                                  <a:pt x="3150" y="95218"/>
                                </a:lnTo>
                                <a:cubicBezTo>
                                  <a:pt x="0" y="72308"/>
                                  <a:pt x="2121" y="34499"/>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52" name="Shape 1384"/>
                        <wps:cNvSpPr/>
                        <wps:spPr>
                          <a:xfrm>
                            <a:off x="18783" y="13273"/>
                            <a:ext cx="48057" cy="119900"/>
                          </a:xfrm>
                          <a:custGeom>
                            <a:avLst/>
                            <a:gdLst/>
                            <a:ahLst/>
                            <a:cxnLst/>
                            <a:rect l="0" t="0" r="0" b="0"/>
                            <a:pathLst>
                              <a:path w="48057" h="119900">
                                <a:moveTo>
                                  <a:pt x="7861" y="116459"/>
                                </a:moveTo>
                                <a:lnTo>
                                  <a:pt x="6439" y="113030"/>
                                </a:lnTo>
                                <a:lnTo>
                                  <a:pt x="4725" y="106756"/>
                                </a:lnTo>
                                <a:lnTo>
                                  <a:pt x="3150" y="97751"/>
                                </a:lnTo>
                                <a:cubicBezTo>
                                  <a:pt x="0" y="74841"/>
                                  <a:pt x="2121" y="37033"/>
                                  <a:pt x="9220" y="15291"/>
                                </a:cubicBezTo>
                                <a:lnTo>
                                  <a:pt x="11290" y="11379"/>
                                </a:lnTo>
                                <a:lnTo>
                                  <a:pt x="13576" y="8737"/>
                                </a:lnTo>
                                <a:cubicBezTo>
                                  <a:pt x="20612" y="2336"/>
                                  <a:pt x="32791" y="0"/>
                                  <a:pt x="39776" y="7797"/>
                                </a:cubicBezTo>
                                <a:lnTo>
                                  <a:pt x="42418" y="11874"/>
                                </a:lnTo>
                                <a:lnTo>
                                  <a:pt x="43701" y="15646"/>
                                </a:lnTo>
                                <a:lnTo>
                                  <a:pt x="44844" y="21501"/>
                                </a:lnTo>
                                <a:lnTo>
                                  <a:pt x="45923" y="33286"/>
                                </a:lnTo>
                                <a:cubicBezTo>
                                  <a:pt x="46279" y="46888"/>
                                  <a:pt x="48057" y="108903"/>
                                  <a:pt x="40704" y="119240"/>
                                </a:cubicBezTo>
                                <a:lnTo>
                                  <a:pt x="39357" y="119900"/>
                                </a:lnTo>
                                <a:lnTo>
                                  <a:pt x="38202" y="119900"/>
                                </a:lnTo>
                                <a:cubicBezTo>
                                  <a:pt x="20625" y="110350"/>
                                  <a:pt x="31610" y="110960"/>
                                  <a:pt x="12141" y="118961"/>
                                </a:cubicBezTo>
                                <a:lnTo>
                                  <a:pt x="10719" y="118884"/>
                                </a:lnTo>
                                <a:lnTo>
                                  <a:pt x="9080" y="118034"/>
                                </a:lnTo>
                                <a:lnTo>
                                  <a:pt x="7861" y="116459"/>
                                </a:lnTo>
                              </a:path>
                            </a:pathLst>
                          </a:custGeom>
                          <a:noFill/>
                          <a:ln w="457" cap="flat" cmpd="sng" algn="ctr">
                            <a:solidFill>
                              <a:srgbClr val="221F1F"/>
                            </a:solidFill>
                            <a:prstDash val="solid"/>
                            <a:miter lim="100000"/>
                          </a:ln>
                          <a:effectLst/>
                        </wps:spPr>
                        <wps:bodyPr/>
                      </wps:wsp>
                      <wps:wsp>
                        <wps:cNvPr id="53" name="Shape 1385"/>
                        <wps:cNvSpPr/>
                        <wps:spPr>
                          <a:xfrm>
                            <a:off x="69990" y="106256"/>
                            <a:ext cx="63602" cy="82112"/>
                          </a:xfrm>
                          <a:custGeom>
                            <a:avLst/>
                            <a:gdLst/>
                            <a:ahLst/>
                            <a:cxnLst/>
                            <a:rect l="0" t="0" r="0" b="0"/>
                            <a:pathLst>
                              <a:path w="63602" h="82112">
                                <a:moveTo>
                                  <a:pt x="26837" y="1142"/>
                                </a:moveTo>
                                <a:cubicBezTo>
                                  <a:pt x="39158" y="0"/>
                                  <a:pt x="46228" y="3597"/>
                                  <a:pt x="53276" y="19704"/>
                                </a:cubicBezTo>
                                <a:lnTo>
                                  <a:pt x="57061" y="28773"/>
                                </a:lnTo>
                                <a:lnTo>
                                  <a:pt x="59322" y="36418"/>
                                </a:lnTo>
                                <a:cubicBezTo>
                                  <a:pt x="63602" y="55709"/>
                                  <a:pt x="52057" y="66466"/>
                                  <a:pt x="35903" y="74606"/>
                                </a:cubicBezTo>
                                <a:lnTo>
                                  <a:pt x="25133" y="79826"/>
                                </a:lnTo>
                                <a:lnTo>
                                  <a:pt x="21057" y="81325"/>
                                </a:lnTo>
                                <a:lnTo>
                                  <a:pt x="16993" y="82112"/>
                                </a:lnTo>
                                <a:lnTo>
                                  <a:pt x="13640" y="81960"/>
                                </a:lnTo>
                                <a:lnTo>
                                  <a:pt x="11049" y="81033"/>
                                </a:lnTo>
                                <a:lnTo>
                                  <a:pt x="9639" y="79611"/>
                                </a:lnTo>
                                <a:lnTo>
                                  <a:pt x="9563" y="78823"/>
                                </a:lnTo>
                                <a:lnTo>
                                  <a:pt x="10135" y="77591"/>
                                </a:lnTo>
                                <a:lnTo>
                                  <a:pt x="16065" y="69755"/>
                                </a:lnTo>
                                <a:lnTo>
                                  <a:pt x="17704" y="65970"/>
                                </a:lnTo>
                                <a:lnTo>
                                  <a:pt x="18351" y="62465"/>
                                </a:lnTo>
                                <a:lnTo>
                                  <a:pt x="18428" y="46552"/>
                                </a:lnTo>
                                <a:lnTo>
                                  <a:pt x="17920" y="41129"/>
                                </a:lnTo>
                                <a:lnTo>
                                  <a:pt x="16840" y="37129"/>
                                </a:lnTo>
                                <a:lnTo>
                                  <a:pt x="15265" y="34627"/>
                                </a:lnTo>
                                <a:lnTo>
                                  <a:pt x="12001" y="32341"/>
                                </a:lnTo>
                                <a:lnTo>
                                  <a:pt x="7925" y="30842"/>
                                </a:lnTo>
                                <a:lnTo>
                                  <a:pt x="2134" y="28632"/>
                                </a:lnTo>
                                <a:lnTo>
                                  <a:pt x="787" y="27490"/>
                                </a:lnTo>
                                <a:lnTo>
                                  <a:pt x="64" y="25915"/>
                                </a:lnTo>
                                <a:lnTo>
                                  <a:pt x="0" y="24556"/>
                                </a:lnTo>
                                <a:lnTo>
                                  <a:pt x="1918" y="18498"/>
                                </a:lnTo>
                                <a:lnTo>
                                  <a:pt x="1994" y="16847"/>
                                </a:lnTo>
                                <a:lnTo>
                                  <a:pt x="1422" y="13481"/>
                                </a:lnTo>
                                <a:lnTo>
                                  <a:pt x="1283" y="10903"/>
                                </a:lnTo>
                                <a:lnTo>
                                  <a:pt x="1854" y="9214"/>
                                </a:lnTo>
                                <a:lnTo>
                                  <a:pt x="3061" y="7919"/>
                                </a:lnTo>
                                <a:lnTo>
                                  <a:pt x="3137" y="7779"/>
                                </a:lnTo>
                                <a:lnTo>
                                  <a:pt x="6921" y="5645"/>
                                </a:lnTo>
                                <a:lnTo>
                                  <a:pt x="12573" y="3576"/>
                                </a:lnTo>
                                <a:cubicBezTo>
                                  <a:pt x="18040" y="2429"/>
                                  <a:pt x="22731" y="1522"/>
                                  <a:pt x="26837" y="1142"/>
                                </a:cubicBezTo>
                                <a:close/>
                              </a:path>
                            </a:pathLst>
                          </a:custGeom>
                          <a:solidFill>
                            <a:srgbClr val="FFFFFF"/>
                          </a:solidFill>
                          <a:ln w="0" cap="flat">
                            <a:noFill/>
                            <a:miter lim="100000"/>
                          </a:ln>
                          <a:effectLst/>
                        </wps:spPr>
                        <wps:bodyPr/>
                      </wps:wsp>
                      <wps:wsp>
                        <wps:cNvPr id="54" name="Shape 1386"/>
                        <wps:cNvSpPr/>
                        <wps:spPr>
                          <a:xfrm>
                            <a:off x="69990" y="104484"/>
                            <a:ext cx="63602" cy="83883"/>
                          </a:xfrm>
                          <a:custGeom>
                            <a:avLst/>
                            <a:gdLst/>
                            <a:ahLst/>
                            <a:cxnLst/>
                            <a:rect l="0" t="0" r="0" b="0"/>
                            <a:pathLst>
                              <a:path w="63602" h="83883">
                                <a:moveTo>
                                  <a:pt x="3061" y="9690"/>
                                </a:moveTo>
                                <a:lnTo>
                                  <a:pt x="1854" y="10985"/>
                                </a:lnTo>
                                <a:lnTo>
                                  <a:pt x="1283" y="12674"/>
                                </a:lnTo>
                                <a:lnTo>
                                  <a:pt x="1422" y="15253"/>
                                </a:lnTo>
                                <a:lnTo>
                                  <a:pt x="1994" y="18618"/>
                                </a:lnTo>
                                <a:lnTo>
                                  <a:pt x="1918" y="20269"/>
                                </a:lnTo>
                                <a:lnTo>
                                  <a:pt x="0" y="26327"/>
                                </a:lnTo>
                                <a:lnTo>
                                  <a:pt x="64" y="27686"/>
                                </a:lnTo>
                                <a:lnTo>
                                  <a:pt x="787" y="29261"/>
                                </a:lnTo>
                                <a:lnTo>
                                  <a:pt x="2134" y="30404"/>
                                </a:lnTo>
                                <a:lnTo>
                                  <a:pt x="7925" y="32614"/>
                                </a:lnTo>
                                <a:lnTo>
                                  <a:pt x="12001" y="34112"/>
                                </a:lnTo>
                                <a:lnTo>
                                  <a:pt x="15265" y="36399"/>
                                </a:lnTo>
                                <a:lnTo>
                                  <a:pt x="16840" y="38900"/>
                                </a:lnTo>
                                <a:lnTo>
                                  <a:pt x="17920" y="42900"/>
                                </a:lnTo>
                                <a:lnTo>
                                  <a:pt x="18428" y="48323"/>
                                </a:lnTo>
                                <a:lnTo>
                                  <a:pt x="18351" y="64236"/>
                                </a:lnTo>
                                <a:lnTo>
                                  <a:pt x="17704" y="67742"/>
                                </a:lnTo>
                                <a:lnTo>
                                  <a:pt x="16065" y="71527"/>
                                </a:lnTo>
                                <a:lnTo>
                                  <a:pt x="10135" y="79363"/>
                                </a:lnTo>
                                <a:lnTo>
                                  <a:pt x="9563" y="80594"/>
                                </a:lnTo>
                                <a:lnTo>
                                  <a:pt x="9639" y="81382"/>
                                </a:lnTo>
                                <a:lnTo>
                                  <a:pt x="11049" y="82804"/>
                                </a:lnTo>
                                <a:lnTo>
                                  <a:pt x="13640" y="83731"/>
                                </a:lnTo>
                                <a:lnTo>
                                  <a:pt x="16993" y="83883"/>
                                </a:lnTo>
                                <a:lnTo>
                                  <a:pt x="21057" y="83096"/>
                                </a:lnTo>
                                <a:lnTo>
                                  <a:pt x="25133" y="81597"/>
                                </a:lnTo>
                                <a:lnTo>
                                  <a:pt x="35903" y="76378"/>
                                </a:lnTo>
                                <a:cubicBezTo>
                                  <a:pt x="52057" y="68237"/>
                                  <a:pt x="63602" y="57480"/>
                                  <a:pt x="59322" y="38189"/>
                                </a:cubicBezTo>
                                <a:lnTo>
                                  <a:pt x="57061" y="30544"/>
                                </a:lnTo>
                                <a:lnTo>
                                  <a:pt x="53276" y="21475"/>
                                </a:lnTo>
                                <a:cubicBezTo>
                                  <a:pt x="43879"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55" name="Shape 1387"/>
                        <wps:cNvSpPr/>
                        <wps:spPr>
                          <a:xfrm>
                            <a:off x="129604" y="167996"/>
                            <a:ext cx="1321" cy="1359"/>
                          </a:xfrm>
                          <a:custGeom>
                            <a:avLst/>
                            <a:gdLst/>
                            <a:ahLst/>
                            <a:cxnLst/>
                            <a:rect l="0" t="0" r="0" b="0"/>
                            <a:pathLst>
                              <a:path w="1321" h="1359">
                                <a:moveTo>
                                  <a:pt x="279" y="0"/>
                                </a:moveTo>
                                <a:lnTo>
                                  <a:pt x="1143" y="292"/>
                                </a:lnTo>
                                <a:lnTo>
                                  <a:pt x="1321" y="476"/>
                                </a:lnTo>
                                <a:lnTo>
                                  <a:pt x="571" y="1359"/>
                                </a:lnTo>
                                <a:lnTo>
                                  <a:pt x="76" y="1004"/>
                                </a:lnTo>
                                <a:lnTo>
                                  <a:pt x="0" y="292"/>
                                </a:lnTo>
                                <a:lnTo>
                                  <a:pt x="279" y="0"/>
                                </a:lnTo>
                                <a:close/>
                              </a:path>
                            </a:pathLst>
                          </a:custGeom>
                          <a:solidFill>
                            <a:srgbClr val="FFFFFF"/>
                          </a:solidFill>
                          <a:ln w="0" cap="flat">
                            <a:noFill/>
                            <a:miter lim="100000"/>
                          </a:ln>
                          <a:effectLst/>
                        </wps:spPr>
                        <wps:bodyPr/>
                      </wps:wsp>
                      <wps:wsp>
                        <wps:cNvPr id="56" name="Shape 1388"/>
                        <wps:cNvSpPr/>
                        <wps:spPr>
                          <a:xfrm>
                            <a:off x="126886" y="105601"/>
                            <a:ext cx="50990" cy="73037"/>
                          </a:xfrm>
                          <a:custGeom>
                            <a:avLst/>
                            <a:gdLst/>
                            <a:ahLst/>
                            <a:cxnLst/>
                            <a:rect l="0" t="0" r="0" b="0"/>
                            <a:pathLst>
                              <a:path w="50990" h="73037">
                                <a:moveTo>
                                  <a:pt x="22365" y="0"/>
                                </a:move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4039" y="62871"/>
                                </a:lnTo>
                                <a:lnTo>
                                  <a:pt x="4077" y="62826"/>
                                </a:lnTo>
                                <a:cubicBezTo>
                                  <a:pt x="16751" y="38976"/>
                                  <a:pt x="8979" y="34836"/>
                                  <a:pt x="165" y="11137"/>
                                </a:cubicBezTo>
                                <a:lnTo>
                                  <a:pt x="0" y="9207"/>
                                </a:lnTo>
                                <a:lnTo>
                                  <a:pt x="356" y="7493"/>
                                </a:lnTo>
                                <a:lnTo>
                                  <a:pt x="1575" y="5778"/>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57" name="Shape 1389"/>
                        <wps:cNvSpPr/>
                        <wps:spPr>
                          <a:xfrm>
                            <a:off x="126886" y="105601"/>
                            <a:ext cx="50990" cy="73037"/>
                          </a:xfrm>
                          <a:custGeom>
                            <a:avLst/>
                            <a:gdLst/>
                            <a:ahLst/>
                            <a:cxnLst/>
                            <a:rect l="0" t="0" r="0" b="0"/>
                            <a:pathLst>
                              <a:path w="50990" h="73037">
                                <a:moveTo>
                                  <a:pt x="0" y="9207"/>
                                </a:moveTo>
                                <a:lnTo>
                                  <a:pt x="356" y="7493"/>
                                </a:lnTo>
                                <a:lnTo>
                                  <a:pt x="1575" y="5778"/>
                                </a:lnTo>
                                <a:lnTo>
                                  <a:pt x="3708" y="4356"/>
                                </a:lnTo>
                                <a:lnTo>
                                  <a:pt x="8230" y="2997"/>
                                </a:lnTo>
                                <a:lnTo>
                                  <a:pt x="13437" y="1854"/>
                                </a:lnTo>
                                <a:lnTo>
                                  <a:pt x="18923" y="279"/>
                                </a:lnTo>
                                <a:lnTo>
                                  <a:pt x="22365" y="0"/>
                                </a:ln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3861" y="62687"/>
                                </a:lnTo>
                                <a:lnTo>
                                  <a:pt x="2997" y="62395"/>
                                </a:lnTo>
                                <a:lnTo>
                                  <a:pt x="2718" y="62687"/>
                                </a:lnTo>
                                <a:lnTo>
                                  <a:pt x="2794" y="63398"/>
                                </a:lnTo>
                                <a:lnTo>
                                  <a:pt x="3289" y="63753"/>
                                </a:lnTo>
                                <a:lnTo>
                                  <a:pt x="4077" y="62826"/>
                                </a:lnTo>
                                <a:cubicBezTo>
                                  <a:pt x="16751" y="38976"/>
                                  <a:pt x="8979" y="34836"/>
                                  <a:pt x="165" y="11137"/>
                                </a:cubicBezTo>
                                <a:lnTo>
                                  <a:pt x="0" y="9207"/>
                                </a:lnTo>
                                <a:close/>
                              </a:path>
                            </a:pathLst>
                          </a:custGeom>
                          <a:noFill/>
                          <a:ln w="457" cap="flat" cmpd="sng" algn="ctr">
                            <a:solidFill>
                              <a:srgbClr val="221F1F"/>
                            </a:solidFill>
                            <a:prstDash val="solid"/>
                            <a:miter lim="100000"/>
                          </a:ln>
                          <a:effectLst/>
                        </wps:spPr>
                        <wps:bodyPr/>
                      </wps:wsp>
                      <wps:wsp>
                        <wps:cNvPr id="58" name="Shape 1390"/>
                        <wps:cNvSpPr/>
                        <wps:spPr>
                          <a:xfrm>
                            <a:off x="69063" y="189130"/>
                            <a:ext cx="571" cy="684"/>
                          </a:xfrm>
                          <a:custGeom>
                            <a:avLst/>
                            <a:gdLst/>
                            <a:ahLst/>
                            <a:cxnLst/>
                            <a:rect l="0" t="0" r="0" b="0"/>
                            <a:pathLst>
                              <a:path w="571" h="684">
                                <a:moveTo>
                                  <a:pt x="0" y="0"/>
                                </a:moveTo>
                                <a:lnTo>
                                  <a:pt x="495" y="229"/>
                                </a:lnTo>
                                <a:lnTo>
                                  <a:pt x="571" y="660"/>
                                </a:lnTo>
                                <a:lnTo>
                                  <a:pt x="464" y="684"/>
                                </a:lnTo>
                                <a:lnTo>
                                  <a:pt x="0" y="0"/>
                                </a:lnTo>
                                <a:close/>
                              </a:path>
                            </a:pathLst>
                          </a:custGeom>
                          <a:solidFill>
                            <a:srgbClr val="FFFFFF"/>
                          </a:solidFill>
                          <a:ln w="0" cap="flat">
                            <a:noFill/>
                            <a:miter lim="100000"/>
                          </a:ln>
                          <a:effectLst/>
                        </wps:spPr>
                        <wps:bodyPr/>
                      </wps:wsp>
                      <wps:wsp>
                        <wps:cNvPr id="59" name="Shape 1391"/>
                        <wps:cNvSpPr/>
                        <wps:spPr>
                          <a:xfrm>
                            <a:off x="8293" y="145517"/>
                            <a:ext cx="142227" cy="187706"/>
                          </a:xfrm>
                          <a:custGeom>
                            <a:avLst/>
                            <a:gdLst/>
                            <a:ahLst/>
                            <a:cxnLst/>
                            <a:rect l="0" t="0" r="0" b="0"/>
                            <a:pathLst>
                              <a:path w="142227" h="187706">
                                <a:moveTo>
                                  <a:pt x="56413" y="0"/>
                                </a:moveTo>
                                <a:lnTo>
                                  <a:pt x="60770" y="368"/>
                                </a:lnTo>
                                <a:lnTo>
                                  <a:pt x="64833" y="1436"/>
                                </a:lnTo>
                                <a:lnTo>
                                  <a:pt x="67970" y="3213"/>
                                </a:lnTo>
                                <a:lnTo>
                                  <a:pt x="70333" y="5486"/>
                                </a:lnTo>
                                <a:lnTo>
                                  <a:pt x="72479" y="8928"/>
                                </a:lnTo>
                                <a:lnTo>
                                  <a:pt x="73546" y="11697"/>
                                </a:lnTo>
                                <a:lnTo>
                                  <a:pt x="74117" y="15646"/>
                                </a:lnTo>
                                <a:lnTo>
                                  <a:pt x="74117" y="20638"/>
                                </a:lnTo>
                                <a:lnTo>
                                  <a:pt x="73622" y="25629"/>
                                </a:lnTo>
                                <a:lnTo>
                                  <a:pt x="72250" y="32271"/>
                                </a:lnTo>
                                <a:lnTo>
                                  <a:pt x="70828" y="34976"/>
                                </a:lnTo>
                                <a:lnTo>
                                  <a:pt x="68758" y="36843"/>
                                </a:lnTo>
                                <a:lnTo>
                                  <a:pt x="64757" y="38760"/>
                                </a:lnTo>
                                <a:lnTo>
                                  <a:pt x="59906" y="40564"/>
                                </a:lnTo>
                                <a:lnTo>
                                  <a:pt x="50216" y="42487"/>
                                </a:lnTo>
                                <a:lnTo>
                                  <a:pt x="50406" y="42405"/>
                                </a:lnTo>
                                <a:lnTo>
                                  <a:pt x="49479" y="42634"/>
                                </a:lnTo>
                                <a:lnTo>
                                  <a:pt x="50216" y="42487"/>
                                </a:lnTo>
                                <a:lnTo>
                                  <a:pt x="48057" y="43421"/>
                                </a:lnTo>
                                <a:lnTo>
                                  <a:pt x="47917" y="43917"/>
                                </a:lnTo>
                                <a:lnTo>
                                  <a:pt x="50483" y="45415"/>
                                </a:lnTo>
                                <a:lnTo>
                                  <a:pt x="50051" y="45479"/>
                                </a:lnTo>
                                <a:lnTo>
                                  <a:pt x="56198" y="45415"/>
                                </a:lnTo>
                                <a:lnTo>
                                  <a:pt x="61233" y="44297"/>
                                </a:lnTo>
                                <a:lnTo>
                                  <a:pt x="65621" y="50774"/>
                                </a:lnTo>
                                <a:lnTo>
                                  <a:pt x="67907" y="52972"/>
                                </a:lnTo>
                                <a:lnTo>
                                  <a:pt x="69901" y="53835"/>
                                </a:lnTo>
                                <a:lnTo>
                                  <a:pt x="73050" y="53975"/>
                                </a:lnTo>
                                <a:lnTo>
                                  <a:pt x="78829" y="53264"/>
                                </a:lnTo>
                                <a:lnTo>
                                  <a:pt x="81902" y="52274"/>
                                </a:lnTo>
                                <a:lnTo>
                                  <a:pt x="84468" y="51536"/>
                                </a:lnTo>
                                <a:lnTo>
                                  <a:pt x="85535" y="52108"/>
                                </a:lnTo>
                                <a:lnTo>
                                  <a:pt x="86258" y="54115"/>
                                </a:lnTo>
                                <a:lnTo>
                                  <a:pt x="86398" y="59398"/>
                                </a:lnTo>
                                <a:lnTo>
                                  <a:pt x="85674" y="66319"/>
                                </a:lnTo>
                                <a:lnTo>
                                  <a:pt x="84684" y="70460"/>
                                </a:lnTo>
                                <a:lnTo>
                                  <a:pt x="81750" y="77191"/>
                                </a:lnTo>
                                <a:lnTo>
                                  <a:pt x="80124" y="81471"/>
                                </a:lnTo>
                                <a:lnTo>
                                  <a:pt x="80124" y="82677"/>
                                </a:lnTo>
                                <a:lnTo>
                                  <a:pt x="80620" y="83604"/>
                                </a:lnTo>
                                <a:lnTo>
                                  <a:pt x="82042" y="84468"/>
                                </a:lnTo>
                                <a:lnTo>
                                  <a:pt x="84950" y="84811"/>
                                </a:lnTo>
                                <a:lnTo>
                                  <a:pt x="85750" y="84468"/>
                                </a:lnTo>
                                <a:lnTo>
                                  <a:pt x="87483" y="82465"/>
                                </a:lnTo>
                                <a:lnTo>
                                  <a:pt x="87109" y="83541"/>
                                </a:lnTo>
                                <a:lnTo>
                                  <a:pt x="87541" y="82398"/>
                                </a:lnTo>
                                <a:lnTo>
                                  <a:pt x="87483" y="82465"/>
                                </a:lnTo>
                                <a:lnTo>
                                  <a:pt x="90691" y="73241"/>
                                </a:lnTo>
                                <a:lnTo>
                                  <a:pt x="92824" y="65748"/>
                                </a:lnTo>
                                <a:lnTo>
                                  <a:pt x="93320" y="62471"/>
                                </a:lnTo>
                                <a:lnTo>
                                  <a:pt x="93104" y="56477"/>
                                </a:lnTo>
                                <a:lnTo>
                                  <a:pt x="93180" y="52540"/>
                                </a:lnTo>
                                <a:lnTo>
                                  <a:pt x="93815" y="50622"/>
                                </a:lnTo>
                                <a:lnTo>
                                  <a:pt x="95110" y="49061"/>
                                </a:lnTo>
                                <a:lnTo>
                                  <a:pt x="97815" y="48057"/>
                                </a:lnTo>
                                <a:lnTo>
                                  <a:pt x="101257" y="46622"/>
                                </a:lnTo>
                                <a:lnTo>
                                  <a:pt x="109169" y="40208"/>
                                </a:lnTo>
                                <a:lnTo>
                                  <a:pt x="113170" y="37414"/>
                                </a:lnTo>
                                <a:lnTo>
                                  <a:pt x="115595" y="36550"/>
                                </a:lnTo>
                                <a:lnTo>
                                  <a:pt x="117310" y="36779"/>
                                </a:lnTo>
                                <a:lnTo>
                                  <a:pt x="119101" y="38062"/>
                                </a:lnTo>
                                <a:lnTo>
                                  <a:pt x="123812" y="44539"/>
                                </a:lnTo>
                                <a:lnTo>
                                  <a:pt x="125679" y="46254"/>
                                </a:lnTo>
                                <a:lnTo>
                                  <a:pt x="127381" y="46914"/>
                                </a:lnTo>
                                <a:lnTo>
                                  <a:pt x="129324" y="46761"/>
                                </a:lnTo>
                                <a:lnTo>
                                  <a:pt x="135445" y="44920"/>
                                </a:lnTo>
                                <a:lnTo>
                                  <a:pt x="137655" y="44691"/>
                                </a:lnTo>
                                <a:lnTo>
                                  <a:pt x="139014" y="45047"/>
                                </a:lnTo>
                                <a:lnTo>
                                  <a:pt x="140081" y="46063"/>
                                </a:lnTo>
                                <a:lnTo>
                                  <a:pt x="141161" y="48413"/>
                                </a:lnTo>
                                <a:lnTo>
                                  <a:pt x="141872" y="52845"/>
                                </a:lnTo>
                                <a:lnTo>
                                  <a:pt x="142227" y="60693"/>
                                </a:lnTo>
                                <a:lnTo>
                                  <a:pt x="141795" y="83401"/>
                                </a:lnTo>
                                <a:lnTo>
                                  <a:pt x="141453" y="93383"/>
                                </a:lnTo>
                                <a:lnTo>
                                  <a:pt x="140729" y="98666"/>
                                </a:lnTo>
                                <a:lnTo>
                                  <a:pt x="139370" y="103239"/>
                                </a:lnTo>
                                <a:lnTo>
                                  <a:pt x="137084" y="107239"/>
                                </a:lnTo>
                                <a:lnTo>
                                  <a:pt x="133731" y="111037"/>
                                </a:lnTo>
                                <a:lnTo>
                                  <a:pt x="129375" y="114173"/>
                                </a:lnTo>
                                <a:cubicBezTo>
                                  <a:pt x="123076" y="117907"/>
                                  <a:pt x="109588" y="120472"/>
                                  <a:pt x="102743" y="116586"/>
                                </a:cubicBezTo>
                                <a:lnTo>
                                  <a:pt x="100190" y="114376"/>
                                </a:lnTo>
                                <a:lnTo>
                                  <a:pt x="97117" y="110160"/>
                                </a:lnTo>
                                <a:lnTo>
                                  <a:pt x="89967" y="96038"/>
                                </a:lnTo>
                                <a:lnTo>
                                  <a:pt x="88392" y="93612"/>
                                </a:lnTo>
                                <a:lnTo>
                                  <a:pt x="88392" y="94107"/>
                                </a:lnTo>
                                <a:lnTo>
                                  <a:pt x="87186" y="93967"/>
                                </a:lnTo>
                                <a:lnTo>
                                  <a:pt x="86830" y="94386"/>
                                </a:lnTo>
                                <a:lnTo>
                                  <a:pt x="86754" y="96254"/>
                                </a:lnTo>
                                <a:lnTo>
                                  <a:pt x="87465" y="104813"/>
                                </a:lnTo>
                                <a:cubicBezTo>
                                  <a:pt x="89433" y="139421"/>
                                  <a:pt x="107912" y="112929"/>
                                  <a:pt x="130239" y="140513"/>
                                </a:cubicBezTo>
                                <a:lnTo>
                                  <a:pt x="132156" y="144374"/>
                                </a:lnTo>
                                <a:lnTo>
                                  <a:pt x="133375" y="148946"/>
                                </a:lnTo>
                                <a:lnTo>
                                  <a:pt x="133515" y="151295"/>
                                </a:lnTo>
                                <a:lnTo>
                                  <a:pt x="133096" y="153226"/>
                                </a:lnTo>
                                <a:lnTo>
                                  <a:pt x="131382" y="156363"/>
                                </a:lnTo>
                                <a:lnTo>
                                  <a:pt x="129451" y="157645"/>
                                </a:lnTo>
                                <a:lnTo>
                                  <a:pt x="127089" y="159424"/>
                                </a:lnTo>
                                <a:lnTo>
                                  <a:pt x="124460" y="162713"/>
                                </a:lnTo>
                                <a:lnTo>
                                  <a:pt x="118250" y="174841"/>
                                </a:lnTo>
                                <a:lnTo>
                                  <a:pt x="114452" y="180353"/>
                                </a:lnTo>
                                <a:lnTo>
                                  <a:pt x="111252" y="183274"/>
                                </a:lnTo>
                                <a:lnTo>
                                  <a:pt x="107036" y="185280"/>
                                </a:lnTo>
                                <a:lnTo>
                                  <a:pt x="101333" y="186703"/>
                                </a:lnTo>
                                <a:lnTo>
                                  <a:pt x="94539" y="187478"/>
                                </a:lnTo>
                                <a:lnTo>
                                  <a:pt x="84392" y="187706"/>
                                </a:lnTo>
                                <a:lnTo>
                                  <a:pt x="75044" y="187643"/>
                                </a:lnTo>
                                <a:lnTo>
                                  <a:pt x="66332" y="186855"/>
                                </a:lnTo>
                                <a:lnTo>
                                  <a:pt x="61125" y="185852"/>
                                </a:lnTo>
                                <a:lnTo>
                                  <a:pt x="55702" y="184214"/>
                                </a:lnTo>
                                <a:lnTo>
                                  <a:pt x="51626" y="182144"/>
                                </a:lnTo>
                                <a:lnTo>
                                  <a:pt x="47701" y="179057"/>
                                </a:lnTo>
                                <a:lnTo>
                                  <a:pt x="36779" y="167221"/>
                                </a:lnTo>
                                <a:lnTo>
                                  <a:pt x="32207" y="163500"/>
                                </a:lnTo>
                                <a:lnTo>
                                  <a:pt x="26988" y="160642"/>
                                </a:lnTo>
                                <a:lnTo>
                                  <a:pt x="9144" y="153226"/>
                                </a:lnTo>
                                <a:lnTo>
                                  <a:pt x="5004" y="150723"/>
                                </a:lnTo>
                                <a:lnTo>
                                  <a:pt x="2794" y="148514"/>
                                </a:lnTo>
                                <a:lnTo>
                                  <a:pt x="2578" y="147434"/>
                                </a:lnTo>
                                <a:lnTo>
                                  <a:pt x="3289" y="145872"/>
                                </a:lnTo>
                                <a:lnTo>
                                  <a:pt x="6071" y="142723"/>
                                </a:lnTo>
                                <a:lnTo>
                                  <a:pt x="10782" y="139091"/>
                                </a:lnTo>
                                <a:lnTo>
                                  <a:pt x="24422" y="130023"/>
                                </a:lnTo>
                                <a:lnTo>
                                  <a:pt x="28994" y="126657"/>
                                </a:lnTo>
                                <a:lnTo>
                                  <a:pt x="30848" y="125654"/>
                                </a:lnTo>
                                <a:lnTo>
                                  <a:pt x="33350" y="125450"/>
                                </a:lnTo>
                                <a:lnTo>
                                  <a:pt x="36068" y="125730"/>
                                </a:lnTo>
                                <a:lnTo>
                                  <a:pt x="41339" y="127026"/>
                                </a:lnTo>
                                <a:lnTo>
                                  <a:pt x="49060" y="128880"/>
                                </a:lnTo>
                                <a:lnTo>
                                  <a:pt x="50838" y="128880"/>
                                </a:lnTo>
                                <a:lnTo>
                                  <a:pt x="52337" y="128156"/>
                                </a:lnTo>
                                <a:lnTo>
                                  <a:pt x="53264" y="126518"/>
                                </a:lnTo>
                                <a:lnTo>
                                  <a:pt x="53416" y="124308"/>
                                </a:lnTo>
                                <a:lnTo>
                                  <a:pt x="53200" y="123431"/>
                                </a:lnTo>
                                <a:lnTo>
                                  <a:pt x="50940" y="121995"/>
                                </a:lnTo>
                                <a:lnTo>
                                  <a:pt x="52476" y="122530"/>
                                </a:lnTo>
                                <a:lnTo>
                                  <a:pt x="52337" y="122365"/>
                                </a:lnTo>
                                <a:lnTo>
                                  <a:pt x="50622" y="121793"/>
                                </a:lnTo>
                                <a:lnTo>
                                  <a:pt x="50940" y="121995"/>
                                </a:lnTo>
                                <a:lnTo>
                                  <a:pt x="44628" y="119799"/>
                                </a:lnTo>
                                <a:lnTo>
                                  <a:pt x="29997" y="114516"/>
                                </a:lnTo>
                                <a:lnTo>
                                  <a:pt x="18783" y="109233"/>
                                </a:lnTo>
                                <a:cubicBezTo>
                                  <a:pt x="0" y="101930"/>
                                  <a:pt x="10528" y="87414"/>
                                  <a:pt x="12497" y="72403"/>
                                </a:cubicBezTo>
                                <a:lnTo>
                                  <a:pt x="13145" y="66256"/>
                                </a:lnTo>
                                <a:lnTo>
                                  <a:pt x="12929" y="62268"/>
                                </a:lnTo>
                                <a:cubicBezTo>
                                  <a:pt x="8966" y="41999"/>
                                  <a:pt x="1588" y="39548"/>
                                  <a:pt x="8001" y="16980"/>
                                </a:cubicBezTo>
                                <a:lnTo>
                                  <a:pt x="10071" y="12777"/>
                                </a:lnTo>
                                <a:lnTo>
                                  <a:pt x="12789" y="9703"/>
                                </a:lnTo>
                                <a:lnTo>
                                  <a:pt x="16218" y="7214"/>
                                </a:lnTo>
                                <a:lnTo>
                                  <a:pt x="21349" y="4991"/>
                                </a:lnTo>
                                <a:lnTo>
                                  <a:pt x="28854" y="3010"/>
                                </a:lnTo>
                                <a:lnTo>
                                  <a:pt x="38138" y="1359"/>
                                </a:lnTo>
                                <a:lnTo>
                                  <a:pt x="48273" y="292"/>
                                </a:lnTo>
                                <a:lnTo>
                                  <a:pt x="56413" y="0"/>
                                </a:lnTo>
                                <a:close/>
                              </a:path>
                            </a:pathLst>
                          </a:custGeom>
                          <a:solidFill>
                            <a:srgbClr val="FFFFFF"/>
                          </a:solidFill>
                          <a:ln w="0" cap="flat">
                            <a:noFill/>
                            <a:miter lim="100000"/>
                          </a:ln>
                          <a:effectLst/>
                        </wps:spPr>
                        <wps:bodyPr/>
                      </wps:wsp>
                      <wps:wsp>
                        <wps:cNvPr id="60" name="Shape 1392"/>
                        <wps:cNvSpPr/>
                        <wps:spPr>
                          <a:xfrm>
                            <a:off x="8293" y="145517"/>
                            <a:ext cx="142227" cy="187706"/>
                          </a:xfrm>
                          <a:custGeom>
                            <a:avLst/>
                            <a:gdLst/>
                            <a:ahLst/>
                            <a:cxnLst/>
                            <a:rect l="0" t="0" r="0" b="0"/>
                            <a:pathLst>
                              <a:path w="142227" h="187706">
                                <a:moveTo>
                                  <a:pt x="89967" y="96038"/>
                                </a:moveTo>
                                <a:lnTo>
                                  <a:pt x="97117" y="110160"/>
                                </a:lnTo>
                                <a:lnTo>
                                  <a:pt x="100190" y="114376"/>
                                </a:lnTo>
                                <a:lnTo>
                                  <a:pt x="102743" y="116586"/>
                                </a:lnTo>
                                <a:cubicBezTo>
                                  <a:pt x="109588" y="120472"/>
                                  <a:pt x="123076" y="117907"/>
                                  <a:pt x="129375" y="114173"/>
                                </a:cubicBezTo>
                                <a:lnTo>
                                  <a:pt x="133731" y="111037"/>
                                </a:lnTo>
                                <a:lnTo>
                                  <a:pt x="137084" y="107239"/>
                                </a:lnTo>
                                <a:lnTo>
                                  <a:pt x="139370" y="103239"/>
                                </a:lnTo>
                                <a:lnTo>
                                  <a:pt x="140729" y="98666"/>
                                </a:lnTo>
                                <a:lnTo>
                                  <a:pt x="141453" y="93383"/>
                                </a:lnTo>
                                <a:lnTo>
                                  <a:pt x="141795" y="83401"/>
                                </a:lnTo>
                                <a:lnTo>
                                  <a:pt x="142227" y="60693"/>
                                </a:lnTo>
                                <a:lnTo>
                                  <a:pt x="141872" y="52845"/>
                                </a:lnTo>
                                <a:lnTo>
                                  <a:pt x="141161" y="48413"/>
                                </a:lnTo>
                                <a:lnTo>
                                  <a:pt x="140081" y="46063"/>
                                </a:lnTo>
                                <a:lnTo>
                                  <a:pt x="139014" y="45047"/>
                                </a:lnTo>
                                <a:lnTo>
                                  <a:pt x="137655" y="44691"/>
                                </a:lnTo>
                                <a:lnTo>
                                  <a:pt x="135445" y="44920"/>
                                </a:lnTo>
                                <a:lnTo>
                                  <a:pt x="129324" y="46761"/>
                                </a:lnTo>
                                <a:lnTo>
                                  <a:pt x="127381" y="46914"/>
                                </a:lnTo>
                                <a:lnTo>
                                  <a:pt x="125679" y="46254"/>
                                </a:lnTo>
                                <a:lnTo>
                                  <a:pt x="123812" y="44539"/>
                                </a:lnTo>
                                <a:lnTo>
                                  <a:pt x="119101" y="38062"/>
                                </a:lnTo>
                                <a:lnTo>
                                  <a:pt x="117310" y="36779"/>
                                </a:lnTo>
                                <a:lnTo>
                                  <a:pt x="115595" y="36550"/>
                                </a:lnTo>
                                <a:lnTo>
                                  <a:pt x="113170" y="37414"/>
                                </a:lnTo>
                                <a:lnTo>
                                  <a:pt x="109169" y="40208"/>
                                </a:lnTo>
                                <a:lnTo>
                                  <a:pt x="101257" y="46622"/>
                                </a:lnTo>
                                <a:lnTo>
                                  <a:pt x="97815" y="48057"/>
                                </a:lnTo>
                                <a:lnTo>
                                  <a:pt x="95110" y="49061"/>
                                </a:lnTo>
                                <a:lnTo>
                                  <a:pt x="93815" y="50622"/>
                                </a:lnTo>
                                <a:lnTo>
                                  <a:pt x="93180" y="52540"/>
                                </a:lnTo>
                                <a:lnTo>
                                  <a:pt x="93104" y="56477"/>
                                </a:lnTo>
                                <a:lnTo>
                                  <a:pt x="93320" y="62471"/>
                                </a:lnTo>
                                <a:lnTo>
                                  <a:pt x="92824" y="65748"/>
                                </a:lnTo>
                                <a:lnTo>
                                  <a:pt x="90691" y="73241"/>
                                </a:lnTo>
                                <a:lnTo>
                                  <a:pt x="87109" y="83541"/>
                                </a:lnTo>
                                <a:lnTo>
                                  <a:pt x="87541" y="82398"/>
                                </a:lnTo>
                                <a:lnTo>
                                  <a:pt x="85750" y="84468"/>
                                </a:lnTo>
                                <a:lnTo>
                                  <a:pt x="84950" y="84811"/>
                                </a:lnTo>
                                <a:lnTo>
                                  <a:pt x="82042" y="84468"/>
                                </a:lnTo>
                                <a:lnTo>
                                  <a:pt x="80620" y="83604"/>
                                </a:lnTo>
                                <a:lnTo>
                                  <a:pt x="80124" y="82677"/>
                                </a:lnTo>
                                <a:lnTo>
                                  <a:pt x="80124" y="81471"/>
                                </a:lnTo>
                                <a:lnTo>
                                  <a:pt x="81750" y="77191"/>
                                </a:lnTo>
                                <a:lnTo>
                                  <a:pt x="84684" y="70460"/>
                                </a:lnTo>
                                <a:lnTo>
                                  <a:pt x="85674" y="66319"/>
                                </a:lnTo>
                                <a:lnTo>
                                  <a:pt x="86398" y="59398"/>
                                </a:lnTo>
                                <a:lnTo>
                                  <a:pt x="86258" y="54115"/>
                                </a:lnTo>
                                <a:lnTo>
                                  <a:pt x="85535" y="52108"/>
                                </a:lnTo>
                                <a:lnTo>
                                  <a:pt x="84468" y="51536"/>
                                </a:lnTo>
                                <a:lnTo>
                                  <a:pt x="81902" y="52274"/>
                                </a:lnTo>
                                <a:lnTo>
                                  <a:pt x="78829" y="53264"/>
                                </a:lnTo>
                                <a:lnTo>
                                  <a:pt x="73050" y="53975"/>
                                </a:lnTo>
                                <a:lnTo>
                                  <a:pt x="69901" y="53835"/>
                                </a:lnTo>
                                <a:lnTo>
                                  <a:pt x="67907" y="52972"/>
                                </a:lnTo>
                                <a:lnTo>
                                  <a:pt x="65621" y="50774"/>
                                </a:lnTo>
                                <a:lnTo>
                                  <a:pt x="60770" y="43612"/>
                                </a:lnTo>
                                <a:lnTo>
                                  <a:pt x="61265" y="43841"/>
                                </a:lnTo>
                                <a:lnTo>
                                  <a:pt x="61341" y="44272"/>
                                </a:lnTo>
                                <a:lnTo>
                                  <a:pt x="56198" y="45415"/>
                                </a:lnTo>
                                <a:lnTo>
                                  <a:pt x="50051" y="45479"/>
                                </a:lnTo>
                                <a:lnTo>
                                  <a:pt x="50483" y="45415"/>
                                </a:lnTo>
                                <a:lnTo>
                                  <a:pt x="47917" y="43917"/>
                                </a:lnTo>
                                <a:lnTo>
                                  <a:pt x="48057" y="43421"/>
                                </a:lnTo>
                                <a:lnTo>
                                  <a:pt x="50406" y="42405"/>
                                </a:lnTo>
                                <a:lnTo>
                                  <a:pt x="49479" y="42634"/>
                                </a:lnTo>
                                <a:lnTo>
                                  <a:pt x="59906" y="40564"/>
                                </a:lnTo>
                                <a:lnTo>
                                  <a:pt x="64757" y="38760"/>
                                </a:lnTo>
                                <a:lnTo>
                                  <a:pt x="68758" y="36843"/>
                                </a:lnTo>
                                <a:lnTo>
                                  <a:pt x="70828" y="34976"/>
                                </a:lnTo>
                                <a:lnTo>
                                  <a:pt x="72250" y="32271"/>
                                </a:lnTo>
                                <a:lnTo>
                                  <a:pt x="73622" y="25629"/>
                                </a:lnTo>
                                <a:lnTo>
                                  <a:pt x="74117" y="20638"/>
                                </a:lnTo>
                                <a:lnTo>
                                  <a:pt x="74117" y="15646"/>
                                </a:lnTo>
                                <a:lnTo>
                                  <a:pt x="73546" y="11697"/>
                                </a:lnTo>
                                <a:lnTo>
                                  <a:pt x="72479" y="8928"/>
                                </a:lnTo>
                                <a:lnTo>
                                  <a:pt x="70333" y="5486"/>
                                </a:lnTo>
                                <a:lnTo>
                                  <a:pt x="67970" y="3213"/>
                                </a:lnTo>
                                <a:lnTo>
                                  <a:pt x="64833" y="1436"/>
                                </a:lnTo>
                                <a:lnTo>
                                  <a:pt x="60770" y="368"/>
                                </a:lnTo>
                                <a:lnTo>
                                  <a:pt x="56413" y="0"/>
                                </a:lnTo>
                                <a:lnTo>
                                  <a:pt x="48273" y="292"/>
                                </a:lnTo>
                                <a:lnTo>
                                  <a:pt x="38138" y="1359"/>
                                </a:lnTo>
                                <a:lnTo>
                                  <a:pt x="28854" y="3010"/>
                                </a:lnTo>
                                <a:lnTo>
                                  <a:pt x="21349" y="4991"/>
                                </a:lnTo>
                                <a:lnTo>
                                  <a:pt x="16218" y="7214"/>
                                </a:lnTo>
                                <a:lnTo>
                                  <a:pt x="12789" y="9703"/>
                                </a:lnTo>
                                <a:lnTo>
                                  <a:pt x="10071" y="12777"/>
                                </a:lnTo>
                                <a:lnTo>
                                  <a:pt x="8001" y="16980"/>
                                </a:lnTo>
                                <a:cubicBezTo>
                                  <a:pt x="1588" y="39548"/>
                                  <a:pt x="8966" y="41999"/>
                                  <a:pt x="12929" y="62268"/>
                                </a:cubicBezTo>
                                <a:lnTo>
                                  <a:pt x="13145" y="66256"/>
                                </a:lnTo>
                                <a:lnTo>
                                  <a:pt x="12497" y="72403"/>
                                </a:lnTo>
                                <a:cubicBezTo>
                                  <a:pt x="10528" y="87414"/>
                                  <a:pt x="0" y="101930"/>
                                  <a:pt x="18783" y="109233"/>
                                </a:cubicBezTo>
                                <a:lnTo>
                                  <a:pt x="29997" y="114516"/>
                                </a:lnTo>
                                <a:lnTo>
                                  <a:pt x="44628" y="119799"/>
                                </a:lnTo>
                                <a:lnTo>
                                  <a:pt x="52476" y="122530"/>
                                </a:lnTo>
                                <a:lnTo>
                                  <a:pt x="52337" y="122365"/>
                                </a:lnTo>
                                <a:lnTo>
                                  <a:pt x="50622" y="121793"/>
                                </a:lnTo>
                                <a:lnTo>
                                  <a:pt x="53200" y="123431"/>
                                </a:lnTo>
                                <a:lnTo>
                                  <a:pt x="53416" y="124308"/>
                                </a:lnTo>
                                <a:lnTo>
                                  <a:pt x="53264" y="126518"/>
                                </a:lnTo>
                                <a:lnTo>
                                  <a:pt x="52337" y="128156"/>
                                </a:lnTo>
                                <a:lnTo>
                                  <a:pt x="50838" y="128880"/>
                                </a:lnTo>
                                <a:lnTo>
                                  <a:pt x="49060" y="128880"/>
                                </a:lnTo>
                                <a:lnTo>
                                  <a:pt x="41339" y="127026"/>
                                </a:lnTo>
                                <a:lnTo>
                                  <a:pt x="36068" y="125730"/>
                                </a:lnTo>
                                <a:lnTo>
                                  <a:pt x="33350" y="125450"/>
                                </a:lnTo>
                                <a:lnTo>
                                  <a:pt x="30848" y="125654"/>
                                </a:lnTo>
                                <a:lnTo>
                                  <a:pt x="28994" y="126657"/>
                                </a:lnTo>
                                <a:lnTo>
                                  <a:pt x="24422" y="130023"/>
                                </a:lnTo>
                                <a:lnTo>
                                  <a:pt x="10782" y="139091"/>
                                </a:lnTo>
                                <a:lnTo>
                                  <a:pt x="6071" y="142723"/>
                                </a:lnTo>
                                <a:lnTo>
                                  <a:pt x="3289" y="145872"/>
                                </a:lnTo>
                                <a:lnTo>
                                  <a:pt x="2578" y="147434"/>
                                </a:lnTo>
                                <a:lnTo>
                                  <a:pt x="2794" y="148514"/>
                                </a:lnTo>
                                <a:lnTo>
                                  <a:pt x="5004" y="150723"/>
                                </a:lnTo>
                                <a:lnTo>
                                  <a:pt x="9144" y="153226"/>
                                </a:lnTo>
                                <a:lnTo>
                                  <a:pt x="26988" y="160642"/>
                                </a:lnTo>
                                <a:lnTo>
                                  <a:pt x="32207" y="163500"/>
                                </a:lnTo>
                                <a:lnTo>
                                  <a:pt x="36779" y="167221"/>
                                </a:lnTo>
                                <a:lnTo>
                                  <a:pt x="47701" y="179057"/>
                                </a:lnTo>
                                <a:lnTo>
                                  <a:pt x="51626" y="182144"/>
                                </a:lnTo>
                                <a:lnTo>
                                  <a:pt x="55702" y="184214"/>
                                </a:lnTo>
                                <a:lnTo>
                                  <a:pt x="61125" y="185852"/>
                                </a:lnTo>
                                <a:lnTo>
                                  <a:pt x="66332" y="186855"/>
                                </a:lnTo>
                                <a:lnTo>
                                  <a:pt x="75044" y="187643"/>
                                </a:lnTo>
                                <a:lnTo>
                                  <a:pt x="84392" y="187706"/>
                                </a:lnTo>
                                <a:lnTo>
                                  <a:pt x="94539" y="187478"/>
                                </a:lnTo>
                                <a:lnTo>
                                  <a:pt x="101333" y="186703"/>
                                </a:lnTo>
                                <a:lnTo>
                                  <a:pt x="107036" y="185280"/>
                                </a:lnTo>
                                <a:lnTo>
                                  <a:pt x="111252" y="183274"/>
                                </a:lnTo>
                                <a:lnTo>
                                  <a:pt x="114452" y="180353"/>
                                </a:lnTo>
                                <a:lnTo>
                                  <a:pt x="118250" y="174841"/>
                                </a:lnTo>
                                <a:lnTo>
                                  <a:pt x="124460" y="162713"/>
                                </a:lnTo>
                                <a:lnTo>
                                  <a:pt x="127089" y="159424"/>
                                </a:lnTo>
                                <a:lnTo>
                                  <a:pt x="129451" y="157645"/>
                                </a:lnTo>
                                <a:lnTo>
                                  <a:pt x="131382" y="156363"/>
                                </a:lnTo>
                                <a:lnTo>
                                  <a:pt x="133096" y="153226"/>
                                </a:lnTo>
                                <a:lnTo>
                                  <a:pt x="133515" y="151295"/>
                                </a:lnTo>
                                <a:lnTo>
                                  <a:pt x="133375" y="148946"/>
                                </a:lnTo>
                                <a:lnTo>
                                  <a:pt x="132156" y="144374"/>
                                </a:lnTo>
                                <a:lnTo>
                                  <a:pt x="130239" y="140513"/>
                                </a:lnTo>
                                <a:cubicBezTo>
                                  <a:pt x="107912" y="112929"/>
                                  <a:pt x="89433" y="139421"/>
                                  <a:pt x="87465" y="104813"/>
                                </a:cubicBezTo>
                                <a:lnTo>
                                  <a:pt x="86754" y="96254"/>
                                </a:lnTo>
                                <a:lnTo>
                                  <a:pt x="86830" y="94386"/>
                                </a:lnTo>
                                <a:lnTo>
                                  <a:pt x="87186" y="93967"/>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6E4492DE" id="Group 88602" o:spid="_x0000_s1026" style="position:absolute;margin-left:111.75pt;margin-top:6.4pt;width:14.55pt;height:27.15pt;z-index:-251640832" coordsize="185001,34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">
                <v:shape id="Shape 1379" o:spid="_x0000_s1027" style="position:absolute;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uSMEA&#10;AADbAAAADwAAAGRycy9kb3ducmV2LnhtbESPQYvCMBSE7wv+h/AEL4umlkWlGkWKQo9r9eDx0Tzb&#10;YvNSmqj13xtB8DjMzDfMatObRtypc7VlBdNJBIK4sLrmUsHpuB8vQDiPrLGxTAqe5GCzHvysMNH2&#10;wQe6574UAcIuQQWV920ipSsqMugmtiUO3sV2Bn2QXSl1h48AN42Mo2gmDdYcFipsKa2ouOY3oyAz&#10;x2ke52TT0mXnuE13v/3/SanRsN8uQXjq/Tf8aWdawd8c3l/C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TLkjBAAAA2wAAAA8AAAAAAAAAAAAAAAAAmAIAAGRycy9kb3du&#10;cmV2LnhtbFBLBQYAAAAABAAEAPUAAACGAwAAAAA=&#10;" path="m43218,4204c80607,,69317,55283,71272,76607r-1096,27496l69482,104458r-572,1359l68847,107366r355,1372l69558,108954r495,-1765l70176,104103r449,-229l82486,100585r5779,-1067l97473,98679r7708,l110401,99594r2642,1422l116675,104597r3581,3506l121895,109017r1714,217l124905,109017r2984,-1434l135318,102160r3493,-1575l148742,98946r3849,139l155524,99809r2921,1512l161595,104026r4140,5360l170879,117895r6705,12979l182575,143015r1715,5640l185001,152807r,2908l184429,158662r-1701,3644l178435,168161r-2921,2198l168364,173711r-6058,3010l159156,179223r-1854,2718l156375,184849r-279,3708l156731,195276r1994,12776l159017,211913r-648,19278l157442,240551r-991,5487l154597,251816r-2578,3658l148450,258242r-9994,5652l136017,266040r-1206,2147l134531,269685r140,1981l135814,274892r4000,6502l149809,294869r2566,4585l153098,301955r-164,2287l152019,306515r-1854,2134l140957,315075r-2006,2235l137312,319660r-3848,8051l130594,333223r-2489,3290l124905,339358r-3442,1866l116827,342723r-7569,1409l102186,344958r-7143,l74378,344802c65218,343640,56604,340640,50279,333566l38570,320587r-4280,-3582l29007,314008r-7862,-3125l14224,308446,9652,305880,3086,301232,1156,298959r-38,-126l1118,294097r825,-2009l4661,287744r4559,-5512l17717,274092r9791,-8204l21793,263106r-3924,-2920c3111,246101,10020,230518,12370,212840r432,-5131l12649,203340c7391,180835,,165824,12725,143168r3214,-2731l19840,137902r378,3043l20726,142508r140,-407l20866,139522r-432,-1561l20002,137795r-162,107l18440,126657c12052,103163,8242,17666,35928,5576r3213,-877l43218,4204xe" fillcolor="#221f1f" stroked="f" strokeweight="0">
                  <v:stroke miterlimit="83231f" joinstyle="miter"/>
                  <v:path arrowok="t" textboxrect="0,0,185001,344958"/>
                </v:shape>
                <v:shape id="Shape 1380" o:spid="_x0000_s1028" style="position:absolute;left:1118;top:298833;width:94051;height:46126;visibility:visible;mso-wrap-style:square;v-text-anchor:top" coordsize="94051,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5z8AA&#10;AADbAAAADwAAAGRycy9kb3ducmV2LnhtbERPz2vCMBS+D/wfwhO8zXRFxuyMoo5Cr62K17fmrQ02&#10;L6XJ2u6/Xw6DHT++37vDbDsx0uCNYwUv6wQEce204UbB9ZI/v4HwAVlj55gU/JCHw37xtMNMu4lL&#10;GqvQiBjCPkMFbQh9JqWvW7Lo164njtyXGyyGCIdG6gGnGG47mSbJq7RoODa02NO5pfpRfVsFbnsq&#10;JzN+srnn+SUtbo+PY3JVarWcj+8gAs3hX/znLrSCTRwbv8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f5z8AAAADbAAAADwAAAAAAAAAAAAAAAACYAgAAZHJzL2Rvd25y&#10;ZXYueG1sUEsFBgAAAAAEAAQA9QAAAIUDAAAAAA==&#10;" path="m94051,46126l73260,45969c64100,44807,55486,41807,49162,34733l37452,21754,33172,18173,27889,15175,20028,12051,13106,9613,8534,7047,1968,2399,38,126,,e" filled="f" strokecolor="#221f1f" strokeweight=".0127mm">
                  <v:stroke miterlimit="1" joinstyle="miter"/>
                  <v:path arrowok="t" textboxrect="0,0,94051,46126"/>
                </v:shape>
                <v:shape id="Shape 1381" o:spid="_x0000_s1029" style="position:absolute;left:68847;top:104103;width:1330;height:4851;visibility:visible;mso-wrap-style:square;v-text-anchor:top" coordsize="133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i/MMA&#10;AADbAAAADwAAAGRycy9kb3ducmV2LnhtbESPT4vCMBTE74LfITxhb5q6qGhtFHdhYcWDWsXzo3n9&#10;g81LabLa/fZGEDwOM/MbJll3phY3al1lWcF4FIEgzqyuuFBwPv0M5yCcR9ZYWyYF/+Rgver3Eoy1&#10;vfORbqkvRICwi1FB6X0TS+mykgy6kW2Ig5fb1qAPsi2kbvEe4KaWn1E0kwYrDgslNvRdUnZN/4yC&#10;rNN5laanw3Vy2TXb+ZdcXKZ7pT4G3WYJwlPn3+FX+1crmCzg+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Zi/MMAAADbAAAADwAAAAAAAAAAAAAAAACYAgAAZHJzL2Rv&#10;d25yZXYueG1sUEsFBgAAAAAEAAQA9QAAAIgDAAAAAA==&#10;" path="m1330,l1207,3086,711,4851,356,4635,,3263,63,1714,635,355,1330,xe" filled="f" strokecolor="#221f1f" strokeweight=".0127mm">
                  <v:stroke miterlimit="1" joinstyle="miter"/>
                  <v:path arrowok="t" textboxrect="0,0,1330,4851"/>
                </v:shape>
                <v:shape id="Shape 1382" o:spid="_x0000_s1030" style="position:absolute;top:1;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cEA&#10;AADbAAAADwAAAGRycy9kb3ducmV2LnhtbERPPW/CMBDdkfgP1lXqRpwitYKAiSIk1A7t0ECHbkd8&#10;JCHxObJdkv77eqjE+PS+t/lkenEj51vLCp6SFARxZXXLtYLT8bBYgfABWWNvmRT8kod8N59tMdN2&#10;5E+6laEWMYR9hgqaEIZMSl81ZNAndiCO3MU6gyFCV0vtcIzhppfLNH2RBluODQ0OtG+o6sofo+Db&#10;0VfB59eP6t2N6+6qS6KiVOrxYSo2IAJN4S7+d79pBc9xffw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Ef83BAAAA2wAAAA8AAAAAAAAAAAAAAAAAmAIAAGRycy9kb3du&#10;cmV2LnhtbFBLBQYAAAAABAAEAPUAAACGAwAAAAA=&#10;" path="m1118,294096r825,-2009l4661,287744r4559,-5512l17717,274091r9791,-8204l21793,263106r-3924,-2921c3111,246100,10020,230518,12370,212839r432,-5131l12649,203340c7391,180835,,165823,12725,143166r3214,-2730l19840,137901r378,3043l20726,142506r140,-406l20866,139522r-432,-1562l20002,137795r-162,106l18440,126657c12052,103162,8242,17666,35928,5575r3213,-876l43218,4204c80607,,69317,55283,71272,76606r-1096,27496l70625,103873r11861,-3289l88265,99517r9208,-839l105181,98678r5220,915l113043,101016r3632,3581l120256,108102r1639,915l123609,109232r1296,-215l127889,107581r7429,-5423l138811,100584r9931,-1639l152591,99085r2933,724l158445,101320r3150,2705l165735,109385r5144,8509l177584,130873r4991,12142l184290,148653r711,4153l185001,155715r-572,2946l182728,162306r-4293,5854l175514,170358r-7150,3352l162306,176720r-3150,2502l157302,181940r-927,2908l156096,188557r635,6718l158725,208051r292,3861l158369,231191r-927,9359l156451,246037r-1854,5779l152019,255473r-3569,2769l138456,263893r-2439,2147l134811,268186r-280,1498l134671,271666r1143,3225l139814,281394r9995,13474l152375,299453r723,2502l152934,304241r-915,2273l150165,308648r-9208,6426l138951,317309r-1639,2350l133464,327710r-2870,5512l128105,336511r-3200,2845l121463,341223r-4636,1499l109258,344132r-7081,826e" filled="f" strokecolor="#221f1f" strokeweight=".0127mm">
                  <v:stroke miterlimit="1" joinstyle="miter"/>
                  <v:path arrowok="t" textboxrect="0,0,185001,344958"/>
                </v:shape>
                <v:shape id="Shape 1383" o:spid="_x0000_s1031" style="position:absolute;left:18783;top:15806;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e+8QA&#10;AADbAAAADwAAAGRycy9kb3ducmV2LnhtbESPUUvDQBCE3wX/w7GCb/aSgiKx11KKUkWomBbp45Lb&#10;JiG5vZBbr/Hf9wTBx2FmvmEWq8n1KtIYWs8G8lkGirjytuXawGH/cvcIKgiyxd4zGfihAKvl9dUC&#10;C+vP/EmxlFolCIcCDTQiQ6F1qBpyGGZ+IE7eyY8OJcmx1nbEc4K7Xs+z7EE7bDktNDjQpqGqK7+d&#10;gVjG9/xjtz0Kf3Wx20t2eOufjbm9mdZPoIQm+Q//tV+tgfscfr+k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3vvEAAAA2wAAAA8AAAAAAAAAAAAAAAAAmAIAAGRycy9k&#10;b3ducmV2LnhtbFBLBQYAAAAABAAEAPUAAACJAwAAAAA=&#10;" path="m26695,410c31493,,36284,1365,39776,5264r2642,4077l43701,13113r1143,5855l45923,30753v356,13602,2134,75616,-5219,85954l39357,117367r-1155,c20625,107817,31610,108427,12141,116428r-1422,-76l9080,115501,7861,113926,6439,110496,4725,104222,3150,95218c,72308,2121,34499,9220,12757l11290,8846,13576,6204c17094,3004,21898,819,26695,410xe" stroked="f" strokeweight="0">
                  <v:stroke miterlimit="83231f" joinstyle="miter"/>
                  <v:path arrowok="t" textboxrect="0,0,48057,117367"/>
                </v:shape>
                <v:shape id="Shape 1384" o:spid="_x0000_s1032" style="position:absolute;left:18783;top:13273;width:48057;height:119900;visibility:visible;mso-wrap-style:square;v-text-anchor:top" coordsize="48057,1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SCsMA&#10;AADbAAAADwAAAGRycy9kb3ducmV2LnhtbESPQWvCQBSE70L/w/IKvZlNhBabuobSInjxkGh7fmSf&#10;SWz2bdhdY/TXu4VCj8PMfMOsisn0YiTnO8sKsiQFQVxb3XGj4LDfzJcgfEDW2FsmBVfyUKwfZivM&#10;tb1wSWMVGhEh7HNU0IYw5FL6uiWDPrEDcfSO1hkMUbpGaoeXCDe9XKTpizTYcVxocaCPluqf6mwU&#10;jJ/n4VTe+Ou1bGQWdt8SXTUq9fQ4vb+BCDSF//Bfe6sVPC/g9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oSCsMAAADbAAAADwAAAAAAAAAAAAAAAACYAgAAZHJzL2Rv&#10;d25yZXYueG1sUEsFBgAAAAAEAAQA9QAAAIgDAAAAAA==&#10;" path="m7861,116459l6439,113030,4725,106756,3150,97751c,74841,2121,37033,9220,15291r2070,-3912l13576,8737c20612,2336,32791,,39776,7797r2642,4077l43701,15646r1143,5855l45923,33286v356,13602,2134,75617,-5219,85954l39357,119900r-1155,c20625,110350,31610,110960,12141,118961r-1422,-77l9080,118034,7861,116459e" filled="f" strokecolor="#221f1f" strokeweight=".0127mm">
                  <v:stroke miterlimit="1" joinstyle="miter"/>
                  <v:path arrowok="t" textboxrect="0,0,48057,119900"/>
                </v:shape>
                <v:shape id="Shape 1385" o:spid="_x0000_s1033" style="position:absolute;left:69990;top:106256;width:63602;height:82112;visibility:visible;mso-wrap-style:square;v-text-anchor:top" coordsize="63602,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MSsQA&#10;AADbAAAADwAAAGRycy9kb3ducmV2LnhtbESPS4vCQBCE7wv+h6EFb+tEFx+bdRRZEAIi+Dx4azK9&#10;SdZMT8iMJv57RxA8FlX1FTVbtKYUN6pdYVnBoB+BIE6tLjhTcDysPqcgnEfWWFomBXdysJh3PmYY&#10;a9vwjm57n4kAYRejgtz7KpbSpTkZdH1bEQfvz9YGfZB1JnWNTYCbUg6jaCwNFhwWcqzoN6f0sr8a&#10;Bclp+70643rzfziOk0ifG7ubZEr1uu3yB4Sn1r/Dr3aiFYy+4P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jErEAAAA2wAAAA8AAAAAAAAAAAAAAAAAmAIAAGRycy9k&#10;b3ducmV2LnhtbFBLBQYAAAAABAAEAPUAAACJAwAAAAA=&#10;" path="m26837,1142c39158,,46228,3597,53276,19704r3785,9069l59322,36418c63602,55709,52057,66466,35903,74606l25133,79826r-4076,1499l16993,82112r-3353,-152l11049,81033,9639,79611r-76,-788l10135,77591r5930,-7836l17704,65970r647,-3505l18428,46552r-508,-5423l16840,37129,15265,34627,12001,32341,7925,30842,2134,28632,787,27490,64,25915,,24556,1918,18498r76,-1651l1422,13481,1283,10903,1854,9214,3061,7919r76,-140l6921,5645,12573,3576c18040,2429,22731,1522,26837,1142xe" stroked="f" strokeweight="0">
                  <v:stroke miterlimit="1" joinstyle="miter"/>
                  <v:path arrowok="t" textboxrect="0,0,63602,82112"/>
                </v:shape>
                <v:shape id="Shape 1386" o:spid="_x0000_s1034" style="position:absolute;left:69990;top:104484;width:63602;height:83883;visibility:visible;mso-wrap-style:square;v-text-anchor:top" coordsize="63602,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plscA&#10;AADbAAAADwAAAGRycy9kb3ducmV2LnhtbESPW0vDQBSE3wX/w3IEX6TZeOmF2G0RURELLW1D6eNp&#10;9pisZs+G7JrEf+8Kgo/DzHzDzJeDrUVHrTeOFVwnKQjiwmnDpYJ8/zyagfABWWPtmBR8k4fl4vxs&#10;jpl2PW+p24VSRAj7DBVUITSZlL6oyKJPXEMcvXfXWgxRtqXULfYRbmt5k6YTadFwXKiwoceKis/d&#10;l1Wwfnp7uTWnw7DRdjVdXRnKP46k1OXF8HAPItAQ/sN/7VetYHwHv1/i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AqZbHAAAA2wAAAA8AAAAAAAAAAAAAAAAAmAIAAGRy&#10;cy9kb3ducmV2LnhtbFBLBQYAAAAABAAEAPUAAACMAwAAAAA=&#10;" path="m3061,9690l1854,10985r-571,1689l1422,15253r572,3365l1918,20269,,26327r64,1359l787,29261r1347,1143l7925,32614r4076,1498l15265,36399r1575,2501l17920,42900r508,5423l18351,64236r-647,3506l16065,71527r-5930,7836l9563,80594r76,788l11049,82804r2591,927l16993,83883r4064,-787l25133,81597,35903,76378c52057,68237,63602,57480,59322,38189l57061,30544,53276,21475c43879,,34442,762,12573,5347l6921,7417,3137,9551r-76,139xe" filled="f" strokecolor="#221f1f" strokeweight=".0127mm">
                  <v:stroke miterlimit="1" joinstyle="miter"/>
                  <v:path arrowok="t" textboxrect="0,0,63602,83883"/>
                </v:shape>
                <v:shape id="Shape 1387" o:spid="_x0000_s1035" style="position:absolute;left:129604;top:167996;width:1321;height:1359;visibility:visible;mso-wrap-style:square;v-text-anchor:top" coordsize="1321,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19cYA&#10;AADbAAAADwAAAGRycy9kb3ducmV2LnhtbESP3WrCQBSE74W+w3IE73RjwVLSbKS2KK2C4E/By0P2&#10;mKRmz4bdVdM+fVcoeDnMzDdMNu1MIy7kfG1ZwXiUgCAurK65VLDfzYfPIHxA1thYJgU/5GGaP/Qy&#10;TLW98oYu21CKCGGfooIqhDaV0hcVGfQj2xJH72idwRClK6V2eI1w08jHJHmSBmuOCxW29FZRcdqe&#10;jYLf9czPPvffy8PXTpaL7uTel2al1KDfvb6ACNSFe/i//aEVTCZw+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e19cYAAADbAAAADwAAAAAAAAAAAAAAAACYAgAAZHJz&#10;L2Rvd25yZXYueG1sUEsFBgAAAAAEAAQA9QAAAIsDAAAAAA==&#10;" path="m279,r864,292l1321,476,571,1359,76,1004,,292,279,xe" stroked="f" strokeweight="0">
                  <v:stroke miterlimit="1" joinstyle="miter"/>
                  <v:path arrowok="t" textboxrect="0,0,1321,1359"/>
                </v:shape>
                <v:shape id="Shape 1388" o:spid="_x0000_s1036"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SsUA&#10;AADbAAAADwAAAGRycy9kb3ducmV2LnhtbESPQWvCQBSE74L/YXmCN91YrGh0FbEI7aGUqhdvj+wz&#10;iWbfJrtbE/+9Wyj0OMzMN8xq05lK3Mn50rKCyTgBQZxZXXKu4HTcj+YgfEDWWFkmBQ/ysFn3eytM&#10;tW35m+6HkIsIYZ+igiKEOpXSZwUZ9GNbE0fvYp3BEKXLpXbYRrip5EuSzKTBkuNCgTXtCspuhx+j&#10;YHq5hcX169Pp8+k4fWub5mO7aJQaDrrtEkSgLvyH/9rvWsHrDH6/xB8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PFKxQAAANsAAAAPAAAAAAAAAAAAAAAAAJgCAABkcnMv&#10;ZG93bnJldi54bWxQSwUGAAAAAAQABAD1AAAAigMAAAAA&#10;" path="m22365,r3073,571l28067,1930r2426,2071l34277,8928r6427,10490l46050,30200r3302,8002l50698,43408r292,3861l50622,50114r-1422,3645l46622,57252r-5131,5219l35560,66535r-7493,3785l22365,72326r-4509,711l14999,72389,12065,70688,8230,67183,4039,62871r38,-45c16751,38976,8979,34836,165,11137l,9207,356,7493,1575,5778,3708,4356,8230,2997,13437,1854,18923,279,22365,xe" stroked="f" strokeweight="0">
                  <v:stroke miterlimit="1" joinstyle="miter"/>
                  <v:path arrowok="t" textboxrect="0,0,50990,73037"/>
                </v:shape>
                <v:shape id="Shape 1389" o:spid="_x0000_s1037"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IvcMA&#10;AADbAAAADwAAAGRycy9kb3ducmV2LnhtbESPQWsCMRSE7wX/Q3hCbzWrpbVsjbIrlHqtWtTbY/O6&#10;u5i8LEnqrv++EYQeh5n5hlmsBmvEhXxoHSuYTjIQxJXTLdcK9ruPpzcQISJrNI5JwZUCrJajhwXm&#10;2vX8RZdtrEWCcMhRQRNjl0sZqoYshonriJP347zFmKSvpfbYJ7g1cpZlr9Jiy2mhwY7WDVXn7a9V&#10;sPZl8f157p/ZH400p82hvIaDUo/joXgHEWmI/+F7e6MVvMzh9i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0IvcMAAADbAAAADwAAAAAAAAAAAAAAAACYAgAAZHJzL2Rv&#10;d25yZXYueG1sUEsFBgAAAAAEAAQA9QAAAIgDAAAAAA==&#10;" path="m,9207l356,7493,1575,5778,3708,4356,8230,2997,13437,1854,18923,279,22365,r3073,571l28067,1930r2426,2071l34277,8928r6427,10490l46050,30200r3302,8002l50698,43408r292,3861l50622,50114r-1422,3645l46622,57252r-5131,5219l35560,66535r-7493,3785l22365,72326r-4509,711l14999,72389,12065,70688,8230,67183,3861,62687r-864,-292l2718,62687r76,711l3289,63753r788,-927c16751,38976,8979,34836,165,11137l,9207xe" filled="f" strokecolor="#221f1f" strokeweight=".0127mm">
                  <v:stroke miterlimit="1" joinstyle="miter"/>
                  <v:path arrowok="t" textboxrect="0,0,50990,73037"/>
                </v:shape>
                <v:shape id="Shape 1390" o:spid="_x0000_s1038" style="position:absolute;left:69063;top:189130;width:571;height:684;visibility:visible;mso-wrap-style:square;v-text-anchor:top" coordsize="5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68EA&#10;AADbAAAADwAAAGRycy9kb3ducmV2LnhtbERPzYrCMBC+L+w7hBG8aaqoLNUoIivrRdF2H2Bsxra2&#10;mZQmq9WnNwdhjx/f/2LVmVrcqHWlZQWjYQSCOLO65FzBb7odfIFwHlljbZkUPMjBavn5scBY2zuf&#10;6Jb4XIQQdjEqKLxvYildVpBBN7QNceAutjXoA2xzqVu8h3BTy3EUzaTBkkNDgQ1tCsqq5M8oaNLN&#10;eXI4zo7V+bnbO/pOk+rnqlS/163nIDx1/l/8du+0gmkYG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cHOvBAAAA2wAAAA8AAAAAAAAAAAAAAAAAmAIAAGRycy9kb3du&#10;cmV2LnhtbFBLBQYAAAAABAAEAPUAAACGAwAAAAA=&#10;" path="m,l495,229r76,431l464,684,,xe" stroked="f" strokeweight="0">
                  <v:stroke miterlimit="1" joinstyle="miter"/>
                  <v:path arrowok="t" textboxrect="0,0,571,684"/>
                </v:shape>
                <v:shape id="Shape 1391" o:spid="_x0000_s1039"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u6sUA&#10;AADbAAAADwAAAGRycy9kb3ducmV2LnhtbESPQWvCQBSE74L/YXlCb7qxpWJTVylSS0WxRKVen9ln&#10;Epp9G7LbmPz7rlDwOMzMN8xs0ZpSNFS7wrKC8SgCQZxaXXCm4HhYDacgnEfWWFomBR05WMz7vRnG&#10;2l45oWbvMxEg7GJUkHtfxVK6NCeDbmQr4uBdbG3QB1lnUtd4DXBTyscomkiDBYeFHCta5pT+7H+N&#10;gq9mXb1vn7rN6Ts5T7vVcvexNaTUw6B9ewXhqfX38H/7Uyt4foHb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q7qxQAAANsAAAAPAAAAAAAAAAAAAAAAAJgCAABkcnMv&#10;ZG93bnJldi54bWxQSwUGAAAAAAQABAD1AAAAigMAAAAA&#10;" path="m56413,r4357,368l64833,1436r3137,1777l70333,5486r2146,3442l73546,11697r571,3949l74117,20638r-495,4991l72250,32271r-1422,2705l68758,36843r-4001,1917l59906,40564r-9690,1923l50406,42405r-927,229l50216,42487r-2159,934l47917,43917r2566,1498l50051,45479r6147,-64l61233,44297r4388,6477l67907,52972r1994,863l73050,53975r5779,-711l81902,52274r2566,-738l85535,52108r723,2007l86398,59398r-724,6921l84684,70460r-2934,6731l80124,81471r,1206l80620,83604r1422,864l84950,84811r800,-343l87483,82465r-374,1076l87541,82398r-58,67l90691,73241r2133,-7493l93320,62471r-216,-5994l93180,52540r635,-1918l95110,49061r2705,-1004l101257,46622r7912,-6414l113170,37414r2425,-864l117310,36779r1791,1283l123812,44539r1867,1715l127381,46914r1943,-153l135445,44920r2210,-229l139014,45047r1067,1016l141161,48413r711,4432l142227,60693r-432,22708l141453,93383r-724,5283l139370,103239r-2286,4000l133731,111037r-4356,3136c123076,117907,109588,120472,102743,116586r-2553,-2210l97117,110160,89967,96038,88392,93612r,495l87186,93967r-356,419l86754,96254r711,8559c89433,139421,107912,112929,130239,140513r1917,3861l133375,148946r140,2349l133096,153226r-1714,3137l129451,157645r-2362,1779l124460,162713r-6210,12128l114452,180353r-3200,2921l107036,185280r-5703,1423l94539,187478r-10147,228l75044,187643r-8712,-788l61125,185852r-5423,-1638l51626,182144r-3925,-3087l36779,167221r-4572,-3721l26988,160642,9144,153226,5004,150723,2794,148514r-216,-1080l3289,145872r2782,-3149l10782,139091r13640,-9068l28994,126657r1854,-1003l33350,125450r2718,280l41339,127026r7721,1854l50838,128880r1499,-724l53264,126518r152,-2210l53200,123431r-2260,-1436l52476,122530r-139,-165l50622,121793r318,202l44628,119799,29997,114516,18783,109233c,101930,10528,87414,12497,72403r648,-6147l12929,62268c8966,41999,1588,39548,8001,16980r2070,-4203l12789,9703,16218,7214,21349,4991,28854,3010,38138,1359,48273,292,56413,xe" stroked="f" strokeweight="0">
                  <v:stroke miterlimit="1" joinstyle="miter"/>
                  <v:path arrowok="t" textboxrect="0,0,142227,187706"/>
                </v:shape>
                <v:shape id="Shape 1392" o:spid="_x0000_s1040"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pwsAA&#10;AADbAAAADwAAAGRycy9kb3ducmV2LnhtbERPy4rCMBTdD8w/hCvMbkydhUptKiIjDLhqFcHdpbl9&#10;YHNTmpjWv58sBmZ5OO9sP5teBBpdZ1nBapmAIK6s7rhRcL2cPrcgnEfW2FsmBS9ysM/f3zJMtZ24&#10;oFD6RsQQdikqaL0fUild1ZJBt7QDceRqOxr0EY6N1CNOMdz08itJ1tJgx7GhxYGOLVWP8mkUmGLz&#10;XT+nUxLC5Rrula9vZ6yV+ljMhx0IT7P/F/+5f7SCdVwfv8Qf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rpwsAAAADbAAAADwAAAAAAAAAAAAAAAACYAgAAZHJzL2Rvd25y&#10;ZXYueG1sUEsFBgAAAAAEAAQA9QAAAIUDAAAAAA==&#10;" path="m89967,96038r7150,14122l100190,114376r2553,2210c109588,120472,123076,117907,129375,114173r4356,-3136l137084,107239r2286,-4000l140729,98666r724,-5283l141795,83401r432,-22708l141872,52845r-711,-4432l140081,46063r-1067,-1016l137655,44691r-2210,229l129324,46761r-1943,153l125679,46254r-1867,-1715l119101,38062r-1791,-1283l115595,36550r-2425,864l109169,40208r-7912,6414l97815,48057r-2705,1004l93815,50622r-635,1918l93104,56477r216,5994l92824,65748r-2133,7493l87109,83541r432,-1143l85750,84468r-800,343l82042,84468r-1422,-864l80124,82677r,-1206l81750,77191r2934,-6731l85674,66319r724,-6921l86258,54115r-723,-2007l84468,51536r-2566,738l78829,53264r-5779,711l69901,53835r-1994,-863l65621,50774,60770,43612r495,229l61341,44272r-5143,1143l50051,45479r432,-64l47917,43917r140,-496l50406,42405r-927,229l59906,40564r4851,-1804l68758,36843r2070,-1867l72250,32271r1372,-6642l74117,20638r,-4992l73546,11697,72479,8928,70333,5486,67970,3213,64833,1436,60770,368,56413,,48273,292,38138,1359,28854,3010,21349,4991,16218,7214,12789,9703r-2718,3074l8001,16980v-6413,22568,965,25019,4928,45288l13145,66256r-648,6147c10528,87414,,101930,18783,109233r11214,5283l44628,119799r7848,2731l52337,122365r-1715,-572l53200,123431r216,877l53264,126518r-927,1638l50838,128880r-1778,l41339,127026r-5271,-1296l33350,125450r-2502,204l28994,126657r-4572,3366l10782,139091r-4711,3632l3289,145872r-711,1562l2794,148514r2210,2209l9144,153226r17844,7416l32207,163500r4572,3721l47701,179057r3925,3087l55702,184214r5423,1638l66332,186855r8712,788l84392,187706r10147,-228l101333,186703r5703,-1423l111252,183274r3200,-2921l118250,174841r6210,-12128l127089,159424r2362,-1779l131382,156363r1714,-3137l133515,151295r-140,-2349l132156,144374r-1917,-3861c107912,112929,89433,139421,87465,104813r-711,-8559l86830,94386r356,-419l88392,94107r,-495l89967,96038xe" filled="f" strokecolor="#221f1f" strokeweight=".0127mm">
                  <v:stroke miterlimit="1" joinstyle="miter"/>
                  <v:path arrowok="t" textboxrect="0,0,142227,187706"/>
                </v:shape>
                <w10:wrap type="tight"/>
              </v:group>
            </w:pict>
          </mc:Fallback>
        </mc:AlternateContent>
      </w:r>
      <w:r w:rsidRPr="002E681F">
        <w:rPr>
          <w:rFonts w:cstheme="minorHAnsi"/>
          <w:sz w:val="24"/>
          <w:szCs w:val="24"/>
        </w:rPr>
        <w:t>Kompresörle birlikte yalnızca ekte belirtilen soğutucu kullanılabilir.</w:t>
      </w:r>
    </w:p>
    <w:p w:rsidR="003465E6" w:rsidRPr="002E681F" w:rsidRDefault="003465E6" w:rsidP="003465E6">
      <w:pPr>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73600" behindDoc="1" locked="0" layoutInCell="1" allowOverlap="1" wp14:anchorId="2CF283F1" wp14:editId="6EBC7729">
                <wp:simplePos x="0" y="0"/>
                <wp:positionH relativeFrom="column">
                  <wp:posOffset>2583112</wp:posOffset>
                </wp:positionH>
                <wp:positionV relativeFrom="paragraph">
                  <wp:posOffset>105734</wp:posOffset>
                </wp:positionV>
                <wp:extent cx="3312160" cy="12700"/>
                <wp:effectExtent l="0" t="0" r="2540" b="6350"/>
                <wp:wrapTight wrapText="bothSides">
                  <wp:wrapPolygon edited="0">
                    <wp:start x="0" y="0"/>
                    <wp:lineTo x="0" y="0"/>
                    <wp:lineTo x="21492" y="0"/>
                    <wp:lineTo x="21492" y="0"/>
                    <wp:lineTo x="0" y="0"/>
                  </wp:wrapPolygon>
                </wp:wrapTight>
                <wp:docPr id="44" name="Group 88599"/>
                <wp:cNvGraphicFramePr/>
                <a:graphic xmlns:a="http://schemas.openxmlformats.org/drawingml/2006/main">
                  <a:graphicData uri="http://schemas.microsoft.com/office/word/2010/wordprocessingGroup">
                    <wpg:wgp>
                      <wpg:cNvGrpSpPr/>
                      <wpg:grpSpPr>
                        <a:xfrm>
                          <a:off x="0" y="0"/>
                          <a:ext cx="3312160" cy="12700"/>
                          <a:chOff x="0" y="0"/>
                          <a:chExt cx="3312414" cy="12954"/>
                        </a:xfrm>
                      </wpg:grpSpPr>
                      <wps:wsp>
                        <wps:cNvPr id="45" name="Shape 134720"/>
                        <wps:cNvSpPr/>
                        <wps:spPr>
                          <a:xfrm>
                            <a:off x="0" y="0"/>
                            <a:ext cx="3312414" cy="12954"/>
                          </a:xfrm>
                          <a:custGeom>
                            <a:avLst/>
                            <a:gdLst/>
                            <a:ahLst/>
                            <a:cxnLst/>
                            <a:rect l="0" t="0" r="0" b="0"/>
                            <a:pathLst>
                              <a:path w="3312414" h="12954">
                                <a:moveTo>
                                  <a:pt x="0" y="0"/>
                                </a:moveTo>
                                <a:lnTo>
                                  <a:pt x="3312414" y="0"/>
                                </a:lnTo>
                                <a:lnTo>
                                  <a:pt x="3312414" y="12954"/>
                                </a:lnTo>
                                <a:lnTo>
                                  <a:pt x="0" y="12954"/>
                                </a:lnTo>
                                <a:lnTo>
                                  <a:pt x="0" y="0"/>
                                </a:lnTo>
                              </a:path>
                            </a:pathLst>
                          </a:custGeom>
                          <a:solidFill>
                            <a:srgbClr val="4D4D4D"/>
                          </a:solidFill>
                          <a:ln w="0" cap="flat">
                            <a:noFill/>
                            <a:miter lim="127000"/>
                          </a:ln>
                          <a:effectLst/>
                        </wps:spPr>
                        <wps:bodyPr/>
                      </wps:wsp>
                    </wpg:wgp>
                  </a:graphicData>
                </a:graphic>
              </wp:anchor>
            </w:drawing>
          </mc:Choice>
          <mc:Fallback>
            <w:pict>
              <v:group w14:anchorId="3A54AB4F" id="Group 88599" o:spid="_x0000_s1026" style="position:absolute;margin-left:203.4pt;margin-top:8.35pt;width:260.8pt;height:1pt;z-index:-251642880" coordsize="3312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">
                <v:shape id="Shape 134720" o:spid="_x0000_s1027" style="position:absolute;width:33124;height:129;visibility:visible;mso-wrap-style:square;v-text-anchor:top" coordsize="331241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5KsMA&#10;AADbAAAADwAAAGRycy9kb3ducmV2LnhtbESP3YrCMBSE7wXfIRzBO039X7pGEUEQUVir7PWhOdsW&#10;m5PaRK0+/UZY2MthZr5h5svGlOJOtSssKxj0IxDEqdUFZwrOp03vA4TzyBpLy6TgSQ6Wi3ZrjrG2&#10;Dz7SPfGZCBB2MSrIva9iKV2ak0HXtxVx8H5sbdAHWWdS1/gIcFPKYRRNpcGCw0KOFa1zSi/JzSj4&#10;Ooz20WE2nSWT4mWPg+/dbe2vSnU7zeoThKfG/4f/2lutYDyB9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h5KsMAAADbAAAADwAAAAAAAAAAAAAAAACYAgAAZHJzL2Rv&#10;d25yZXYueG1sUEsFBgAAAAAEAAQA9QAAAIgDAAAAAA==&#10;" path="m,l3312414,r,12954l,12954,,e" fillcolor="#4d4d4d" stroked="f" strokeweight="0">
                  <v:stroke miterlimit="83231f" joinstyle="miter"/>
                  <v:path arrowok="t" textboxrect="0,0,3312414,12954"/>
                </v:shape>
                <w10:wrap type="tight"/>
              </v:group>
            </w:pict>
          </mc:Fallback>
        </mc:AlternateContent>
      </w:r>
    </w:p>
    <w:p w:rsidR="003465E6" w:rsidRPr="002E681F" w:rsidRDefault="003465E6" w:rsidP="003465E6">
      <w:pPr>
        <w:pStyle w:val="ListeParagraf"/>
        <w:numPr>
          <w:ilvl w:val="0"/>
          <w:numId w:val="2"/>
        </w:numPr>
        <w:ind w:left="3969" w:firstLine="0"/>
        <w:rPr>
          <w:rFonts w:cstheme="minorHAnsi"/>
          <w:sz w:val="24"/>
          <w:szCs w:val="24"/>
        </w:rPr>
      </w:pPr>
      <w:r w:rsidRPr="002E681F">
        <w:rPr>
          <w:rFonts w:eastAsia="Calibri" w:cstheme="minorHAnsi"/>
          <w:noProof/>
          <w:color w:val="000000"/>
          <w:sz w:val="24"/>
          <w:szCs w:val="24"/>
          <w:lang w:eastAsia="tr-TR"/>
        </w:rPr>
        <w:lastRenderedPageBreak/>
        <mc:AlternateContent>
          <mc:Choice Requires="wpg">
            <w:drawing>
              <wp:anchor distT="0" distB="0" distL="114300" distR="114300" simplePos="0" relativeHeight="251677696" behindDoc="1" locked="0" layoutInCell="1" allowOverlap="1" wp14:anchorId="65AB5B80" wp14:editId="79E231AC">
                <wp:simplePos x="0" y="0"/>
                <wp:positionH relativeFrom="column">
                  <wp:posOffset>1415258</wp:posOffset>
                </wp:positionH>
                <wp:positionV relativeFrom="paragraph">
                  <wp:posOffset>132080</wp:posOffset>
                </wp:positionV>
                <wp:extent cx="184785" cy="344805"/>
                <wp:effectExtent l="0" t="0" r="24765" b="17145"/>
                <wp:wrapTight wrapText="bothSides">
                  <wp:wrapPolygon edited="0">
                    <wp:start x="0" y="0"/>
                    <wp:lineTo x="0" y="21481"/>
                    <wp:lineTo x="20041" y="21481"/>
                    <wp:lineTo x="22268" y="19094"/>
                    <wp:lineTo x="22268" y="5967"/>
                    <wp:lineTo x="13361" y="0"/>
                    <wp:lineTo x="0" y="0"/>
                  </wp:wrapPolygon>
                </wp:wrapTight>
                <wp:docPr id="61" name="Group 88602"/>
                <wp:cNvGraphicFramePr/>
                <a:graphic xmlns:a="http://schemas.openxmlformats.org/drawingml/2006/main">
                  <a:graphicData uri="http://schemas.microsoft.com/office/word/2010/wordprocessingGroup">
                    <wpg:wgp>
                      <wpg:cNvGrpSpPr/>
                      <wpg:grpSpPr>
                        <a:xfrm>
                          <a:off x="0" y="0"/>
                          <a:ext cx="184785" cy="344805"/>
                          <a:chOff x="0" y="0"/>
                          <a:chExt cx="185001" cy="344959"/>
                        </a:xfrm>
                      </wpg:grpSpPr>
                      <wps:wsp>
                        <wps:cNvPr id="62" name="Shape 1379"/>
                        <wps:cNvSpPr/>
                        <wps:spPr>
                          <a:xfrm>
                            <a:off x="0" y="0"/>
                            <a:ext cx="185001" cy="344958"/>
                          </a:xfrm>
                          <a:custGeom>
                            <a:avLst/>
                            <a:gdLst/>
                            <a:ahLst/>
                            <a:cxnLst/>
                            <a:rect l="0" t="0" r="0" b="0"/>
                            <a:pathLst>
                              <a:path w="185001" h="344958">
                                <a:moveTo>
                                  <a:pt x="43218" y="4204"/>
                                </a:moveTo>
                                <a:cubicBezTo>
                                  <a:pt x="80607" y="0"/>
                                  <a:pt x="69317" y="55283"/>
                                  <a:pt x="71272" y="76607"/>
                                </a:cubicBezTo>
                                <a:lnTo>
                                  <a:pt x="70176" y="104103"/>
                                </a:lnTo>
                                <a:lnTo>
                                  <a:pt x="69482" y="104458"/>
                                </a:lnTo>
                                <a:lnTo>
                                  <a:pt x="68910" y="105817"/>
                                </a:lnTo>
                                <a:lnTo>
                                  <a:pt x="68847" y="107366"/>
                                </a:lnTo>
                                <a:lnTo>
                                  <a:pt x="69202" y="108738"/>
                                </a:lnTo>
                                <a:lnTo>
                                  <a:pt x="69558" y="108954"/>
                                </a:lnTo>
                                <a:lnTo>
                                  <a:pt x="70053" y="107189"/>
                                </a:lnTo>
                                <a:lnTo>
                                  <a:pt x="70176" y="104103"/>
                                </a:lnTo>
                                <a:lnTo>
                                  <a:pt x="70625" y="103874"/>
                                </a:lnTo>
                                <a:lnTo>
                                  <a:pt x="82486" y="100585"/>
                                </a:lnTo>
                                <a:lnTo>
                                  <a:pt x="88265" y="99518"/>
                                </a:lnTo>
                                <a:lnTo>
                                  <a:pt x="97473" y="98679"/>
                                </a:lnTo>
                                <a:lnTo>
                                  <a:pt x="105181" y="98679"/>
                                </a:lnTo>
                                <a:lnTo>
                                  <a:pt x="110401" y="99594"/>
                                </a:lnTo>
                                <a:lnTo>
                                  <a:pt x="113043" y="101016"/>
                                </a:lnTo>
                                <a:lnTo>
                                  <a:pt x="116675" y="104597"/>
                                </a:lnTo>
                                <a:lnTo>
                                  <a:pt x="120256" y="108103"/>
                                </a:lnTo>
                                <a:lnTo>
                                  <a:pt x="121895" y="109017"/>
                                </a:lnTo>
                                <a:lnTo>
                                  <a:pt x="123609" y="109234"/>
                                </a:lnTo>
                                <a:lnTo>
                                  <a:pt x="124905" y="109017"/>
                                </a:lnTo>
                                <a:lnTo>
                                  <a:pt x="127889" y="107583"/>
                                </a:lnTo>
                                <a:lnTo>
                                  <a:pt x="135318" y="102160"/>
                                </a:lnTo>
                                <a:lnTo>
                                  <a:pt x="138811" y="100585"/>
                                </a:lnTo>
                                <a:lnTo>
                                  <a:pt x="148742" y="98946"/>
                                </a:lnTo>
                                <a:lnTo>
                                  <a:pt x="152591" y="99085"/>
                                </a:lnTo>
                                <a:lnTo>
                                  <a:pt x="155524" y="99809"/>
                                </a:lnTo>
                                <a:lnTo>
                                  <a:pt x="158445" y="101321"/>
                                </a:lnTo>
                                <a:lnTo>
                                  <a:pt x="161595" y="104026"/>
                                </a:lnTo>
                                <a:lnTo>
                                  <a:pt x="165735" y="109386"/>
                                </a:lnTo>
                                <a:lnTo>
                                  <a:pt x="170879" y="117895"/>
                                </a:lnTo>
                                <a:lnTo>
                                  <a:pt x="177584" y="130874"/>
                                </a:lnTo>
                                <a:lnTo>
                                  <a:pt x="182575" y="143015"/>
                                </a:lnTo>
                                <a:lnTo>
                                  <a:pt x="184290" y="148655"/>
                                </a:lnTo>
                                <a:lnTo>
                                  <a:pt x="185001" y="152807"/>
                                </a:lnTo>
                                <a:lnTo>
                                  <a:pt x="185001" y="155715"/>
                                </a:lnTo>
                                <a:lnTo>
                                  <a:pt x="184429" y="158662"/>
                                </a:lnTo>
                                <a:lnTo>
                                  <a:pt x="182728" y="162306"/>
                                </a:lnTo>
                                <a:lnTo>
                                  <a:pt x="178435" y="168161"/>
                                </a:lnTo>
                                <a:lnTo>
                                  <a:pt x="175514" y="170359"/>
                                </a:lnTo>
                                <a:lnTo>
                                  <a:pt x="168364" y="173711"/>
                                </a:lnTo>
                                <a:lnTo>
                                  <a:pt x="162306" y="176721"/>
                                </a:lnTo>
                                <a:lnTo>
                                  <a:pt x="159156" y="179223"/>
                                </a:lnTo>
                                <a:lnTo>
                                  <a:pt x="157302" y="181941"/>
                                </a:lnTo>
                                <a:lnTo>
                                  <a:pt x="156375" y="184849"/>
                                </a:lnTo>
                                <a:lnTo>
                                  <a:pt x="156096" y="188557"/>
                                </a:lnTo>
                                <a:lnTo>
                                  <a:pt x="156731" y="195276"/>
                                </a:lnTo>
                                <a:lnTo>
                                  <a:pt x="158725" y="208052"/>
                                </a:lnTo>
                                <a:lnTo>
                                  <a:pt x="159017" y="211913"/>
                                </a:lnTo>
                                <a:lnTo>
                                  <a:pt x="158369" y="231191"/>
                                </a:lnTo>
                                <a:lnTo>
                                  <a:pt x="157442" y="240551"/>
                                </a:lnTo>
                                <a:lnTo>
                                  <a:pt x="156451" y="246038"/>
                                </a:lnTo>
                                <a:lnTo>
                                  <a:pt x="154597" y="251816"/>
                                </a:lnTo>
                                <a:lnTo>
                                  <a:pt x="152019" y="255474"/>
                                </a:lnTo>
                                <a:lnTo>
                                  <a:pt x="148450" y="258242"/>
                                </a:lnTo>
                                <a:lnTo>
                                  <a:pt x="138456" y="263894"/>
                                </a:lnTo>
                                <a:lnTo>
                                  <a:pt x="136017" y="266040"/>
                                </a:lnTo>
                                <a:lnTo>
                                  <a:pt x="134811" y="268187"/>
                                </a:lnTo>
                                <a:lnTo>
                                  <a:pt x="134531" y="269685"/>
                                </a:lnTo>
                                <a:lnTo>
                                  <a:pt x="134671" y="271666"/>
                                </a:lnTo>
                                <a:lnTo>
                                  <a:pt x="135814" y="274892"/>
                                </a:lnTo>
                                <a:lnTo>
                                  <a:pt x="139814" y="281394"/>
                                </a:lnTo>
                                <a:lnTo>
                                  <a:pt x="149809" y="294869"/>
                                </a:lnTo>
                                <a:lnTo>
                                  <a:pt x="152375" y="299454"/>
                                </a:lnTo>
                                <a:lnTo>
                                  <a:pt x="153098" y="301955"/>
                                </a:lnTo>
                                <a:lnTo>
                                  <a:pt x="152934" y="304242"/>
                                </a:lnTo>
                                <a:lnTo>
                                  <a:pt x="152019" y="306515"/>
                                </a:lnTo>
                                <a:lnTo>
                                  <a:pt x="150165" y="308649"/>
                                </a:lnTo>
                                <a:lnTo>
                                  <a:pt x="140957" y="315075"/>
                                </a:lnTo>
                                <a:lnTo>
                                  <a:pt x="138951" y="317310"/>
                                </a:lnTo>
                                <a:lnTo>
                                  <a:pt x="137312" y="319660"/>
                                </a:lnTo>
                                <a:lnTo>
                                  <a:pt x="133464" y="327711"/>
                                </a:lnTo>
                                <a:lnTo>
                                  <a:pt x="130594" y="333223"/>
                                </a:lnTo>
                                <a:lnTo>
                                  <a:pt x="128105" y="336513"/>
                                </a:lnTo>
                                <a:lnTo>
                                  <a:pt x="124905" y="339358"/>
                                </a:lnTo>
                                <a:lnTo>
                                  <a:pt x="121463" y="341224"/>
                                </a:lnTo>
                                <a:lnTo>
                                  <a:pt x="116827" y="342723"/>
                                </a:lnTo>
                                <a:lnTo>
                                  <a:pt x="109258" y="344132"/>
                                </a:lnTo>
                                <a:lnTo>
                                  <a:pt x="102186" y="344958"/>
                                </a:lnTo>
                                <a:lnTo>
                                  <a:pt x="95043" y="344958"/>
                                </a:lnTo>
                                <a:lnTo>
                                  <a:pt x="74378" y="344802"/>
                                </a:lnTo>
                                <a:cubicBezTo>
                                  <a:pt x="65218" y="343640"/>
                                  <a:pt x="56604" y="340640"/>
                                  <a:pt x="50279" y="333566"/>
                                </a:cubicBezTo>
                                <a:lnTo>
                                  <a:pt x="38570" y="320587"/>
                                </a:lnTo>
                                <a:lnTo>
                                  <a:pt x="34290" y="317005"/>
                                </a:lnTo>
                                <a:lnTo>
                                  <a:pt x="29007" y="314008"/>
                                </a:lnTo>
                                <a:lnTo>
                                  <a:pt x="21145" y="310883"/>
                                </a:lnTo>
                                <a:lnTo>
                                  <a:pt x="14224" y="308446"/>
                                </a:lnTo>
                                <a:lnTo>
                                  <a:pt x="9652" y="305880"/>
                                </a:lnTo>
                                <a:lnTo>
                                  <a:pt x="3086" y="301232"/>
                                </a:lnTo>
                                <a:lnTo>
                                  <a:pt x="1156" y="298959"/>
                                </a:lnTo>
                                <a:lnTo>
                                  <a:pt x="1118" y="298833"/>
                                </a:lnTo>
                                <a:lnTo>
                                  <a:pt x="1118" y="294097"/>
                                </a:lnTo>
                                <a:lnTo>
                                  <a:pt x="1943" y="292088"/>
                                </a:lnTo>
                                <a:lnTo>
                                  <a:pt x="4661" y="287744"/>
                                </a:lnTo>
                                <a:lnTo>
                                  <a:pt x="9220" y="282232"/>
                                </a:lnTo>
                                <a:lnTo>
                                  <a:pt x="17717" y="274092"/>
                                </a:lnTo>
                                <a:lnTo>
                                  <a:pt x="27508" y="265888"/>
                                </a:lnTo>
                                <a:lnTo>
                                  <a:pt x="21793" y="263106"/>
                                </a:lnTo>
                                <a:lnTo>
                                  <a:pt x="17869" y="260186"/>
                                </a:lnTo>
                                <a:cubicBezTo>
                                  <a:pt x="3111" y="246101"/>
                                  <a:pt x="10020" y="230518"/>
                                  <a:pt x="12370" y="212840"/>
                                </a:cubicBezTo>
                                <a:lnTo>
                                  <a:pt x="12802" y="207709"/>
                                </a:lnTo>
                                <a:lnTo>
                                  <a:pt x="12649" y="203340"/>
                                </a:lnTo>
                                <a:cubicBezTo>
                                  <a:pt x="7391" y="180835"/>
                                  <a:pt x="0" y="165824"/>
                                  <a:pt x="12725" y="143168"/>
                                </a:cubicBezTo>
                                <a:lnTo>
                                  <a:pt x="15939" y="140437"/>
                                </a:lnTo>
                                <a:lnTo>
                                  <a:pt x="19840" y="137902"/>
                                </a:lnTo>
                                <a:lnTo>
                                  <a:pt x="20218" y="140945"/>
                                </a:lnTo>
                                <a:lnTo>
                                  <a:pt x="20726" y="142508"/>
                                </a:lnTo>
                                <a:lnTo>
                                  <a:pt x="20866" y="142101"/>
                                </a:lnTo>
                                <a:lnTo>
                                  <a:pt x="20866" y="139522"/>
                                </a:lnTo>
                                <a:lnTo>
                                  <a:pt x="20434" y="137961"/>
                                </a:lnTo>
                                <a:lnTo>
                                  <a:pt x="20002" y="137795"/>
                                </a:lnTo>
                                <a:lnTo>
                                  <a:pt x="19840" y="137902"/>
                                </a:lnTo>
                                <a:lnTo>
                                  <a:pt x="18440" y="126657"/>
                                </a:lnTo>
                                <a:cubicBezTo>
                                  <a:pt x="12052" y="103163"/>
                                  <a:pt x="8242" y="17666"/>
                                  <a:pt x="35928" y="5576"/>
                                </a:cubicBezTo>
                                <a:lnTo>
                                  <a:pt x="39141" y="4699"/>
                                </a:lnTo>
                                <a:lnTo>
                                  <a:pt x="43218" y="4204"/>
                                </a:lnTo>
                                <a:close/>
                              </a:path>
                            </a:pathLst>
                          </a:custGeom>
                          <a:solidFill>
                            <a:srgbClr val="221F1F"/>
                          </a:solidFill>
                          <a:ln w="0" cap="flat">
                            <a:noFill/>
                            <a:miter lim="127000"/>
                          </a:ln>
                          <a:effectLst/>
                        </wps:spPr>
                        <wps:bodyPr/>
                      </wps:wsp>
                      <wps:wsp>
                        <wps:cNvPr id="63" name="Shape 1380"/>
                        <wps:cNvSpPr/>
                        <wps:spPr>
                          <a:xfrm>
                            <a:off x="1118" y="298833"/>
                            <a:ext cx="94051" cy="46126"/>
                          </a:xfrm>
                          <a:custGeom>
                            <a:avLst/>
                            <a:gdLst/>
                            <a:ahLst/>
                            <a:cxnLst/>
                            <a:rect l="0" t="0" r="0" b="0"/>
                            <a:pathLst>
                              <a:path w="94051" h="46126">
                                <a:moveTo>
                                  <a:pt x="94051" y="46126"/>
                                </a:moveTo>
                                <a:lnTo>
                                  <a:pt x="73260" y="45969"/>
                                </a:lnTo>
                                <a:cubicBezTo>
                                  <a:pt x="64100" y="44807"/>
                                  <a:pt x="55486" y="41807"/>
                                  <a:pt x="49162" y="34733"/>
                                </a:cubicBezTo>
                                <a:lnTo>
                                  <a:pt x="37452" y="21754"/>
                                </a:lnTo>
                                <a:lnTo>
                                  <a:pt x="33172" y="18173"/>
                                </a:lnTo>
                                <a:lnTo>
                                  <a:pt x="27889" y="15175"/>
                                </a:lnTo>
                                <a:lnTo>
                                  <a:pt x="20028" y="12051"/>
                                </a:lnTo>
                                <a:lnTo>
                                  <a:pt x="13106" y="9613"/>
                                </a:lnTo>
                                <a:lnTo>
                                  <a:pt x="8534" y="7047"/>
                                </a:lnTo>
                                <a:lnTo>
                                  <a:pt x="1968" y="2399"/>
                                </a:lnTo>
                                <a:lnTo>
                                  <a:pt x="38" y="126"/>
                                </a:lnTo>
                                <a:lnTo>
                                  <a:pt x="0" y="0"/>
                                </a:lnTo>
                              </a:path>
                            </a:pathLst>
                          </a:custGeom>
                          <a:noFill/>
                          <a:ln w="457" cap="flat" cmpd="sng" algn="ctr">
                            <a:solidFill>
                              <a:srgbClr val="221F1F"/>
                            </a:solidFill>
                            <a:prstDash val="solid"/>
                            <a:miter lim="100000"/>
                          </a:ln>
                          <a:effectLst/>
                        </wps:spPr>
                        <wps:bodyPr/>
                      </wps:wsp>
                      <wps:wsp>
                        <wps:cNvPr id="88384" name="Shape 1381"/>
                        <wps:cNvSpPr/>
                        <wps:spPr>
                          <a:xfrm>
                            <a:off x="68847" y="104103"/>
                            <a:ext cx="1330" cy="4851"/>
                          </a:xfrm>
                          <a:custGeom>
                            <a:avLst/>
                            <a:gdLst/>
                            <a:ahLst/>
                            <a:cxnLst/>
                            <a:rect l="0" t="0" r="0" b="0"/>
                            <a:pathLst>
                              <a:path w="1330" h="4851">
                                <a:moveTo>
                                  <a:pt x="1330" y="0"/>
                                </a:moveTo>
                                <a:lnTo>
                                  <a:pt x="1207" y="3086"/>
                                </a:lnTo>
                                <a:lnTo>
                                  <a:pt x="711" y="4851"/>
                                </a:lnTo>
                                <a:lnTo>
                                  <a:pt x="356" y="4635"/>
                                </a:lnTo>
                                <a:lnTo>
                                  <a:pt x="0" y="3263"/>
                                </a:lnTo>
                                <a:lnTo>
                                  <a:pt x="63" y="1714"/>
                                </a:lnTo>
                                <a:lnTo>
                                  <a:pt x="635" y="355"/>
                                </a:lnTo>
                                <a:lnTo>
                                  <a:pt x="1330" y="0"/>
                                </a:lnTo>
                                <a:close/>
                              </a:path>
                            </a:pathLst>
                          </a:custGeom>
                          <a:noFill/>
                          <a:ln w="457" cap="flat" cmpd="sng" algn="ctr">
                            <a:solidFill>
                              <a:srgbClr val="221F1F"/>
                            </a:solidFill>
                            <a:prstDash val="solid"/>
                            <a:miter lim="100000"/>
                          </a:ln>
                          <a:effectLst/>
                        </wps:spPr>
                        <wps:bodyPr/>
                      </wps:wsp>
                      <wps:wsp>
                        <wps:cNvPr id="88385" name="Shape 1382"/>
                        <wps:cNvSpPr/>
                        <wps:spPr>
                          <a:xfrm>
                            <a:off x="0" y="1"/>
                            <a:ext cx="185001" cy="344958"/>
                          </a:xfrm>
                          <a:custGeom>
                            <a:avLst/>
                            <a:gdLst/>
                            <a:ahLst/>
                            <a:cxnLst/>
                            <a:rect l="0" t="0" r="0" b="0"/>
                            <a:pathLst>
                              <a:path w="185001" h="344958">
                                <a:moveTo>
                                  <a:pt x="1118" y="294096"/>
                                </a:moveTo>
                                <a:lnTo>
                                  <a:pt x="1943" y="292087"/>
                                </a:lnTo>
                                <a:lnTo>
                                  <a:pt x="4661" y="287744"/>
                                </a:lnTo>
                                <a:lnTo>
                                  <a:pt x="9220" y="282232"/>
                                </a:lnTo>
                                <a:lnTo>
                                  <a:pt x="17717" y="274091"/>
                                </a:lnTo>
                                <a:lnTo>
                                  <a:pt x="27508" y="265887"/>
                                </a:lnTo>
                                <a:lnTo>
                                  <a:pt x="21793" y="263106"/>
                                </a:lnTo>
                                <a:lnTo>
                                  <a:pt x="17869" y="260185"/>
                                </a:lnTo>
                                <a:cubicBezTo>
                                  <a:pt x="3111" y="246100"/>
                                  <a:pt x="10020" y="230518"/>
                                  <a:pt x="12370" y="212839"/>
                                </a:cubicBezTo>
                                <a:lnTo>
                                  <a:pt x="12802" y="207708"/>
                                </a:lnTo>
                                <a:lnTo>
                                  <a:pt x="12649" y="203340"/>
                                </a:lnTo>
                                <a:cubicBezTo>
                                  <a:pt x="7391" y="180835"/>
                                  <a:pt x="0" y="165823"/>
                                  <a:pt x="12725" y="143166"/>
                                </a:cubicBezTo>
                                <a:lnTo>
                                  <a:pt x="15939" y="140436"/>
                                </a:lnTo>
                                <a:lnTo>
                                  <a:pt x="19840" y="137901"/>
                                </a:lnTo>
                                <a:lnTo>
                                  <a:pt x="20218" y="140944"/>
                                </a:lnTo>
                                <a:lnTo>
                                  <a:pt x="20726" y="142506"/>
                                </a:lnTo>
                                <a:lnTo>
                                  <a:pt x="20866" y="142100"/>
                                </a:lnTo>
                                <a:lnTo>
                                  <a:pt x="20866" y="139522"/>
                                </a:lnTo>
                                <a:lnTo>
                                  <a:pt x="20434" y="137960"/>
                                </a:lnTo>
                                <a:lnTo>
                                  <a:pt x="20002" y="137795"/>
                                </a:lnTo>
                                <a:lnTo>
                                  <a:pt x="19840" y="137901"/>
                                </a:lnTo>
                                <a:lnTo>
                                  <a:pt x="18440" y="126657"/>
                                </a:lnTo>
                                <a:cubicBezTo>
                                  <a:pt x="12052" y="103162"/>
                                  <a:pt x="8242" y="17666"/>
                                  <a:pt x="35928" y="5575"/>
                                </a:cubicBezTo>
                                <a:lnTo>
                                  <a:pt x="39141" y="4699"/>
                                </a:lnTo>
                                <a:lnTo>
                                  <a:pt x="43218" y="4204"/>
                                </a:lnTo>
                                <a:cubicBezTo>
                                  <a:pt x="80607" y="0"/>
                                  <a:pt x="69317" y="55283"/>
                                  <a:pt x="71272" y="76606"/>
                                </a:cubicBezTo>
                                <a:lnTo>
                                  <a:pt x="70176" y="104102"/>
                                </a:lnTo>
                                <a:lnTo>
                                  <a:pt x="70625" y="103873"/>
                                </a:lnTo>
                                <a:lnTo>
                                  <a:pt x="82486" y="100584"/>
                                </a:lnTo>
                                <a:lnTo>
                                  <a:pt x="88265" y="99517"/>
                                </a:lnTo>
                                <a:lnTo>
                                  <a:pt x="97473" y="98678"/>
                                </a:lnTo>
                                <a:lnTo>
                                  <a:pt x="105181" y="98678"/>
                                </a:lnTo>
                                <a:lnTo>
                                  <a:pt x="110401" y="99593"/>
                                </a:lnTo>
                                <a:lnTo>
                                  <a:pt x="113043" y="101016"/>
                                </a:lnTo>
                                <a:lnTo>
                                  <a:pt x="116675" y="104597"/>
                                </a:lnTo>
                                <a:lnTo>
                                  <a:pt x="120256" y="108102"/>
                                </a:lnTo>
                                <a:lnTo>
                                  <a:pt x="121895" y="109017"/>
                                </a:lnTo>
                                <a:lnTo>
                                  <a:pt x="123609" y="109232"/>
                                </a:lnTo>
                                <a:lnTo>
                                  <a:pt x="124905" y="109017"/>
                                </a:lnTo>
                                <a:lnTo>
                                  <a:pt x="127889" y="107581"/>
                                </a:lnTo>
                                <a:lnTo>
                                  <a:pt x="135318" y="102158"/>
                                </a:lnTo>
                                <a:lnTo>
                                  <a:pt x="138811" y="100584"/>
                                </a:lnTo>
                                <a:lnTo>
                                  <a:pt x="148742" y="98945"/>
                                </a:lnTo>
                                <a:lnTo>
                                  <a:pt x="152591" y="99085"/>
                                </a:lnTo>
                                <a:lnTo>
                                  <a:pt x="155524" y="99809"/>
                                </a:lnTo>
                                <a:lnTo>
                                  <a:pt x="158445" y="101320"/>
                                </a:lnTo>
                                <a:lnTo>
                                  <a:pt x="161595" y="104025"/>
                                </a:lnTo>
                                <a:lnTo>
                                  <a:pt x="165735" y="109385"/>
                                </a:lnTo>
                                <a:lnTo>
                                  <a:pt x="170879" y="117894"/>
                                </a:lnTo>
                                <a:lnTo>
                                  <a:pt x="177584" y="130873"/>
                                </a:lnTo>
                                <a:lnTo>
                                  <a:pt x="182575" y="143015"/>
                                </a:lnTo>
                                <a:lnTo>
                                  <a:pt x="184290" y="148653"/>
                                </a:lnTo>
                                <a:lnTo>
                                  <a:pt x="185001" y="152806"/>
                                </a:lnTo>
                                <a:lnTo>
                                  <a:pt x="185001" y="155715"/>
                                </a:lnTo>
                                <a:lnTo>
                                  <a:pt x="184429" y="158661"/>
                                </a:lnTo>
                                <a:lnTo>
                                  <a:pt x="182728" y="162306"/>
                                </a:lnTo>
                                <a:lnTo>
                                  <a:pt x="178435" y="168160"/>
                                </a:lnTo>
                                <a:lnTo>
                                  <a:pt x="175514" y="170358"/>
                                </a:lnTo>
                                <a:lnTo>
                                  <a:pt x="168364" y="173710"/>
                                </a:lnTo>
                                <a:lnTo>
                                  <a:pt x="162306" y="176720"/>
                                </a:lnTo>
                                <a:lnTo>
                                  <a:pt x="159156" y="179222"/>
                                </a:lnTo>
                                <a:lnTo>
                                  <a:pt x="157302" y="181940"/>
                                </a:lnTo>
                                <a:lnTo>
                                  <a:pt x="156375" y="184848"/>
                                </a:lnTo>
                                <a:lnTo>
                                  <a:pt x="156096" y="188557"/>
                                </a:lnTo>
                                <a:lnTo>
                                  <a:pt x="156731" y="195275"/>
                                </a:lnTo>
                                <a:lnTo>
                                  <a:pt x="158725" y="208051"/>
                                </a:lnTo>
                                <a:lnTo>
                                  <a:pt x="159017" y="211912"/>
                                </a:lnTo>
                                <a:lnTo>
                                  <a:pt x="158369" y="231191"/>
                                </a:lnTo>
                                <a:lnTo>
                                  <a:pt x="157442" y="240550"/>
                                </a:lnTo>
                                <a:lnTo>
                                  <a:pt x="156451" y="246037"/>
                                </a:lnTo>
                                <a:lnTo>
                                  <a:pt x="154597" y="251816"/>
                                </a:lnTo>
                                <a:lnTo>
                                  <a:pt x="152019" y="255473"/>
                                </a:lnTo>
                                <a:lnTo>
                                  <a:pt x="148450" y="258242"/>
                                </a:lnTo>
                                <a:lnTo>
                                  <a:pt x="138456" y="263893"/>
                                </a:lnTo>
                                <a:lnTo>
                                  <a:pt x="136017" y="266040"/>
                                </a:lnTo>
                                <a:lnTo>
                                  <a:pt x="134811" y="268186"/>
                                </a:lnTo>
                                <a:lnTo>
                                  <a:pt x="134531" y="269684"/>
                                </a:lnTo>
                                <a:lnTo>
                                  <a:pt x="134671" y="271666"/>
                                </a:lnTo>
                                <a:lnTo>
                                  <a:pt x="135814" y="274891"/>
                                </a:lnTo>
                                <a:lnTo>
                                  <a:pt x="139814" y="281394"/>
                                </a:lnTo>
                                <a:lnTo>
                                  <a:pt x="149809" y="294868"/>
                                </a:lnTo>
                                <a:lnTo>
                                  <a:pt x="152375" y="299453"/>
                                </a:lnTo>
                                <a:lnTo>
                                  <a:pt x="153098" y="301955"/>
                                </a:lnTo>
                                <a:lnTo>
                                  <a:pt x="152934" y="304241"/>
                                </a:lnTo>
                                <a:lnTo>
                                  <a:pt x="152019" y="306514"/>
                                </a:lnTo>
                                <a:lnTo>
                                  <a:pt x="150165" y="308648"/>
                                </a:lnTo>
                                <a:lnTo>
                                  <a:pt x="140957" y="315074"/>
                                </a:lnTo>
                                <a:lnTo>
                                  <a:pt x="138951" y="317309"/>
                                </a:lnTo>
                                <a:lnTo>
                                  <a:pt x="137312" y="319659"/>
                                </a:lnTo>
                                <a:lnTo>
                                  <a:pt x="133464" y="327710"/>
                                </a:lnTo>
                                <a:lnTo>
                                  <a:pt x="130594" y="333222"/>
                                </a:lnTo>
                                <a:lnTo>
                                  <a:pt x="128105" y="336511"/>
                                </a:lnTo>
                                <a:lnTo>
                                  <a:pt x="124905" y="339356"/>
                                </a:lnTo>
                                <a:lnTo>
                                  <a:pt x="121463" y="341223"/>
                                </a:lnTo>
                                <a:lnTo>
                                  <a:pt x="116827" y="342722"/>
                                </a:lnTo>
                                <a:lnTo>
                                  <a:pt x="109258" y="344132"/>
                                </a:lnTo>
                                <a:lnTo>
                                  <a:pt x="102177" y="344958"/>
                                </a:lnTo>
                              </a:path>
                            </a:pathLst>
                          </a:custGeom>
                          <a:noFill/>
                          <a:ln w="457" cap="flat" cmpd="sng" algn="ctr">
                            <a:solidFill>
                              <a:srgbClr val="221F1F"/>
                            </a:solidFill>
                            <a:prstDash val="solid"/>
                            <a:miter lim="100000"/>
                          </a:ln>
                          <a:effectLst/>
                        </wps:spPr>
                        <wps:bodyPr/>
                      </wps:wsp>
                      <wps:wsp>
                        <wps:cNvPr id="88386" name="Shape 1383"/>
                        <wps:cNvSpPr/>
                        <wps:spPr>
                          <a:xfrm>
                            <a:off x="18783" y="15806"/>
                            <a:ext cx="48057" cy="117367"/>
                          </a:xfrm>
                          <a:custGeom>
                            <a:avLst/>
                            <a:gdLst/>
                            <a:ahLst/>
                            <a:cxnLst/>
                            <a:rect l="0" t="0" r="0" b="0"/>
                            <a:pathLst>
                              <a:path w="48057" h="117367">
                                <a:moveTo>
                                  <a:pt x="26695" y="410"/>
                                </a:moveTo>
                                <a:cubicBezTo>
                                  <a:pt x="31493" y="0"/>
                                  <a:pt x="36284" y="1365"/>
                                  <a:pt x="39776" y="5264"/>
                                </a:cubicBezTo>
                                <a:lnTo>
                                  <a:pt x="42418" y="9341"/>
                                </a:lnTo>
                                <a:lnTo>
                                  <a:pt x="43701" y="13113"/>
                                </a:lnTo>
                                <a:lnTo>
                                  <a:pt x="44844" y="18968"/>
                                </a:lnTo>
                                <a:lnTo>
                                  <a:pt x="45923" y="30753"/>
                                </a:lnTo>
                                <a:cubicBezTo>
                                  <a:pt x="46279" y="44355"/>
                                  <a:pt x="48057" y="106369"/>
                                  <a:pt x="40704" y="116707"/>
                                </a:cubicBezTo>
                                <a:lnTo>
                                  <a:pt x="39357" y="117367"/>
                                </a:lnTo>
                                <a:lnTo>
                                  <a:pt x="38202" y="117367"/>
                                </a:lnTo>
                                <a:cubicBezTo>
                                  <a:pt x="20625" y="107817"/>
                                  <a:pt x="31610" y="108427"/>
                                  <a:pt x="12141" y="116428"/>
                                </a:cubicBezTo>
                                <a:lnTo>
                                  <a:pt x="10719" y="116352"/>
                                </a:lnTo>
                                <a:lnTo>
                                  <a:pt x="9080" y="115501"/>
                                </a:lnTo>
                                <a:lnTo>
                                  <a:pt x="7861" y="113926"/>
                                </a:lnTo>
                                <a:lnTo>
                                  <a:pt x="6439" y="110496"/>
                                </a:lnTo>
                                <a:lnTo>
                                  <a:pt x="4725" y="104222"/>
                                </a:lnTo>
                                <a:lnTo>
                                  <a:pt x="3150" y="95218"/>
                                </a:lnTo>
                                <a:cubicBezTo>
                                  <a:pt x="0" y="72308"/>
                                  <a:pt x="2121" y="34499"/>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88387" name="Shape 1384"/>
                        <wps:cNvSpPr/>
                        <wps:spPr>
                          <a:xfrm>
                            <a:off x="18783" y="13273"/>
                            <a:ext cx="48057" cy="119900"/>
                          </a:xfrm>
                          <a:custGeom>
                            <a:avLst/>
                            <a:gdLst/>
                            <a:ahLst/>
                            <a:cxnLst/>
                            <a:rect l="0" t="0" r="0" b="0"/>
                            <a:pathLst>
                              <a:path w="48057" h="119900">
                                <a:moveTo>
                                  <a:pt x="7861" y="116459"/>
                                </a:moveTo>
                                <a:lnTo>
                                  <a:pt x="6439" y="113030"/>
                                </a:lnTo>
                                <a:lnTo>
                                  <a:pt x="4725" y="106756"/>
                                </a:lnTo>
                                <a:lnTo>
                                  <a:pt x="3150" y="97751"/>
                                </a:lnTo>
                                <a:cubicBezTo>
                                  <a:pt x="0" y="74841"/>
                                  <a:pt x="2121" y="37033"/>
                                  <a:pt x="9220" y="15291"/>
                                </a:cubicBezTo>
                                <a:lnTo>
                                  <a:pt x="11290" y="11379"/>
                                </a:lnTo>
                                <a:lnTo>
                                  <a:pt x="13576" y="8737"/>
                                </a:lnTo>
                                <a:cubicBezTo>
                                  <a:pt x="20612" y="2336"/>
                                  <a:pt x="32791" y="0"/>
                                  <a:pt x="39776" y="7797"/>
                                </a:cubicBezTo>
                                <a:lnTo>
                                  <a:pt x="42418" y="11874"/>
                                </a:lnTo>
                                <a:lnTo>
                                  <a:pt x="43701" y="15646"/>
                                </a:lnTo>
                                <a:lnTo>
                                  <a:pt x="44844" y="21501"/>
                                </a:lnTo>
                                <a:lnTo>
                                  <a:pt x="45923" y="33286"/>
                                </a:lnTo>
                                <a:cubicBezTo>
                                  <a:pt x="46279" y="46888"/>
                                  <a:pt x="48057" y="108903"/>
                                  <a:pt x="40704" y="119240"/>
                                </a:cubicBezTo>
                                <a:lnTo>
                                  <a:pt x="39357" y="119900"/>
                                </a:lnTo>
                                <a:lnTo>
                                  <a:pt x="38202" y="119900"/>
                                </a:lnTo>
                                <a:cubicBezTo>
                                  <a:pt x="20625" y="110350"/>
                                  <a:pt x="31610" y="110960"/>
                                  <a:pt x="12141" y="118961"/>
                                </a:cubicBezTo>
                                <a:lnTo>
                                  <a:pt x="10719" y="118884"/>
                                </a:lnTo>
                                <a:lnTo>
                                  <a:pt x="9080" y="118034"/>
                                </a:lnTo>
                                <a:lnTo>
                                  <a:pt x="7861" y="116459"/>
                                </a:lnTo>
                              </a:path>
                            </a:pathLst>
                          </a:custGeom>
                          <a:noFill/>
                          <a:ln w="457" cap="flat" cmpd="sng" algn="ctr">
                            <a:solidFill>
                              <a:srgbClr val="221F1F"/>
                            </a:solidFill>
                            <a:prstDash val="solid"/>
                            <a:miter lim="100000"/>
                          </a:ln>
                          <a:effectLst/>
                        </wps:spPr>
                        <wps:bodyPr/>
                      </wps:wsp>
                      <wps:wsp>
                        <wps:cNvPr id="88388" name="Shape 1385"/>
                        <wps:cNvSpPr/>
                        <wps:spPr>
                          <a:xfrm>
                            <a:off x="69990" y="106256"/>
                            <a:ext cx="63602" cy="82112"/>
                          </a:xfrm>
                          <a:custGeom>
                            <a:avLst/>
                            <a:gdLst/>
                            <a:ahLst/>
                            <a:cxnLst/>
                            <a:rect l="0" t="0" r="0" b="0"/>
                            <a:pathLst>
                              <a:path w="63602" h="82112">
                                <a:moveTo>
                                  <a:pt x="26837" y="1142"/>
                                </a:moveTo>
                                <a:cubicBezTo>
                                  <a:pt x="39158" y="0"/>
                                  <a:pt x="46228" y="3597"/>
                                  <a:pt x="53276" y="19704"/>
                                </a:cubicBezTo>
                                <a:lnTo>
                                  <a:pt x="57061" y="28773"/>
                                </a:lnTo>
                                <a:lnTo>
                                  <a:pt x="59322" y="36418"/>
                                </a:lnTo>
                                <a:cubicBezTo>
                                  <a:pt x="63602" y="55709"/>
                                  <a:pt x="52057" y="66466"/>
                                  <a:pt x="35903" y="74606"/>
                                </a:cubicBezTo>
                                <a:lnTo>
                                  <a:pt x="25133" y="79826"/>
                                </a:lnTo>
                                <a:lnTo>
                                  <a:pt x="21057" y="81325"/>
                                </a:lnTo>
                                <a:lnTo>
                                  <a:pt x="16993" y="82112"/>
                                </a:lnTo>
                                <a:lnTo>
                                  <a:pt x="13640" y="81960"/>
                                </a:lnTo>
                                <a:lnTo>
                                  <a:pt x="11049" y="81033"/>
                                </a:lnTo>
                                <a:lnTo>
                                  <a:pt x="9639" y="79611"/>
                                </a:lnTo>
                                <a:lnTo>
                                  <a:pt x="9563" y="78823"/>
                                </a:lnTo>
                                <a:lnTo>
                                  <a:pt x="10135" y="77591"/>
                                </a:lnTo>
                                <a:lnTo>
                                  <a:pt x="16065" y="69755"/>
                                </a:lnTo>
                                <a:lnTo>
                                  <a:pt x="17704" y="65970"/>
                                </a:lnTo>
                                <a:lnTo>
                                  <a:pt x="18351" y="62465"/>
                                </a:lnTo>
                                <a:lnTo>
                                  <a:pt x="18428" y="46552"/>
                                </a:lnTo>
                                <a:lnTo>
                                  <a:pt x="17920" y="41129"/>
                                </a:lnTo>
                                <a:lnTo>
                                  <a:pt x="16840" y="37129"/>
                                </a:lnTo>
                                <a:lnTo>
                                  <a:pt x="15265" y="34627"/>
                                </a:lnTo>
                                <a:lnTo>
                                  <a:pt x="12001" y="32341"/>
                                </a:lnTo>
                                <a:lnTo>
                                  <a:pt x="7925" y="30842"/>
                                </a:lnTo>
                                <a:lnTo>
                                  <a:pt x="2134" y="28632"/>
                                </a:lnTo>
                                <a:lnTo>
                                  <a:pt x="787" y="27490"/>
                                </a:lnTo>
                                <a:lnTo>
                                  <a:pt x="64" y="25915"/>
                                </a:lnTo>
                                <a:lnTo>
                                  <a:pt x="0" y="24556"/>
                                </a:lnTo>
                                <a:lnTo>
                                  <a:pt x="1918" y="18498"/>
                                </a:lnTo>
                                <a:lnTo>
                                  <a:pt x="1994" y="16847"/>
                                </a:lnTo>
                                <a:lnTo>
                                  <a:pt x="1422" y="13481"/>
                                </a:lnTo>
                                <a:lnTo>
                                  <a:pt x="1283" y="10903"/>
                                </a:lnTo>
                                <a:lnTo>
                                  <a:pt x="1854" y="9214"/>
                                </a:lnTo>
                                <a:lnTo>
                                  <a:pt x="3061" y="7919"/>
                                </a:lnTo>
                                <a:lnTo>
                                  <a:pt x="3137" y="7779"/>
                                </a:lnTo>
                                <a:lnTo>
                                  <a:pt x="6921" y="5645"/>
                                </a:lnTo>
                                <a:lnTo>
                                  <a:pt x="12573" y="3576"/>
                                </a:lnTo>
                                <a:cubicBezTo>
                                  <a:pt x="18040" y="2429"/>
                                  <a:pt x="22731" y="1522"/>
                                  <a:pt x="26837" y="1142"/>
                                </a:cubicBezTo>
                                <a:close/>
                              </a:path>
                            </a:pathLst>
                          </a:custGeom>
                          <a:solidFill>
                            <a:srgbClr val="FFFFFF"/>
                          </a:solidFill>
                          <a:ln w="0" cap="flat">
                            <a:noFill/>
                            <a:miter lim="100000"/>
                          </a:ln>
                          <a:effectLst/>
                        </wps:spPr>
                        <wps:bodyPr/>
                      </wps:wsp>
                      <wps:wsp>
                        <wps:cNvPr id="88389" name="Shape 1386"/>
                        <wps:cNvSpPr/>
                        <wps:spPr>
                          <a:xfrm>
                            <a:off x="69990" y="104484"/>
                            <a:ext cx="63602" cy="83883"/>
                          </a:xfrm>
                          <a:custGeom>
                            <a:avLst/>
                            <a:gdLst/>
                            <a:ahLst/>
                            <a:cxnLst/>
                            <a:rect l="0" t="0" r="0" b="0"/>
                            <a:pathLst>
                              <a:path w="63602" h="83883">
                                <a:moveTo>
                                  <a:pt x="3061" y="9690"/>
                                </a:moveTo>
                                <a:lnTo>
                                  <a:pt x="1854" y="10985"/>
                                </a:lnTo>
                                <a:lnTo>
                                  <a:pt x="1283" y="12674"/>
                                </a:lnTo>
                                <a:lnTo>
                                  <a:pt x="1422" y="15253"/>
                                </a:lnTo>
                                <a:lnTo>
                                  <a:pt x="1994" y="18618"/>
                                </a:lnTo>
                                <a:lnTo>
                                  <a:pt x="1918" y="20269"/>
                                </a:lnTo>
                                <a:lnTo>
                                  <a:pt x="0" y="26327"/>
                                </a:lnTo>
                                <a:lnTo>
                                  <a:pt x="64" y="27686"/>
                                </a:lnTo>
                                <a:lnTo>
                                  <a:pt x="787" y="29261"/>
                                </a:lnTo>
                                <a:lnTo>
                                  <a:pt x="2134" y="30404"/>
                                </a:lnTo>
                                <a:lnTo>
                                  <a:pt x="7925" y="32614"/>
                                </a:lnTo>
                                <a:lnTo>
                                  <a:pt x="12001" y="34112"/>
                                </a:lnTo>
                                <a:lnTo>
                                  <a:pt x="15265" y="36399"/>
                                </a:lnTo>
                                <a:lnTo>
                                  <a:pt x="16840" y="38900"/>
                                </a:lnTo>
                                <a:lnTo>
                                  <a:pt x="17920" y="42900"/>
                                </a:lnTo>
                                <a:lnTo>
                                  <a:pt x="18428" y="48323"/>
                                </a:lnTo>
                                <a:lnTo>
                                  <a:pt x="18351" y="64236"/>
                                </a:lnTo>
                                <a:lnTo>
                                  <a:pt x="17704" y="67742"/>
                                </a:lnTo>
                                <a:lnTo>
                                  <a:pt x="16065" y="71527"/>
                                </a:lnTo>
                                <a:lnTo>
                                  <a:pt x="10135" y="79363"/>
                                </a:lnTo>
                                <a:lnTo>
                                  <a:pt x="9563" y="80594"/>
                                </a:lnTo>
                                <a:lnTo>
                                  <a:pt x="9639" y="81382"/>
                                </a:lnTo>
                                <a:lnTo>
                                  <a:pt x="11049" y="82804"/>
                                </a:lnTo>
                                <a:lnTo>
                                  <a:pt x="13640" y="83731"/>
                                </a:lnTo>
                                <a:lnTo>
                                  <a:pt x="16993" y="83883"/>
                                </a:lnTo>
                                <a:lnTo>
                                  <a:pt x="21057" y="83096"/>
                                </a:lnTo>
                                <a:lnTo>
                                  <a:pt x="25133" y="81597"/>
                                </a:lnTo>
                                <a:lnTo>
                                  <a:pt x="35903" y="76378"/>
                                </a:lnTo>
                                <a:cubicBezTo>
                                  <a:pt x="52057" y="68237"/>
                                  <a:pt x="63602" y="57480"/>
                                  <a:pt x="59322" y="38189"/>
                                </a:cubicBezTo>
                                <a:lnTo>
                                  <a:pt x="57061" y="30544"/>
                                </a:lnTo>
                                <a:lnTo>
                                  <a:pt x="53276" y="21475"/>
                                </a:lnTo>
                                <a:cubicBezTo>
                                  <a:pt x="43879"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88390" name="Shape 1387"/>
                        <wps:cNvSpPr/>
                        <wps:spPr>
                          <a:xfrm>
                            <a:off x="129604" y="167996"/>
                            <a:ext cx="1321" cy="1359"/>
                          </a:xfrm>
                          <a:custGeom>
                            <a:avLst/>
                            <a:gdLst/>
                            <a:ahLst/>
                            <a:cxnLst/>
                            <a:rect l="0" t="0" r="0" b="0"/>
                            <a:pathLst>
                              <a:path w="1321" h="1359">
                                <a:moveTo>
                                  <a:pt x="279" y="0"/>
                                </a:moveTo>
                                <a:lnTo>
                                  <a:pt x="1143" y="292"/>
                                </a:lnTo>
                                <a:lnTo>
                                  <a:pt x="1321" y="476"/>
                                </a:lnTo>
                                <a:lnTo>
                                  <a:pt x="571" y="1359"/>
                                </a:lnTo>
                                <a:lnTo>
                                  <a:pt x="76" y="1004"/>
                                </a:lnTo>
                                <a:lnTo>
                                  <a:pt x="0" y="292"/>
                                </a:lnTo>
                                <a:lnTo>
                                  <a:pt x="279" y="0"/>
                                </a:lnTo>
                                <a:close/>
                              </a:path>
                            </a:pathLst>
                          </a:custGeom>
                          <a:solidFill>
                            <a:srgbClr val="FFFFFF"/>
                          </a:solidFill>
                          <a:ln w="0" cap="flat">
                            <a:noFill/>
                            <a:miter lim="100000"/>
                          </a:ln>
                          <a:effectLst/>
                        </wps:spPr>
                        <wps:bodyPr/>
                      </wps:wsp>
                      <wps:wsp>
                        <wps:cNvPr id="88391" name="Shape 1388"/>
                        <wps:cNvSpPr/>
                        <wps:spPr>
                          <a:xfrm>
                            <a:off x="126886" y="105601"/>
                            <a:ext cx="50990" cy="73037"/>
                          </a:xfrm>
                          <a:custGeom>
                            <a:avLst/>
                            <a:gdLst/>
                            <a:ahLst/>
                            <a:cxnLst/>
                            <a:rect l="0" t="0" r="0" b="0"/>
                            <a:pathLst>
                              <a:path w="50990" h="73037">
                                <a:moveTo>
                                  <a:pt x="22365" y="0"/>
                                </a:move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4039" y="62871"/>
                                </a:lnTo>
                                <a:lnTo>
                                  <a:pt x="4077" y="62826"/>
                                </a:lnTo>
                                <a:cubicBezTo>
                                  <a:pt x="16751" y="38976"/>
                                  <a:pt x="8979" y="34836"/>
                                  <a:pt x="165" y="11137"/>
                                </a:cubicBezTo>
                                <a:lnTo>
                                  <a:pt x="0" y="9207"/>
                                </a:lnTo>
                                <a:lnTo>
                                  <a:pt x="356" y="7493"/>
                                </a:lnTo>
                                <a:lnTo>
                                  <a:pt x="1575" y="5778"/>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88392" name="Shape 1389"/>
                        <wps:cNvSpPr/>
                        <wps:spPr>
                          <a:xfrm>
                            <a:off x="126886" y="105601"/>
                            <a:ext cx="50990" cy="73037"/>
                          </a:xfrm>
                          <a:custGeom>
                            <a:avLst/>
                            <a:gdLst/>
                            <a:ahLst/>
                            <a:cxnLst/>
                            <a:rect l="0" t="0" r="0" b="0"/>
                            <a:pathLst>
                              <a:path w="50990" h="73037">
                                <a:moveTo>
                                  <a:pt x="0" y="9207"/>
                                </a:moveTo>
                                <a:lnTo>
                                  <a:pt x="356" y="7493"/>
                                </a:lnTo>
                                <a:lnTo>
                                  <a:pt x="1575" y="5778"/>
                                </a:lnTo>
                                <a:lnTo>
                                  <a:pt x="3708" y="4356"/>
                                </a:lnTo>
                                <a:lnTo>
                                  <a:pt x="8230" y="2997"/>
                                </a:lnTo>
                                <a:lnTo>
                                  <a:pt x="13437" y="1854"/>
                                </a:lnTo>
                                <a:lnTo>
                                  <a:pt x="18923" y="279"/>
                                </a:lnTo>
                                <a:lnTo>
                                  <a:pt x="22365" y="0"/>
                                </a:ln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3861" y="62687"/>
                                </a:lnTo>
                                <a:lnTo>
                                  <a:pt x="2997" y="62395"/>
                                </a:lnTo>
                                <a:lnTo>
                                  <a:pt x="2718" y="62687"/>
                                </a:lnTo>
                                <a:lnTo>
                                  <a:pt x="2794" y="63398"/>
                                </a:lnTo>
                                <a:lnTo>
                                  <a:pt x="3289" y="63753"/>
                                </a:lnTo>
                                <a:lnTo>
                                  <a:pt x="4077" y="62826"/>
                                </a:lnTo>
                                <a:cubicBezTo>
                                  <a:pt x="16751" y="38976"/>
                                  <a:pt x="8979" y="34836"/>
                                  <a:pt x="165" y="11137"/>
                                </a:cubicBezTo>
                                <a:lnTo>
                                  <a:pt x="0" y="9207"/>
                                </a:lnTo>
                                <a:close/>
                              </a:path>
                            </a:pathLst>
                          </a:custGeom>
                          <a:noFill/>
                          <a:ln w="457" cap="flat" cmpd="sng" algn="ctr">
                            <a:solidFill>
                              <a:srgbClr val="221F1F"/>
                            </a:solidFill>
                            <a:prstDash val="solid"/>
                            <a:miter lim="100000"/>
                          </a:ln>
                          <a:effectLst/>
                        </wps:spPr>
                        <wps:bodyPr/>
                      </wps:wsp>
                      <wps:wsp>
                        <wps:cNvPr id="88393" name="Shape 1390"/>
                        <wps:cNvSpPr/>
                        <wps:spPr>
                          <a:xfrm>
                            <a:off x="69063" y="189130"/>
                            <a:ext cx="571" cy="684"/>
                          </a:xfrm>
                          <a:custGeom>
                            <a:avLst/>
                            <a:gdLst/>
                            <a:ahLst/>
                            <a:cxnLst/>
                            <a:rect l="0" t="0" r="0" b="0"/>
                            <a:pathLst>
                              <a:path w="571" h="684">
                                <a:moveTo>
                                  <a:pt x="0" y="0"/>
                                </a:moveTo>
                                <a:lnTo>
                                  <a:pt x="495" y="229"/>
                                </a:lnTo>
                                <a:lnTo>
                                  <a:pt x="571" y="660"/>
                                </a:lnTo>
                                <a:lnTo>
                                  <a:pt x="464" y="684"/>
                                </a:lnTo>
                                <a:lnTo>
                                  <a:pt x="0" y="0"/>
                                </a:lnTo>
                                <a:close/>
                              </a:path>
                            </a:pathLst>
                          </a:custGeom>
                          <a:solidFill>
                            <a:srgbClr val="FFFFFF"/>
                          </a:solidFill>
                          <a:ln w="0" cap="flat">
                            <a:noFill/>
                            <a:miter lim="100000"/>
                          </a:ln>
                          <a:effectLst/>
                        </wps:spPr>
                        <wps:bodyPr/>
                      </wps:wsp>
                      <wps:wsp>
                        <wps:cNvPr id="88394" name="Shape 1391"/>
                        <wps:cNvSpPr/>
                        <wps:spPr>
                          <a:xfrm>
                            <a:off x="8293" y="145517"/>
                            <a:ext cx="142227" cy="187706"/>
                          </a:xfrm>
                          <a:custGeom>
                            <a:avLst/>
                            <a:gdLst/>
                            <a:ahLst/>
                            <a:cxnLst/>
                            <a:rect l="0" t="0" r="0" b="0"/>
                            <a:pathLst>
                              <a:path w="142227" h="187706">
                                <a:moveTo>
                                  <a:pt x="56413" y="0"/>
                                </a:moveTo>
                                <a:lnTo>
                                  <a:pt x="60770" y="368"/>
                                </a:lnTo>
                                <a:lnTo>
                                  <a:pt x="64833" y="1436"/>
                                </a:lnTo>
                                <a:lnTo>
                                  <a:pt x="67970" y="3213"/>
                                </a:lnTo>
                                <a:lnTo>
                                  <a:pt x="70333" y="5486"/>
                                </a:lnTo>
                                <a:lnTo>
                                  <a:pt x="72479" y="8928"/>
                                </a:lnTo>
                                <a:lnTo>
                                  <a:pt x="73546" y="11697"/>
                                </a:lnTo>
                                <a:lnTo>
                                  <a:pt x="74117" y="15646"/>
                                </a:lnTo>
                                <a:lnTo>
                                  <a:pt x="74117" y="20638"/>
                                </a:lnTo>
                                <a:lnTo>
                                  <a:pt x="73622" y="25629"/>
                                </a:lnTo>
                                <a:lnTo>
                                  <a:pt x="72250" y="32271"/>
                                </a:lnTo>
                                <a:lnTo>
                                  <a:pt x="70828" y="34976"/>
                                </a:lnTo>
                                <a:lnTo>
                                  <a:pt x="68758" y="36843"/>
                                </a:lnTo>
                                <a:lnTo>
                                  <a:pt x="64757" y="38760"/>
                                </a:lnTo>
                                <a:lnTo>
                                  <a:pt x="59906" y="40564"/>
                                </a:lnTo>
                                <a:lnTo>
                                  <a:pt x="50216" y="42487"/>
                                </a:lnTo>
                                <a:lnTo>
                                  <a:pt x="50406" y="42405"/>
                                </a:lnTo>
                                <a:lnTo>
                                  <a:pt x="49479" y="42634"/>
                                </a:lnTo>
                                <a:lnTo>
                                  <a:pt x="50216" y="42487"/>
                                </a:lnTo>
                                <a:lnTo>
                                  <a:pt x="48057" y="43421"/>
                                </a:lnTo>
                                <a:lnTo>
                                  <a:pt x="47917" y="43917"/>
                                </a:lnTo>
                                <a:lnTo>
                                  <a:pt x="50483" y="45415"/>
                                </a:lnTo>
                                <a:lnTo>
                                  <a:pt x="50051" y="45479"/>
                                </a:lnTo>
                                <a:lnTo>
                                  <a:pt x="56198" y="45415"/>
                                </a:lnTo>
                                <a:lnTo>
                                  <a:pt x="61233" y="44297"/>
                                </a:lnTo>
                                <a:lnTo>
                                  <a:pt x="65621" y="50774"/>
                                </a:lnTo>
                                <a:lnTo>
                                  <a:pt x="67907" y="52972"/>
                                </a:lnTo>
                                <a:lnTo>
                                  <a:pt x="69901" y="53835"/>
                                </a:lnTo>
                                <a:lnTo>
                                  <a:pt x="73050" y="53975"/>
                                </a:lnTo>
                                <a:lnTo>
                                  <a:pt x="78829" y="53264"/>
                                </a:lnTo>
                                <a:lnTo>
                                  <a:pt x="81902" y="52274"/>
                                </a:lnTo>
                                <a:lnTo>
                                  <a:pt x="84468" y="51536"/>
                                </a:lnTo>
                                <a:lnTo>
                                  <a:pt x="85535" y="52108"/>
                                </a:lnTo>
                                <a:lnTo>
                                  <a:pt x="86258" y="54115"/>
                                </a:lnTo>
                                <a:lnTo>
                                  <a:pt x="86398" y="59398"/>
                                </a:lnTo>
                                <a:lnTo>
                                  <a:pt x="85674" y="66319"/>
                                </a:lnTo>
                                <a:lnTo>
                                  <a:pt x="84684" y="70460"/>
                                </a:lnTo>
                                <a:lnTo>
                                  <a:pt x="81750" y="77191"/>
                                </a:lnTo>
                                <a:lnTo>
                                  <a:pt x="80124" y="81471"/>
                                </a:lnTo>
                                <a:lnTo>
                                  <a:pt x="80124" y="82677"/>
                                </a:lnTo>
                                <a:lnTo>
                                  <a:pt x="80620" y="83604"/>
                                </a:lnTo>
                                <a:lnTo>
                                  <a:pt x="82042" y="84468"/>
                                </a:lnTo>
                                <a:lnTo>
                                  <a:pt x="84950" y="84811"/>
                                </a:lnTo>
                                <a:lnTo>
                                  <a:pt x="85750" y="84468"/>
                                </a:lnTo>
                                <a:lnTo>
                                  <a:pt x="87483" y="82465"/>
                                </a:lnTo>
                                <a:lnTo>
                                  <a:pt x="87109" y="83541"/>
                                </a:lnTo>
                                <a:lnTo>
                                  <a:pt x="87541" y="82398"/>
                                </a:lnTo>
                                <a:lnTo>
                                  <a:pt x="87483" y="82465"/>
                                </a:lnTo>
                                <a:lnTo>
                                  <a:pt x="90691" y="73241"/>
                                </a:lnTo>
                                <a:lnTo>
                                  <a:pt x="92824" y="65748"/>
                                </a:lnTo>
                                <a:lnTo>
                                  <a:pt x="93320" y="62471"/>
                                </a:lnTo>
                                <a:lnTo>
                                  <a:pt x="93104" y="56477"/>
                                </a:lnTo>
                                <a:lnTo>
                                  <a:pt x="93180" y="52540"/>
                                </a:lnTo>
                                <a:lnTo>
                                  <a:pt x="93815" y="50622"/>
                                </a:lnTo>
                                <a:lnTo>
                                  <a:pt x="95110" y="49061"/>
                                </a:lnTo>
                                <a:lnTo>
                                  <a:pt x="97815" y="48057"/>
                                </a:lnTo>
                                <a:lnTo>
                                  <a:pt x="101257" y="46622"/>
                                </a:lnTo>
                                <a:lnTo>
                                  <a:pt x="109169" y="40208"/>
                                </a:lnTo>
                                <a:lnTo>
                                  <a:pt x="113170" y="37414"/>
                                </a:lnTo>
                                <a:lnTo>
                                  <a:pt x="115595" y="36550"/>
                                </a:lnTo>
                                <a:lnTo>
                                  <a:pt x="117310" y="36779"/>
                                </a:lnTo>
                                <a:lnTo>
                                  <a:pt x="119101" y="38062"/>
                                </a:lnTo>
                                <a:lnTo>
                                  <a:pt x="123812" y="44539"/>
                                </a:lnTo>
                                <a:lnTo>
                                  <a:pt x="125679" y="46254"/>
                                </a:lnTo>
                                <a:lnTo>
                                  <a:pt x="127381" y="46914"/>
                                </a:lnTo>
                                <a:lnTo>
                                  <a:pt x="129324" y="46761"/>
                                </a:lnTo>
                                <a:lnTo>
                                  <a:pt x="135445" y="44920"/>
                                </a:lnTo>
                                <a:lnTo>
                                  <a:pt x="137655" y="44691"/>
                                </a:lnTo>
                                <a:lnTo>
                                  <a:pt x="139014" y="45047"/>
                                </a:lnTo>
                                <a:lnTo>
                                  <a:pt x="140081" y="46063"/>
                                </a:lnTo>
                                <a:lnTo>
                                  <a:pt x="141161" y="48413"/>
                                </a:lnTo>
                                <a:lnTo>
                                  <a:pt x="141872" y="52845"/>
                                </a:lnTo>
                                <a:lnTo>
                                  <a:pt x="142227" y="60693"/>
                                </a:lnTo>
                                <a:lnTo>
                                  <a:pt x="141795" y="83401"/>
                                </a:lnTo>
                                <a:lnTo>
                                  <a:pt x="141453" y="93383"/>
                                </a:lnTo>
                                <a:lnTo>
                                  <a:pt x="140729" y="98666"/>
                                </a:lnTo>
                                <a:lnTo>
                                  <a:pt x="139370" y="103239"/>
                                </a:lnTo>
                                <a:lnTo>
                                  <a:pt x="137084" y="107239"/>
                                </a:lnTo>
                                <a:lnTo>
                                  <a:pt x="133731" y="111037"/>
                                </a:lnTo>
                                <a:lnTo>
                                  <a:pt x="129375" y="114173"/>
                                </a:lnTo>
                                <a:cubicBezTo>
                                  <a:pt x="123076" y="117907"/>
                                  <a:pt x="109588" y="120472"/>
                                  <a:pt x="102743" y="116586"/>
                                </a:cubicBezTo>
                                <a:lnTo>
                                  <a:pt x="100190" y="114376"/>
                                </a:lnTo>
                                <a:lnTo>
                                  <a:pt x="97117" y="110160"/>
                                </a:lnTo>
                                <a:lnTo>
                                  <a:pt x="89967" y="96038"/>
                                </a:lnTo>
                                <a:lnTo>
                                  <a:pt x="88392" y="93612"/>
                                </a:lnTo>
                                <a:lnTo>
                                  <a:pt x="88392" y="94107"/>
                                </a:lnTo>
                                <a:lnTo>
                                  <a:pt x="87186" y="93967"/>
                                </a:lnTo>
                                <a:lnTo>
                                  <a:pt x="86830" y="94386"/>
                                </a:lnTo>
                                <a:lnTo>
                                  <a:pt x="86754" y="96254"/>
                                </a:lnTo>
                                <a:lnTo>
                                  <a:pt x="87465" y="104813"/>
                                </a:lnTo>
                                <a:cubicBezTo>
                                  <a:pt x="89433" y="139421"/>
                                  <a:pt x="107912" y="112929"/>
                                  <a:pt x="130239" y="140513"/>
                                </a:cubicBezTo>
                                <a:lnTo>
                                  <a:pt x="132156" y="144374"/>
                                </a:lnTo>
                                <a:lnTo>
                                  <a:pt x="133375" y="148946"/>
                                </a:lnTo>
                                <a:lnTo>
                                  <a:pt x="133515" y="151295"/>
                                </a:lnTo>
                                <a:lnTo>
                                  <a:pt x="133096" y="153226"/>
                                </a:lnTo>
                                <a:lnTo>
                                  <a:pt x="131382" y="156363"/>
                                </a:lnTo>
                                <a:lnTo>
                                  <a:pt x="129451" y="157645"/>
                                </a:lnTo>
                                <a:lnTo>
                                  <a:pt x="127089" y="159424"/>
                                </a:lnTo>
                                <a:lnTo>
                                  <a:pt x="124460" y="162713"/>
                                </a:lnTo>
                                <a:lnTo>
                                  <a:pt x="118250" y="174841"/>
                                </a:lnTo>
                                <a:lnTo>
                                  <a:pt x="114452" y="180353"/>
                                </a:lnTo>
                                <a:lnTo>
                                  <a:pt x="111252" y="183274"/>
                                </a:lnTo>
                                <a:lnTo>
                                  <a:pt x="107036" y="185280"/>
                                </a:lnTo>
                                <a:lnTo>
                                  <a:pt x="101333" y="186703"/>
                                </a:lnTo>
                                <a:lnTo>
                                  <a:pt x="94539" y="187478"/>
                                </a:lnTo>
                                <a:lnTo>
                                  <a:pt x="84392" y="187706"/>
                                </a:lnTo>
                                <a:lnTo>
                                  <a:pt x="75044" y="187643"/>
                                </a:lnTo>
                                <a:lnTo>
                                  <a:pt x="66332" y="186855"/>
                                </a:lnTo>
                                <a:lnTo>
                                  <a:pt x="61125" y="185852"/>
                                </a:lnTo>
                                <a:lnTo>
                                  <a:pt x="55702" y="184214"/>
                                </a:lnTo>
                                <a:lnTo>
                                  <a:pt x="51626" y="182144"/>
                                </a:lnTo>
                                <a:lnTo>
                                  <a:pt x="47701" y="179057"/>
                                </a:lnTo>
                                <a:lnTo>
                                  <a:pt x="36779" y="167221"/>
                                </a:lnTo>
                                <a:lnTo>
                                  <a:pt x="32207" y="163500"/>
                                </a:lnTo>
                                <a:lnTo>
                                  <a:pt x="26988" y="160642"/>
                                </a:lnTo>
                                <a:lnTo>
                                  <a:pt x="9144" y="153226"/>
                                </a:lnTo>
                                <a:lnTo>
                                  <a:pt x="5004" y="150723"/>
                                </a:lnTo>
                                <a:lnTo>
                                  <a:pt x="2794" y="148514"/>
                                </a:lnTo>
                                <a:lnTo>
                                  <a:pt x="2578" y="147434"/>
                                </a:lnTo>
                                <a:lnTo>
                                  <a:pt x="3289" y="145872"/>
                                </a:lnTo>
                                <a:lnTo>
                                  <a:pt x="6071" y="142723"/>
                                </a:lnTo>
                                <a:lnTo>
                                  <a:pt x="10782" y="139091"/>
                                </a:lnTo>
                                <a:lnTo>
                                  <a:pt x="24422" y="130023"/>
                                </a:lnTo>
                                <a:lnTo>
                                  <a:pt x="28994" y="126657"/>
                                </a:lnTo>
                                <a:lnTo>
                                  <a:pt x="30848" y="125654"/>
                                </a:lnTo>
                                <a:lnTo>
                                  <a:pt x="33350" y="125450"/>
                                </a:lnTo>
                                <a:lnTo>
                                  <a:pt x="36068" y="125730"/>
                                </a:lnTo>
                                <a:lnTo>
                                  <a:pt x="41339" y="127026"/>
                                </a:lnTo>
                                <a:lnTo>
                                  <a:pt x="49060" y="128880"/>
                                </a:lnTo>
                                <a:lnTo>
                                  <a:pt x="50838" y="128880"/>
                                </a:lnTo>
                                <a:lnTo>
                                  <a:pt x="52337" y="128156"/>
                                </a:lnTo>
                                <a:lnTo>
                                  <a:pt x="53264" y="126518"/>
                                </a:lnTo>
                                <a:lnTo>
                                  <a:pt x="53416" y="124308"/>
                                </a:lnTo>
                                <a:lnTo>
                                  <a:pt x="53200" y="123431"/>
                                </a:lnTo>
                                <a:lnTo>
                                  <a:pt x="50940" y="121995"/>
                                </a:lnTo>
                                <a:lnTo>
                                  <a:pt x="52476" y="122530"/>
                                </a:lnTo>
                                <a:lnTo>
                                  <a:pt x="52337" y="122365"/>
                                </a:lnTo>
                                <a:lnTo>
                                  <a:pt x="50622" y="121793"/>
                                </a:lnTo>
                                <a:lnTo>
                                  <a:pt x="50940" y="121995"/>
                                </a:lnTo>
                                <a:lnTo>
                                  <a:pt x="44628" y="119799"/>
                                </a:lnTo>
                                <a:lnTo>
                                  <a:pt x="29997" y="114516"/>
                                </a:lnTo>
                                <a:lnTo>
                                  <a:pt x="18783" y="109233"/>
                                </a:lnTo>
                                <a:cubicBezTo>
                                  <a:pt x="0" y="101930"/>
                                  <a:pt x="10528" y="87414"/>
                                  <a:pt x="12497" y="72403"/>
                                </a:cubicBezTo>
                                <a:lnTo>
                                  <a:pt x="13145" y="66256"/>
                                </a:lnTo>
                                <a:lnTo>
                                  <a:pt x="12929" y="62268"/>
                                </a:lnTo>
                                <a:cubicBezTo>
                                  <a:pt x="8966" y="41999"/>
                                  <a:pt x="1588" y="39548"/>
                                  <a:pt x="8001" y="16980"/>
                                </a:cubicBezTo>
                                <a:lnTo>
                                  <a:pt x="10071" y="12777"/>
                                </a:lnTo>
                                <a:lnTo>
                                  <a:pt x="12789" y="9703"/>
                                </a:lnTo>
                                <a:lnTo>
                                  <a:pt x="16218" y="7214"/>
                                </a:lnTo>
                                <a:lnTo>
                                  <a:pt x="21349" y="4991"/>
                                </a:lnTo>
                                <a:lnTo>
                                  <a:pt x="28854" y="3010"/>
                                </a:lnTo>
                                <a:lnTo>
                                  <a:pt x="38138" y="1359"/>
                                </a:lnTo>
                                <a:lnTo>
                                  <a:pt x="48273" y="292"/>
                                </a:lnTo>
                                <a:lnTo>
                                  <a:pt x="56413" y="0"/>
                                </a:lnTo>
                                <a:close/>
                              </a:path>
                            </a:pathLst>
                          </a:custGeom>
                          <a:solidFill>
                            <a:srgbClr val="FFFFFF"/>
                          </a:solidFill>
                          <a:ln w="0" cap="flat">
                            <a:noFill/>
                            <a:miter lim="100000"/>
                          </a:ln>
                          <a:effectLst/>
                        </wps:spPr>
                        <wps:bodyPr/>
                      </wps:wsp>
                      <wps:wsp>
                        <wps:cNvPr id="88395" name="Shape 1392"/>
                        <wps:cNvSpPr/>
                        <wps:spPr>
                          <a:xfrm>
                            <a:off x="8293" y="145517"/>
                            <a:ext cx="142227" cy="187706"/>
                          </a:xfrm>
                          <a:custGeom>
                            <a:avLst/>
                            <a:gdLst/>
                            <a:ahLst/>
                            <a:cxnLst/>
                            <a:rect l="0" t="0" r="0" b="0"/>
                            <a:pathLst>
                              <a:path w="142227" h="187706">
                                <a:moveTo>
                                  <a:pt x="89967" y="96038"/>
                                </a:moveTo>
                                <a:lnTo>
                                  <a:pt x="97117" y="110160"/>
                                </a:lnTo>
                                <a:lnTo>
                                  <a:pt x="100190" y="114376"/>
                                </a:lnTo>
                                <a:lnTo>
                                  <a:pt x="102743" y="116586"/>
                                </a:lnTo>
                                <a:cubicBezTo>
                                  <a:pt x="109588" y="120472"/>
                                  <a:pt x="123076" y="117907"/>
                                  <a:pt x="129375" y="114173"/>
                                </a:cubicBezTo>
                                <a:lnTo>
                                  <a:pt x="133731" y="111037"/>
                                </a:lnTo>
                                <a:lnTo>
                                  <a:pt x="137084" y="107239"/>
                                </a:lnTo>
                                <a:lnTo>
                                  <a:pt x="139370" y="103239"/>
                                </a:lnTo>
                                <a:lnTo>
                                  <a:pt x="140729" y="98666"/>
                                </a:lnTo>
                                <a:lnTo>
                                  <a:pt x="141453" y="93383"/>
                                </a:lnTo>
                                <a:lnTo>
                                  <a:pt x="141795" y="83401"/>
                                </a:lnTo>
                                <a:lnTo>
                                  <a:pt x="142227" y="60693"/>
                                </a:lnTo>
                                <a:lnTo>
                                  <a:pt x="141872" y="52845"/>
                                </a:lnTo>
                                <a:lnTo>
                                  <a:pt x="141161" y="48413"/>
                                </a:lnTo>
                                <a:lnTo>
                                  <a:pt x="140081" y="46063"/>
                                </a:lnTo>
                                <a:lnTo>
                                  <a:pt x="139014" y="45047"/>
                                </a:lnTo>
                                <a:lnTo>
                                  <a:pt x="137655" y="44691"/>
                                </a:lnTo>
                                <a:lnTo>
                                  <a:pt x="135445" y="44920"/>
                                </a:lnTo>
                                <a:lnTo>
                                  <a:pt x="129324" y="46761"/>
                                </a:lnTo>
                                <a:lnTo>
                                  <a:pt x="127381" y="46914"/>
                                </a:lnTo>
                                <a:lnTo>
                                  <a:pt x="125679" y="46254"/>
                                </a:lnTo>
                                <a:lnTo>
                                  <a:pt x="123812" y="44539"/>
                                </a:lnTo>
                                <a:lnTo>
                                  <a:pt x="119101" y="38062"/>
                                </a:lnTo>
                                <a:lnTo>
                                  <a:pt x="117310" y="36779"/>
                                </a:lnTo>
                                <a:lnTo>
                                  <a:pt x="115595" y="36550"/>
                                </a:lnTo>
                                <a:lnTo>
                                  <a:pt x="113170" y="37414"/>
                                </a:lnTo>
                                <a:lnTo>
                                  <a:pt x="109169" y="40208"/>
                                </a:lnTo>
                                <a:lnTo>
                                  <a:pt x="101257" y="46622"/>
                                </a:lnTo>
                                <a:lnTo>
                                  <a:pt x="97815" y="48057"/>
                                </a:lnTo>
                                <a:lnTo>
                                  <a:pt x="95110" y="49061"/>
                                </a:lnTo>
                                <a:lnTo>
                                  <a:pt x="93815" y="50622"/>
                                </a:lnTo>
                                <a:lnTo>
                                  <a:pt x="93180" y="52540"/>
                                </a:lnTo>
                                <a:lnTo>
                                  <a:pt x="93104" y="56477"/>
                                </a:lnTo>
                                <a:lnTo>
                                  <a:pt x="93320" y="62471"/>
                                </a:lnTo>
                                <a:lnTo>
                                  <a:pt x="92824" y="65748"/>
                                </a:lnTo>
                                <a:lnTo>
                                  <a:pt x="90691" y="73241"/>
                                </a:lnTo>
                                <a:lnTo>
                                  <a:pt x="87109" y="83541"/>
                                </a:lnTo>
                                <a:lnTo>
                                  <a:pt x="87541" y="82398"/>
                                </a:lnTo>
                                <a:lnTo>
                                  <a:pt x="85750" y="84468"/>
                                </a:lnTo>
                                <a:lnTo>
                                  <a:pt x="84950" y="84811"/>
                                </a:lnTo>
                                <a:lnTo>
                                  <a:pt x="82042" y="84468"/>
                                </a:lnTo>
                                <a:lnTo>
                                  <a:pt x="80620" y="83604"/>
                                </a:lnTo>
                                <a:lnTo>
                                  <a:pt x="80124" y="82677"/>
                                </a:lnTo>
                                <a:lnTo>
                                  <a:pt x="80124" y="81471"/>
                                </a:lnTo>
                                <a:lnTo>
                                  <a:pt x="81750" y="77191"/>
                                </a:lnTo>
                                <a:lnTo>
                                  <a:pt x="84684" y="70460"/>
                                </a:lnTo>
                                <a:lnTo>
                                  <a:pt x="85674" y="66319"/>
                                </a:lnTo>
                                <a:lnTo>
                                  <a:pt x="86398" y="59398"/>
                                </a:lnTo>
                                <a:lnTo>
                                  <a:pt x="86258" y="54115"/>
                                </a:lnTo>
                                <a:lnTo>
                                  <a:pt x="85535" y="52108"/>
                                </a:lnTo>
                                <a:lnTo>
                                  <a:pt x="84468" y="51536"/>
                                </a:lnTo>
                                <a:lnTo>
                                  <a:pt x="81902" y="52274"/>
                                </a:lnTo>
                                <a:lnTo>
                                  <a:pt x="78829" y="53264"/>
                                </a:lnTo>
                                <a:lnTo>
                                  <a:pt x="73050" y="53975"/>
                                </a:lnTo>
                                <a:lnTo>
                                  <a:pt x="69901" y="53835"/>
                                </a:lnTo>
                                <a:lnTo>
                                  <a:pt x="67907" y="52972"/>
                                </a:lnTo>
                                <a:lnTo>
                                  <a:pt x="65621" y="50774"/>
                                </a:lnTo>
                                <a:lnTo>
                                  <a:pt x="60770" y="43612"/>
                                </a:lnTo>
                                <a:lnTo>
                                  <a:pt x="61265" y="43841"/>
                                </a:lnTo>
                                <a:lnTo>
                                  <a:pt x="61341" y="44272"/>
                                </a:lnTo>
                                <a:lnTo>
                                  <a:pt x="56198" y="45415"/>
                                </a:lnTo>
                                <a:lnTo>
                                  <a:pt x="50051" y="45479"/>
                                </a:lnTo>
                                <a:lnTo>
                                  <a:pt x="50483" y="45415"/>
                                </a:lnTo>
                                <a:lnTo>
                                  <a:pt x="47917" y="43917"/>
                                </a:lnTo>
                                <a:lnTo>
                                  <a:pt x="48057" y="43421"/>
                                </a:lnTo>
                                <a:lnTo>
                                  <a:pt x="50406" y="42405"/>
                                </a:lnTo>
                                <a:lnTo>
                                  <a:pt x="49479" y="42634"/>
                                </a:lnTo>
                                <a:lnTo>
                                  <a:pt x="59906" y="40564"/>
                                </a:lnTo>
                                <a:lnTo>
                                  <a:pt x="64757" y="38760"/>
                                </a:lnTo>
                                <a:lnTo>
                                  <a:pt x="68758" y="36843"/>
                                </a:lnTo>
                                <a:lnTo>
                                  <a:pt x="70828" y="34976"/>
                                </a:lnTo>
                                <a:lnTo>
                                  <a:pt x="72250" y="32271"/>
                                </a:lnTo>
                                <a:lnTo>
                                  <a:pt x="73622" y="25629"/>
                                </a:lnTo>
                                <a:lnTo>
                                  <a:pt x="74117" y="20638"/>
                                </a:lnTo>
                                <a:lnTo>
                                  <a:pt x="74117" y="15646"/>
                                </a:lnTo>
                                <a:lnTo>
                                  <a:pt x="73546" y="11697"/>
                                </a:lnTo>
                                <a:lnTo>
                                  <a:pt x="72479" y="8928"/>
                                </a:lnTo>
                                <a:lnTo>
                                  <a:pt x="70333" y="5486"/>
                                </a:lnTo>
                                <a:lnTo>
                                  <a:pt x="67970" y="3213"/>
                                </a:lnTo>
                                <a:lnTo>
                                  <a:pt x="64833" y="1436"/>
                                </a:lnTo>
                                <a:lnTo>
                                  <a:pt x="60770" y="368"/>
                                </a:lnTo>
                                <a:lnTo>
                                  <a:pt x="56413" y="0"/>
                                </a:lnTo>
                                <a:lnTo>
                                  <a:pt x="48273" y="292"/>
                                </a:lnTo>
                                <a:lnTo>
                                  <a:pt x="38138" y="1359"/>
                                </a:lnTo>
                                <a:lnTo>
                                  <a:pt x="28854" y="3010"/>
                                </a:lnTo>
                                <a:lnTo>
                                  <a:pt x="21349" y="4991"/>
                                </a:lnTo>
                                <a:lnTo>
                                  <a:pt x="16218" y="7214"/>
                                </a:lnTo>
                                <a:lnTo>
                                  <a:pt x="12789" y="9703"/>
                                </a:lnTo>
                                <a:lnTo>
                                  <a:pt x="10071" y="12777"/>
                                </a:lnTo>
                                <a:lnTo>
                                  <a:pt x="8001" y="16980"/>
                                </a:lnTo>
                                <a:cubicBezTo>
                                  <a:pt x="1588" y="39548"/>
                                  <a:pt x="8966" y="41999"/>
                                  <a:pt x="12929" y="62268"/>
                                </a:cubicBezTo>
                                <a:lnTo>
                                  <a:pt x="13145" y="66256"/>
                                </a:lnTo>
                                <a:lnTo>
                                  <a:pt x="12497" y="72403"/>
                                </a:lnTo>
                                <a:cubicBezTo>
                                  <a:pt x="10528" y="87414"/>
                                  <a:pt x="0" y="101930"/>
                                  <a:pt x="18783" y="109233"/>
                                </a:cubicBezTo>
                                <a:lnTo>
                                  <a:pt x="29997" y="114516"/>
                                </a:lnTo>
                                <a:lnTo>
                                  <a:pt x="44628" y="119799"/>
                                </a:lnTo>
                                <a:lnTo>
                                  <a:pt x="52476" y="122530"/>
                                </a:lnTo>
                                <a:lnTo>
                                  <a:pt x="52337" y="122365"/>
                                </a:lnTo>
                                <a:lnTo>
                                  <a:pt x="50622" y="121793"/>
                                </a:lnTo>
                                <a:lnTo>
                                  <a:pt x="53200" y="123431"/>
                                </a:lnTo>
                                <a:lnTo>
                                  <a:pt x="53416" y="124308"/>
                                </a:lnTo>
                                <a:lnTo>
                                  <a:pt x="53264" y="126518"/>
                                </a:lnTo>
                                <a:lnTo>
                                  <a:pt x="52337" y="128156"/>
                                </a:lnTo>
                                <a:lnTo>
                                  <a:pt x="50838" y="128880"/>
                                </a:lnTo>
                                <a:lnTo>
                                  <a:pt x="49060" y="128880"/>
                                </a:lnTo>
                                <a:lnTo>
                                  <a:pt x="41339" y="127026"/>
                                </a:lnTo>
                                <a:lnTo>
                                  <a:pt x="36068" y="125730"/>
                                </a:lnTo>
                                <a:lnTo>
                                  <a:pt x="33350" y="125450"/>
                                </a:lnTo>
                                <a:lnTo>
                                  <a:pt x="30848" y="125654"/>
                                </a:lnTo>
                                <a:lnTo>
                                  <a:pt x="28994" y="126657"/>
                                </a:lnTo>
                                <a:lnTo>
                                  <a:pt x="24422" y="130023"/>
                                </a:lnTo>
                                <a:lnTo>
                                  <a:pt x="10782" y="139091"/>
                                </a:lnTo>
                                <a:lnTo>
                                  <a:pt x="6071" y="142723"/>
                                </a:lnTo>
                                <a:lnTo>
                                  <a:pt x="3289" y="145872"/>
                                </a:lnTo>
                                <a:lnTo>
                                  <a:pt x="2578" y="147434"/>
                                </a:lnTo>
                                <a:lnTo>
                                  <a:pt x="2794" y="148514"/>
                                </a:lnTo>
                                <a:lnTo>
                                  <a:pt x="5004" y="150723"/>
                                </a:lnTo>
                                <a:lnTo>
                                  <a:pt x="9144" y="153226"/>
                                </a:lnTo>
                                <a:lnTo>
                                  <a:pt x="26988" y="160642"/>
                                </a:lnTo>
                                <a:lnTo>
                                  <a:pt x="32207" y="163500"/>
                                </a:lnTo>
                                <a:lnTo>
                                  <a:pt x="36779" y="167221"/>
                                </a:lnTo>
                                <a:lnTo>
                                  <a:pt x="47701" y="179057"/>
                                </a:lnTo>
                                <a:lnTo>
                                  <a:pt x="51626" y="182144"/>
                                </a:lnTo>
                                <a:lnTo>
                                  <a:pt x="55702" y="184214"/>
                                </a:lnTo>
                                <a:lnTo>
                                  <a:pt x="61125" y="185852"/>
                                </a:lnTo>
                                <a:lnTo>
                                  <a:pt x="66332" y="186855"/>
                                </a:lnTo>
                                <a:lnTo>
                                  <a:pt x="75044" y="187643"/>
                                </a:lnTo>
                                <a:lnTo>
                                  <a:pt x="84392" y="187706"/>
                                </a:lnTo>
                                <a:lnTo>
                                  <a:pt x="94539" y="187478"/>
                                </a:lnTo>
                                <a:lnTo>
                                  <a:pt x="101333" y="186703"/>
                                </a:lnTo>
                                <a:lnTo>
                                  <a:pt x="107036" y="185280"/>
                                </a:lnTo>
                                <a:lnTo>
                                  <a:pt x="111252" y="183274"/>
                                </a:lnTo>
                                <a:lnTo>
                                  <a:pt x="114452" y="180353"/>
                                </a:lnTo>
                                <a:lnTo>
                                  <a:pt x="118250" y="174841"/>
                                </a:lnTo>
                                <a:lnTo>
                                  <a:pt x="124460" y="162713"/>
                                </a:lnTo>
                                <a:lnTo>
                                  <a:pt x="127089" y="159424"/>
                                </a:lnTo>
                                <a:lnTo>
                                  <a:pt x="129451" y="157645"/>
                                </a:lnTo>
                                <a:lnTo>
                                  <a:pt x="131382" y="156363"/>
                                </a:lnTo>
                                <a:lnTo>
                                  <a:pt x="133096" y="153226"/>
                                </a:lnTo>
                                <a:lnTo>
                                  <a:pt x="133515" y="151295"/>
                                </a:lnTo>
                                <a:lnTo>
                                  <a:pt x="133375" y="148946"/>
                                </a:lnTo>
                                <a:lnTo>
                                  <a:pt x="132156" y="144374"/>
                                </a:lnTo>
                                <a:lnTo>
                                  <a:pt x="130239" y="140513"/>
                                </a:lnTo>
                                <a:cubicBezTo>
                                  <a:pt x="107912" y="112929"/>
                                  <a:pt x="89433" y="139421"/>
                                  <a:pt x="87465" y="104813"/>
                                </a:cubicBezTo>
                                <a:lnTo>
                                  <a:pt x="86754" y="96254"/>
                                </a:lnTo>
                                <a:lnTo>
                                  <a:pt x="86830" y="94386"/>
                                </a:lnTo>
                                <a:lnTo>
                                  <a:pt x="87186" y="93967"/>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1DA1A3BB" id="Group 88602" o:spid="_x0000_s1026" style="position:absolute;margin-left:111.45pt;margin-top:10.4pt;width:14.55pt;height:27.15pt;z-index:-251638784" coordsize="185001,34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">
                <v:shape id="Shape 1379" o:spid="_x0000_s1027" style="position:absolute;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RsL4A&#10;AADbAAAADwAAAGRycy9kb3ducmV2LnhtbESPwQrCMBBE74L/EFbwIprag0g1ihSFHrV68Lg0a1ts&#10;NqWJWv/eCILHYWbeMOttbxrxpM7VlhXMZxEI4sLqmksFl/NhugThPLLGxjIpeJOD7WY4WGOi7YtP&#10;9Mx9KQKEXYIKKu/bREpXVGTQzWxLHLyb7Qz6ILtS6g5fAW4aGUfRQhqsOSxU2FJaUXHPH0ZBZs7z&#10;PM7JpqXLrnGb7if98aLUeNTvViA89f4f/rUzrWARw/dL+AF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R0bC+AAAA2wAAAA8AAAAAAAAAAAAAAAAAmAIAAGRycy9kb3ducmV2&#10;LnhtbFBLBQYAAAAABAAEAPUAAACDAwAAAAA=&#10;" path="m43218,4204c80607,,69317,55283,71272,76607r-1096,27496l69482,104458r-572,1359l68847,107366r355,1372l69558,108954r495,-1765l70176,104103r449,-229l82486,100585r5779,-1067l97473,98679r7708,l110401,99594r2642,1422l116675,104597r3581,3506l121895,109017r1714,217l124905,109017r2984,-1434l135318,102160r3493,-1575l148742,98946r3849,139l155524,99809r2921,1512l161595,104026r4140,5360l170879,117895r6705,12979l182575,143015r1715,5640l185001,152807r,2908l184429,158662r-1701,3644l178435,168161r-2921,2198l168364,173711r-6058,3010l159156,179223r-1854,2718l156375,184849r-279,3708l156731,195276r1994,12776l159017,211913r-648,19278l157442,240551r-991,5487l154597,251816r-2578,3658l148450,258242r-9994,5652l136017,266040r-1206,2147l134531,269685r140,1981l135814,274892r4000,6502l149809,294869r2566,4585l153098,301955r-164,2287l152019,306515r-1854,2134l140957,315075r-2006,2235l137312,319660r-3848,8051l130594,333223r-2489,3290l124905,339358r-3442,1866l116827,342723r-7569,1409l102186,344958r-7143,l74378,344802c65218,343640,56604,340640,50279,333566l38570,320587r-4280,-3582l29007,314008r-7862,-3125l14224,308446,9652,305880,3086,301232,1156,298959r-38,-126l1118,294097r825,-2009l4661,287744r4559,-5512l17717,274092r9791,-8204l21793,263106r-3924,-2920c3111,246101,10020,230518,12370,212840r432,-5131l12649,203340c7391,180835,,165824,12725,143168r3214,-2731l19840,137902r378,3043l20726,142508r140,-407l20866,139522r-432,-1561l20002,137795r-162,107l18440,126657c12052,103163,8242,17666,35928,5576r3213,-877l43218,4204xe" fillcolor="#221f1f" stroked="f" strokeweight="0">
                  <v:stroke miterlimit="83231f" joinstyle="miter"/>
                  <v:path arrowok="t" textboxrect="0,0,185001,344958"/>
                </v:shape>
                <v:shape id="Shape 1380" o:spid="_x0000_s1028" style="position:absolute;left:1118;top:298833;width:94051;height:46126;visibility:visible;mso-wrap-style:square;v-text-anchor:top" coordsize="94051,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33sEA&#10;AADbAAAADwAAAGRycy9kb3ducmV2LnhtbESPT4vCMBTE7wt+h/AEb2uqgmg1iroUvPoPr8/m2Qab&#10;l9Jk2+633ywseBxm5jfMetvbSrTUeONYwWScgCDOnTZcKLhess8FCB+QNVaOScEPedhuBh9rTLXr&#10;+ETtORQiQtinqKAMoU6l9HlJFv3Y1cTRe7rGYoiyKaRusItwW8lpksylRcNxocSaDiXlr/O3VeCW&#10;+1Nn2gebe5Zdpsfb62uXXJUaDfvdCkSgPrzD/+2jVjCfwd+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WN97BAAAA2wAAAA8AAAAAAAAAAAAAAAAAmAIAAGRycy9kb3du&#10;cmV2LnhtbFBLBQYAAAAABAAEAPUAAACGAwAAAAA=&#10;" path="m94051,46126l73260,45969c64100,44807,55486,41807,49162,34733l37452,21754,33172,18173,27889,15175,20028,12051,13106,9613,8534,7047,1968,2399,38,126,,e" filled="f" strokecolor="#221f1f" strokeweight=".0127mm">
                  <v:stroke miterlimit="1" joinstyle="miter"/>
                  <v:path arrowok="t" textboxrect="0,0,94051,46126"/>
                </v:shape>
                <v:shape id="Shape 1381" o:spid="_x0000_s1029" style="position:absolute;left:68847;top:104103;width:1330;height:4851;visibility:visible;mso-wrap-style:square;v-text-anchor:top" coordsize="133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dfMcA&#10;AADeAAAADwAAAGRycy9kb3ducmV2LnhtbESPS2vDMBCE74H+B7GF3hK5zQPVjRLaQKEhh6RO8Xmx&#10;1g9irYylJu6/rwKBHIeZ+YZZrgfbijP1vnGs4XmSgCAunGm40vBz/BwrED4gG2wdk4Y/8rBePYyW&#10;mBp34W86Z6ESEcI+RQ11CF0qpS9qsugnriOOXul6iyHKvpKmx0uE21a+JMlCWmw4LtTY0aam4pT9&#10;Wg3FYMomy46H0yzfdVv1IV/z+V7rp8fh/Q1EoCHcw7f2l9Gg1FTN4HonX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gHXzHAAAA3gAAAA8AAAAAAAAAAAAAAAAAmAIAAGRy&#10;cy9kb3ducmV2LnhtbFBLBQYAAAAABAAEAPUAAACMAwAAAAA=&#10;" path="m1330,l1207,3086,711,4851,356,4635,,3263,63,1714,635,355,1330,xe" filled="f" strokecolor="#221f1f" strokeweight=".0127mm">
                  <v:stroke miterlimit="1" joinstyle="miter"/>
                  <v:path arrowok="t" textboxrect="0,0,1330,4851"/>
                </v:shape>
                <v:shape id="Shape 1382" o:spid="_x0000_s1030" style="position:absolute;top:1;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LBMYA&#10;AADeAAAADwAAAGRycy9kb3ducmV2LnhtbESPQWvCQBSE74L/YXkFb7ppS0uaukoQSj3owVQPvb1m&#10;n0k0+zbsrib9965Q6HGYmW+Y+XIwrbiS841lBY+zBARxaXXDlYL918c0BeEDssbWMin4JQ/LxXg0&#10;x0zbnnd0LUIlIoR9hgrqELpMSl/WZNDPbEccvaN1BkOUrpLaYR/hppVPSfIqDTYcF2rsaFVTeS4u&#10;RsG3o0POP5/bcuP6t/NJF0R5odTkYcjfQQQawn/4r73WCtL0OX2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1LBMYAAADeAAAADwAAAAAAAAAAAAAAAACYAgAAZHJz&#10;L2Rvd25yZXYueG1sUEsFBgAAAAAEAAQA9QAAAIsDAAAAAA==&#10;" path="m1118,294096r825,-2009l4661,287744r4559,-5512l17717,274091r9791,-8204l21793,263106r-3924,-2921c3111,246100,10020,230518,12370,212839r432,-5131l12649,203340c7391,180835,,165823,12725,143166r3214,-2730l19840,137901r378,3043l20726,142506r140,-406l20866,139522r-432,-1562l20002,137795r-162,106l18440,126657c12052,103162,8242,17666,35928,5575r3213,-876l43218,4204c80607,,69317,55283,71272,76606r-1096,27496l70625,103873r11861,-3289l88265,99517r9208,-839l105181,98678r5220,915l113043,101016r3632,3581l120256,108102r1639,915l123609,109232r1296,-215l127889,107581r7429,-5423l138811,100584r9931,-1639l152591,99085r2933,724l158445,101320r3150,2705l165735,109385r5144,8509l177584,130873r4991,12142l184290,148653r711,4153l185001,155715r-572,2946l182728,162306r-4293,5854l175514,170358r-7150,3352l162306,176720r-3150,2502l157302,181940r-927,2908l156096,188557r635,6718l158725,208051r292,3861l158369,231191r-927,9359l156451,246037r-1854,5779l152019,255473r-3569,2769l138456,263893r-2439,2147l134811,268186r-280,1498l134671,271666r1143,3225l139814,281394r9995,13474l152375,299453r723,2502l152934,304241r-915,2273l150165,308648r-9208,6426l138951,317309r-1639,2350l133464,327710r-2870,5512l128105,336511r-3200,2845l121463,341223r-4636,1499l109258,344132r-7081,826e" filled="f" strokecolor="#221f1f" strokeweight=".0127mm">
                  <v:stroke miterlimit="1" joinstyle="miter"/>
                  <v:path arrowok="t" textboxrect="0,0,185001,344958"/>
                </v:shape>
                <v:shape id="Shape 1383" o:spid="_x0000_s1031" style="position:absolute;left:18783;top:15806;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g5sYA&#10;AADeAAAADwAAAGRycy9kb3ducmV2LnhtbESPUUvDQBCE34X+h2MLvtlLFUqIvRaRFhVBMS3SxyW3&#10;TUJyeyG3XuO/9wTBx2FmvmHW28n1KtIYWs8GlosMFHHlbcu1geNhf5ODCoJssfdMBr4pwHYzu1pj&#10;Yf2FPyiWUqsE4VCggUZkKLQOVUMOw8IPxMk7+9GhJDnW2o54SXDX69ssW2mHLaeFBgd6bKjqyi9n&#10;IJbxdfn+9nQS/uxid5Ds+NLvjLmeTw/3oIQm+Q//tZ+tgTy/y1fweydd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ng5sYAAADeAAAADwAAAAAAAAAAAAAAAACYAgAAZHJz&#10;L2Rvd25yZXYueG1sUEsFBgAAAAAEAAQA9QAAAIsDAAAAAA==&#10;" path="m26695,410c31493,,36284,1365,39776,5264r2642,4077l43701,13113r1143,5855l45923,30753v356,13602,2134,75616,-5219,85954l39357,117367r-1155,c20625,107817,31610,108427,12141,116428r-1422,-76l9080,115501,7861,113926,6439,110496,4725,104222,3150,95218c,72308,2121,34499,9220,12757l11290,8846,13576,6204c17094,3004,21898,819,26695,410xe" stroked="f" strokeweight="0">
                  <v:stroke miterlimit="83231f" joinstyle="miter"/>
                  <v:path arrowok="t" textboxrect="0,0,48057,117367"/>
                </v:shape>
                <v:shape id="Shape 1384" o:spid="_x0000_s1032" style="position:absolute;left:18783;top:13273;width:48057;height:119900;visibility:visible;mso-wrap-style:square;v-text-anchor:top" coordsize="48057,1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D48YA&#10;AADeAAAADwAAAGRycy9kb3ducmV2LnhtbESPQWvCQBSE7wX/w/IEb81GhTZNXUUshV48JK2eH9nX&#10;JDX7NuyuMfXXdwWhx2FmvmFWm9F0YiDnW8sK5kkKgriyuuVawdfn+2MGwgdkjZ1lUvBLHjbrycMK&#10;c20vXNBQhlpECPscFTQh9LmUvmrIoE9sTxy9b+sMhihdLbXDS4SbTi7S9EkabDkuNNjTrqHqVJ6N&#10;guHt3P8UVz68FLWch/1RoisHpWbTcfsKItAY/sP39odWkGXL7Blu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3D48YAAADeAAAADwAAAAAAAAAAAAAAAACYAgAAZHJz&#10;L2Rvd25yZXYueG1sUEsFBgAAAAAEAAQA9QAAAIsDAAAAAA==&#10;" path="m7861,116459l6439,113030,4725,106756,3150,97751c,74841,2121,37033,9220,15291r2070,-3912l13576,8737c20612,2336,32791,,39776,7797r2642,4077l43701,15646r1143,5855l45923,33286v356,13602,2134,75617,-5219,85954l39357,119900r-1155,c20625,110350,31610,110960,12141,118961r-1422,-77l9080,118034,7861,116459e" filled="f" strokecolor="#221f1f" strokeweight=".0127mm">
                  <v:stroke miterlimit="1" joinstyle="miter"/>
                  <v:path arrowok="t" textboxrect="0,0,48057,119900"/>
                </v:shape>
                <v:shape id="Shape 1385" o:spid="_x0000_s1033" style="position:absolute;left:69990;top:106256;width:63602;height:82112;visibility:visible;mso-wrap-style:square;v-text-anchor:top" coordsize="63602,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TGcMA&#10;AADeAAAADwAAAGRycy9kb3ducmV2LnhtbERPy4rCMBTdC/5DuII7TR1BazWKCEJBBsbXwt2lubbV&#10;5qY0GVv/frIYcHk479WmM5V4UeNKywom4wgEcWZ1ybmCy3k/ikE4j6yxskwK3uRgs+73Vpho2/KR&#10;XiefixDCLkEFhfd1IqXLCjLoxrYmDtzdNgZ9gE0udYNtCDeV/IqimTRYcmgosKZdQdnz9GsUpNef&#10;xf6Gh+/H+TJLI31r7XGeKzUcdNslCE+d/4j/3alWEMfTOOwNd8I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TGcMAAADeAAAADwAAAAAAAAAAAAAAAACYAgAAZHJzL2Rv&#10;d25yZXYueG1sUEsFBgAAAAAEAAQA9QAAAIgDAAAAAA==&#10;" path="m26837,1142c39158,,46228,3597,53276,19704r3785,9069l59322,36418c63602,55709,52057,66466,35903,74606l25133,79826r-4076,1499l16993,82112r-3353,-152l11049,81033,9639,79611r-76,-788l10135,77591r5930,-7836l17704,65970r647,-3505l18428,46552r-508,-5423l16840,37129,15265,34627,12001,32341,7925,30842,2134,28632,787,27490,64,25915,,24556,1918,18498r76,-1651l1422,13481,1283,10903,1854,9214,3061,7919r76,-140l6921,5645,12573,3576c18040,2429,22731,1522,26837,1142xe" stroked="f" strokeweight="0">
                  <v:stroke miterlimit="1" joinstyle="miter"/>
                  <v:path arrowok="t" textboxrect="0,0,63602,82112"/>
                </v:shape>
                <v:shape id="Shape 1386" o:spid="_x0000_s1034" style="position:absolute;left:69990;top:104484;width:63602;height:83883;visibility:visible;mso-wrap-style:square;v-text-anchor:top" coordsize="63602,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ilMkA&#10;AADeAAAADwAAAGRycy9kb3ducmV2LnhtbESP3UrDQBSE7wXfYTmCN9JutKBpmk0RURELlv5Qenma&#10;PU22zZ4N2bWNb98VBC+HmfmGyae9bcSJOm8cK7gfJiCIS6cNVwrWq7dBCsIHZI2NY1LwQx6mxfVV&#10;jpl2Z17QaRkqESHsM1RQh9BmUvqyJot+6Fri6O1dZzFE2VVSd3iOcNvIhyR5lBYNx4UaW3qpqTwu&#10;v62Cr9fP95HZbfq5trOn2Z2h9WFLSt3e9M8TEIH68B/+a39oBWk6SsfweydeAVl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XilMkAAADeAAAADwAAAAAAAAAAAAAAAACYAgAA&#10;ZHJzL2Rvd25yZXYueG1sUEsFBgAAAAAEAAQA9QAAAI4DAAAAAA==&#10;" path="m3061,9690l1854,10985r-571,1689l1422,15253r572,3365l1918,20269,,26327r64,1359l787,29261r1347,1143l7925,32614r4076,1498l15265,36399r1575,2501l17920,42900r508,5423l18351,64236r-647,3506l16065,71527r-5930,7836l9563,80594r76,788l11049,82804r2591,927l16993,83883r4064,-787l25133,81597,35903,76378c52057,68237,63602,57480,59322,38189l57061,30544,53276,21475c43879,,34442,762,12573,5347l6921,7417,3137,9551r-76,139xe" filled="f" strokecolor="#221f1f" strokeweight=".0127mm">
                  <v:stroke miterlimit="1" joinstyle="miter"/>
                  <v:path arrowok="t" textboxrect="0,0,63602,83883"/>
                </v:shape>
                <v:shape id="Shape 1387" o:spid="_x0000_s1035" style="position:absolute;left:129604;top:167996;width:1321;height:1359;visibility:visible;mso-wrap-style:square;v-text-anchor:top" coordsize="1321,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fMcA&#10;AADeAAAADwAAAGRycy9kb3ducmV2LnhtbESPXWvCMBSG7wf+h3AGu9N0DqR2RvEDh1MQVh3s8tAc&#10;22pzUpJMu/365ULY5cv7xTOZdaYRV3K+tqzgeZCAIC6srrlUcDys+ykIH5A1NpZJwQ95mE17DxPM&#10;tL3xB13zUIo4wj5DBVUIbSalLyoy6Ae2JY7eyTqDIUpXSu3wFsdNI4dJMpIGa44PFba0rKi45N9G&#10;we9+4Rfvx/P26/Mgy7fu4lZbs1Pq6bGbv4II1IX/8L290QrS9GUcASJOR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6QHzHAAAA3gAAAA8AAAAAAAAAAAAAAAAAmAIAAGRy&#10;cy9kb3ducmV2LnhtbFBLBQYAAAAABAAEAPUAAACMAwAAAAA=&#10;" path="m279,r864,292l1321,476,571,1359,76,1004,,292,279,xe" stroked="f" strokeweight="0">
                  <v:stroke miterlimit="1" joinstyle="miter"/>
                  <v:path arrowok="t" textboxrect="0,0,1321,1359"/>
                </v:shape>
                <v:shape id="Shape 1388" o:spid="_x0000_s1036"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cFMgA&#10;AADeAAAADwAAAGRycy9kb3ducmV2LnhtbESPQWvCQBSE74X+h+UJvdWNVkoSXUUqhfZQStWLt0f2&#10;mUSzb5PdrYn/3i0IPQ4z8w2zWA2mERdyvrasYDJOQBAXVtdcKtjv3p9TED4ga2wsk4IreVgtHx8W&#10;mGvb8w9dtqEUEcI+RwVVCG0upS8qMujHtiWO3tE6gyFKV0rtsI9w08hpkrxKgzXHhQpbequoOG9/&#10;jYLZ8Ryy0/eX04f9brbpu+5znXVKPY2G9RxEoCH8h+/tD60gTV+yCfzd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sRwUyAAAAN4AAAAPAAAAAAAAAAAAAAAAAJgCAABk&#10;cnMvZG93bnJldi54bWxQSwUGAAAAAAQABAD1AAAAjQMAAAAA&#10;" path="m22365,r3073,571l28067,1930r2426,2071l34277,8928r6427,10490l46050,30200r3302,8002l50698,43408r292,3861l50622,50114r-1422,3645l46622,57252r-5131,5219l35560,66535r-7493,3785l22365,72326r-4509,711l14999,72389,12065,70688,8230,67183,4039,62871r38,-45c16751,38976,8979,34836,165,11137l,9207,356,7493,1575,5778,3708,4356,8230,2997,13437,1854,18923,279,22365,xe" stroked="f" strokeweight="0">
                  <v:stroke miterlimit="1" joinstyle="miter"/>
                  <v:path arrowok="t" textboxrect="0,0,50990,73037"/>
                </v:shape>
                <v:shape id="Shape 1389" o:spid="_x0000_s1037"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EA8UA&#10;AADeAAAADwAAAGRycy9kb3ducmV2LnhtbESPQWsCMRSE70L/Q3gFb5qtQtmuRlGh1GutRb09Ns/d&#10;xeRlSVJ3/fdGEHocZuYbZr7srRFX8qFxrOBtnIEgLp1uuFKw//kc5SBCRNZoHJOCGwVYLl4Gcyy0&#10;6/ibrrtYiQThUKCCOsa2kDKUNVkMY9cSJ+/svMWYpK+k9tgluDVykmXv0mLDaaHGljY1lZfdn1Ww&#10;8evV79elm7I/GmlO28P6Fg5KDV/71QxEpD7+h5/trVaQ59OPCTzup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cQDxQAAAN4AAAAPAAAAAAAAAAAAAAAAAJgCAABkcnMv&#10;ZG93bnJldi54bWxQSwUGAAAAAAQABAD1AAAAigMAAAAA&#10;" path="m,9207l356,7493,1575,5778,3708,4356,8230,2997,13437,1854,18923,279,22365,r3073,571l28067,1930r2426,2071l34277,8928r6427,10490l46050,30200r3302,8002l50698,43408r292,3861l50622,50114r-1422,3645l46622,57252r-5131,5219l35560,66535r-7493,3785l22365,72326r-4509,711l14999,72389,12065,70688,8230,67183,3861,62687r-864,-292l2718,62687r76,711l3289,63753r788,-927c16751,38976,8979,34836,165,11137l,9207xe" filled="f" strokecolor="#221f1f" strokeweight=".0127mm">
                  <v:stroke miterlimit="1" joinstyle="miter"/>
                  <v:path arrowok="t" textboxrect="0,0,50990,73037"/>
                </v:shape>
                <v:shape id="Shape 1390" o:spid="_x0000_s1038" style="position:absolute;left:69063;top:189130;width:571;height:684;visibility:visible;mso-wrap-style:square;v-text-anchor:top" coordsize="5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oLscA&#10;AADeAAAADwAAAGRycy9kb3ducmV2LnhtbESP0WrCQBRE3wv+w3IF3+qmKpJGVxFp0ReLTfoB1+w1&#10;SZO9G7Krpv36riD0cZiZM8xy3ZtGXKlzlWUFL+MIBHFudcWFgq/s/TkG4TyyxsYyKfghB+vV4GmJ&#10;ibY3/qRr6gsRIOwSVFB63yZSurwkg25sW+LgnW1n0AfZFVJ3eAtw08hJFM2lwYrDQoktbUvK6/Ri&#10;FLTZ9jT7OM6P9el3f3D0lqX17lup0bDfLEB46v1/+NHeawVxPH2dwv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t6C7HAAAA3gAAAA8AAAAAAAAAAAAAAAAAmAIAAGRy&#10;cy9kb3ducmV2LnhtbFBLBQYAAAAABAAEAPUAAACMAwAAAAA=&#10;" path="m,l495,229r76,431l464,684,,xe" stroked="f" strokeweight="0">
                  <v:stroke miterlimit="1" joinstyle="miter"/>
                  <v:path arrowok="t" textboxrect="0,0,571,684"/>
                </v:shape>
                <v:shape id="Shape 1391" o:spid="_x0000_s1039"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1BsgA&#10;AADeAAAADwAAAGRycy9kb3ducmV2LnhtbESPQWvCQBSE7wX/w/IK3uqmtZQYXUVEpaViUUu9PrPP&#10;JDT7NmTXmPx7tyD0OMzMN8xk1ppSNFS7wrKC50EEgji1uuBMwfdh9RSDcB5ZY2mZFHTkYDbtPUww&#10;0fbKO2r2PhMBwi5BBbn3VSKlS3My6Aa2Ig7e2dYGfZB1JnWN1wA3pXyJojdpsOCwkGNFi5zS3/3F&#10;KPhqPqrlZth9Hn92p7hbLbbrjSGl+o/tfAzCU+v/w/f2u1YQx8PRK/zdC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PUGyAAAAN4AAAAPAAAAAAAAAAAAAAAAAJgCAABk&#10;cnMvZG93bnJldi54bWxQSwUGAAAAAAQABAD1AAAAjQMAAAAA&#10;" path="m56413,r4357,368l64833,1436r3137,1777l70333,5486r2146,3442l73546,11697r571,3949l74117,20638r-495,4991l72250,32271r-1422,2705l68758,36843r-4001,1917l59906,40564r-9690,1923l50406,42405r-927,229l50216,42487r-2159,934l47917,43917r2566,1498l50051,45479r6147,-64l61233,44297r4388,6477l67907,52972r1994,863l73050,53975r5779,-711l81902,52274r2566,-738l85535,52108r723,2007l86398,59398r-724,6921l84684,70460r-2934,6731l80124,81471r,1206l80620,83604r1422,864l84950,84811r800,-343l87483,82465r-374,1076l87541,82398r-58,67l90691,73241r2133,-7493l93320,62471r-216,-5994l93180,52540r635,-1918l95110,49061r2705,-1004l101257,46622r7912,-6414l113170,37414r2425,-864l117310,36779r1791,1283l123812,44539r1867,1715l127381,46914r1943,-153l135445,44920r2210,-229l139014,45047r1067,1016l141161,48413r711,4432l142227,60693r-432,22708l141453,93383r-724,5283l139370,103239r-2286,4000l133731,111037r-4356,3136c123076,117907,109588,120472,102743,116586r-2553,-2210l97117,110160,89967,96038,88392,93612r,495l87186,93967r-356,419l86754,96254r711,8559c89433,139421,107912,112929,130239,140513r1917,3861l133375,148946r140,2349l133096,153226r-1714,3137l129451,157645r-2362,1779l124460,162713r-6210,12128l114452,180353r-3200,2921l107036,185280r-5703,1423l94539,187478r-10147,228l75044,187643r-8712,-788l61125,185852r-5423,-1638l51626,182144r-3925,-3087l36779,167221r-4572,-3721l26988,160642,9144,153226,5004,150723,2794,148514r-216,-1080l3289,145872r2782,-3149l10782,139091r13640,-9068l28994,126657r1854,-1003l33350,125450r2718,280l41339,127026r7721,1854l50838,128880r1499,-724l53264,126518r152,-2210l53200,123431r-2260,-1436l52476,122530r-139,-165l50622,121793r318,202l44628,119799,29997,114516,18783,109233c,101930,10528,87414,12497,72403r648,-6147l12929,62268c8966,41999,1588,39548,8001,16980r2070,-4203l12789,9703,16218,7214,21349,4991,28854,3010,38138,1359,48273,292,56413,xe" stroked="f" strokeweight="0">
                  <v:stroke miterlimit="1" joinstyle="miter"/>
                  <v:path arrowok="t" textboxrect="0,0,142227,187706"/>
                </v:shape>
                <v:shape id="Shape 1392" o:spid="_x0000_s1040"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rIMYA&#10;AADeAAAADwAAAGRycy9kb3ducmV2LnhtbESPW2sCMRSE3wv+h3AE32rWStt1NYoUBaFPXij4dtic&#10;veDmZNnE7PrvTaHQx2FmvmFWm8E0IlDnassKZtMEBHFudc2lgst5/5qCcB5ZY2OZFDzIwWY9ellh&#10;pm3PRwonX4oIYZehgsr7NpPS5RUZdFPbEkevsJ1BH2VXSt1hH+GmkW9J8iEN1hwXKmzpq6L8drob&#10;Beb4uSvu/T4J4XwJ19wXP99YKDUZD9slCE+D/w//tQ9aQZrOF+/weyde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rIMYAAADeAAAADwAAAAAAAAAAAAAAAACYAgAAZHJz&#10;L2Rvd25yZXYueG1sUEsFBgAAAAAEAAQA9QAAAIsDAAAAAA==&#10;" path="m89967,96038r7150,14122l100190,114376r2553,2210c109588,120472,123076,117907,129375,114173r4356,-3136l137084,107239r2286,-4000l140729,98666r724,-5283l141795,83401r432,-22708l141872,52845r-711,-4432l140081,46063r-1067,-1016l137655,44691r-2210,229l129324,46761r-1943,153l125679,46254r-1867,-1715l119101,38062r-1791,-1283l115595,36550r-2425,864l109169,40208r-7912,6414l97815,48057r-2705,1004l93815,50622r-635,1918l93104,56477r216,5994l92824,65748r-2133,7493l87109,83541r432,-1143l85750,84468r-800,343l82042,84468r-1422,-864l80124,82677r,-1206l81750,77191r2934,-6731l85674,66319r724,-6921l86258,54115r-723,-2007l84468,51536r-2566,738l78829,53264r-5779,711l69901,53835r-1994,-863l65621,50774,60770,43612r495,229l61341,44272r-5143,1143l50051,45479r432,-64l47917,43917r140,-496l50406,42405r-927,229l59906,40564r4851,-1804l68758,36843r2070,-1867l72250,32271r1372,-6642l74117,20638r,-4992l73546,11697,72479,8928,70333,5486,67970,3213,64833,1436,60770,368,56413,,48273,292,38138,1359,28854,3010,21349,4991,16218,7214,12789,9703r-2718,3074l8001,16980v-6413,22568,965,25019,4928,45288l13145,66256r-648,6147c10528,87414,,101930,18783,109233r11214,5283l44628,119799r7848,2731l52337,122365r-1715,-572l53200,123431r216,877l53264,126518r-927,1638l50838,128880r-1778,l41339,127026r-5271,-1296l33350,125450r-2502,204l28994,126657r-4572,3366l10782,139091r-4711,3632l3289,145872r-711,1562l2794,148514r2210,2209l9144,153226r17844,7416l32207,163500r4572,3721l47701,179057r3925,3087l55702,184214r5423,1638l66332,186855r8712,788l84392,187706r10147,-228l101333,186703r5703,-1423l111252,183274r3200,-2921l118250,174841r6210,-12128l127089,159424r2362,-1779l131382,156363r1714,-3137l133515,151295r-140,-2349l132156,144374r-1917,-3861c107912,112929,89433,139421,87465,104813r-711,-8559l86830,94386r356,-419l88392,94107r,-495l89967,96038xe" filled="f" strokecolor="#221f1f" strokeweight=".0127mm">
                  <v:stroke miterlimit="1" joinstyle="miter"/>
                  <v:path arrowok="t" textboxrect="0,0,142227,187706"/>
                </v:shape>
                <w10:wrap type="tight"/>
              </v:group>
            </w:pict>
          </mc:Fallback>
        </mc:AlternateContent>
      </w:r>
      <w:r w:rsidRPr="002E681F">
        <w:rPr>
          <w:rFonts w:cstheme="minorHAnsi"/>
          <w:sz w:val="24"/>
          <w:szCs w:val="24"/>
        </w:rPr>
        <w:t>İlk kez devreye almadan önce, soğutucunun yerleşebilmesi için sistemi yaklaşık 30 dakika bekletin.</w:t>
      </w:r>
    </w:p>
    <w:p w:rsidR="003465E6" w:rsidRPr="002E681F" w:rsidRDefault="003465E6" w:rsidP="003465E6">
      <w:pPr>
        <w:pStyle w:val="ListeParagraf"/>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79744" behindDoc="1" locked="0" layoutInCell="1" allowOverlap="1" wp14:anchorId="274850D1" wp14:editId="1C51193A">
                <wp:simplePos x="0" y="0"/>
                <wp:positionH relativeFrom="column">
                  <wp:posOffset>2529191</wp:posOffset>
                </wp:positionH>
                <wp:positionV relativeFrom="paragraph">
                  <wp:posOffset>253027</wp:posOffset>
                </wp:positionV>
                <wp:extent cx="3312160" cy="12700"/>
                <wp:effectExtent l="0" t="0" r="2540" b="6350"/>
                <wp:wrapTight wrapText="bothSides">
                  <wp:wrapPolygon edited="0">
                    <wp:start x="0" y="0"/>
                    <wp:lineTo x="0" y="0"/>
                    <wp:lineTo x="21492" y="0"/>
                    <wp:lineTo x="21492" y="0"/>
                    <wp:lineTo x="0" y="0"/>
                  </wp:wrapPolygon>
                </wp:wrapTight>
                <wp:docPr id="88396" name="Group 88599"/>
                <wp:cNvGraphicFramePr/>
                <a:graphic xmlns:a="http://schemas.openxmlformats.org/drawingml/2006/main">
                  <a:graphicData uri="http://schemas.microsoft.com/office/word/2010/wordprocessingGroup">
                    <wpg:wgp>
                      <wpg:cNvGrpSpPr/>
                      <wpg:grpSpPr>
                        <a:xfrm>
                          <a:off x="0" y="0"/>
                          <a:ext cx="3312160" cy="12700"/>
                          <a:chOff x="0" y="0"/>
                          <a:chExt cx="3312414" cy="12954"/>
                        </a:xfrm>
                      </wpg:grpSpPr>
                      <wps:wsp>
                        <wps:cNvPr id="88397" name="Shape 134720"/>
                        <wps:cNvSpPr/>
                        <wps:spPr>
                          <a:xfrm>
                            <a:off x="0" y="0"/>
                            <a:ext cx="3312414" cy="12954"/>
                          </a:xfrm>
                          <a:custGeom>
                            <a:avLst/>
                            <a:gdLst/>
                            <a:ahLst/>
                            <a:cxnLst/>
                            <a:rect l="0" t="0" r="0" b="0"/>
                            <a:pathLst>
                              <a:path w="3312414" h="12954">
                                <a:moveTo>
                                  <a:pt x="0" y="0"/>
                                </a:moveTo>
                                <a:lnTo>
                                  <a:pt x="3312414" y="0"/>
                                </a:lnTo>
                                <a:lnTo>
                                  <a:pt x="3312414" y="12954"/>
                                </a:lnTo>
                                <a:lnTo>
                                  <a:pt x="0" y="12954"/>
                                </a:lnTo>
                                <a:lnTo>
                                  <a:pt x="0" y="0"/>
                                </a:lnTo>
                              </a:path>
                            </a:pathLst>
                          </a:custGeom>
                          <a:solidFill>
                            <a:srgbClr val="4D4D4D"/>
                          </a:solidFill>
                          <a:ln w="0" cap="flat">
                            <a:noFill/>
                            <a:miter lim="127000"/>
                          </a:ln>
                          <a:effectLst/>
                        </wps:spPr>
                        <wps:bodyPr/>
                      </wps:wsp>
                    </wpg:wgp>
                  </a:graphicData>
                </a:graphic>
              </wp:anchor>
            </w:drawing>
          </mc:Choice>
          <mc:Fallback>
            <w:pict>
              <v:group w14:anchorId="4CADC0B4" id="Group 88599" o:spid="_x0000_s1026" style="position:absolute;margin-left:199.15pt;margin-top:19.9pt;width:260.8pt;height:1pt;z-index:-251636736" coordsize="3312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">
                <v:shape id="Shape 134720" o:spid="_x0000_s1027" style="position:absolute;width:33124;height:129;visibility:visible;mso-wrap-style:square;v-text-anchor:top" coordsize="331241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DFcgA&#10;AADeAAAADwAAAGRycy9kb3ducmV2LnhtbESPQWvCQBSE7wX/w/KE3uomFU2MbqQIhSIKmpaeH9nX&#10;JDT7Ns2umvbXu4LQ4zAz3zCr9WBacabeNZYVxJMIBHFpdcOVgo/316cUhPPIGlvLpOCXHKzz0cMK&#10;M20vfKRz4SsRIOwyVFB732VSurImg25iO+LgfdneoA+yr6Tu8RLgppXPUTSXBhsOCzV2tKmp/C5O&#10;RsFhP91F+2SeFLPmzx7jz+1p43+UehwPL0sQngb/H76337SCNJ0uErjdCVdA5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YMVyAAAAN4AAAAPAAAAAAAAAAAAAAAAAJgCAABk&#10;cnMvZG93bnJldi54bWxQSwUGAAAAAAQABAD1AAAAjQMAAAAA&#10;" path="m,l3312414,r,12954l,12954,,e" fillcolor="#4d4d4d" stroked="f" strokeweight="0">
                  <v:stroke miterlimit="83231f" joinstyle="miter"/>
                  <v:path arrowok="t" textboxrect="0,0,3312414,12954"/>
                </v:shape>
                <w10:wrap type="tight"/>
              </v:group>
            </w:pict>
          </mc:Fallback>
        </mc:AlternateContent>
      </w:r>
    </w:p>
    <w:p w:rsidR="003465E6" w:rsidRPr="002E681F" w:rsidRDefault="003465E6" w:rsidP="003465E6">
      <w:pPr>
        <w:pStyle w:val="ListeParagraf"/>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81792" behindDoc="1" locked="0" layoutInCell="1" allowOverlap="1" wp14:anchorId="06760F7D" wp14:editId="7A3CE062">
                <wp:simplePos x="0" y="0"/>
                <wp:positionH relativeFrom="column">
                  <wp:posOffset>1463999</wp:posOffset>
                </wp:positionH>
                <wp:positionV relativeFrom="paragraph">
                  <wp:posOffset>469414</wp:posOffset>
                </wp:positionV>
                <wp:extent cx="184785" cy="344805"/>
                <wp:effectExtent l="0" t="0" r="24765" b="17145"/>
                <wp:wrapTight wrapText="bothSides">
                  <wp:wrapPolygon edited="0">
                    <wp:start x="0" y="0"/>
                    <wp:lineTo x="0" y="21481"/>
                    <wp:lineTo x="20041" y="21481"/>
                    <wp:lineTo x="22268" y="19094"/>
                    <wp:lineTo x="22268" y="5967"/>
                    <wp:lineTo x="13361" y="0"/>
                    <wp:lineTo x="0" y="0"/>
                  </wp:wrapPolygon>
                </wp:wrapTight>
                <wp:docPr id="88398" name="Group 88602"/>
                <wp:cNvGraphicFramePr/>
                <a:graphic xmlns:a="http://schemas.openxmlformats.org/drawingml/2006/main">
                  <a:graphicData uri="http://schemas.microsoft.com/office/word/2010/wordprocessingGroup">
                    <wpg:wgp>
                      <wpg:cNvGrpSpPr/>
                      <wpg:grpSpPr>
                        <a:xfrm>
                          <a:off x="0" y="0"/>
                          <a:ext cx="184785" cy="344805"/>
                          <a:chOff x="0" y="0"/>
                          <a:chExt cx="185001" cy="344959"/>
                        </a:xfrm>
                      </wpg:grpSpPr>
                      <wps:wsp>
                        <wps:cNvPr id="88399" name="Shape 1379"/>
                        <wps:cNvSpPr/>
                        <wps:spPr>
                          <a:xfrm>
                            <a:off x="0" y="0"/>
                            <a:ext cx="185001" cy="344958"/>
                          </a:xfrm>
                          <a:custGeom>
                            <a:avLst/>
                            <a:gdLst/>
                            <a:ahLst/>
                            <a:cxnLst/>
                            <a:rect l="0" t="0" r="0" b="0"/>
                            <a:pathLst>
                              <a:path w="185001" h="344958">
                                <a:moveTo>
                                  <a:pt x="43218" y="4204"/>
                                </a:moveTo>
                                <a:cubicBezTo>
                                  <a:pt x="80607" y="0"/>
                                  <a:pt x="69317" y="55283"/>
                                  <a:pt x="71272" y="76607"/>
                                </a:cubicBezTo>
                                <a:lnTo>
                                  <a:pt x="70176" y="104103"/>
                                </a:lnTo>
                                <a:lnTo>
                                  <a:pt x="69482" y="104458"/>
                                </a:lnTo>
                                <a:lnTo>
                                  <a:pt x="68910" y="105817"/>
                                </a:lnTo>
                                <a:lnTo>
                                  <a:pt x="68847" y="107366"/>
                                </a:lnTo>
                                <a:lnTo>
                                  <a:pt x="69202" y="108738"/>
                                </a:lnTo>
                                <a:lnTo>
                                  <a:pt x="69558" y="108954"/>
                                </a:lnTo>
                                <a:lnTo>
                                  <a:pt x="70053" y="107189"/>
                                </a:lnTo>
                                <a:lnTo>
                                  <a:pt x="70176" y="104103"/>
                                </a:lnTo>
                                <a:lnTo>
                                  <a:pt x="70625" y="103874"/>
                                </a:lnTo>
                                <a:lnTo>
                                  <a:pt x="82486" y="100585"/>
                                </a:lnTo>
                                <a:lnTo>
                                  <a:pt x="88265" y="99518"/>
                                </a:lnTo>
                                <a:lnTo>
                                  <a:pt x="97473" y="98679"/>
                                </a:lnTo>
                                <a:lnTo>
                                  <a:pt x="105181" y="98679"/>
                                </a:lnTo>
                                <a:lnTo>
                                  <a:pt x="110401" y="99594"/>
                                </a:lnTo>
                                <a:lnTo>
                                  <a:pt x="113043" y="101016"/>
                                </a:lnTo>
                                <a:lnTo>
                                  <a:pt x="116675" y="104597"/>
                                </a:lnTo>
                                <a:lnTo>
                                  <a:pt x="120256" y="108103"/>
                                </a:lnTo>
                                <a:lnTo>
                                  <a:pt x="121895" y="109017"/>
                                </a:lnTo>
                                <a:lnTo>
                                  <a:pt x="123609" y="109234"/>
                                </a:lnTo>
                                <a:lnTo>
                                  <a:pt x="124905" y="109017"/>
                                </a:lnTo>
                                <a:lnTo>
                                  <a:pt x="127889" y="107583"/>
                                </a:lnTo>
                                <a:lnTo>
                                  <a:pt x="135318" y="102160"/>
                                </a:lnTo>
                                <a:lnTo>
                                  <a:pt x="138811" y="100585"/>
                                </a:lnTo>
                                <a:lnTo>
                                  <a:pt x="148742" y="98946"/>
                                </a:lnTo>
                                <a:lnTo>
                                  <a:pt x="152591" y="99085"/>
                                </a:lnTo>
                                <a:lnTo>
                                  <a:pt x="155524" y="99809"/>
                                </a:lnTo>
                                <a:lnTo>
                                  <a:pt x="158445" y="101321"/>
                                </a:lnTo>
                                <a:lnTo>
                                  <a:pt x="161595" y="104026"/>
                                </a:lnTo>
                                <a:lnTo>
                                  <a:pt x="165735" y="109386"/>
                                </a:lnTo>
                                <a:lnTo>
                                  <a:pt x="170879" y="117895"/>
                                </a:lnTo>
                                <a:lnTo>
                                  <a:pt x="177584" y="130874"/>
                                </a:lnTo>
                                <a:lnTo>
                                  <a:pt x="182575" y="143015"/>
                                </a:lnTo>
                                <a:lnTo>
                                  <a:pt x="184290" y="148655"/>
                                </a:lnTo>
                                <a:lnTo>
                                  <a:pt x="185001" y="152807"/>
                                </a:lnTo>
                                <a:lnTo>
                                  <a:pt x="185001" y="155715"/>
                                </a:lnTo>
                                <a:lnTo>
                                  <a:pt x="184429" y="158662"/>
                                </a:lnTo>
                                <a:lnTo>
                                  <a:pt x="182728" y="162306"/>
                                </a:lnTo>
                                <a:lnTo>
                                  <a:pt x="178435" y="168161"/>
                                </a:lnTo>
                                <a:lnTo>
                                  <a:pt x="175514" y="170359"/>
                                </a:lnTo>
                                <a:lnTo>
                                  <a:pt x="168364" y="173711"/>
                                </a:lnTo>
                                <a:lnTo>
                                  <a:pt x="162306" y="176721"/>
                                </a:lnTo>
                                <a:lnTo>
                                  <a:pt x="159156" y="179223"/>
                                </a:lnTo>
                                <a:lnTo>
                                  <a:pt x="157302" y="181941"/>
                                </a:lnTo>
                                <a:lnTo>
                                  <a:pt x="156375" y="184849"/>
                                </a:lnTo>
                                <a:lnTo>
                                  <a:pt x="156096" y="188557"/>
                                </a:lnTo>
                                <a:lnTo>
                                  <a:pt x="156731" y="195276"/>
                                </a:lnTo>
                                <a:lnTo>
                                  <a:pt x="158725" y="208052"/>
                                </a:lnTo>
                                <a:lnTo>
                                  <a:pt x="159017" y="211913"/>
                                </a:lnTo>
                                <a:lnTo>
                                  <a:pt x="158369" y="231191"/>
                                </a:lnTo>
                                <a:lnTo>
                                  <a:pt x="157442" y="240551"/>
                                </a:lnTo>
                                <a:lnTo>
                                  <a:pt x="156451" y="246038"/>
                                </a:lnTo>
                                <a:lnTo>
                                  <a:pt x="154597" y="251816"/>
                                </a:lnTo>
                                <a:lnTo>
                                  <a:pt x="152019" y="255474"/>
                                </a:lnTo>
                                <a:lnTo>
                                  <a:pt x="148450" y="258242"/>
                                </a:lnTo>
                                <a:lnTo>
                                  <a:pt x="138456" y="263894"/>
                                </a:lnTo>
                                <a:lnTo>
                                  <a:pt x="136017" y="266040"/>
                                </a:lnTo>
                                <a:lnTo>
                                  <a:pt x="134811" y="268187"/>
                                </a:lnTo>
                                <a:lnTo>
                                  <a:pt x="134531" y="269685"/>
                                </a:lnTo>
                                <a:lnTo>
                                  <a:pt x="134671" y="271666"/>
                                </a:lnTo>
                                <a:lnTo>
                                  <a:pt x="135814" y="274892"/>
                                </a:lnTo>
                                <a:lnTo>
                                  <a:pt x="139814" y="281394"/>
                                </a:lnTo>
                                <a:lnTo>
                                  <a:pt x="149809" y="294869"/>
                                </a:lnTo>
                                <a:lnTo>
                                  <a:pt x="152375" y="299454"/>
                                </a:lnTo>
                                <a:lnTo>
                                  <a:pt x="153098" y="301955"/>
                                </a:lnTo>
                                <a:lnTo>
                                  <a:pt x="152934" y="304242"/>
                                </a:lnTo>
                                <a:lnTo>
                                  <a:pt x="152019" y="306515"/>
                                </a:lnTo>
                                <a:lnTo>
                                  <a:pt x="150165" y="308649"/>
                                </a:lnTo>
                                <a:lnTo>
                                  <a:pt x="140957" y="315075"/>
                                </a:lnTo>
                                <a:lnTo>
                                  <a:pt x="138951" y="317310"/>
                                </a:lnTo>
                                <a:lnTo>
                                  <a:pt x="137312" y="319660"/>
                                </a:lnTo>
                                <a:lnTo>
                                  <a:pt x="133464" y="327711"/>
                                </a:lnTo>
                                <a:lnTo>
                                  <a:pt x="130594" y="333223"/>
                                </a:lnTo>
                                <a:lnTo>
                                  <a:pt x="128105" y="336513"/>
                                </a:lnTo>
                                <a:lnTo>
                                  <a:pt x="124905" y="339358"/>
                                </a:lnTo>
                                <a:lnTo>
                                  <a:pt x="121463" y="341224"/>
                                </a:lnTo>
                                <a:lnTo>
                                  <a:pt x="116827" y="342723"/>
                                </a:lnTo>
                                <a:lnTo>
                                  <a:pt x="109258" y="344132"/>
                                </a:lnTo>
                                <a:lnTo>
                                  <a:pt x="102186" y="344958"/>
                                </a:lnTo>
                                <a:lnTo>
                                  <a:pt x="95043" y="344958"/>
                                </a:lnTo>
                                <a:lnTo>
                                  <a:pt x="74378" y="344802"/>
                                </a:lnTo>
                                <a:cubicBezTo>
                                  <a:pt x="65218" y="343640"/>
                                  <a:pt x="56604" y="340640"/>
                                  <a:pt x="50279" y="333566"/>
                                </a:cubicBezTo>
                                <a:lnTo>
                                  <a:pt x="38570" y="320587"/>
                                </a:lnTo>
                                <a:lnTo>
                                  <a:pt x="34290" y="317005"/>
                                </a:lnTo>
                                <a:lnTo>
                                  <a:pt x="29007" y="314008"/>
                                </a:lnTo>
                                <a:lnTo>
                                  <a:pt x="21145" y="310883"/>
                                </a:lnTo>
                                <a:lnTo>
                                  <a:pt x="14224" y="308446"/>
                                </a:lnTo>
                                <a:lnTo>
                                  <a:pt x="9652" y="305880"/>
                                </a:lnTo>
                                <a:lnTo>
                                  <a:pt x="3086" y="301232"/>
                                </a:lnTo>
                                <a:lnTo>
                                  <a:pt x="1156" y="298959"/>
                                </a:lnTo>
                                <a:lnTo>
                                  <a:pt x="1118" y="298833"/>
                                </a:lnTo>
                                <a:lnTo>
                                  <a:pt x="1118" y="294097"/>
                                </a:lnTo>
                                <a:lnTo>
                                  <a:pt x="1943" y="292088"/>
                                </a:lnTo>
                                <a:lnTo>
                                  <a:pt x="4661" y="287744"/>
                                </a:lnTo>
                                <a:lnTo>
                                  <a:pt x="9220" y="282232"/>
                                </a:lnTo>
                                <a:lnTo>
                                  <a:pt x="17717" y="274092"/>
                                </a:lnTo>
                                <a:lnTo>
                                  <a:pt x="27508" y="265888"/>
                                </a:lnTo>
                                <a:lnTo>
                                  <a:pt x="21793" y="263106"/>
                                </a:lnTo>
                                <a:lnTo>
                                  <a:pt x="17869" y="260186"/>
                                </a:lnTo>
                                <a:cubicBezTo>
                                  <a:pt x="3111" y="246101"/>
                                  <a:pt x="10020" y="230518"/>
                                  <a:pt x="12370" y="212840"/>
                                </a:cubicBezTo>
                                <a:lnTo>
                                  <a:pt x="12802" y="207709"/>
                                </a:lnTo>
                                <a:lnTo>
                                  <a:pt x="12649" y="203340"/>
                                </a:lnTo>
                                <a:cubicBezTo>
                                  <a:pt x="7391" y="180835"/>
                                  <a:pt x="0" y="165824"/>
                                  <a:pt x="12725" y="143168"/>
                                </a:cubicBezTo>
                                <a:lnTo>
                                  <a:pt x="15939" y="140437"/>
                                </a:lnTo>
                                <a:lnTo>
                                  <a:pt x="19840" y="137902"/>
                                </a:lnTo>
                                <a:lnTo>
                                  <a:pt x="20218" y="140945"/>
                                </a:lnTo>
                                <a:lnTo>
                                  <a:pt x="20726" y="142508"/>
                                </a:lnTo>
                                <a:lnTo>
                                  <a:pt x="20866" y="142101"/>
                                </a:lnTo>
                                <a:lnTo>
                                  <a:pt x="20866" y="139522"/>
                                </a:lnTo>
                                <a:lnTo>
                                  <a:pt x="20434" y="137961"/>
                                </a:lnTo>
                                <a:lnTo>
                                  <a:pt x="20002" y="137795"/>
                                </a:lnTo>
                                <a:lnTo>
                                  <a:pt x="19840" y="137902"/>
                                </a:lnTo>
                                <a:lnTo>
                                  <a:pt x="18440" y="126657"/>
                                </a:lnTo>
                                <a:cubicBezTo>
                                  <a:pt x="12052" y="103163"/>
                                  <a:pt x="8242" y="17666"/>
                                  <a:pt x="35928" y="5576"/>
                                </a:cubicBezTo>
                                <a:lnTo>
                                  <a:pt x="39141" y="4699"/>
                                </a:lnTo>
                                <a:lnTo>
                                  <a:pt x="43218" y="4204"/>
                                </a:lnTo>
                                <a:close/>
                              </a:path>
                            </a:pathLst>
                          </a:custGeom>
                          <a:solidFill>
                            <a:srgbClr val="221F1F"/>
                          </a:solidFill>
                          <a:ln w="0" cap="flat">
                            <a:noFill/>
                            <a:miter lim="127000"/>
                          </a:ln>
                          <a:effectLst/>
                        </wps:spPr>
                        <wps:bodyPr/>
                      </wps:wsp>
                      <wps:wsp>
                        <wps:cNvPr id="88400" name="Shape 1380"/>
                        <wps:cNvSpPr/>
                        <wps:spPr>
                          <a:xfrm>
                            <a:off x="1118" y="298833"/>
                            <a:ext cx="94051" cy="46126"/>
                          </a:xfrm>
                          <a:custGeom>
                            <a:avLst/>
                            <a:gdLst/>
                            <a:ahLst/>
                            <a:cxnLst/>
                            <a:rect l="0" t="0" r="0" b="0"/>
                            <a:pathLst>
                              <a:path w="94051" h="46126">
                                <a:moveTo>
                                  <a:pt x="94051" y="46126"/>
                                </a:moveTo>
                                <a:lnTo>
                                  <a:pt x="73260" y="45969"/>
                                </a:lnTo>
                                <a:cubicBezTo>
                                  <a:pt x="64100" y="44807"/>
                                  <a:pt x="55486" y="41807"/>
                                  <a:pt x="49162" y="34733"/>
                                </a:cubicBezTo>
                                <a:lnTo>
                                  <a:pt x="37452" y="21754"/>
                                </a:lnTo>
                                <a:lnTo>
                                  <a:pt x="33172" y="18173"/>
                                </a:lnTo>
                                <a:lnTo>
                                  <a:pt x="27889" y="15175"/>
                                </a:lnTo>
                                <a:lnTo>
                                  <a:pt x="20028" y="12051"/>
                                </a:lnTo>
                                <a:lnTo>
                                  <a:pt x="13106" y="9613"/>
                                </a:lnTo>
                                <a:lnTo>
                                  <a:pt x="8534" y="7047"/>
                                </a:lnTo>
                                <a:lnTo>
                                  <a:pt x="1968" y="2399"/>
                                </a:lnTo>
                                <a:lnTo>
                                  <a:pt x="38" y="126"/>
                                </a:lnTo>
                                <a:lnTo>
                                  <a:pt x="0" y="0"/>
                                </a:lnTo>
                              </a:path>
                            </a:pathLst>
                          </a:custGeom>
                          <a:noFill/>
                          <a:ln w="457" cap="flat" cmpd="sng" algn="ctr">
                            <a:solidFill>
                              <a:srgbClr val="221F1F"/>
                            </a:solidFill>
                            <a:prstDash val="solid"/>
                            <a:miter lim="100000"/>
                          </a:ln>
                          <a:effectLst/>
                        </wps:spPr>
                        <wps:bodyPr/>
                      </wps:wsp>
                      <wps:wsp>
                        <wps:cNvPr id="88401" name="Shape 1381"/>
                        <wps:cNvSpPr/>
                        <wps:spPr>
                          <a:xfrm>
                            <a:off x="68847" y="104103"/>
                            <a:ext cx="1330" cy="4851"/>
                          </a:xfrm>
                          <a:custGeom>
                            <a:avLst/>
                            <a:gdLst/>
                            <a:ahLst/>
                            <a:cxnLst/>
                            <a:rect l="0" t="0" r="0" b="0"/>
                            <a:pathLst>
                              <a:path w="1330" h="4851">
                                <a:moveTo>
                                  <a:pt x="1330" y="0"/>
                                </a:moveTo>
                                <a:lnTo>
                                  <a:pt x="1207" y="3086"/>
                                </a:lnTo>
                                <a:lnTo>
                                  <a:pt x="711" y="4851"/>
                                </a:lnTo>
                                <a:lnTo>
                                  <a:pt x="356" y="4635"/>
                                </a:lnTo>
                                <a:lnTo>
                                  <a:pt x="0" y="3263"/>
                                </a:lnTo>
                                <a:lnTo>
                                  <a:pt x="63" y="1714"/>
                                </a:lnTo>
                                <a:lnTo>
                                  <a:pt x="635" y="355"/>
                                </a:lnTo>
                                <a:lnTo>
                                  <a:pt x="1330" y="0"/>
                                </a:lnTo>
                                <a:close/>
                              </a:path>
                            </a:pathLst>
                          </a:custGeom>
                          <a:noFill/>
                          <a:ln w="457" cap="flat" cmpd="sng" algn="ctr">
                            <a:solidFill>
                              <a:srgbClr val="221F1F"/>
                            </a:solidFill>
                            <a:prstDash val="solid"/>
                            <a:miter lim="100000"/>
                          </a:ln>
                          <a:effectLst/>
                        </wps:spPr>
                        <wps:bodyPr/>
                      </wps:wsp>
                      <wps:wsp>
                        <wps:cNvPr id="88402" name="Shape 1382"/>
                        <wps:cNvSpPr/>
                        <wps:spPr>
                          <a:xfrm>
                            <a:off x="0" y="1"/>
                            <a:ext cx="185001" cy="344958"/>
                          </a:xfrm>
                          <a:custGeom>
                            <a:avLst/>
                            <a:gdLst/>
                            <a:ahLst/>
                            <a:cxnLst/>
                            <a:rect l="0" t="0" r="0" b="0"/>
                            <a:pathLst>
                              <a:path w="185001" h="344958">
                                <a:moveTo>
                                  <a:pt x="1118" y="294096"/>
                                </a:moveTo>
                                <a:lnTo>
                                  <a:pt x="1943" y="292087"/>
                                </a:lnTo>
                                <a:lnTo>
                                  <a:pt x="4661" y="287744"/>
                                </a:lnTo>
                                <a:lnTo>
                                  <a:pt x="9220" y="282232"/>
                                </a:lnTo>
                                <a:lnTo>
                                  <a:pt x="17717" y="274091"/>
                                </a:lnTo>
                                <a:lnTo>
                                  <a:pt x="27508" y="265887"/>
                                </a:lnTo>
                                <a:lnTo>
                                  <a:pt x="21793" y="263106"/>
                                </a:lnTo>
                                <a:lnTo>
                                  <a:pt x="17869" y="260185"/>
                                </a:lnTo>
                                <a:cubicBezTo>
                                  <a:pt x="3111" y="246100"/>
                                  <a:pt x="10020" y="230518"/>
                                  <a:pt x="12370" y="212839"/>
                                </a:cubicBezTo>
                                <a:lnTo>
                                  <a:pt x="12802" y="207708"/>
                                </a:lnTo>
                                <a:lnTo>
                                  <a:pt x="12649" y="203340"/>
                                </a:lnTo>
                                <a:cubicBezTo>
                                  <a:pt x="7391" y="180835"/>
                                  <a:pt x="0" y="165823"/>
                                  <a:pt x="12725" y="143166"/>
                                </a:cubicBezTo>
                                <a:lnTo>
                                  <a:pt x="15939" y="140436"/>
                                </a:lnTo>
                                <a:lnTo>
                                  <a:pt x="19840" y="137901"/>
                                </a:lnTo>
                                <a:lnTo>
                                  <a:pt x="20218" y="140944"/>
                                </a:lnTo>
                                <a:lnTo>
                                  <a:pt x="20726" y="142506"/>
                                </a:lnTo>
                                <a:lnTo>
                                  <a:pt x="20866" y="142100"/>
                                </a:lnTo>
                                <a:lnTo>
                                  <a:pt x="20866" y="139522"/>
                                </a:lnTo>
                                <a:lnTo>
                                  <a:pt x="20434" y="137960"/>
                                </a:lnTo>
                                <a:lnTo>
                                  <a:pt x="20002" y="137795"/>
                                </a:lnTo>
                                <a:lnTo>
                                  <a:pt x="19840" y="137901"/>
                                </a:lnTo>
                                <a:lnTo>
                                  <a:pt x="18440" y="126657"/>
                                </a:lnTo>
                                <a:cubicBezTo>
                                  <a:pt x="12052" y="103162"/>
                                  <a:pt x="8242" y="17666"/>
                                  <a:pt x="35928" y="5575"/>
                                </a:cubicBezTo>
                                <a:lnTo>
                                  <a:pt x="39141" y="4699"/>
                                </a:lnTo>
                                <a:lnTo>
                                  <a:pt x="43218" y="4204"/>
                                </a:lnTo>
                                <a:cubicBezTo>
                                  <a:pt x="80607" y="0"/>
                                  <a:pt x="69317" y="55283"/>
                                  <a:pt x="71272" y="76606"/>
                                </a:cubicBezTo>
                                <a:lnTo>
                                  <a:pt x="70176" y="104102"/>
                                </a:lnTo>
                                <a:lnTo>
                                  <a:pt x="70625" y="103873"/>
                                </a:lnTo>
                                <a:lnTo>
                                  <a:pt x="82486" y="100584"/>
                                </a:lnTo>
                                <a:lnTo>
                                  <a:pt x="88265" y="99517"/>
                                </a:lnTo>
                                <a:lnTo>
                                  <a:pt x="97473" y="98678"/>
                                </a:lnTo>
                                <a:lnTo>
                                  <a:pt x="105181" y="98678"/>
                                </a:lnTo>
                                <a:lnTo>
                                  <a:pt x="110401" y="99593"/>
                                </a:lnTo>
                                <a:lnTo>
                                  <a:pt x="113043" y="101016"/>
                                </a:lnTo>
                                <a:lnTo>
                                  <a:pt x="116675" y="104597"/>
                                </a:lnTo>
                                <a:lnTo>
                                  <a:pt x="120256" y="108102"/>
                                </a:lnTo>
                                <a:lnTo>
                                  <a:pt x="121895" y="109017"/>
                                </a:lnTo>
                                <a:lnTo>
                                  <a:pt x="123609" y="109232"/>
                                </a:lnTo>
                                <a:lnTo>
                                  <a:pt x="124905" y="109017"/>
                                </a:lnTo>
                                <a:lnTo>
                                  <a:pt x="127889" y="107581"/>
                                </a:lnTo>
                                <a:lnTo>
                                  <a:pt x="135318" y="102158"/>
                                </a:lnTo>
                                <a:lnTo>
                                  <a:pt x="138811" y="100584"/>
                                </a:lnTo>
                                <a:lnTo>
                                  <a:pt x="148742" y="98945"/>
                                </a:lnTo>
                                <a:lnTo>
                                  <a:pt x="152591" y="99085"/>
                                </a:lnTo>
                                <a:lnTo>
                                  <a:pt x="155524" y="99809"/>
                                </a:lnTo>
                                <a:lnTo>
                                  <a:pt x="158445" y="101320"/>
                                </a:lnTo>
                                <a:lnTo>
                                  <a:pt x="161595" y="104025"/>
                                </a:lnTo>
                                <a:lnTo>
                                  <a:pt x="165735" y="109385"/>
                                </a:lnTo>
                                <a:lnTo>
                                  <a:pt x="170879" y="117894"/>
                                </a:lnTo>
                                <a:lnTo>
                                  <a:pt x="177584" y="130873"/>
                                </a:lnTo>
                                <a:lnTo>
                                  <a:pt x="182575" y="143015"/>
                                </a:lnTo>
                                <a:lnTo>
                                  <a:pt x="184290" y="148653"/>
                                </a:lnTo>
                                <a:lnTo>
                                  <a:pt x="185001" y="152806"/>
                                </a:lnTo>
                                <a:lnTo>
                                  <a:pt x="185001" y="155715"/>
                                </a:lnTo>
                                <a:lnTo>
                                  <a:pt x="184429" y="158661"/>
                                </a:lnTo>
                                <a:lnTo>
                                  <a:pt x="182728" y="162306"/>
                                </a:lnTo>
                                <a:lnTo>
                                  <a:pt x="178435" y="168160"/>
                                </a:lnTo>
                                <a:lnTo>
                                  <a:pt x="175514" y="170358"/>
                                </a:lnTo>
                                <a:lnTo>
                                  <a:pt x="168364" y="173710"/>
                                </a:lnTo>
                                <a:lnTo>
                                  <a:pt x="162306" y="176720"/>
                                </a:lnTo>
                                <a:lnTo>
                                  <a:pt x="159156" y="179222"/>
                                </a:lnTo>
                                <a:lnTo>
                                  <a:pt x="157302" y="181940"/>
                                </a:lnTo>
                                <a:lnTo>
                                  <a:pt x="156375" y="184848"/>
                                </a:lnTo>
                                <a:lnTo>
                                  <a:pt x="156096" y="188557"/>
                                </a:lnTo>
                                <a:lnTo>
                                  <a:pt x="156731" y="195275"/>
                                </a:lnTo>
                                <a:lnTo>
                                  <a:pt x="158725" y="208051"/>
                                </a:lnTo>
                                <a:lnTo>
                                  <a:pt x="159017" y="211912"/>
                                </a:lnTo>
                                <a:lnTo>
                                  <a:pt x="158369" y="231191"/>
                                </a:lnTo>
                                <a:lnTo>
                                  <a:pt x="157442" y="240550"/>
                                </a:lnTo>
                                <a:lnTo>
                                  <a:pt x="156451" y="246037"/>
                                </a:lnTo>
                                <a:lnTo>
                                  <a:pt x="154597" y="251816"/>
                                </a:lnTo>
                                <a:lnTo>
                                  <a:pt x="152019" y="255473"/>
                                </a:lnTo>
                                <a:lnTo>
                                  <a:pt x="148450" y="258242"/>
                                </a:lnTo>
                                <a:lnTo>
                                  <a:pt x="138456" y="263893"/>
                                </a:lnTo>
                                <a:lnTo>
                                  <a:pt x="136017" y="266040"/>
                                </a:lnTo>
                                <a:lnTo>
                                  <a:pt x="134811" y="268186"/>
                                </a:lnTo>
                                <a:lnTo>
                                  <a:pt x="134531" y="269684"/>
                                </a:lnTo>
                                <a:lnTo>
                                  <a:pt x="134671" y="271666"/>
                                </a:lnTo>
                                <a:lnTo>
                                  <a:pt x="135814" y="274891"/>
                                </a:lnTo>
                                <a:lnTo>
                                  <a:pt x="139814" y="281394"/>
                                </a:lnTo>
                                <a:lnTo>
                                  <a:pt x="149809" y="294868"/>
                                </a:lnTo>
                                <a:lnTo>
                                  <a:pt x="152375" y="299453"/>
                                </a:lnTo>
                                <a:lnTo>
                                  <a:pt x="153098" y="301955"/>
                                </a:lnTo>
                                <a:lnTo>
                                  <a:pt x="152934" y="304241"/>
                                </a:lnTo>
                                <a:lnTo>
                                  <a:pt x="152019" y="306514"/>
                                </a:lnTo>
                                <a:lnTo>
                                  <a:pt x="150165" y="308648"/>
                                </a:lnTo>
                                <a:lnTo>
                                  <a:pt x="140957" y="315074"/>
                                </a:lnTo>
                                <a:lnTo>
                                  <a:pt x="138951" y="317309"/>
                                </a:lnTo>
                                <a:lnTo>
                                  <a:pt x="137312" y="319659"/>
                                </a:lnTo>
                                <a:lnTo>
                                  <a:pt x="133464" y="327710"/>
                                </a:lnTo>
                                <a:lnTo>
                                  <a:pt x="130594" y="333222"/>
                                </a:lnTo>
                                <a:lnTo>
                                  <a:pt x="128105" y="336511"/>
                                </a:lnTo>
                                <a:lnTo>
                                  <a:pt x="124905" y="339356"/>
                                </a:lnTo>
                                <a:lnTo>
                                  <a:pt x="121463" y="341223"/>
                                </a:lnTo>
                                <a:lnTo>
                                  <a:pt x="116827" y="342722"/>
                                </a:lnTo>
                                <a:lnTo>
                                  <a:pt x="109258" y="344132"/>
                                </a:lnTo>
                                <a:lnTo>
                                  <a:pt x="102177" y="344958"/>
                                </a:lnTo>
                              </a:path>
                            </a:pathLst>
                          </a:custGeom>
                          <a:noFill/>
                          <a:ln w="457" cap="flat" cmpd="sng" algn="ctr">
                            <a:solidFill>
                              <a:srgbClr val="221F1F"/>
                            </a:solidFill>
                            <a:prstDash val="solid"/>
                            <a:miter lim="100000"/>
                          </a:ln>
                          <a:effectLst/>
                        </wps:spPr>
                        <wps:bodyPr/>
                      </wps:wsp>
                      <wps:wsp>
                        <wps:cNvPr id="88403" name="Shape 1383"/>
                        <wps:cNvSpPr/>
                        <wps:spPr>
                          <a:xfrm>
                            <a:off x="18783" y="15806"/>
                            <a:ext cx="48057" cy="117367"/>
                          </a:xfrm>
                          <a:custGeom>
                            <a:avLst/>
                            <a:gdLst/>
                            <a:ahLst/>
                            <a:cxnLst/>
                            <a:rect l="0" t="0" r="0" b="0"/>
                            <a:pathLst>
                              <a:path w="48057" h="117367">
                                <a:moveTo>
                                  <a:pt x="26695" y="410"/>
                                </a:moveTo>
                                <a:cubicBezTo>
                                  <a:pt x="31493" y="0"/>
                                  <a:pt x="36284" y="1365"/>
                                  <a:pt x="39776" y="5264"/>
                                </a:cubicBezTo>
                                <a:lnTo>
                                  <a:pt x="42418" y="9341"/>
                                </a:lnTo>
                                <a:lnTo>
                                  <a:pt x="43701" y="13113"/>
                                </a:lnTo>
                                <a:lnTo>
                                  <a:pt x="44844" y="18968"/>
                                </a:lnTo>
                                <a:lnTo>
                                  <a:pt x="45923" y="30753"/>
                                </a:lnTo>
                                <a:cubicBezTo>
                                  <a:pt x="46279" y="44355"/>
                                  <a:pt x="48057" y="106369"/>
                                  <a:pt x="40704" y="116707"/>
                                </a:cubicBezTo>
                                <a:lnTo>
                                  <a:pt x="39357" y="117367"/>
                                </a:lnTo>
                                <a:lnTo>
                                  <a:pt x="38202" y="117367"/>
                                </a:lnTo>
                                <a:cubicBezTo>
                                  <a:pt x="20625" y="107817"/>
                                  <a:pt x="31610" y="108427"/>
                                  <a:pt x="12141" y="116428"/>
                                </a:cubicBezTo>
                                <a:lnTo>
                                  <a:pt x="10719" y="116352"/>
                                </a:lnTo>
                                <a:lnTo>
                                  <a:pt x="9080" y="115501"/>
                                </a:lnTo>
                                <a:lnTo>
                                  <a:pt x="7861" y="113926"/>
                                </a:lnTo>
                                <a:lnTo>
                                  <a:pt x="6439" y="110496"/>
                                </a:lnTo>
                                <a:lnTo>
                                  <a:pt x="4725" y="104222"/>
                                </a:lnTo>
                                <a:lnTo>
                                  <a:pt x="3150" y="95218"/>
                                </a:lnTo>
                                <a:cubicBezTo>
                                  <a:pt x="0" y="72308"/>
                                  <a:pt x="2121" y="34499"/>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88404" name="Shape 1384"/>
                        <wps:cNvSpPr/>
                        <wps:spPr>
                          <a:xfrm>
                            <a:off x="18783" y="13273"/>
                            <a:ext cx="48057" cy="119900"/>
                          </a:xfrm>
                          <a:custGeom>
                            <a:avLst/>
                            <a:gdLst/>
                            <a:ahLst/>
                            <a:cxnLst/>
                            <a:rect l="0" t="0" r="0" b="0"/>
                            <a:pathLst>
                              <a:path w="48057" h="119900">
                                <a:moveTo>
                                  <a:pt x="7861" y="116459"/>
                                </a:moveTo>
                                <a:lnTo>
                                  <a:pt x="6439" y="113030"/>
                                </a:lnTo>
                                <a:lnTo>
                                  <a:pt x="4725" y="106756"/>
                                </a:lnTo>
                                <a:lnTo>
                                  <a:pt x="3150" y="97751"/>
                                </a:lnTo>
                                <a:cubicBezTo>
                                  <a:pt x="0" y="74841"/>
                                  <a:pt x="2121" y="37033"/>
                                  <a:pt x="9220" y="15291"/>
                                </a:cubicBezTo>
                                <a:lnTo>
                                  <a:pt x="11290" y="11379"/>
                                </a:lnTo>
                                <a:lnTo>
                                  <a:pt x="13576" y="8737"/>
                                </a:lnTo>
                                <a:cubicBezTo>
                                  <a:pt x="20612" y="2336"/>
                                  <a:pt x="32791" y="0"/>
                                  <a:pt x="39776" y="7797"/>
                                </a:cubicBezTo>
                                <a:lnTo>
                                  <a:pt x="42418" y="11874"/>
                                </a:lnTo>
                                <a:lnTo>
                                  <a:pt x="43701" y="15646"/>
                                </a:lnTo>
                                <a:lnTo>
                                  <a:pt x="44844" y="21501"/>
                                </a:lnTo>
                                <a:lnTo>
                                  <a:pt x="45923" y="33286"/>
                                </a:lnTo>
                                <a:cubicBezTo>
                                  <a:pt x="46279" y="46888"/>
                                  <a:pt x="48057" y="108903"/>
                                  <a:pt x="40704" y="119240"/>
                                </a:cubicBezTo>
                                <a:lnTo>
                                  <a:pt x="39357" y="119900"/>
                                </a:lnTo>
                                <a:lnTo>
                                  <a:pt x="38202" y="119900"/>
                                </a:lnTo>
                                <a:cubicBezTo>
                                  <a:pt x="20625" y="110350"/>
                                  <a:pt x="31610" y="110960"/>
                                  <a:pt x="12141" y="118961"/>
                                </a:cubicBezTo>
                                <a:lnTo>
                                  <a:pt x="10719" y="118884"/>
                                </a:lnTo>
                                <a:lnTo>
                                  <a:pt x="9080" y="118034"/>
                                </a:lnTo>
                                <a:lnTo>
                                  <a:pt x="7861" y="116459"/>
                                </a:lnTo>
                              </a:path>
                            </a:pathLst>
                          </a:custGeom>
                          <a:noFill/>
                          <a:ln w="457" cap="flat" cmpd="sng" algn="ctr">
                            <a:solidFill>
                              <a:srgbClr val="221F1F"/>
                            </a:solidFill>
                            <a:prstDash val="solid"/>
                            <a:miter lim="100000"/>
                          </a:ln>
                          <a:effectLst/>
                        </wps:spPr>
                        <wps:bodyPr/>
                      </wps:wsp>
                      <wps:wsp>
                        <wps:cNvPr id="88405" name="Shape 1385"/>
                        <wps:cNvSpPr/>
                        <wps:spPr>
                          <a:xfrm>
                            <a:off x="69990" y="106256"/>
                            <a:ext cx="63602" cy="82112"/>
                          </a:xfrm>
                          <a:custGeom>
                            <a:avLst/>
                            <a:gdLst/>
                            <a:ahLst/>
                            <a:cxnLst/>
                            <a:rect l="0" t="0" r="0" b="0"/>
                            <a:pathLst>
                              <a:path w="63602" h="82112">
                                <a:moveTo>
                                  <a:pt x="26837" y="1142"/>
                                </a:moveTo>
                                <a:cubicBezTo>
                                  <a:pt x="39158" y="0"/>
                                  <a:pt x="46228" y="3597"/>
                                  <a:pt x="53276" y="19704"/>
                                </a:cubicBezTo>
                                <a:lnTo>
                                  <a:pt x="57061" y="28773"/>
                                </a:lnTo>
                                <a:lnTo>
                                  <a:pt x="59322" y="36418"/>
                                </a:lnTo>
                                <a:cubicBezTo>
                                  <a:pt x="63602" y="55709"/>
                                  <a:pt x="52057" y="66466"/>
                                  <a:pt x="35903" y="74606"/>
                                </a:cubicBezTo>
                                <a:lnTo>
                                  <a:pt x="25133" y="79826"/>
                                </a:lnTo>
                                <a:lnTo>
                                  <a:pt x="21057" y="81325"/>
                                </a:lnTo>
                                <a:lnTo>
                                  <a:pt x="16993" y="82112"/>
                                </a:lnTo>
                                <a:lnTo>
                                  <a:pt x="13640" y="81960"/>
                                </a:lnTo>
                                <a:lnTo>
                                  <a:pt x="11049" y="81033"/>
                                </a:lnTo>
                                <a:lnTo>
                                  <a:pt x="9639" y="79611"/>
                                </a:lnTo>
                                <a:lnTo>
                                  <a:pt x="9563" y="78823"/>
                                </a:lnTo>
                                <a:lnTo>
                                  <a:pt x="10135" y="77591"/>
                                </a:lnTo>
                                <a:lnTo>
                                  <a:pt x="16065" y="69755"/>
                                </a:lnTo>
                                <a:lnTo>
                                  <a:pt x="17704" y="65970"/>
                                </a:lnTo>
                                <a:lnTo>
                                  <a:pt x="18351" y="62465"/>
                                </a:lnTo>
                                <a:lnTo>
                                  <a:pt x="18428" y="46552"/>
                                </a:lnTo>
                                <a:lnTo>
                                  <a:pt x="17920" y="41129"/>
                                </a:lnTo>
                                <a:lnTo>
                                  <a:pt x="16840" y="37129"/>
                                </a:lnTo>
                                <a:lnTo>
                                  <a:pt x="15265" y="34627"/>
                                </a:lnTo>
                                <a:lnTo>
                                  <a:pt x="12001" y="32341"/>
                                </a:lnTo>
                                <a:lnTo>
                                  <a:pt x="7925" y="30842"/>
                                </a:lnTo>
                                <a:lnTo>
                                  <a:pt x="2134" y="28632"/>
                                </a:lnTo>
                                <a:lnTo>
                                  <a:pt x="787" y="27490"/>
                                </a:lnTo>
                                <a:lnTo>
                                  <a:pt x="64" y="25915"/>
                                </a:lnTo>
                                <a:lnTo>
                                  <a:pt x="0" y="24556"/>
                                </a:lnTo>
                                <a:lnTo>
                                  <a:pt x="1918" y="18498"/>
                                </a:lnTo>
                                <a:lnTo>
                                  <a:pt x="1994" y="16847"/>
                                </a:lnTo>
                                <a:lnTo>
                                  <a:pt x="1422" y="13481"/>
                                </a:lnTo>
                                <a:lnTo>
                                  <a:pt x="1283" y="10903"/>
                                </a:lnTo>
                                <a:lnTo>
                                  <a:pt x="1854" y="9214"/>
                                </a:lnTo>
                                <a:lnTo>
                                  <a:pt x="3061" y="7919"/>
                                </a:lnTo>
                                <a:lnTo>
                                  <a:pt x="3137" y="7779"/>
                                </a:lnTo>
                                <a:lnTo>
                                  <a:pt x="6921" y="5645"/>
                                </a:lnTo>
                                <a:lnTo>
                                  <a:pt x="12573" y="3576"/>
                                </a:lnTo>
                                <a:cubicBezTo>
                                  <a:pt x="18040" y="2429"/>
                                  <a:pt x="22731" y="1522"/>
                                  <a:pt x="26837" y="1142"/>
                                </a:cubicBezTo>
                                <a:close/>
                              </a:path>
                            </a:pathLst>
                          </a:custGeom>
                          <a:solidFill>
                            <a:srgbClr val="FFFFFF"/>
                          </a:solidFill>
                          <a:ln w="0" cap="flat">
                            <a:noFill/>
                            <a:miter lim="100000"/>
                          </a:ln>
                          <a:effectLst/>
                        </wps:spPr>
                        <wps:bodyPr/>
                      </wps:wsp>
                      <wps:wsp>
                        <wps:cNvPr id="88406" name="Shape 1386"/>
                        <wps:cNvSpPr/>
                        <wps:spPr>
                          <a:xfrm>
                            <a:off x="69990" y="104484"/>
                            <a:ext cx="63602" cy="83883"/>
                          </a:xfrm>
                          <a:custGeom>
                            <a:avLst/>
                            <a:gdLst/>
                            <a:ahLst/>
                            <a:cxnLst/>
                            <a:rect l="0" t="0" r="0" b="0"/>
                            <a:pathLst>
                              <a:path w="63602" h="83883">
                                <a:moveTo>
                                  <a:pt x="3061" y="9690"/>
                                </a:moveTo>
                                <a:lnTo>
                                  <a:pt x="1854" y="10985"/>
                                </a:lnTo>
                                <a:lnTo>
                                  <a:pt x="1283" y="12674"/>
                                </a:lnTo>
                                <a:lnTo>
                                  <a:pt x="1422" y="15253"/>
                                </a:lnTo>
                                <a:lnTo>
                                  <a:pt x="1994" y="18618"/>
                                </a:lnTo>
                                <a:lnTo>
                                  <a:pt x="1918" y="20269"/>
                                </a:lnTo>
                                <a:lnTo>
                                  <a:pt x="0" y="26327"/>
                                </a:lnTo>
                                <a:lnTo>
                                  <a:pt x="64" y="27686"/>
                                </a:lnTo>
                                <a:lnTo>
                                  <a:pt x="787" y="29261"/>
                                </a:lnTo>
                                <a:lnTo>
                                  <a:pt x="2134" y="30404"/>
                                </a:lnTo>
                                <a:lnTo>
                                  <a:pt x="7925" y="32614"/>
                                </a:lnTo>
                                <a:lnTo>
                                  <a:pt x="12001" y="34112"/>
                                </a:lnTo>
                                <a:lnTo>
                                  <a:pt x="15265" y="36399"/>
                                </a:lnTo>
                                <a:lnTo>
                                  <a:pt x="16840" y="38900"/>
                                </a:lnTo>
                                <a:lnTo>
                                  <a:pt x="17920" y="42900"/>
                                </a:lnTo>
                                <a:lnTo>
                                  <a:pt x="18428" y="48323"/>
                                </a:lnTo>
                                <a:lnTo>
                                  <a:pt x="18351" y="64236"/>
                                </a:lnTo>
                                <a:lnTo>
                                  <a:pt x="17704" y="67742"/>
                                </a:lnTo>
                                <a:lnTo>
                                  <a:pt x="16065" y="71527"/>
                                </a:lnTo>
                                <a:lnTo>
                                  <a:pt x="10135" y="79363"/>
                                </a:lnTo>
                                <a:lnTo>
                                  <a:pt x="9563" y="80594"/>
                                </a:lnTo>
                                <a:lnTo>
                                  <a:pt x="9639" y="81382"/>
                                </a:lnTo>
                                <a:lnTo>
                                  <a:pt x="11049" y="82804"/>
                                </a:lnTo>
                                <a:lnTo>
                                  <a:pt x="13640" y="83731"/>
                                </a:lnTo>
                                <a:lnTo>
                                  <a:pt x="16993" y="83883"/>
                                </a:lnTo>
                                <a:lnTo>
                                  <a:pt x="21057" y="83096"/>
                                </a:lnTo>
                                <a:lnTo>
                                  <a:pt x="25133" y="81597"/>
                                </a:lnTo>
                                <a:lnTo>
                                  <a:pt x="35903" y="76378"/>
                                </a:lnTo>
                                <a:cubicBezTo>
                                  <a:pt x="52057" y="68237"/>
                                  <a:pt x="63602" y="57480"/>
                                  <a:pt x="59322" y="38189"/>
                                </a:cubicBezTo>
                                <a:lnTo>
                                  <a:pt x="57061" y="30544"/>
                                </a:lnTo>
                                <a:lnTo>
                                  <a:pt x="53276" y="21475"/>
                                </a:lnTo>
                                <a:cubicBezTo>
                                  <a:pt x="43879"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88407" name="Shape 1387"/>
                        <wps:cNvSpPr/>
                        <wps:spPr>
                          <a:xfrm>
                            <a:off x="129604" y="167996"/>
                            <a:ext cx="1321" cy="1359"/>
                          </a:xfrm>
                          <a:custGeom>
                            <a:avLst/>
                            <a:gdLst/>
                            <a:ahLst/>
                            <a:cxnLst/>
                            <a:rect l="0" t="0" r="0" b="0"/>
                            <a:pathLst>
                              <a:path w="1321" h="1359">
                                <a:moveTo>
                                  <a:pt x="279" y="0"/>
                                </a:moveTo>
                                <a:lnTo>
                                  <a:pt x="1143" y="292"/>
                                </a:lnTo>
                                <a:lnTo>
                                  <a:pt x="1321" y="476"/>
                                </a:lnTo>
                                <a:lnTo>
                                  <a:pt x="571" y="1359"/>
                                </a:lnTo>
                                <a:lnTo>
                                  <a:pt x="76" y="1004"/>
                                </a:lnTo>
                                <a:lnTo>
                                  <a:pt x="0" y="292"/>
                                </a:lnTo>
                                <a:lnTo>
                                  <a:pt x="279" y="0"/>
                                </a:lnTo>
                                <a:close/>
                              </a:path>
                            </a:pathLst>
                          </a:custGeom>
                          <a:solidFill>
                            <a:srgbClr val="FFFFFF"/>
                          </a:solidFill>
                          <a:ln w="0" cap="flat">
                            <a:noFill/>
                            <a:miter lim="100000"/>
                          </a:ln>
                          <a:effectLst/>
                        </wps:spPr>
                        <wps:bodyPr/>
                      </wps:wsp>
                      <wps:wsp>
                        <wps:cNvPr id="88408" name="Shape 1388"/>
                        <wps:cNvSpPr/>
                        <wps:spPr>
                          <a:xfrm>
                            <a:off x="126886" y="105601"/>
                            <a:ext cx="50990" cy="73037"/>
                          </a:xfrm>
                          <a:custGeom>
                            <a:avLst/>
                            <a:gdLst/>
                            <a:ahLst/>
                            <a:cxnLst/>
                            <a:rect l="0" t="0" r="0" b="0"/>
                            <a:pathLst>
                              <a:path w="50990" h="73037">
                                <a:moveTo>
                                  <a:pt x="22365" y="0"/>
                                </a:move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4039" y="62871"/>
                                </a:lnTo>
                                <a:lnTo>
                                  <a:pt x="4077" y="62826"/>
                                </a:lnTo>
                                <a:cubicBezTo>
                                  <a:pt x="16751" y="38976"/>
                                  <a:pt x="8979" y="34836"/>
                                  <a:pt x="165" y="11137"/>
                                </a:cubicBezTo>
                                <a:lnTo>
                                  <a:pt x="0" y="9207"/>
                                </a:lnTo>
                                <a:lnTo>
                                  <a:pt x="356" y="7493"/>
                                </a:lnTo>
                                <a:lnTo>
                                  <a:pt x="1575" y="5778"/>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88409" name="Shape 1389"/>
                        <wps:cNvSpPr/>
                        <wps:spPr>
                          <a:xfrm>
                            <a:off x="126886" y="105601"/>
                            <a:ext cx="50990" cy="73037"/>
                          </a:xfrm>
                          <a:custGeom>
                            <a:avLst/>
                            <a:gdLst/>
                            <a:ahLst/>
                            <a:cxnLst/>
                            <a:rect l="0" t="0" r="0" b="0"/>
                            <a:pathLst>
                              <a:path w="50990" h="73037">
                                <a:moveTo>
                                  <a:pt x="0" y="9207"/>
                                </a:moveTo>
                                <a:lnTo>
                                  <a:pt x="356" y="7493"/>
                                </a:lnTo>
                                <a:lnTo>
                                  <a:pt x="1575" y="5778"/>
                                </a:lnTo>
                                <a:lnTo>
                                  <a:pt x="3708" y="4356"/>
                                </a:lnTo>
                                <a:lnTo>
                                  <a:pt x="8230" y="2997"/>
                                </a:lnTo>
                                <a:lnTo>
                                  <a:pt x="13437" y="1854"/>
                                </a:lnTo>
                                <a:lnTo>
                                  <a:pt x="18923" y="279"/>
                                </a:lnTo>
                                <a:lnTo>
                                  <a:pt x="22365" y="0"/>
                                </a:ln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3861" y="62687"/>
                                </a:lnTo>
                                <a:lnTo>
                                  <a:pt x="2997" y="62395"/>
                                </a:lnTo>
                                <a:lnTo>
                                  <a:pt x="2718" y="62687"/>
                                </a:lnTo>
                                <a:lnTo>
                                  <a:pt x="2794" y="63398"/>
                                </a:lnTo>
                                <a:lnTo>
                                  <a:pt x="3289" y="63753"/>
                                </a:lnTo>
                                <a:lnTo>
                                  <a:pt x="4077" y="62826"/>
                                </a:lnTo>
                                <a:cubicBezTo>
                                  <a:pt x="16751" y="38976"/>
                                  <a:pt x="8979" y="34836"/>
                                  <a:pt x="165" y="11137"/>
                                </a:cubicBezTo>
                                <a:lnTo>
                                  <a:pt x="0" y="9207"/>
                                </a:lnTo>
                                <a:close/>
                              </a:path>
                            </a:pathLst>
                          </a:custGeom>
                          <a:noFill/>
                          <a:ln w="457" cap="flat" cmpd="sng" algn="ctr">
                            <a:solidFill>
                              <a:srgbClr val="221F1F"/>
                            </a:solidFill>
                            <a:prstDash val="solid"/>
                            <a:miter lim="100000"/>
                          </a:ln>
                          <a:effectLst/>
                        </wps:spPr>
                        <wps:bodyPr/>
                      </wps:wsp>
                      <wps:wsp>
                        <wps:cNvPr id="88410" name="Shape 1390"/>
                        <wps:cNvSpPr/>
                        <wps:spPr>
                          <a:xfrm>
                            <a:off x="69063" y="189130"/>
                            <a:ext cx="571" cy="684"/>
                          </a:xfrm>
                          <a:custGeom>
                            <a:avLst/>
                            <a:gdLst/>
                            <a:ahLst/>
                            <a:cxnLst/>
                            <a:rect l="0" t="0" r="0" b="0"/>
                            <a:pathLst>
                              <a:path w="571" h="684">
                                <a:moveTo>
                                  <a:pt x="0" y="0"/>
                                </a:moveTo>
                                <a:lnTo>
                                  <a:pt x="495" y="229"/>
                                </a:lnTo>
                                <a:lnTo>
                                  <a:pt x="571" y="660"/>
                                </a:lnTo>
                                <a:lnTo>
                                  <a:pt x="464" y="684"/>
                                </a:lnTo>
                                <a:lnTo>
                                  <a:pt x="0" y="0"/>
                                </a:lnTo>
                                <a:close/>
                              </a:path>
                            </a:pathLst>
                          </a:custGeom>
                          <a:solidFill>
                            <a:srgbClr val="FFFFFF"/>
                          </a:solidFill>
                          <a:ln w="0" cap="flat">
                            <a:noFill/>
                            <a:miter lim="100000"/>
                          </a:ln>
                          <a:effectLst/>
                        </wps:spPr>
                        <wps:bodyPr/>
                      </wps:wsp>
                      <wps:wsp>
                        <wps:cNvPr id="88411" name="Shape 1391"/>
                        <wps:cNvSpPr/>
                        <wps:spPr>
                          <a:xfrm>
                            <a:off x="8293" y="145517"/>
                            <a:ext cx="142227" cy="187706"/>
                          </a:xfrm>
                          <a:custGeom>
                            <a:avLst/>
                            <a:gdLst/>
                            <a:ahLst/>
                            <a:cxnLst/>
                            <a:rect l="0" t="0" r="0" b="0"/>
                            <a:pathLst>
                              <a:path w="142227" h="187706">
                                <a:moveTo>
                                  <a:pt x="56413" y="0"/>
                                </a:moveTo>
                                <a:lnTo>
                                  <a:pt x="60770" y="368"/>
                                </a:lnTo>
                                <a:lnTo>
                                  <a:pt x="64833" y="1436"/>
                                </a:lnTo>
                                <a:lnTo>
                                  <a:pt x="67970" y="3213"/>
                                </a:lnTo>
                                <a:lnTo>
                                  <a:pt x="70333" y="5486"/>
                                </a:lnTo>
                                <a:lnTo>
                                  <a:pt x="72479" y="8928"/>
                                </a:lnTo>
                                <a:lnTo>
                                  <a:pt x="73546" y="11697"/>
                                </a:lnTo>
                                <a:lnTo>
                                  <a:pt x="74117" y="15646"/>
                                </a:lnTo>
                                <a:lnTo>
                                  <a:pt x="74117" y="20638"/>
                                </a:lnTo>
                                <a:lnTo>
                                  <a:pt x="73622" y="25629"/>
                                </a:lnTo>
                                <a:lnTo>
                                  <a:pt x="72250" y="32271"/>
                                </a:lnTo>
                                <a:lnTo>
                                  <a:pt x="70828" y="34976"/>
                                </a:lnTo>
                                <a:lnTo>
                                  <a:pt x="68758" y="36843"/>
                                </a:lnTo>
                                <a:lnTo>
                                  <a:pt x="64757" y="38760"/>
                                </a:lnTo>
                                <a:lnTo>
                                  <a:pt x="59906" y="40564"/>
                                </a:lnTo>
                                <a:lnTo>
                                  <a:pt x="50216" y="42487"/>
                                </a:lnTo>
                                <a:lnTo>
                                  <a:pt x="50406" y="42405"/>
                                </a:lnTo>
                                <a:lnTo>
                                  <a:pt x="49479" y="42634"/>
                                </a:lnTo>
                                <a:lnTo>
                                  <a:pt x="50216" y="42487"/>
                                </a:lnTo>
                                <a:lnTo>
                                  <a:pt x="48057" y="43421"/>
                                </a:lnTo>
                                <a:lnTo>
                                  <a:pt x="47917" y="43917"/>
                                </a:lnTo>
                                <a:lnTo>
                                  <a:pt x="50483" y="45415"/>
                                </a:lnTo>
                                <a:lnTo>
                                  <a:pt x="50051" y="45479"/>
                                </a:lnTo>
                                <a:lnTo>
                                  <a:pt x="56198" y="45415"/>
                                </a:lnTo>
                                <a:lnTo>
                                  <a:pt x="61233" y="44297"/>
                                </a:lnTo>
                                <a:lnTo>
                                  <a:pt x="65621" y="50774"/>
                                </a:lnTo>
                                <a:lnTo>
                                  <a:pt x="67907" y="52972"/>
                                </a:lnTo>
                                <a:lnTo>
                                  <a:pt x="69901" y="53835"/>
                                </a:lnTo>
                                <a:lnTo>
                                  <a:pt x="73050" y="53975"/>
                                </a:lnTo>
                                <a:lnTo>
                                  <a:pt x="78829" y="53264"/>
                                </a:lnTo>
                                <a:lnTo>
                                  <a:pt x="81902" y="52274"/>
                                </a:lnTo>
                                <a:lnTo>
                                  <a:pt x="84468" y="51536"/>
                                </a:lnTo>
                                <a:lnTo>
                                  <a:pt x="85535" y="52108"/>
                                </a:lnTo>
                                <a:lnTo>
                                  <a:pt x="86258" y="54115"/>
                                </a:lnTo>
                                <a:lnTo>
                                  <a:pt x="86398" y="59398"/>
                                </a:lnTo>
                                <a:lnTo>
                                  <a:pt x="85674" y="66319"/>
                                </a:lnTo>
                                <a:lnTo>
                                  <a:pt x="84684" y="70460"/>
                                </a:lnTo>
                                <a:lnTo>
                                  <a:pt x="81750" y="77191"/>
                                </a:lnTo>
                                <a:lnTo>
                                  <a:pt x="80124" y="81471"/>
                                </a:lnTo>
                                <a:lnTo>
                                  <a:pt x="80124" y="82677"/>
                                </a:lnTo>
                                <a:lnTo>
                                  <a:pt x="80620" y="83604"/>
                                </a:lnTo>
                                <a:lnTo>
                                  <a:pt x="82042" y="84468"/>
                                </a:lnTo>
                                <a:lnTo>
                                  <a:pt x="84950" y="84811"/>
                                </a:lnTo>
                                <a:lnTo>
                                  <a:pt x="85750" y="84468"/>
                                </a:lnTo>
                                <a:lnTo>
                                  <a:pt x="87483" y="82465"/>
                                </a:lnTo>
                                <a:lnTo>
                                  <a:pt x="87109" y="83541"/>
                                </a:lnTo>
                                <a:lnTo>
                                  <a:pt x="87541" y="82398"/>
                                </a:lnTo>
                                <a:lnTo>
                                  <a:pt x="87483" y="82465"/>
                                </a:lnTo>
                                <a:lnTo>
                                  <a:pt x="90691" y="73241"/>
                                </a:lnTo>
                                <a:lnTo>
                                  <a:pt x="92824" y="65748"/>
                                </a:lnTo>
                                <a:lnTo>
                                  <a:pt x="93320" y="62471"/>
                                </a:lnTo>
                                <a:lnTo>
                                  <a:pt x="93104" y="56477"/>
                                </a:lnTo>
                                <a:lnTo>
                                  <a:pt x="93180" y="52540"/>
                                </a:lnTo>
                                <a:lnTo>
                                  <a:pt x="93815" y="50622"/>
                                </a:lnTo>
                                <a:lnTo>
                                  <a:pt x="95110" y="49061"/>
                                </a:lnTo>
                                <a:lnTo>
                                  <a:pt x="97815" y="48057"/>
                                </a:lnTo>
                                <a:lnTo>
                                  <a:pt x="101257" y="46622"/>
                                </a:lnTo>
                                <a:lnTo>
                                  <a:pt x="109169" y="40208"/>
                                </a:lnTo>
                                <a:lnTo>
                                  <a:pt x="113170" y="37414"/>
                                </a:lnTo>
                                <a:lnTo>
                                  <a:pt x="115595" y="36550"/>
                                </a:lnTo>
                                <a:lnTo>
                                  <a:pt x="117310" y="36779"/>
                                </a:lnTo>
                                <a:lnTo>
                                  <a:pt x="119101" y="38062"/>
                                </a:lnTo>
                                <a:lnTo>
                                  <a:pt x="123812" y="44539"/>
                                </a:lnTo>
                                <a:lnTo>
                                  <a:pt x="125679" y="46254"/>
                                </a:lnTo>
                                <a:lnTo>
                                  <a:pt x="127381" y="46914"/>
                                </a:lnTo>
                                <a:lnTo>
                                  <a:pt x="129324" y="46761"/>
                                </a:lnTo>
                                <a:lnTo>
                                  <a:pt x="135445" y="44920"/>
                                </a:lnTo>
                                <a:lnTo>
                                  <a:pt x="137655" y="44691"/>
                                </a:lnTo>
                                <a:lnTo>
                                  <a:pt x="139014" y="45047"/>
                                </a:lnTo>
                                <a:lnTo>
                                  <a:pt x="140081" y="46063"/>
                                </a:lnTo>
                                <a:lnTo>
                                  <a:pt x="141161" y="48413"/>
                                </a:lnTo>
                                <a:lnTo>
                                  <a:pt x="141872" y="52845"/>
                                </a:lnTo>
                                <a:lnTo>
                                  <a:pt x="142227" y="60693"/>
                                </a:lnTo>
                                <a:lnTo>
                                  <a:pt x="141795" y="83401"/>
                                </a:lnTo>
                                <a:lnTo>
                                  <a:pt x="141453" y="93383"/>
                                </a:lnTo>
                                <a:lnTo>
                                  <a:pt x="140729" y="98666"/>
                                </a:lnTo>
                                <a:lnTo>
                                  <a:pt x="139370" y="103239"/>
                                </a:lnTo>
                                <a:lnTo>
                                  <a:pt x="137084" y="107239"/>
                                </a:lnTo>
                                <a:lnTo>
                                  <a:pt x="133731" y="111037"/>
                                </a:lnTo>
                                <a:lnTo>
                                  <a:pt x="129375" y="114173"/>
                                </a:lnTo>
                                <a:cubicBezTo>
                                  <a:pt x="123076" y="117907"/>
                                  <a:pt x="109588" y="120472"/>
                                  <a:pt x="102743" y="116586"/>
                                </a:cubicBezTo>
                                <a:lnTo>
                                  <a:pt x="100190" y="114376"/>
                                </a:lnTo>
                                <a:lnTo>
                                  <a:pt x="97117" y="110160"/>
                                </a:lnTo>
                                <a:lnTo>
                                  <a:pt x="89967" y="96038"/>
                                </a:lnTo>
                                <a:lnTo>
                                  <a:pt x="88392" y="93612"/>
                                </a:lnTo>
                                <a:lnTo>
                                  <a:pt x="88392" y="94107"/>
                                </a:lnTo>
                                <a:lnTo>
                                  <a:pt x="87186" y="93967"/>
                                </a:lnTo>
                                <a:lnTo>
                                  <a:pt x="86830" y="94386"/>
                                </a:lnTo>
                                <a:lnTo>
                                  <a:pt x="86754" y="96254"/>
                                </a:lnTo>
                                <a:lnTo>
                                  <a:pt x="87465" y="104813"/>
                                </a:lnTo>
                                <a:cubicBezTo>
                                  <a:pt x="89433" y="139421"/>
                                  <a:pt x="107912" y="112929"/>
                                  <a:pt x="130239" y="140513"/>
                                </a:cubicBezTo>
                                <a:lnTo>
                                  <a:pt x="132156" y="144374"/>
                                </a:lnTo>
                                <a:lnTo>
                                  <a:pt x="133375" y="148946"/>
                                </a:lnTo>
                                <a:lnTo>
                                  <a:pt x="133515" y="151295"/>
                                </a:lnTo>
                                <a:lnTo>
                                  <a:pt x="133096" y="153226"/>
                                </a:lnTo>
                                <a:lnTo>
                                  <a:pt x="131382" y="156363"/>
                                </a:lnTo>
                                <a:lnTo>
                                  <a:pt x="129451" y="157645"/>
                                </a:lnTo>
                                <a:lnTo>
                                  <a:pt x="127089" y="159424"/>
                                </a:lnTo>
                                <a:lnTo>
                                  <a:pt x="124460" y="162713"/>
                                </a:lnTo>
                                <a:lnTo>
                                  <a:pt x="118250" y="174841"/>
                                </a:lnTo>
                                <a:lnTo>
                                  <a:pt x="114452" y="180353"/>
                                </a:lnTo>
                                <a:lnTo>
                                  <a:pt x="111252" y="183274"/>
                                </a:lnTo>
                                <a:lnTo>
                                  <a:pt x="107036" y="185280"/>
                                </a:lnTo>
                                <a:lnTo>
                                  <a:pt x="101333" y="186703"/>
                                </a:lnTo>
                                <a:lnTo>
                                  <a:pt x="94539" y="187478"/>
                                </a:lnTo>
                                <a:lnTo>
                                  <a:pt x="84392" y="187706"/>
                                </a:lnTo>
                                <a:lnTo>
                                  <a:pt x="75044" y="187643"/>
                                </a:lnTo>
                                <a:lnTo>
                                  <a:pt x="66332" y="186855"/>
                                </a:lnTo>
                                <a:lnTo>
                                  <a:pt x="61125" y="185852"/>
                                </a:lnTo>
                                <a:lnTo>
                                  <a:pt x="55702" y="184214"/>
                                </a:lnTo>
                                <a:lnTo>
                                  <a:pt x="51626" y="182144"/>
                                </a:lnTo>
                                <a:lnTo>
                                  <a:pt x="47701" y="179057"/>
                                </a:lnTo>
                                <a:lnTo>
                                  <a:pt x="36779" y="167221"/>
                                </a:lnTo>
                                <a:lnTo>
                                  <a:pt x="32207" y="163500"/>
                                </a:lnTo>
                                <a:lnTo>
                                  <a:pt x="26988" y="160642"/>
                                </a:lnTo>
                                <a:lnTo>
                                  <a:pt x="9144" y="153226"/>
                                </a:lnTo>
                                <a:lnTo>
                                  <a:pt x="5004" y="150723"/>
                                </a:lnTo>
                                <a:lnTo>
                                  <a:pt x="2794" y="148514"/>
                                </a:lnTo>
                                <a:lnTo>
                                  <a:pt x="2578" y="147434"/>
                                </a:lnTo>
                                <a:lnTo>
                                  <a:pt x="3289" y="145872"/>
                                </a:lnTo>
                                <a:lnTo>
                                  <a:pt x="6071" y="142723"/>
                                </a:lnTo>
                                <a:lnTo>
                                  <a:pt x="10782" y="139091"/>
                                </a:lnTo>
                                <a:lnTo>
                                  <a:pt x="24422" y="130023"/>
                                </a:lnTo>
                                <a:lnTo>
                                  <a:pt x="28994" y="126657"/>
                                </a:lnTo>
                                <a:lnTo>
                                  <a:pt x="30848" y="125654"/>
                                </a:lnTo>
                                <a:lnTo>
                                  <a:pt x="33350" y="125450"/>
                                </a:lnTo>
                                <a:lnTo>
                                  <a:pt x="36068" y="125730"/>
                                </a:lnTo>
                                <a:lnTo>
                                  <a:pt x="41339" y="127026"/>
                                </a:lnTo>
                                <a:lnTo>
                                  <a:pt x="49060" y="128880"/>
                                </a:lnTo>
                                <a:lnTo>
                                  <a:pt x="50838" y="128880"/>
                                </a:lnTo>
                                <a:lnTo>
                                  <a:pt x="52337" y="128156"/>
                                </a:lnTo>
                                <a:lnTo>
                                  <a:pt x="53264" y="126518"/>
                                </a:lnTo>
                                <a:lnTo>
                                  <a:pt x="53416" y="124308"/>
                                </a:lnTo>
                                <a:lnTo>
                                  <a:pt x="53200" y="123431"/>
                                </a:lnTo>
                                <a:lnTo>
                                  <a:pt x="50940" y="121995"/>
                                </a:lnTo>
                                <a:lnTo>
                                  <a:pt x="52476" y="122530"/>
                                </a:lnTo>
                                <a:lnTo>
                                  <a:pt x="52337" y="122365"/>
                                </a:lnTo>
                                <a:lnTo>
                                  <a:pt x="50622" y="121793"/>
                                </a:lnTo>
                                <a:lnTo>
                                  <a:pt x="50940" y="121995"/>
                                </a:lnTo>
                                <a:lnTo>
                                  <a:pt x="44628" y="119799"/>
                                </a:lnTo>
                                <a:lnTo>
                                  <a:pt x="29997" y="114516"/>
                                </a:lnTo>
                                <a:lnTo>
                                  <a:pt x="18783" y="109233"/>
                                </a:lnTo>
                                <a:cubicBezTo>
                                  <a:pt x="0" y="101930"/>
                                  <a:pt x="10528" y="87414"/>
                                  <a:pt x="12497" y="72403"/>
                                </a:cubicBezTo>
                                <a:lnTo>
                                  <a:pt x="13145" y="66256"/>
                                </a:lnTo>
                                <a:lnTo>
                                  <a:pt x="12929" y="62268"/>
                                </a:lnTo>
                                <a:cubicBezTo>
                                  <a:pt x="8966" y="41999"/>
                                  <a:pt x="1588" y="39548"/>
                                  <a:pt x="8001" y="16980"/>
                                </a:cubicBezTo>
                                <a:lnTo>
                                  <a:pt x="10071" y="12777"/>
                                </a:lnTo>
                                <a:lnTo>
                                  <a:pt x="12789" y="9703"/>
                                </a:lnTo>
                                <a:lnTo>
                                  <a:pt x="16218" y="7214"/>
                                </a:lnTo>
                                <a:lnTo>
                                  <a:pt x="21349" y="4991"/>
                                </a:lnTo>
                                <a:lnTo>
                                  <a:pt x="28854" y="3010"/>
                                </a:lnTo>
                                <a:lnTo>
                                  <a:pt x="38138" y="1359"/>
                                </a:lnTo>
                                <a:lnTo>
                                  <a:pt x="48273" y="292"/>
                                </a:lnTo>
                                <a:lnTo>
                                  <a:pt x="56413" y="0"/>
                                </a:lnTo>
                                <a:close/>
                              </a:path>
                            </a:pathLst>
                          </a:custGeom>
                          <a:solidFill>
                            <a:srgbClr val="FFFFFF"/>
                          </a:solidFill>
                          <a:ln w="0" cap="flat">
                            <a:noFill/>
                            <a:miter lim="100000"/>
                          </a:ln>
                          <a:effectLst/>
                        </wps:spPr>
                        <wps:bodyPr/>
                      </wps:wsp>
                      <wps:wsp>
                        <wps:cNvPr id="88412" name="Shape 1392"/>
                        <wps:cNvSpPr/>
                        <wps:spPr>
                          <a:xfrm>
                            <a:off x="8293" y="145517"/>
                            <a:ext cx="142227" cy="187706"/>
                          </a:xfrm>
                          <a:custGeom>
                            <a:avLst/>
                            <a:gdLst/>
                            <a:ahLst/>
                            <a:cxnLst/>
                            <a:rect l="0" t="0" r="0" b="0"/>
                            <a:pathLst>
                              <a:path w="142227" h="187706">
                                <a:moveTo>
                                  <a:pt x="89967" y="96038"/>
                                </a:moveTo>
                                <a:lnTo>
                                  <a:pt x="97117" y="110160"/>
                                </a:lnTo>
                                <a:lnTo>
                                  <a:pt x="100190" y="114376"/>
                                </a:lnTo>
                                <a:lnTo>
                                  <a:pt x="102743" y="116586"/>
                                </a:lnTo>
                                <a:cubicBezTo>
                                  <a:pt x="109588" y="120472"/>
                                  <a:pt x="123076" y="117907"/>
                                  <a:pt x="129375" y="114173"/>
                                </a:cubicBezTo>
                                <a:lnTo>
                                  <a:pt x="133731" y="111037"/>
                                </a:lnTo>
                                <a:lnTo>
                                  <a:pt x="137084" y="107239"/>
                                </a:lnTo>
                                <a:lnTo>
                                  <a:pt x="139370" y="103239"/>
                                </a:lnTo>
                                <a:lnTo>
                                  <a:pt x="140729" y="98666"/>
                                </a:lnTo>
                                <a:lnTo>
                                  <a:pt x="141453" y="93383"/>
                                </a:lnTo>
                                <a:lnTo>
                                  <a:pt x="141795" y="83401"/>
                                </a:lnTo>
                                <a:lnTo>
                                  <a:pt x="142227" y="60693"/>
                                </a:lnTo>
                                <a:lnTo>
                                  <a:pt x="141872" y="52845"/>
                                </a:lnTo>
                                <a:lnTo>
                                  <a:pt x="141161" y="48413"/>
                                </a:lnTo>
                                <a:lnTo>
                                  <a:pt x="140081" y="46063"/>
                                </a:lnTo>
                                <a:lnTo>
                                  <a:pt x="139014" y="45047"/>
                                </a:lnTo>
                                <a:lnTo>
                                  <a:pt x="137655" y="44691"/>
                                </a:lnTo>
                                <a:lnTo>
                                  <a:pt x="135445" y="44920"/>
                                </a:lnTo>
                                <a:lnTo>
                                  <a:pt x="129324" y="46761"/>
                                </a:lnTo>
                                <a:lnTo>
                                  <a:pt x="127381" y="46914"/>
                                </a:lnTo>
                                <a:lnTo>
                                  <a:pt x="125679" y="46254"/>
                                </a:lnTo>
                                <a:lnTo>
                                  <a:pt x="123812" y="44539"/>
                                </a:lnTo>
                                <a:lnTo>
                                  <a:pt x="119101" y="38062"/>
                                </a:lnTo>
                                <a:lnTo>
                                  <a:pt x="117310" y="36779"/>
                                </a:lnTo>
                                <a:lnTo>
                                  <a:pt x="115595" y="36550"/>
                                </a:lnTo>
                                <a:lnTo>
                                  <a:pt x="113170" y="37414"/>
                                </a:lnTo>
                                <a:lnTo>
                                  <a:pt x="109169" y="40208"/>
                                </a:lnTo>
                                <a:lnTo>
                                  <a:pt x="101257" y="46622"/>
                                </a:lnTo>
                                <a:lnTo>
                                  <a:pt x="97815" y="48057"/>
                                </a:lnTo>
                                <a:lnTo>
                                  <a:pt x="95110" y="49061"/>
                                </a:lnTo>
                                <a:lnTo>
                                  <a:pt x="93815" y="50622"/>
                                </a:lnTo>
                                <a:lnTo>
                                  <a:pt x="93180" y="52540"/>
                                </a:lnTo>
                                <a:lnTo>
                                  <a:pt x="93104" y="56477"/>
                                </a:lnTo>
                                <a:lnTo>
                                  <a:pt x="93320" y="62471"/>
                                </a:lnTo>
                                <a:lnTo>
                                  <a:pt x="92824" y="65748"/>
                                </a:lnTo>
                                <a:lnTo>
                                  <a:pt x="90691" y="73241"/>
                                </a:lnTo>
                                <a:lnTo>
                                  <a:pt x="87109" y="83541"/>
                                </a:lnTo>
                                <a:lnTo>
                                  <a:pt x="87541" y="82398"/>
                                </a:lnTo>
                                <a:lnTo>
                                  <a:pt x="85750" y="84468"/>
                                </a:lnTo>
                                <a:lnTo>
                                  <a:pt x="84950" y="84811"/>
                                </a:lnTo>
                                <a:lnTo>
                                  <a:pt x="82042" y="84468"/>
                                </a:lnTo>
                                <a:lnTo>
                                  <a:pt x="80620" y="83604"/>
                                </a:lnTo>
                                <a:lnTo>
                                  <a:pt x="80124" y="82677"/>
                                </a:lnTo>
                                <a:lnTo>
                                  <a:pt x="80124" y="81471"/>
                                </a:lnTo>
                                <a:lnTo>
                                  <a:pt x="81750" y="77191"/>
                                </a:lnTo>
                                <a:lnTo>
                                  <a:pt x="84684" y="70460"/>
                                </a:lnTo>
                                <a:lnTo>
                                  <a:pt x="85674" y="66319"/>
                                </a:lnTo>
                                <a:lnTo>
                                  <a:pt x="86398" y="59398"/>
                                </a:lnTo>
                                <a:lnTo>
                                  <a:pt x="86258" y="54115"/>
                                </a:lnTo>
                                <a:lnTo>
                                  <a:pt x="85535" y="52108"/>
                                </a:lnTo>
                                <a:lnTo>
                                  <a:pt x="84468" y="51536"/>
                                </a:lnTo>
                                <a:lnTo>
                                  <a:pt x="81902" y="52274"/>
                                </a:lnTo>
                                <a:lnTo>
                                  <a:pt x="78829" y="53264"/>
                                </a:lnTo>
                                <a:lnTo>
                                  <a:pt x="73050" y="53975"/>
                                </a:lnTo>
                                <a:lnTo>
                                  <a:pt x="69901" y="53835"/>
                                </a:lnTo>
                                <a:lnTo>
                                  <a:pt x="67907" y="52972"/>
                                </a:lnTo>
                                <a:lnTo>
                                  <a:pt x="65621" y="50774"/>
                                </a:lnTo>
                                <a:lnTo>
                                  <a:pt x="60770" y="43612"/>
                                </a:lnTo>
                                <a:lnTo>
                                  <a:pt x="61265" y="43841"/>
                                </a:lnTo>
                                <a:lnTo>
                                  <a:pt x="61341" y="44272"/>
                                </a:lnTo>
                                <a:lnTo>
                                  <a:pt x="56198" y="45415"/>
                                </a:lnTo>
                                <a:lnTo>
                                  <a:pt x="50051" y="45479"/>
                                </a:lnTo>
                                <a:lnTo>
                                  <a:pt x="50483" y="45415"/>
                                </a:lnTo>
                                <a:lnTo>
                                  <a:pt x="47917" y="43917"/>
                                </a:lnTo>
                                <a:lnTo>
                                  <a:pt x="48057" y="43421"/>
                                </a:lnTo>
                                <a:lnTo>
                                  <a:pt x="50406" y="42405"/>
                                </a:lnTo>
                                <a:lnTo>
                                  <a:pt x="49479" y="42634"/>
                                </a:lnTo>
                                <a:lnTo>
                                  <a:pt x="59906" y="40564"/>
                                </a:lnTo>
                                <a:lnTo>
                                  <a:pt x="64757" y="38760"/>
                                </a:lnTo>
                                <a:lnTo>
                                  <a:pt x="68758" y="36843"/>
                                </a:lnTo>
                                <a:lnTo>
                                  <a:pt x="70828" y="34976"/>
                                </a:lnTo>
                                <a:lnTo>
                                  <a:pt x="72250" y="32271"/>
                                </a:lnTo>
                                <a:lnTo>
                                  <a:pt x="73622" y="25629"/>
                                </a:lnTo>
                                <a:lnTo>
                                  <a:pt x="74117" y="20638"/>
                                </a:lnTo>
                                <a:lnTo>
                                  <a:pt x="74117" y="15646"/>
                                </a:lnTo>
                                <a:lnTo>
                                  <a:pt x="73546" y="11697"/>
                                </a:lnTo>
                                <a:lnTo>
                                  <a:pt x="72479" y="8928"/>
                                </a:lnTo>
                                <a:lnTo>
                                  <a:pt x="70333" y="5486"/>
                                </a:lnTo>
                                <a:lnTo>
                                  <a:pt x="67970" y="3213"/>
                                </a:lnTo>
                                <a:lnTo>
                                  <a:pt x="64833" y="1436"/>
                                </a:lnTo>
                                <a:lnTo>
                                  <a:pt x="60770" y="368"/>
                                </a:lnTo>
                                <a:lnTo>
                                  <a:pt x="56413" y="0"/>
                                </a:lnTo>
                                <a:lnTo>
                                  <a:pt x="48273" y="292"/>
                                </a:lnTo>
                                <a:lnTo>
                                  <a:pt x="38138" y="1359"/>
                                </a:lnTo>
                                <a:lnTo>
                                  <a:pt x="28854" y="3010"/>
                                </a:lnTo>
                                <a:lnTo>
                                  <a:pt x="21349" y="4991"/>
                                </a:lnTo>
                                <a:lnTo>
                                  <a:pt x="16218" y="7214"/>
                                </a:lnTo>
                                <a:lnTo>
                                  <a:pt x="12789" y="9703"/>
                                </a:lnTo>
                                <a:lnTo>
                                  <a:pt x="10071" y="12777"/>
                                </a:lnTo>
                                <a:lnTo>
                                  <a:pt x="8001" y="16980"/>
                                </a:lnTo>
                                <a:cubicBezTo>
                                  <a:pt x="1588" y="39548"/>
                                  <a:pt x="8966" y="41999"/>
                                  <a:pt x="12929" y="62268"/>
                                </a:cubicBezTo>
                                <a:lnTo>
                                  <a:pt x="13145" y="66256"/>
                                </a:lnTo>
                                <a:lnTo>
                                  <a:pt x="12497" y="72403"/>
                                </a:lnTo>
                                <a:cubicBezTo>
                                  <a:pt x="10528" y="87414"/>
                                  <a:pt x="0" y="101930"/>
                                  <a:pt x="18783" y="109233"/>
                                </a:cubicBezTo>
                                <a:lnTo>
                                  <a:pt x="29997" y="114516"/>
                                </a:lnTo>
                                <a:lnTo>
                                  <a:pt x="44628" y="119799"/>
                                </a:lnTo>
                                <a:lnTo>
                                  <a:pt x="52476" y="122530"/>
                                </a:lnTo>
                                <a:lnTo>
                                  <a:pt x="52337" y="122365"/>
                                </a:lnTo>
                                <a:lnTo>
                                  <a:pt x="50622" y="121793"/>
                                </a:lnTo>
                                <a:lnTo>
                                  <a:pt x="53200" y="123431"/>
                                </a:lnTo>
                                <a:lnTo>
                                  <a:pt x="53416" y="124308"/>
                                </a:lnTo>
                                <a:lnTo>
                                  <a:pt x="53264" y="126518"/>
                                </a:lnTo>
                                <a:lnTo>
                                  <a:pt x="52337" y="128156"/>
                                </a:lnTo>
                                <a:lnTo>
                                  <a:pt x="50838" y="128880"/>
                                </a:lnTo>
                                <a:lnTo>
                                  <a:pt x="49060" y="128880"/>
                                </a:lnTo>
                                <a:lnTo>
                                  <a:pt x="41339" y="127026"/>
                                </a:lnTo>
                                <a:lnTo>
                                  <a:pt x="36068" y="125730"/>
                                </a:lnTo>
                                <a:lnTo>
                                  <a:pt x="33350" y="125450"/>
                                </a:lnTo>
                                <a:lnTo>
                                  <a:pt x="30848" y="125654"/>
                                </a:lnTo>
                                <a:lnTo>
                                  <a:pt x="28994" y="126657"/>
                                </a:lnTo>
                                <a:lnTo>
                                  <a:pt x="24422" y="130023"/>
                                </a:lnTo>
                                <a:lnTo>
                                  <a:pt x="10782" y="139091"/>
                                </a:lnTo>
                                <a:lnTo>
                                  <a:pt x="6071" y="142723"/>
                                </a:lnTo>
                                <a:lnTo>
                                  <a:pt x="3289" y="145872"/>
                                </a:lnTo>
                                <a:lnTo>
                                  <a:pt x="2578" y="147434"/>
                                </a:lnTo>
                                <a:lnTo>
                                  <a:pt x="2794" y="148514"/>
                                </a:lnTo>
                                <a:lnTo>
                                  <a:pt x="5004" y="150723"/>
                                </a:lnTo>
                                <a:lnTo>
                                  <a:pt x="9144" y="153226"/>
                                </a:lnTo>
                                <a:lnTo>
                                  <a:pt x="26988" y="160642"/>
                                </a:lnTo>
                                <a:lnTo>
                                  <a:pt x="32207" y="163500"/>
                                </a:lnTo>
                                <a:lnTo>
                                  <a:pt x="36779" y="167221"/>
                                </a:lnTo>
                                <a:lnTo>
                                  <a:pt x="47701" y="179057"/>
                                </a:lnTo>
                                <a:lnTo>
                                  <a:pt x="51626" y="182144"/>
                                </a:lnTo>
                                <a:lnTo>
                                  <a:pt x="55702" y="184214"/>
                                </a:lnTo>
                                <a:lnTo>
                                  <a:pt x="61125" y="185852"/>
                                </a:lnTo>
                                <a:lnTo>
                                  <a:pt x="66332" y="186855"/>
                                </a:lnTo>
                                <a:lnTo>
                                  <a:pt x="75044" y="187643"/>
                                </a:lnTo>
                                <a:lnTo>
                                  <a:pt x="84392" y="187706"/>
                                </a:lnTo>
                                <a:lnTo>
                                  <a:pt x="94539" y="187478"/>
                                </a:lnTo>
                                <a:lnTo>
                                  <a:pt x="101333" y="186703"/>
                                </a:lnTo>
                                <a:lnTo>
                                  <a:pt x="107036" y="185280"/>
                                </a:lnTo>
                                <a:lnTo>
                                  <a:pt x="111252" y="183274"/>
                                </a:lnTo>
                                <a:lnTo>
                                  <a:pt x="114452" y="180353"/>
                                </a:lnTo>
                                <a:lnTo>
                                  <a:pt x="118250" y="174841"/>
                                </a:lnTo>
                                <a:lnTo>
                                  <a:pt x="124460" y="162713"/>
                                </a:lnTo>
                                <a:lnTo>
                                  <a:pt x="127089" y="159424"/>
                                </a:lnTo>
                                <a:lnTo>
                                  <a:pt x="129451" y="157645"/>
                                </a:lnTo>
                                <a:lnTo>
                                  <a:pt x="131382" y="156363"/>
                                </a:lnTo>
                                <a:lnTo>
                                  <a:pt x="133096" y="153226"/>
                                </a:lnTo>
                                <a:lnTo>
                                  <a:pt x="133515" y="151295"/>
                                </a:lnTo>
                                <a:lnTo>
                                  <a:pt x="133375" y="148946"/>
                                </a:lnTo>
                                <a:lnTo>
                                  <a:pt x="132156" y="144374"/>
                                </a:lnTo>
                                <a:lnTo>
                                  <a:pt x="130239" y="140513"/>
                                </a:lnTo>
                                <a:cubicBezTo>
                                  <a:pt x="107912" y="112929"/>
                                  <a:pt x="89433" y="139421"/>
                                  <a:pt x="87465" y="104813"/>
                                </a:cubicBezTo>
                                <a:lnTo>
                                  <a:pt x="86754" y="96254"/>
                                </a:lnTo>
                                <a:lnTo>
                                  <a:pt x="86830" y="94386"/>
                                </a:lnTo>
                                <a:lnTo>
                                  <a:pt x="87186" y="93967"/>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01E69209" id="Group 88602" o:spid="_x0000_s1026" style="position:absolute;margin-left:115.3pt;margin-top:36.95pt;width:14.55pt;height:27.15pt;z-index:-251634688" coordsize="185001,34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">
                <v:shape id="Shape 1379" o:spid="_x0000_s1027" style="position:absolute;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Br8UA&#10;AADeAAAADwAAAGRycy9kb3ducmV2LnhtbESPQWuDQBSE74H+h+UVcgl1jYWi1k0o0oLHVj3k+HBf&#10;Veq+FXebmH/fLQRyHGbmG6Y4rmYSZ1rcaFnBPopBEHdWj9wraJuPpxSE88gaJ8uk4EoOjoeHTYG5&#10;thf+onPtexEg7HJUMHg/51K6biCDLrIzcfC+7WLQB7n0Ui94CXAzySSOX6TBkcPCgDOVA3U/9a9R&#10;UJlmXyc12bJ31SmZy/fd+tkqtX1c315BeFr9PXxrV1pBmj5nGfzfCVd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wGvxQAAAN4AAAAPAAAAAAAAAAAAAAAAAJgCAABkcnMv&#10;ZG93bnJldi54bWxQSwUGAAAAAAQABAD1AAAAigMAAAAA&#10;" path="m43218,4204c80607,,69317,55283,71272,76607r-1096,27496l69482,104458r-572,1359l68847,107366r355,1372l69558,108954r495,-1765l70176,104103r449,-229l82486,100585r5779,-1067l97473,98679r7708,l110401,99594r2642,1422l116675,104597r3581,3506l121895,109017r1714,217l124905,109017r2984,-1434l135318,102160r3493,-1575l148742,98946r3849,139l155524,99809r2921,1512l161595,104026r4140,5360l170879,117895r6705,12979l182575,143015r1715,5640l185001,152807r,2908l184429,158662r-1701,3644l178435,168161r-2921,2198l168364,173711r-6058,3010l159156,179223r-1854,2718l156375,184849r-279,3708l156731,195276r1994,12776l159017,211913r-648,19278l157442,240551r-991,5487l154597,251816r-2578,3658l148450,258242r-9994,5652l136017,266040r-1206,2147l134531,269685r140,1981l135814,274892r4000,6502l149809,294869r2566,4585l153098,301955r-164,2287l152019,306515r-1854,2134l140957,315075r-2006,2235l137312,319660r-3848,8051l130594,333223r-2489,3290l124905,339358r-3442,1866l116827,342723r-7569,1409l102186,344958r-7143,l74378,344802c65218,343640,56604,340640,50279,333566l38570,320587r-4280,-3582l29007,314008r-7862,-3125l14224,308446,9652,305880,3086,301232,1156,298959r-38,-126l1118,294097r825,-2009l4661,287744r4559,-5512l17717,274092r9791,-8204l21793,263106r-3924,-2920c3111,246101,10020,230518,12370,212840r432,-5131l12649,203340c7391,180835,,165824,12725,143168r3214,-2731l19840,137902r378,3043l20726,142508r140,-407l20866,139522r-432,-1561l20002,137795r-162,107l18440,126657c12052,103163,8242,17666,35928,5576r3213,-877l43218,4204xe" fillcolor="#221f1f" stroked="f" strokeweight="0">
                  <v:stroke miterlimit="83231f" joinstyle="miter"/>
                  <v:path arrowok="t" textboxrect="0,0,185001,344958"/>
                </v:shape>
                <v:shape id="Shape 1380" o:spid="_x0000_s1028" style="position:absolute;left:1118;top:298833;width:94051;height:46126;visibility:visible;mso-wrap-style:square;v-text-anchor:top" coordsize="94051,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W2MMA&#10;AADeAAAADwAAAGRycy9kb3ducmV2LnhtbESPXWvCMBSG7wf7D+EI3s1EGVKrUdxGwVu/2O1Zc2yD&#10;zUlpsrb+e3Mx2OXL+8Wz2Y2uET11wXrWMJ8pEMSlN5YrDZdz8ZaBCBHZYOOZNDwowG77+rLB3PiB&#10;j9SfYiXSCIccNdQxtrmUoazJYZj5ljh5N985jEl2lTQdDmncNXKh1FI6tJweamzps6byfvp1Gvzq&#10;4zjY/oftd1GcF4fr/WuvLlpPJ+N+DSLSGP/Df+2D0ZBl7yoBJJyE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W2MMAAADeAAAADwAAAAAAAAAAAAAAAACYAgAAZHJzL2Rv&#10;d25yZXYueG1sUEsFBgAAAAAEAAQA9QAAAIgDAAAAAA==&#10;" path="m94051,46126l73260,45969c64100,44807,55486,41807,49162,34733l37452,21754,33172,18173,27889,15175,20028,12051,13106,9613,8534,7047,1968,2399,38,126,,e" filled="f" strokecolor="#221f1f" strokeweight=".0127mm">
                  <v:stroke miterlimit="1" joinstyle="miter"/>
                  <v:path arrowok="t" textboxrect="0,0,94051,46126"/>
                </v:shape>
                <v:shape id="Shape 1381" o:spid="_x0000_s1029" style="position:absolute;left:68847;top:104103;width:1330;height:4851;visibility:visible;mso-wrap-style:square;v-text-anchor:top" coordsize="133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w28cA&#10;AADeAAAADwAAAGRycy9kb3ducmV2LnhtbESPQWvCQBSE70L/w/IKvZlNipWYugYtFFp6UJOS8yP7&#10;TILZtyG71fTfdwuCx2FmvmHW+WR6caHRdZYVJFEMgri2uuNGwXf5Pk9BOI+ssbdMCn7JQb55mK0x&#10;0/bKR7oUvhEBwi5DBa33Qyalq1sy6CI7EAfvZEeDPsixkXrEa4CbXj7H8VIa7DgstDjQW0v1ufgx&#10;CupJn7qiKA/nRfU1fKY7uape9ko9PU7bVxCeJn8P39ofWkGaLuIE/u+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ucNvHAAAA3gAAAA8AAAAAAAAAAAAAAAAAmAIAAGRy&#10;cy9kb3ducmV2LnhtbFBLBQYAAAAABAAEAPUAAACMAwAAAAA=&#10;" path="m1330,l1207,3086,711,4851,356,4635,,3263,63,1714,635,355,1330,xe" filled="f" strokecolor="#221f1f" strokeweight=".0127mm">
                  <v:stroke miterlimit="1" joinstyle="miter"/>
                  <v:path arrowok="t" textboxrect="0,0,1330,4851"/>
                </v:shape>
                <v:shape id="Shape 1382" o:spid="_x0000_s1030" style="position:absolute;top:1;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0dT8YA&#10;AADeAAAADwAAAGRycy9kb3ducmV2LnhtbESPQWvCQBSE7wX/w/KE3upGEYmpqwRB9NAeGvXQ22v2&#10;NYlm34bd1aT/3i0Uehxm5htmtRlMK+7kfGNZwXSSgCAurW64UnA67l5SED4ga2wtk4If8rBZj55W&#10;mGnb8wfdi1CJCGGfoYI6hC6T0pc1GfQT2xFH79s6gyFKV0ntsI9w08pZkiykwYbjQo0dbWsqr8XN&#10;KPh0dM75a/9evrl+eb3ogigvlHoeD/kriEBD+A//tQ9aQZrOkxn83o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0dT8YAAADeAAAADwAAAAAAAAAAAAAAAACYAgAAZHJz&#10;L2Rvd25yZXYueG1sUEsFBgAAAAAEAAQA9QAAAIsDAAAAAA==&#10;" path="m1118,294096r825,-2009l4661,287744r4559,-5512l17717,274091r9791,-8204l21793,263106r-3924,-2921c3111,246100,10020,230518,12370,212839r432,-5131l12649,203340c7391,180835,,165823,12725,143166r3214,-2730l19840,137901r378,3043l20726,142506r140,-406l20866,139522r-432,-1562l20002,137795r-162,106l18440,126657c12052,103162,8242,17666,35928,5575r3213,-876l43218,4204c80607,,69317,55283,71272,76606r-1096,27496l70625,103873r11861,-3289l88265,99517r9208,-839l105181,98678r5220,915l113043,101016r3632,3581l120256,108102r1639,915l123609,109232r1296,-215l127889,107581r7429,-5423l138811,100584r9931,-1639l152591,99085r2933,724l158445,101320r3150,2705l165735,109385r5144,8509l177584,130873r4991,12142l184290,148653r711,4153l185001,155715r-572,2946l182728,162306r-4293,5854l175514,170358r-7150,3352l162306,176720r-3150,2502l157302,181940r-927,2908l156096,188557r635,6718l158725,208051r292,3861l158369,231191r-927,9359l156451,246037r-1854,5779l152019,255473r-3569,2769l138456,263893r-2439,2147l134811,268186r-280,1498l134671,271666r1143,3225l139814,281394r9995,13474l152375,299453r723,2502l152934,304241r-915,2273l150165,308648r-9208,6426l138951,317309r-1639,2350l133464,327710r-2870,5512l128105,336511r-3200,2845l121463,341223r-4636,1499l109258,344132r-7081,826e" filled="f" strokecolor="#221f1f" strokeweight=".0127mm">
                  <v:stroke miterlimit="1" joinstyle="miter"/>
                  <v:path arrowok="t" textboxrect="0,0,185001,344958"/>
                </v:shape>
                <v:shape id="Shape 1383" o:spid="_x0000_s1031" style="position:absolute;left:18783;top:15806;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NQcYA&#10;AADeAAAADwAAAGRycy9kb3ducmV2LnhtbESPUUvEMBCE3wX/Q1jBNy85FSm9yx0iioqg2DvkHpdm&#10;bUubTWnWXP33RhB8HGbmG2a9nf2gEk2xC2xhuTCgiOvgOm4s7HcPFwWoKMgOh8Bk4ZsibDenJ2ss&#10;XTjyO6VKGpUhHEu00IqMpdaxbsljXISROHufYfIoWU6NdhMeM9wP+tKYG+2x47zQ4kh3LdV99eUt&#10;pCq9LN9eHw/CH33qd2L2z8O9tedn8+0KlNAs/+G/9pOzUBTX5gp+7+Q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eNQcYAAADeAAAADwAAAAAAAAAAAAAAAACYAgAAZHJz&#10;L2Rvd25yZXYueG1sUEsFBgAAAAAEAAQA9QAAAIsDAAAAAA==&#10;" path="m26695,410c31493,,36284,1365,39776,5264r2642,4077l43701,13113r1143,5855l45923,30753v356,13602,2134,75616,-5219,85954l39357,117367r-1155,c20625,107817,31610,108427,12141,116428r-1422,-76l9080,115501,7861,113926,6439,110496,4725,104222,3150,95218c,72308,2121,34499,9220,12757l11290,8846,13576,6204c17094,3004,21898,819,26695,410xe" stroked="f" strokeweight="0">
                  <v:stroke miterlimit="83231f" joinstyle="miter"/>
                  <v:path arrowok="t" textboxrect="0,0,48057,117367"/>
                </v:shape>
                <v:shape id="Shape 1384" o:spid="_x0000_s1032" style="position:absolute;left:18783;top:13273;width:48057;height:119900;visibility:visible;mso-wrap-style:square;v-text-anchor:top" coordsize="48057,1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Tq8YA&#10;AADeAAAADwAAAGRycy9kb3ducmV2LnhtbESPQWvCQBSE74L/YXlCb7qxiMTUTRBLoRcPSVvPj+xr&#10;kjb7NuyuMfXXu4VCj8PMfMPsi8n0YiTnO8sK1qsEBHFtdceNgve3l2UKwgdkjb1lUvBDHop8Pttj&#10;pu2VSxqr0IgIYZ+hgjaEIZPS1y0Z9Cs7EEfv0zqDIUrXSO3wGuGml49JspUGO44LLQ50bKn+ri5G&#10;wfh8Gb7KG3/sykauw+ks0VWjUg+L6fAEItAU/sN/7VetIE03yQZ+78Qr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aTq8YAAADeAAAADwAAAAAAAAAAAAAAAACYAgAAZHJz&#10;L2Rvd25yZXYueG1sUEsFBgAAAAAEAAQA9QAAAIsDAAAAAA==&#10;" path="m7861,116459l6439,113030,4725,106756,3150,97751c,74841,2121,37033,9220,15291r2070,-3912l13576,8737c20612,2336,32791,,39776,7797r2642,4077l43701,15646r1143,5855l45923,33286v356,13602,2134,75617,-5219,85954l39357,119900r-1155,c20625,110350,31610,110960,12141,118961r-1422,-77l9080,118034,7861,116459e" filled="f" strokecolor="#221f1f" strokeweight=".0127mm">
                  <v:stroke miterlimit="1" joinstyle="miter"/>
                  <v:path arrowok="t" textboxrect="0,0,48057,119900"/>
                </v:shape>
                <v:shape id="Shape 1385" o:spid="_x0000_s1033" style="position:absolute;left:69990;top:106256;width:63602;height:82112;visibility:visible;mso-wrap-style:square;v-text-anchor:top" coordsize="63602,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yuMcA&#10;AADeAAAADwAAAGRycy9kb3ducmV2LnhtbESPQWvCQBSE70L/w/IEb7prsZqmrlIKQqAUNNqDt0f2&#10;NUmbfRuyW5P++64geBxm5htmvR1sIy7U+dqxhvlMgSAunKm51HA67qYJCB+QDTaOScMfedhuHkZr&#10;TI3r+UCXPJQiQtinqKEKoU2l9EVFFv3MtcTR+3KdxRBlV0rTYR/htpGPSi2lxZrjQoUtvVVU/OS/&#10;VkP2uX/enfH94/t4WmbKnHt3WJVaT8bD6wuIQEO4h2/tzGhIkoV6guude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usrjHAAAA3gAAAA8AAAAAAAAAAAAAAAAAmAIAAGRy&#10;cy9kb3ducmV2LnhtbFBLBQYAAAAABAAEAPUAAACMAwAAAAA=&#10;" path="m26837,1142c39158,,46228,3597,53276,19704r3785,9069l59322,36418c63602,55709,52057,66466,35903,74606l25133,79826r-4076,1499l16993,82112r-3353,-152l11049,81033,9639,79611r-76,-788l10135,77591r5930,-7836l17704,65970r647,-3505l18428,46552r-508,-5423l16840,37129,15265,34627,12001,32341,7925,30842,2134,28632,787,27490,64,25915,,24556,1918,18498r76,-1651l1422,13481,1283,10903,1854,9214,3061,7919r76,-140l6921,5645,12573,3576c18040,2429,22731,1522,26837,1142xe" stroked="f" strokeweight="0">
                  <v:stroke miterlimit="1" joinstyle="miter"/>
                  <v:path arrowok="t" textboxrect="0,0,63602,82112"/>
                </v:shape>
                <v:shape id="Shape 1386" o:spid="_x0000_s1034" style="position:absolute;left:69990;top:104484;width:63602;height:83883;visibility:visible;mso-wrap-style:square;v-text-anchor:top" coordsize="63602,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2ckA&#10;AADeAAAADwAAAGRycy9kb3ducmV2LnhtbESP3WrCQBSE74W+w3IK3pS68QcbUleRUkUUWppK6eVp&#10;9jTZNns2ZFeNb+8WCl4OM/MNM1t0thZHar1xrGA4SEAQF04bLhXs31f3KQgfkDXWjknBmTws5je9&#10;GWbanfiNjnkoRYSwz1BBFUKTSemLiiz6gWuIo/ftWoshyraUusVThNtajpJkKi0ajgsVNvRUUfGb&#10;H6yCl+ftemy+PrpXbXcPuztD+59PUqp/2y0fQQTqwjX8395oBWk6SabwdydeAT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42ckAAADeAAAADwAAAAAAAAAAAAAAAACYAgAA&#10;ZHJzL2Rvd25yZXYueG1sUEsFBgAAAAAEAAQA9QAAAI4DAAAAAA==&#10;" path="m3061,9690l1854,10985r-571,1689l1422,15253r572,3365l1918,20269,,26327r64,1359l787,29261r1347,1143l7925,32614r4076,1498l15265,36399r1575,2501l17920,42900r508,5423l18351,64236r-647,3506l16065,71527r-5930,7836l9563,80594r76,788l11049,82804r2591,927l16993,83883r4064,-787l25133,81597,35903,76378c52057,68237,63602,57480,59322,38189l57061,30544,53276,21475c43879,,34442,762,12573,5347l6921,7417,3137,9551r-76,139xe" filled="f" strokecolor="#221f1f" strokeweight=".0127mm">
                  <v:stroke miterlimit="1" joinstyle="miter"/>
                  <v:path arrowok="t" textboxrect="0,0,63602,83883"/>
                </v:shape>
                <v:shape id="Shape 1387" o:spid="_x0000_s1035" style="position:absolute;left:129604;top:167996;width:1321;height:1359;visibility:visible;mso-wrap-style:square;v-text-anchor:top" coordsize="1321,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A6sgA&#10;AADeAAAADwAAAGRycy9kb3ducmV2LnhtbESP3WoCMRSE7wu+QzgF72q2Iu2yNYo/KNaCULXQy8Pm&#10;uLu6OVmSqNs+vSkUvBxm5htmOG5NLS7kfGVZwXMvAUGcW11xoWC/WzylIHxA1lhbJgU/5GE86jwM&#10;MdP2yp902YZCRAj7DBWUITSZlD4vyaDv2YY4egfrDIYoXSG1w2uEm1r2k+RFGqw4LpTY0Kyk/LQ9&#10;GwW/m6mfvu+P6++vnSyW7cnN1+ZDqe5jO3kDEagN9/B/e6UVpOkgeYW/O/EKyNE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4DqyAAAAN4AAAAPAAAAAAAAAAAAAAAAAJgCAABk&#10;cnMvZG93bnJldi54bWxQSwUGAAAAAAQABAD1AAAAjQMAAAAA&#10;" path="m279,r864,292l1321,476,571,1359,76,1004,,292,279,xe" stroked="f" strokeweight="0">
                  <v:stroke miterlimit="1" joinstyle="miter"/>
                  <v:path arrowok="t" textboxrect="0,0,1321,1359"/>
                </v:shape>
                <v:shape id="Shape 1388" o:spid="_x0000_s1036"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ta8QA&#10;AADeAAAADwAAAGRycy9kb3ducmV2LnhtbERPz2vCMBS+C/sfwhvspumkSO2MIorgDkOmXnZ7NM+2&#10;s3lpk2i7/94chB0/vt+L1WAacSfna8sK3icJCOLC6ppLBefTbpyB8AFZY2OZFPyRh9XyZbTAXNue&#10;v+l+DKWIIexzVFCF0OZS+qIig35iW+LIXawzGCJ0pdQO+xhuGjlNkpk0WHNsqLClTUXF9XgzCtLL&#10;Ncx/D19O/5xP6bbvus/1vFPq7XVYf4AINIR/8dO91wqyLE3i3ngnX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7WvEAAAA3gAAAA8AAAAAAAAAAAAAAAAAmAIAAGRycy9k&#10;b3ducmV2LnhtbFBLBQYAAAAABAAEAPUAAACJAwAAAAA=&#10;" path="m22365,r3073,571l28067,1930r2426,2071l34277,8928r6427,10490l46050,30200r3302,8002l50698,43408r292,3861l50622,50114r-1422,3645l46622,57252r-5131,5219l35560,66535r-7493,3785l22365,72326r-4509,711l14999,72389,12065,70688,8230,67183,4039,62871r38,-45c16751,38976,8979,34836,165,11137l,9207,356,7493,1575,5778,3708,4356,8230,2997,13437,1854,18923,279,22365,xe" stroked="f" strokeweight="0">
                  <v:stroke miterlimit="1" joinstyle="miter"/>
                  <v:path arrowok="t" textboxrect="0,0,50990,73037"/>
                </v:shape>
                <v:shape id="Shape 1389" o:spid="_x0000_s1037"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OkMUA&#10;AADeAAAADwAAAGRycy9kb3ducmV2LnhtbESPQWsCMRSE7wX/Q3iF3jRbK7LdGkUF0WvVYnt7bF53&#10;F5OXJYnu+u8bQehxmJlvmNmit0ZcyYfGsYLXUQaCuHS64UrB8bAZ5iBCRNZoHJOCGwVYzAdPMyy0&#10;6/iTrvtYiQThUKCCOsa2kDKUNVkMI9cSJ+/XeYsxSV9J7bFLcGvkOMum0mLDaaHGltY1lef9xSpY&#10;+9Xya3vu3th/G2l+dqfVLZyUennulx8gIvXxP/xo77SCPJ9k73C/k6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Q6QxQAAAN4AAAAPAAAAAAAAAAAAAAAAAJgCAABkcnMv&#10;ZG93bnJldi54bWxQSwUGAAAAAAQABAD1AAAAigMAAAAA&#10;" path="m,9207l356,7493,1575,5778,3708,4356,8230,2997,13437,1854,18923,279,22365,r3073,571l28067,1930r2426,2071l34277,8928r6427,10490l46050,30200r3302,8002l50698,43408r292,3861l50622,50114r-1422,3645l46622,57252r-5131,5219l35560,66535r-7493,3785l22365,72326r-4509,711l14999,72389,12065,70688,8230,67183,3861,62687r-864,-292l2718,62687r76,711l3289,63753r788,-927c16751,38976,8979,34836,165,11137l,9207xe" filled="f" strokecolor="#221f1f" strokeweight=".0127mm">
                  <v:stroke miterlimit="1" joinstyle="miter"/>
                  <v:path arrowok="t" textboxrect="0,0,50990,73037"/>
                </v:shape>
                <v:shape id="Shape 1390" o:spid="_x0000_s1038" style="position:absolute;left:69063;top:189130;width:571;height:684;visibility:visible;mso-wrap-style:square;v-text-anchor:top" coordsize="5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4ZsUA&#10;AADeAAAADwAAAGRycy9kb3ducmV2LnhtbESPzYrCMBSF9wPzDuEOuBtTRaRUo4jMoBsHbX2Aa3Nt&#10;a5ub0kSt8/RmIbg8nD+++bI3jbhR5yrLCkbDCARxbnXFhYJj9vsdg3AeWWNjmRQ8yMFy8fkxx0Tb&#10;Ox/olvpChBF2CSoovW8TKV1ekkE3tC1x8M62M+iD7AqpO7yHcdPIcRRNpcGKw0OJLa1Lyuv0ahS0&#10;2fo0+dtP9/Xpf7tz9JOl9eai1OCrX81AeOr9O/xqb7WCOJ6M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rhmxQAAAN4AAAAPAAAAAAAAAAAAAAAAAJgCAABkcnMv&#10;ZG93bnJldi54bWxQSwUGAAAAAAQABAD1AAAAigMAAAAA&#10;" path="m,l495,229r76,431l464,684,,xe" stroked="f" strokeweight="0">
                  <v:stroke miterlimit="1" joinstyle="miter"/>
                  <v:path arrowok="t" textboxrect="0,0,571,684"/>
                </v:shape>
                <v:shape id="Shape 1391" o:spid="_x0000_s1039"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YocgA&#10;AADeAAAADwAAAGRycy9kb3ducmV2LnhtbESPQWvCQBSE74X+h+UVvNVNtJQQXaVIFYtS0Ra9PrOv&#10;SWj2bciuMfn3XaHgcZiZb5jpvDOVaKlxpWUF8TACQZxZXXKu4Ptr+ZyAcB5ZY2WZFPTkYD57fJhi&#10;qu2V99QefC4ChF2KCgrv61RKlxVk0A1tTRy8H9sY9EE2udQNXgPcVHIURa/SYMlhocCaFgVlv4eL&#10;UbBrP+r37bjfnI77c9IvF5+rrSGlBk/d2wSEp87fw//ttVaQJC9xDLc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ihyAAAAN4AAAAPAAAAAAAAAAAAAAAAAJgCAABk&#10;cnMvZG93bnJldi54bWxQSwUGAAAAAAQABAD1AAAAjQMAAAAA&#10;" path="m56413,r4357,368l64833,1436r3137,1777l70333,5486r2146,3442l73546,11697r571,3949l74117,20638r-495,4991l72250,32271r-1422,2705l68758,36843r-4001,1917l59906,40564r-9690,1923l50406,42405r-927,229l50216,42487r-2159,934l47917,43917r2566,1498l50051,45479r6147,-64l61233,44297r4388,6477l67907,52972r1994,863l73050,53975r5779,-711l81902,52274r2566,-738l85535,52108r723,2007l86398,59398r-724,6921l84684,70460r-2934,6731l80124,81471r,1206l80620,83604r1422,864l84950,84811r800,-343l87483,82465r-374,1076l87541,82398r-58,67l90691,73241r2133,-7493l93320,62471r-216,-5994l93180,52540r635,-1918l95110,49061r2705,-1004l101257,46622r7912,-6414l113170,37414r2425,-864l117310,36779r1791,1283l123812,44539r1867,1715l127381,46914r1943,-153l135445,44920r2210,-229l139014,45047r1067,1016l141161,48413r711,4432l142227,60693r-432,22708l141453,93383r-724,5283l139370,103239r-2286,4000l133731,111037r-4356,3136c123076,117907,109588,120472,102743,116586r-2553,-2210l97117,110160,89967,96038,88392,93612r,495l87186,93967r-356,419l86754,96254r711,8559c89433,139421,107912,112929,130239,140513r1917,3861l133375,148946r140,2349l133096,153226r-1714,3137l129451,157645r-2362,1779l124460,162713r-6210,12128l114452,180353r-3200,2921l107036,185280r-5703,1423l94539,187478r-10147,228l75044,187643r-8712,-788l61125,185852r-5423,-1638l51626,182144r-3925,-3087l36779,167221r-4572,-3721l26988,160642,9144,153226,5004,150723,2794,148514r-216,-1080l3289,145872r2782,-3149l10782,139091r13640,-9068l28994,126657r1854,-1003l33350,125450r2718,280l41339,127026r7721,1854l50838,128880r1499,-724l53264,126518r152,-2210l53200,123431r-2260,-1436l52476,122530r-139,-165l50622,121793r318,202l44628,119799,29997,114516,18783,109233c,101930,10528,87414,12497,72403r648,-6147l12929,62268c8966,41999,1588,39548,8001,16980r2070,-4203l12789,9703,16218,7214,21349,4991,28854,3010,38138,1359,48273,292,56413,xe" stroked="f" strokeweight="0">
                  <v:stroke miterlimit="1" joinstyle="miter"/>
                  <v:path arrowok="t" textboxrect="0,0,142227,187706"/>
                </v:shape>
                <v:shape id="Shape 1392" o:spid="_x0000_s1040"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9a8UA&#10;AADeAAAADwAAAGRycy9kb3ducmV2LnhtbESPW4vCMBSE3xf8D+EIvq2pIlqqUURWWNgnLyzs26E5&#10;vWBzUpqY1n9vFgQfh5n5htnsBtOIQJ2rLSuYTRMQxLnVNZcKrpfjZwrCeWSNjWVS8CAHu+3oY4OZ&#10;tj2fKJx9KSKEXYYKKu/bTEqXV2TQTW1LHL3CdgZ9lF0pdYd9hJtGzpNkKQ3WHBcqbOlQUX47340C&#10;c1p9Fff+mIRwuYa/3Be/P1goNRkP+zUIT4N/h1/tb60gTRezOfzfiV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D1rxQAAAN4AAAAPAAAAAAAAAAAAAAAAAJgCAABkcnMv&#10;ZG93bnJldi54bWxQSwUGAAAAAAQABAD1AAAAigMAAAAA&#10;" path="m89967,96038r7150,14122l100190,114376r2553,2210c109588,120472,123076,117907,129375,114173r4356,-3136l137084,107239r2286,-4000l140729,98666r724,-5283l141795,83401r432,-22708l141872,52845r-711,-4432l140081,46063r-1067,-1016l137655,44691r-2210,229l129324,46761r-1943,153l125679,46254r-1867,-1715l119101,38062r-1791,-1283l115595,36550r-2425,864l109169,40208r-7912,6414l97815,48057r-2705,1004l93815,50622r-635,1918l93104,56477r216,5994l92824,65748r-2133,7493l87109,83541r432,-1143l85750,84468r-800,343l82042,84468r-1422,-864l80124,82677r,-1206l81750,77191r2934,-6731l85674,66319r724,-6921l86258,54115r-723,-2007l84468,51536r-2566,738l78829,53264r-5779,711l69901,53835r-1994,-863l65621,50774,60770,43612r495,229l61341,44272r-5143,1143l50051,45479r432,-64l47917,43917r140,-496l50406,42405r-927,229l59906,40564r4851,-1804l68758,36843r2070,-1867l72250,32271r1372,-6642l74117,20638r,-4992l73546,11697,72479,8928,70333,5486,67970,3213,64833,1436,60770,368,56413,,48273,292,38138,1359,28854,3010,21349,4991,16218,7214,12789,9703r-2718,3074l8001,16980v-6413,22568,965,25019,4928,45288l13145,66256r-648,6147c10528,87414,,101930,18783,109233r11214,5283l44628,119799r7848,2731l52337,122365r-1715,-572l53200,123431r216,877l53264,126518r-927,1638l50838,128880r-1778,l41339,127026r-5271,-1296l33350,125450r-2502,204l28994,126657r-4572,3366l10782,139091r-4711,3632l3289,145872r-711,1562l2794,148514r2210,2209l9144,153226r17844,7416l32207,163500r4572,3721l47701,179057r3925,3087l55702,184214r5423,1638l66332,186855r8712,788l84392,187706r10147,-228l101333,186703r5703,-1423l111252,183274r3200,-2921l118250,174841r6210,-12128l127089,159424r2362,-1779l131382,156363r1714,-3137l133515,151295r-140,-2349l132156,144374r-1917,-3861c107912,112929,89433,139421,87465,104813r-711,-8559l86830,94386r356,-419l88392,94107r,-495l89967,96038xe" filled="f" strokecolor="#221f1f" strokeweight=".0127mm">
                  <v:stroke miterlimit="1" joinstyle="miter"/>
                  <v:path arrowok="t" textboxrect="0,0,142227,187706"/>
                </v:shape>
                <w10:wrap type="tight"/>
              </v:group>
            </w:pict>
          </mc:Fallback>
        </mc:AlternateContent>
      </w:r>
      <w:r w:rsidRPr="002E681F">
        <w:rPr>
          <w:rFonts w:cstheme="minorHAnsi"/>
          <w:sz w:val="24"/>
          <w:szCs w:val="24"/>
        </w:rPr>
        <w:t>• Kompresörün termal devre kesicisi etkinleştirildiğinde sistemi soğumaya bırakın. Yeniden başlattıktan sonra çalışma basınçlarını kontrol edin.</w:t>
      </w:r>
    </w:p>
    <w:p w:rsidR="003465E6" w:rsidRPr="002E681F" w:rsidRDefault="003465E6" w:rsidP="003465E6">
      <w:pPr>
        <w:pStyle w:val="ListeParagraf"/>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83840" behindDoc="1" locked="0" layoutInCell="1" allowOverlap="1" wp14:anchorId="341F3042" wp14:editId="2B8B2B0B">
                <wp:simplePos x="0" y="0"/>
                <wp:positionH relativeFrom="column">
                  <wp:posOffset>2587557</wp:posOffset>
                </wp:positionH>
                <wp:positionV relativeFrom="paragraph">
                  <wp:posOffset>220345</wp:posOffset>
                </wp:positionV>
                <wp:extent cx="3312160" cy="12700"/>
                <wp:effectExtent l="0" t="0" r="2540" b="6350"/>
                <wp:wrapTight wrapText="bothSides">
                  <wp:wrapPolygon edited="0">
                    <wp:start x="0" y="0"/>
                    <wp:lineTo x="0" y="0"/>
                    <wp:lineTo x="21492" y="0"/>
                    <wp:lineTo x="21492" y="0"/>
                    <wp:lineTo x="0" y="0"/>
                  </wp:wrapPolygon>
                </wp:wrapTight>
                <wp:docPr id="88413" name="Group 88599"/>
                <wp:cNvGraphicFramePr/>
                <a:graphic xmlns:a="http://schemas.openxmlformats.org/drawingml/2006/main">
                  <a:graphicData uri="http://schemas.microsoft.com/office/word/2010/wordprocessingGroup">
                    <wpg:wgp>
                      <wpg:cNvGrpSpPr/>
                      <wpg:grpSpPr>
                        <a:xfrm>
                          <a:off x="0" y="0"/>
                          <a:ext cx="3312160" cy="12700"/>
                          <a:chOff x="0" y="0"/>
                          <a:chExt cx="3312414" cy="12954"/>
                        </a:xfrm>
                      </wpg:grpSpPr>
                      <wps:wsp>
                        <wps:cNvPr id="88414" name="Shape 134720"/>
                        <wps:cNvSpPr/>
                        <wps:spPr>
                          <a:xfrm>
                            <a:off x="0" y="0"/>
                            <a:ext cx="3312414" cy="12954"/>
                          </a:xfrm>
                          <a:custGeom>
                            <a:avLst/>
                            <a:gdLst/>
                            <a:ahLst/>
                            <a:cxnLst/>
                            <a:rect l="0" t="0" r="0" b="0"/>
                            <a:pathLst>
                              <a:path w="3312414" h="12954">
                                <a:moveTo>
                                  <a:pt x="0" y="0"/>
                                </a:moveTo>
                                <a:lnTo>
                                  <a:pt x="3312414" y="0"/>
                                </a:lnTo>
                                <a:lnTo>
                                  <a:pt x="3312414" y="12954"/>
                                </a:lnTo>
                                <a:lnTo>
                                  <a:pt x="0" y="12954"/>
                                </a:lnTo>
                                <a:lnTo>
                                  <a:pt x="0" y="0"/>
                                </a:lnTo>
                              </a:path>
                            </a:pathLst>
                          </a:custGeom>
                          <a:solidFill>
                            <a:srgbClr val="4D4D4D"/>
                          </a:solidFill>
                          <a:ln w="0" cap="flat">
                            <a:noFill/>
                            <a:miter lim="127000"/>
                          </a:ln>
                          <a:effectLst/>
                        </wps:spPr>
                        <wps:bodyPr/>
                      </wps:wsp>
                    </wpg:wgp>
                  </a:graphicData>
                </a:graphic>
              </wp:anchor>
            </w:drawing>
          </mc:Choice>
          <mc:Fallback>
            <w:pict>
              <v:group w14:anchorId="7ADA5D3C" id="Group 88599" o:spid="_x0000_s1026" style="position:absolute;margin-left:203.75pt;margin-top:17.35pt;width:260.8pt;height:1pt;z-index:-251632640" coordsize="3312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">
                <v:shape id="Shape 134720" o:spid="_x0000_s1027" style="position:absolute;width:33124;height:129;visibility:visible;mso-wrap-style:square;v-text-anchor:top" coordsize="331241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TXccA&#10;AADeAAAADwAAAGRycy9kb3ducmV2LnhtbESP3WrCQBSE74W+w3IK3ukmrT8hukoRCiIKGkuvD9lj&#10;Epo9m2ZXjT59tyB4OczMN8x82ZlaXKh1lWUF8TACQZxbXXGh4Ov4OUhAOI+ssbZMCm7kYLl46c0x&#10;1fbKB7pkvhABwi5FBaX3TSqly0sy6Ia2IQ7eybYGfZBtIXWL1wA3tXyLook0WHFYKLGhVUn5T3Y2&#10;Cva79220m06m2bi620P8vTmv/K9S/dfuYwbCU+ef4Ud7rRUkySgewf+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013HAAAA3gAAAA8AAAAAAAAAAAAAAAAAmAIAAGRy&#10;cy9kb3ducmV2LnhtbFBLBQYAAAAABAAEAPUAAACMAwAAAAA=&#10;" path="m,l3312414,r,12954l,12954,,e" fillcolor="#4d4d4d" stroked="f" strokeweight="0">
                  <v:stroke miterlimit="83231f" joinstyle="miter"/>
                  <v:path arrowok="t" textboxrect="0,0,3312414,12954"/>
                </v:shape>
                <w10:wrap type="tight"/>
              </v:group>
            </w:pict>
          </mc:Fallback>
        </mc:AlternateContent>
      </w:r>
    </w:p>
    <w:p w:rsidR="003465E6" w:rsidRPr="002E681F" w:rsidRDefault="003465E6" w:rsidP="003465E6">
      <w:pPr>
        <w:pStyle w:val="ListeParagraf"/>
        <w:ind w:left="3969"/>
        <w:rPr>
          <w:rFonts w:cstheme="minorHAnsi"/>
          <w:sz w:val="24"/>
          <w:szCs w:val="24"/>
        </w:rPr>
      </w:pPr>
    </w:p>
    <w:p w:rsidR="003465E6" w:rsidRPr="002E681F" w:rsidRDefault="002E681F" w:rsidP="003465E6">
      <w:pPr>
        <w:pStyle w:val="ListeParagraf"/>
        <w:ind w:left="3969"/>
        <w:rPr>
          <w:rFonts w:cstheme="minorHAnsi"/>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685888" behindDoc="1" locked="0" layoutInCell="1" allowOverlap="1" wp14:anchorId="2E9AC8E8" wp14:editId="031A47B3">
                <wp:simplePos x="0" y="0"/>
                <wp:positionH relativeFrom="column">
                  <wp:posOffset>1463521</wp:posOffset>
                </wp:positionH>
                <wp:positionV relativeFrom="paragraph">
                  <wp:posOffset>439292</wp:posOffset>
                </wp:positionV>
                <wp:extent cx="184785" cy="344805"/>
                <wp:effectExtent l="0" t="0" r="24765" b="17145"/>
                <wp:wrapTight wrapText="bothSides">
                  <wp:wrapPolygon edited="0">
                    <wp:start x="0" y="0"/>
                    <wp:lineTo x="0" y="21481"/>
                    <wp:lineTo x="20041" y="21481"/>
                    <wp:lineTo x="22268" y="19094"/>
                    <wp:lineTo x="22268" y="5967"/>
                    <wp:lineTo x="13361" y="0"/>
                    <wp:lineTo x="0" y="0"/>
                  </wp:wrapPolygon>
                </wp:wrapTight>
                <wp:docPr id="88415" name="Group 88602"/>
                <wp:cNvGraphicFramePr/>
                <a:graphic xmlns:a="http://schemas.openxmlformats.org/drawingml/2006/main">
                  <a:graphicData uri="http://schemas.microsoft.com/office/word/2010/wordprocessingGroup">
                    <wpg:wgp>
                      <wpg:cNvGrpSpPr/>
                      <wpg:grpSpPr>
                        <a:xfrm>
                          <a:off x="0" y="0"/>
                          <a:ext cx="184785" cy="344805"/>
                          <a:chOff x="0" y="0"/>
                          <a:chExt cx="185001" cy="344959"/>
                        </a:xfrm>
                      </wpg:grpSpPr>
                      <wps:wsp>
                        <wps:cNvPr id="88416" name="Shape 1379"/>
                        <wps:cNvSpPr/>
                        <wps:spPr>
                          <a:xfrm>
                            <a:off x="0" y="0"/>
                            <a:ext cx="185001" cy="344958"/>
                          </a:xfrm>
                          <a:custGeom>
                            <a:avLst/>
                            <a:gdLst/>
                            <a:ahLst/>
                            <a:cxnLst/>
                            <a:rect l="0" t="0" r="0" b="0"/>
                            <a:pathLst>
                              <a:path w="185001" h="344958">
                                <a:moveTo>
                                  <a:pt x="43218" y="4204"/>
                                </a:moveTo>
                                <a:cubicBezTo>
                                  <a:pt x="80607" y="0"/>
                                  <a:pt x="69317" y="55283"/>
                                  <a:pt x="71272" y="76607"/>
                                </a:cubicBezTo>
                                <a:lnTo>
                                  <a:pt x="70176" y="104103"/>
                                </a:lnTo>
                                <a:lnTo>
                                  <a:pt x="69482" y="104458"/>
                                </a:lnTo>
                                <a:lnTo>
                                  <a:pt x="68910" y="105817"/>
                                </a:lnTo>
                                <a:lnTo>
                                  <a:pt x="68847" y="107366"/>
                                </a:lnTo>
                                <a:lnTo>
                                  <a:pt x="69202" y="108738"/>
                                </a:lnTo>
                                <a:lnTo>
                                  <a:pt x="69558" y="108954"/>
                                </a:lnTo>
                                <a:lnTo>
                                  <a:pt x="70053" y="107189"/>
                                </a:lnTo>
                                <a:lnTo>
                                  <a:pt x="70176" y="104103"/>
                                </a:lnTo>
                                <a:lnTo>
                                  <a:pt x="70625" y="103874"/>
                                </a:lnTo>
                                <a:lnTo>
                                  <a:pt x="82486" y="100585"/>
                                </a:lnTo>
                                <a:lnTo>
                                  <a:pt x="88265" y="99518"/>
                                </a:lnTo>
                                <a:lnTo>
                                  <a:pt x="97473" y="98679"/>
                                </a:lnTo>
                                <a:lnTo>
                                  <a:pt x="105181" y="98679"/>
                                </a:lnTo>
                                <a:lnTo>
                                  <a:pt x="110401" y="99594"/>
                                </a:lnTo>
                                <a:lnTo>
                                  <a:pt x="113043" y="101016"/>
                                </a:lnTo>
                                <a:lnTo>
                                  <a:pt x="116675" y="104597"/>
                                </a:lnTo>
                                <a:lnTo>
                                  <a:pt x="120256" y="108103"/>
                                </a:lnTo>
                                <a:lnTo>
                                  <a:pt x="121895" y="109017"/>
                                </a:lnTo>
                                <a:lnTo>
                                  <a:pt x="123609" y="109234"/>
                                </a:lnTo>
                                <a:lnTo>
                                  <a:pt x="124905" y="109017"/>
                                </a:lnTo>
                                <a:lnTo>
                                  <a:pt x="127889" y="107583"/>
                                </a:lnTo>
                                <a:lnTo>
                                  <a:pt x="135318" y="102160"/>
                                </a:lnTo>
                                <a:lnTo>
                                  <a:pt x="138811" y="100585"/>
                                </a:lnTo>
                                <a:lnTo>
                                  <a:pt x="148742" y="98946"/>
                                </a:lnTo>
                                <a:lnTo>
                                  <a:pt x="152591" y="99085"/>
                                </a:lnTo>
                                <a:lnTo>
                                  <a:pt x="155524" y="99809"/>
                                </a:lnTo>
                                <a:lnTo>
                                  <a:pt x="158445" y="101321"/>
                                </a:lnTo>
                                <a:lnTo>
                                  <a:pt x="161595" y="104026"/>
                                </a:lnTo>
                                <a:lnTo>
                                  <a:pt x="165735" y="109386"/>
                                </a:lnTo>
                                <a:lnTo>
                                  <a:pt x="170879" y="117895"/>
                                </a:lnTo>
                                <a:lnTo>
                                  <a:pt x="177584" y="130874"/>
                                </a:lnTo>
                                <a:lnTo>
                                  <a:pt x="182575" y="143015"/>
                                </a:lnTo>
                                <a:lnTo>
                                  <a:pt x="184290" y="148655"/>
                                </a:lnTo>
                                <a:lnTo>
                                  <a:pt x="185001" y="152807"/>
                                </a:lnTo>
                                <a:lnTo>
                                  <a:pt x="185001" y="155715"/>
                                </a:lnTo>
                                <a:lnTo>
                                  <a:pt x="184429" y="158662"/>
                                </a:lnTo>
                                <a:lnTo>
                                  <a:pt x="182728" y="162306"/>
                                </a:lnTo>
                                <a:lnTo>
                                  <a:pt x="178435" y="168161"/>
                                </a:lnTo>
                                <a:lnTo>
                                  <a:pt x="175514" y="170359"/>
                                </a:lnTo>
                                <a:lnTo>
                                  <a:pt x="168364" y="173711"/>
                                </a:lnTo>
                                <a:lnTo>
                                  <a:pt x="162306" y="176721"/>
                                </a:lnTo>
                                <a:lnTo>
                                  <a:pt x="159156" y="179223"/>
                                </a:lnTo>
                                <a:lnTo>
                                  <a:pt x="157302" y="181941"/>
                                </a:lnTo>
                                <a:lnTo>
                                  <a:pt x="156375" y="184849"/>
                                </a:lnTo>
                                <a:lnTo>
                                  <a:pt x="156096" y="188557"/>
                                </a:lnTo>
                                <a:lnTo>
                                  <a:pt x="156731" y="195276"/>
                                </a:lnTo>
                                <a:lnTo>
                                  <a:pt x="158725" y="208052"/>
                                </a:lnTo>
                                <a:lnTo>
                                  <a:pt x="159017" y="211913"/>
                                </a:lnTo>
                                <a:lnTo>
                                  <a:pt x="158369" y="231191"/>
                                </a:lnTo>
                                <a:lnTo>
                                  <a:pt x="157442" y="240551"/>
                                </a:lnTo>
                                <a:lnTo>
                                  <a:pt x="156451" y="246038"/>
                                </a:lnTo>
                                <a:lnTo>
                                  <a:pt x="154597" y="251816"/>
                                </a:lnTo>
                                <a:lnTo>
                                  <a:pt x="152019" y="255474"/>
                                </a:lnTo>
                                <a:lnTo>
                                  <a:pt x="148450" y="258242"/>
                                </a:lnTo>
                                <a:lnTo>
                                  <a:pt x="138456" y="263894"/>
                                </a:lnTo>
                                <a:lnTo>
                                  <a:pt x="136017" y="266040"/>
                                </a:lnTo>
                                <a:lnTo>
                                  <a:pt x="134811" y="268187"/>
                                </a:lnTo>
                                <a:lnTo>
                                  <a:pt x="134531" y="269685"/>
                                </a:lnTo>
                                <a:lnTo>
                                  <a:pt x="134671" y="271666"/>
                                </a:lnTo>
                                <a:lnTo>
                                  <a:pt x="135814" y="274892"/>
                                </a:lnTo>
                                <a:lnTo>
                                  <a:pt x="139814" y="281394"/>
                                </a:lnTo>
                                <a:lnTo>
                                  <a:pt x="149809" y="294869"/>
                                </a:lnTo>
                                <a:lnTo>
                                  <a:pt x="152375" y="299454"/>
                                </a:lnTo>
                                <a:lnTo>
                                  <a:pt x="153098" y="301955"/>
                                </a:lnTo>
                                <a:lnTo>
                                  <a:pt x="152934" y="304242"/>
                                </a:lnTo>
                                <a:lnTo>
                                  <a:pt x="152019" y="306515"/>
                                </a:lnTo>
                                <a:lnTo>
                                  <a:pt x="150165" y="308649"/>
                                </a:lnTo>
                                <a:lnTo>
                                  <a:pt x="140957" y="315075"/>
                                </a:lnTo>
                                <a:lnTo>
                                  <a:pt x="138951" y="317310"/>
                                </a:lnTo>
                                <a:lnTo>
                                  <a:pt x="137312" y="319660"/>
                                </a:lnTo>
                                <a:lnTo>
                                  <a:pt x="133464" y="327711"/>
                                </a:lnTo>
                                <a:lnTo>
                                  <a:pt x="130594" y="333223"/>
                                </a:lnTo>
                                <a:lnTo>
                                  <a:pt x="128105" y="336513"/>
                                </a:lnTo>
                                <a:lnTo>
                                  <a:pt x="124905" y="339358"/>
                                </a:lnTo>
                                <a:lnTo>
                                  <a:pt x="121463" y="341224"/>
                                </a:lnTo>
                                <a:lnTo>
                                  <a:pt x="116827" y="342723"/>
                                </a:lnTo>
                                <a:lnTo>
                                  <a:pt x="109258" y="344132"/>
                                </a:lnTo>
                                <a:lnTo>
                                  <a:pt x="102186" y="344958"/>
                                </a:lnTo>
                                <a:lnTo>
                                  <a:pt x="95043" y="344958"/>
                                </a:lnTo>
                                <a:lnTo>
                                  <a:pt x="74378" y="344802"/>
                                </a:lnTo>
                                <a:cubicBezTo>
                                  <a:pt x="65218" y="343640"/>
                                  <a:pt x="56604" y="340640"/>
                                  <a:pt x="50279" y="333566"/>
                                </a:cubicBezTo>
                                <a:lnTo>
                                  <a:pt x="38570" y="320587"/>
                                </a:lnTo>
                                <a:lnTo>
                                  <a:pt x="34290" y="317005"/>
                                </a:lnTo>
                                <a:lnTo>
                                  <a:pt x="29007" y="314008"/>
                                </a:lnTo>
                                <a:lnTo>
                                  <a:pt x="21145" y="310883"/>
                                </a:lnTo>
                                <a:lnTo>
                                  <a:pt x="14224" y="308446"/>
                                </a:lnTo>
                                <a:lnTo>
                                  <a:pt x="9652" y="305880"/>
                                </a:lnTo>
                                <a:lnTo>
                                  <a:pt x="3086" y="301232"/>
                                </a:lnTo>
                                <a:lnTo>
                                  <a:pt x="1156" y="298959"/>
                                </a:lnTo>
                                <a:lnTo>
                                  <a:pt x="1118" y="298833"/>
                                </a:lnTo>
                                <a:lnTo>
                                  <a:pt x="1118" y="294097"/>
                                </a:lnTo>
                                <a:lnTo>
                                  <a:pt x="1943" y="292088"/>
                                </a:lnTo>
                                <a:lnTo>
                                  <a:pt x="4661" y="287744"/>
                                </a:lnTo>
                                <a:lnTo>
                                  <a:pt x="9220" y="282232"/>
                                </a:lnTo>
                                <a:lnTo>
                                  <a:pt x="17717" y="274092"/>
                                </a:lnTo>
                                <a:lnTo>
                                  <a:pt x="27508" y="265888"/>
                                </a:lnTo>
                                <a:lnTo>
                                  <a:pt x="21793" y="263106"/>
                                </a:lnTo>
                                <a:lnTo>
                                  <a:pt x="17869" y="260186"/>
                                </a:lnTo>
                                <a:cubicBezTo>
                                  <a:pt x="3111" y="246101"/>
                                  <a:pt x="10020" y="230518"/>
                                  <a:pt x="12370" y="212840"/>
                                </a:cubicBezTo>
                                <a:lnTo>
                                  <a:pt x="12802" y="207709"/>
                                </a:lnTo>
                                <a:lnTo>
                                  <a:pt x="12649" y="203340"/>
                                </a:lnTo>
                                <a:cubicBezTo>
                                  <a:pt x="7391" y="180835"/>
                                  <a:pt x="0" y="165824"/>
                                  <a:pt x="12725" y="143168"/>
                                </a:cubicBezTo>
                                <a:lnTo>
                                  <a:pt x="15939" y="140437"/>
                                </a:lnTo>
                                <a:lnTo>
                                  <a:pt x="19840" y="137902"/>
                                </a:lnTo>
                                <a:lnTo>
                                  <a:pt x="20218" y="140945"/>
                                </a:lnTo>
                                <a:lnTo>
                                  <a:pt x="20726" y="142508"/>
                                </a:lnTo>
                                <a:lnTo>
                                  <a:pt x="20866" y="142101"/>
                                </a:lnTo>
                                <a:lnTo>
                                  <a:pt x="20866" y="139522"/>
                                </a:lnTo>
                                <a:lnTo>
                                  <a:pt x="20434" y="137961"/>
                                </a:lnTo>
                                <a:lnTo>
                                  <a:pt x="20002" y="137795"/>
                                </a:lnTo>
                                <a:lnTo>
                                  <a:pt x="19840" y="137902"/>
                                </a:lnTo>
                                <a:lnTo>
                                  <a:pt x="18440" y="126657"/>
                                </a:lnTo>
                                <a:cubicBezTo>
                                  <a:pt x="12052" y="103163"/>
                                  <a:pt x="8242" y="17666"/>
                                  <a:pt x="35928" y="5576"/>
                                </a:cubicBezTo>
                                <a:lnTo>
                                  <a:pt x="39141" y="4699"/>
                                </a:lnTo>
                                <a:lnTo>
                                  <a:pt x="43218" y="4204"/>
                                </a:lnTo>
                                <a:close/>
                              </a:path>
                            </a:pathLst>
                          </a:custGeom>
                          <a:solidFill>
                            <a:srgbClr val="221F1F"/>
                          </a:solidFill>
                          <a:ln w="0" cap="flat">
                            <a:noFill/>
                            <a:miter lim="127000"/>
                          </a:ln>
                          <a:effectLst/>
                        </wps:spPr>
                        <wps:bodyPr/>
                      </wps:wsp>
                      <wps:wsp>
                        <wps:cNvPr id="88417" name="Shape 1380"/>
                        <wps:cNvSpPr/>
                        <wps:spPr>
                          <a:xfrm>
                            <a:off x="1118" y="298833"/>
                            <a:ext cx="94051" cy="46126"/>
                          </a:xfrm>
                          <a:custGeom>
                            <a:avLst/>
                            <a:gdLst/>
                            <a:ahLst/>
                            <a:cxnLst/>
                            <a:rect l="0" t="0" r="0" b="0"/>
                            <a:pathLst>
                              <a:path w="94051" h="46126">
                                <a:moveTo>
                                  <a:pt x="94051" y="46126"/>
                                </a:moveTo>
                                <a:lnTo>
                                  <a:pt x="73260" y="45969"/>
                                </a:lnTo>
                                <a:cubicBezTo>
                                  <a:pt x="64100" y="44807"/>
                                  <a:pt x="55486" y="41807"/>
                                  <a:pt x="49162" y="34733"/>
                                </a:cubicBezTo>
                                <a:lnTo>
                                  <a:pt x="37452" y="21754"/>
                                </a:lnTo>
                                <a:lnTo>
                                  <a:pt x="33172" y="18173"/>
                                </a:lnTo>
                                <a:lnTo>
                                  <a:pt x="27889" y="15175"/>
                                </a:lnTo>
                                <a:lnTo>
                                  <a:pt x="20028" y="12051"/>
                                </a:lnTo>
                                <a:lnTo>
                                  <a:pt x="13106" y="9613"/>
                                </a:lnTo>
                                <a:lnTo>
                                  <a:pt x="8534" y="7047"/>
                                </a:lnTo>
                                <a:lnTo>
                                  <a:pt x="1968" y="2399"/>
                                </a:lnTo>
                                <a:lnTo>
                                  <a:pt x="38" y="126"/>
                                </a:lnTo>
                                <a:lnTo>
                                  <a:pt x="0" y="0"/>
                                </a:lnTo>
                              </a:path>
                            </a:pathLst>
                          </a:custGeom>
                          <a:noFill/>
                          <a:ln w="457" cap="flat" cmpd="sng" algn="ctr">
                            <a:solidFill>
                              <a:srgbClr val="221F1F"/>
                            </a:solidFill>
                            <a:prstDash val="solid"/>
                            <a:miter lim="100000"/>
                          </a:ln>
                          <a:effectLst/>
                        </wps:spPr>
                        <wps:bodyPr/>
                      </wps:wsp>
                      <wps:wsp>
                        <wps:cNvPr id="88418" name="Shape 1381"/>
                        <wps:cNvSpPr/>
                        <wps:spPr>
                          <a:xfrm>
                            <a:off x="68847" y="104103"/>
                            <a:ext cx="1330" cy="4851"/>
                          </a:xfrm>
                          <a:custGeom>
                            <a:avLst/>
                            <a:gdLst/>
                            <a:ahLst/>
                            <a:cxnLst/>
                            <a:rect l="0" t="0" r="0" b="0"/>
                            <a:pathLst>
                              <a:path w="1330" h="4851">
                                <a:moveTo>
                                  <a:pt x="1330" y="0"/>
                                </a:moveTo>
                                <a:lnTo>
                                  <a:pt x="1207" y="3086"/>
                                </a:lnTo>
                                <a:lnTo>
                                  <a:pt x="711" y="4851"/>
                                </a:lnTo>
                                <a:lnTo>
                                  <a:pt x="356" y="4635"/>
                                </a:lnTo>
                                <a:lnTo>
                                  <a:pt x="0" y="3263"/>
                                </a:lnTo>
                                <a:lnTo>
                                  <a:pt x="63" y="1714"/>
                                </a:lnTo>
                                <a:lnTo>
                                  <a:pt x="635" y="355"/>
                                </a:lnTo>
                                <a:lnTo>
                                  <a:pt x="1330" y="0"/>
                                </a:lnTo>
                                <a:close/>
                              </a:path>
                            </a:pathLst>
                          </a:custGeom>
                          <a:noFill/>
                          <a:ln w="457" cap="flat" cmpd="sng" algn="ctr">
                            <a:solidFill>
                              <a:srgbClr val="221F1F"/>
                            </a:solidFill>
                            <a:prstDash val="solid"/>
                            <a:miter lim="100000"/>
                          </a:ln>
                          <a:effectLst/>
                        </wps:spPr>
                        <wps:bodyPr/>
                      </wps:wsp>
                      <wps:wsp>
                        <wps:cNvPr id="88419" name="Shape 1382"/>
                        <wps:cNvSpPr/>
                        <wps:spPr>
                          <a:xfrm>
                            <a:off x="0" y="1"/>
                            <a:ext cx="185001" cy="344958"/>
                          </a:xfrm>
                          <a:custGeom>
                            <a:avLst/>
                            <a:gdLst/>
                            <a:ahLst/>
                            <a:cxnLst/>
                            <a:rect l="0" t="0" r="0" b="0"/>
                            <a:pathLst>
                              <a:path w="185001" h="344958">
                                <a:moveTo>
                                  <a:pt x="1118" y="294096"/>
                                </a:moveTo>
                                <a:lnTo>
                                  <a:pt x="1943" y="292087"/>
                                </a:lnTo>
                                <a:lnTo>
                                  <a:pt x="4661" y="287744"/>
                                </a:lnTo>
                                <a:lnTo>
                                  <a:pt x="9220" y="282232"/>
                                </a:lnTo>
                                <a:lnTo>
                                  <a:pt x="17717" y="274091"/>
                                </a:lnTo>
                                <a:lnTo>
                                  <a:pt x="27508" y="265887"/>
                                </a:lnTo>
                                <a:lnTo>
                                  <a:pt x="21793" y="263106"/>
                                </a:lnTo>
                                <a:lnTo>
                                  <a:pt x="17869" y="260185"/>
                                </a:lnTo>
                                <a:cubicBezTo>
                                  <a:pt x="3111" y="246100"/>
                                  <a:pt x="10020" y="230518"/>
                                  <a:pt x="12370" y="212839"/>
                                </a:cubicBezTo>
                                <a:lnTo>
                                  <a:pt x="12802" y="207708"/>
                                </a:lnTo>
                                <a:lnTo>
                                  <a:pt x="12649" y="203340"/>
                                </a:lnTo>
                                <a:cubicBezTo>
                                  <a:pt x="7391" y="180835"/>
                                  <a:pt x="0" y="165823"/>
                                  <a:pt x="12725" y="143166"/>
                                </a:cubicBezTo>
                                <a:lnTo>
                                  <a:pt x="15939" y="140436"/>
                                </a:lnTo>
                                <a:lnTo>
                                  <a:pt x="19840" y="137901"/>
                                </a:lnTo>
                                <a:lnTo>
                                  <a:pt x="20218" y="140944"/>
                                </a:lnTo>
                                <a:lnTo>
                                  <a:pt x="20726" y="142506"/>
                                </a:lnTo>
                                <a:lnTo>
                                  <a:pt x="20866" y="142100"/>
                                </a:lnTo>
                                <a:lnTo>
                                  <a:pt x="20866" y="139522"/>
                                </a:lnTo>
                                <a:lnTo>
                                  <a:pt x="20434" y="137960"/>
                                </a:lnTo>
                                <a:lnTo>
                                  <a:pt x="20002" y="137795"/>
                                </a:lnTo>
                                <a:lnTo>
                                  <a:pt x="19840" y="137901"/>
                                </a:lnTo>
                                <a:lnTo>
                                  <a:pt x="18440" y="126657"/>
                                </a:lnTo>
                                <a:cubicBezTo>
                                  <a:pt x="12052" y="103162"/>
                                  <a:pt x="8242" y="17666"/>
                                  <a:pt x="35928" y="5575"/>
                                </a:cubicBezTo>
                                <a:lnTo>
                                  <a:pt x="39141" y="4699"/>
                                </a:lnTo>
                                <a:lnTo>
                                  <a:pt x="43218" y="4204"/>
                                </a:lnTo>
                                <a:cubicBezTo>
                                  <a:pt x="80607" y="0"/>
                                  <a:pt x="69317" y="55283"/>
                                  <a:pt x="71272" y="76606"/>
                                </a:cubicBezTo>
                                <a:lnTo>
                                  <a:pt x="70176" y="104102"/>
                                </a:lnTo>
                                <a:lnTo>
                                  <a:pt x="70625" y="103873"/>
                                </a:lnTo>
                                <a:lnTo>
                                  <a:pt x="82486" y="100584"/>
                                </a:lnTo>
                                <a:lnTo>
                                  <a:pt x="88265" y="99517"/>
                                </a:lnTo>
                                <a:lnTo>
                                  <a:pt x="97473" y="98678"/>
                                </a:lnTo>
                                <a:lnTo>
                                  <a:pt x="105181" y="98678"/>
                                </a:lnTo>
                                <a:lnTo>
                                  <a:pt x="110401" y="99593"/>
                                </a:lnTo>
                                <a:lnTo>
                                  <a:pt x="113043" y="101016"/>
                                </a:lnTo>
                                <a:lnTo>
                                  <a:pt x="116675" y="104597"/>
                                </a:lnTo>
                                <a:lnTo>
                                  <a:pt x="120256" y="108102"/>
                                </a:lnTo>
                                <a:lnTo>
                                  <a:pt x="121895" y="109017"/>
                                </a:lnTo>
                                <a:lnTo>
                                  <a:pt x="123609" y="109232"/>
                                </a:lnTo>
                                <a:lnTo>
                                  <a:pt x="124905" y="109017"/>
                                </a:lnTo>
                                <a:lnTo>
                                  <a:pt x="127889" y="107581"/>
                                </a:lnTo>
                                <a:lnTo>
                                  <a:pt x="135318" y="102158"/>
                                </a:lnTo>
                                <a:lnTo>
                                  <a:pt x="138811" y="100584"/>
                                </a:lnTo>
                                <a:lnTo>
                                  <a:pt x="148742" y="98945"/>
                                </a:lnTo>
                                <a:lnTo>
                                  <a:pt x="152591" y="99085"/>
                                </a:lnTo>
                                <a:lnTo>
                                  <a:pt x="155524" y="99809"/>
                                </a:lnTo>
                                <a:lnTo>
                                  <a:pt x="158445" y="101320"/>
                                </a:lnTo>
                                <a:lnTo>
                                  <a:pt x="161595" y="104025"/>
                                </a:lnTo>
                                <a:lnTo>
                                  <a:pt x="165735" y="109385"/>
                                </a:lnTo>
                                <a:lnTo>
                                  <a:pt x="170879" y="117894"/>
                                </a:lnTo>
                                <a:lnTo>
                                  <a:pt x="177584" y="130873"/>
                                </a:lnTo>
                                <a:lnTo>
                                  <a:pt x="182575" y="143015"/>
                                </a:lnTo>
                                <a:lnTo>
                                  <a:pt x="184290" y="148653"/>
                                </a:lnTo>
                                <a:lnTo>
                                  <a:pt x="185001" y="152806"/>
                                </a:lnTo>
                                <a:lnTo>
                                  <a:pt x="185001" y="155715"/>
                                </a:lnTo>
                                <a:lnTo>
                                  <a:pt x="184429" y="158661"/>
                                </a:lnTo>
                                <a:lnTo>
                                  <a:pt x="182728" y="162306"/>
                                </a:lnTo>
                                <a:lnTo>
                                  <a:pt x="178435" y="168160"/>
                                </a:lnTo>
                                <a:lnTo>
                                  <a:pt x="175514" y="170358"/>
                                </a:lnTo>
                                <a:lnTo>
                                  <a:pt x="168364" y="173710"/>
                                </a:lnTo>
                                <a:lnTo>
                                  <a:pt x="162306" y="176720"/>
                                </a:lnTo>
                                <a:lnTo>
                                  <a:pt x="159156" y="179222"/>
                                </a:lnTo>
                                <a:lnTo>
                                  <a:pt x="157302" y="181940"/>
                                </a:lnTo>
                                <a:lnTo>
                                  <a:pt x="156375" y="184848"/>
                                </a:lnTo>
                                <a:lnTo>
                                  <a:pt x="156096" y="188557"/>
                                </a:lnTo>
                                <a:lnTo>
                                  <a:pt x="156731" y="195275"/>
                                </a:lnTo>
                                <a:lnTo>
                                  <a:pt x="158725" y="208051"/>
                                </a:lnTo>
                                <a:lnTo>
                                  <a:pt x="159017" y="211912"/>
                                </a:lnTo>
                                <a:lnTo>
                                  <a:pt x="158369" y="231191"/>
                                </a:lnTo>
                                <a:lnTo>
                                  <a:pt x="157442" y="240550"/>
                                </a:lnTo>
                                <a:lnTo>
                                  <a:pt x="156451" y="246037"/>
                                </a:lnTo>
                                <a:lnTo>
                                  <a:pt x="154597" y="251816"/>
                                </a:lnTo>
                                <a:lnTo>
                                  <a:pt x="152019" y="255473"/>
                                </a:lnTo>
                                <a:lnTo>
                                  <a:pt x="148450" y="258242"/>
                                </a:lnTo>
                                <a:lnTo>
                                  <a:pt x="138456" y="263893"/>
                                </a:lnTo>
                                <a:lnTo>
                                  <a:pt x="136017" y="266040"/>
                                </a:lnTo>
                                <a:lnTo>
                                  <a:pt x="134811" y="268186"/>
                                </a:lnTo>
                                <a:lnTo>
                                  <a:pt x="134531" y="269684"/>
                                </a:lnTo>
                                <a:lnTo>
                                  <a:pt x="134671" y="271666"/>
                                </a:lnTo>
                                <a:lnTo>
                                  <a:pt x="135814" y="274891"/>
                                </a:lnTo>
                                <a:lnTo>
                                  <a:pt x="139814" y="281394"/>
                                </a:lnTo>
                                <a:lnTo>
                                  <a:pt x="149809" y="294868"/>
                                </a:lnTo>
                                <a:lnTo>
                                  <a:pt x="152375" y="299453"/>
                                </a:lnTo>
                                <a:lnTo>
                                  <a:pt x="153098" y="301955"/>
                                </a:lnTo>
                                <a:lnTo>
                                  <a:pt x="152934" y="304241"/>
                                </a:lnTo>
                                <a:lnTo>
                                  <a:pt x="152019" y="306514"/>
                                </a:lnTo>
                                <a:lnTo>
                                  <a:pt x="150165" y="308648"/>
                                </a:lnTo>
                                <a:lnTo>
                                  <a:pt x="140957" y="315074"/>
                                </a:lnTo>
                                <a:lnTo>
                                  <a:pt x="138951" y="317309"/>
                                </a:lnTo>
                                <a:lnTo>
                                  <a:pt x="137312" y="319659"/>
                                </a:lnTo>
                                <a:lnTo>
                                  <a:pt x="133464" y="327710"/>
                                </a:lnTo>
                                <a:lnTo>
                                  <a:pt x="130594" y="333222"/>
                                </a:lnTo>
                                <a:lnTo>
                                  <a:pt x="128105" y="336511"/>
                                </a:lnTo>
                                <a:lnTo>
                                  <a:pt x="124905" y="339356"/>
                                </a:lnTo>
                                <a:lnTo>
                                  <a:pt x="121463" y="341223"/>
                                </a:lnTo>
                                <a:lnTo>
                                  <a:pt x="116827" y="342722"/>
                                </a:lnTo>
                                <a:lnTo>
                                  <a:pt x="109258" y="344132"/>
                                </a:lnTo>
                                <a:lnTo>
                                  <a:pt x="102177" y="344958"/>
                                </a:lnTo>
                              </a:path>
                            </a:pathLst>
                          </a:custGeom>
                          <a:noFill/>
                          <a:ln w="457" cap="flat" cmpd="sng" algn="ctr">
                            <a:solidFill>
                              <a:srgbClr val="221F1F"/>
                            </a:solidFill>
                            <a:prstDash val="solid"/>
                            <a:miter lim="100000"/>
                          </a:ln>
                          <a:effectLst/>
                        </wps:spPr>
                        <wps:bodyPr/>
                      </wps:wsp>
                      <wps:wsp>
                        <wps:cNvPr id="88420" name="Shape 1383"/>
                        <wps:cNvSpPr/>
                        <wps:spPr>
                          <a:xfrm>
                            <a:off x="18783" y="15806"/>
                            <a:ext cx="48057" cy="117367"/>
                          </a:xfrm>
                          <a:custGeom>
                            <a:avLst/>
                            <a:gdLst/>
                            <a:ahLst/>
                            <a:cxnLst/>
                            <a:rect l="0" t="0" r="0" b="0"/>
                            <a:pathLst>
                              <a:path w="48057" h="117367">
                                <a:moveTo>
                                  <a:pt x="26695" y="410"/>
                                </a:moveTo>
                                <a:cubicBezTo>
                                  <a:pt x="31493" y="0"/>
                                  <a:pt x="36284" y="1365"/>
                                  <a:pt x="39776" y="5264"/>
                                </a:cubicBezTo>
                                <a:lnTo>
                                  <a:pt x="42418" y="9341"/>
                                </a:lnTo>
                                <a:lnTo>
                                  <a:pt x="43701" y="13113"/>
                                </a:lnTo>
                                <a:lnTo>
                                  <a:pt x="44844" y="18968"/>
                                </a:lnTo>
                                <a:lnTo>
                                  <a:pt x="45923" y="30753"/>
                                </a:lnTo>
                                <a:cubicBezTo>
                                  <a:pt x="46279" y="44355"/>
                                  <a:pt x="48057" y="106369"/>
                                  <a:pt x="40704" y="116707"/>
                                </a:cubicBezTo>
                                <a:lnTo>
                                  <a:pt x="39357" y="117367"/>
                                </a:lnTo>
                                <a:lnTo>
                                  <a:pt x="38202" y="117367"/>
                                </a:lnTo>
                                <a:cubicBezTo>
                                  <a:pt x="20625" y="107817"/>
                                  <a:pt x="31610" y="108427"/>
                                  <a:pt x="12141" y="116428"/>
                                </a:cubicBezTo>
                                <a:lnTo>
                                  <a:pt x="10719" y="116352"/>
                                </a:lnTo>
                                <a:lnTo>
                                  <a:pt x="9080" y="115501"/>
                                </a:lnTo>
                                <a:lnTo>
                                  <a:pt x="7861" y="113926"/>
                                </a:lnTo>
                                <a:lnTo>
                                  <a:pt x="6439" y="110496"/>
                                </a:lnTo>
                                <a:lnTo>
                                  <a:pt x="4725" y="104222"/>
                                </a:lnTo>
                                <a:lnTo>
                                  <a:pt x="3150" y="95218"/>
                                </a:lnTo>
                                <a:cubicBezTo>
                                  <a:pt x="0" y="72308"/>
                                  <a:pt x="2121" y="34499"/>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88421" name="Shape 1384"/>
                        <wps:cNvSpPr/>
                        <wps:spPr>
                          <a:xfrm>
                            <a:off x="18783" y="13273"/>
                            <a:ext cx="48057" cy="119900"/>
                          </a:xfrm>
                          <a:custGeom>
                            <a:avLst/>
                            <a:gdLst/>
                            <a:ahLst/>
                            <a:cxnLst/>
                            <a:rect l="0" t="0" r="0" b="0"/>
                            <a:pathLst>
                              <a:path w="48057" h="119900">
                                <a:moveTo>
                                  <a:pt x="7861" y="116459"/>
                                </a:moveTo>
                                <a:lnTo>
                                  <a:pt x="6439" y="113030"/>
                                </a:lnTo>
                                <a:lnTo>
                                  <a:pt x="4725" y="106756"/>
                                </a:lnTo>
                                <a:lnTo>
                                  <a:pt x="3150" y="97751"/>
                                </a:lnTo>
                                <a:cubicBezTo>
                                  <a:pt x="0" y="74841"/>
                                  <a:pt x="2121" y="37033"/>
                                  <a:pt x="9220" y="15291"/>
                                </a:cubicBezTo>
                                <a:lnTo>
                                  <a:pt x="11290" y="11379"/>
                                </a:lnTo>
                                <a:lnTo>
                                  <a:pt x="13576" y="8737"/>
                                </a:lnTo>
                                <a:cubicBezTo>
                                  <a:pt x="20612" y="2336"/>
                                  <a:pt x="32791" y="0"/>
                                  <a:pt x="39776" y="7797"/>
                                </a:cubicBezTo>
                                <a:lnTo>
                                  <a:pt x="42418" y="11874"/>
                                </a:lnTo>
                                <a:lnTo>
                                  <a:pt x="43701" y="15646"/>
                                </a:lnTo>
                                <a:lnTo>
                                  <a:pt x="44844" y="21501"/>
                                </a:lnTo>
                                <a:lnTo>
                                  <a:pt x="45923" y="33286"/>
                                </a:lnTo>
                                <a:cubicBezTo>
                                  <a:pt x="46279" y="46888"/>
                                  <a:pt x="48057" y="108903"/>
                                  <a:pt x="40704" y="119240"/>
                                </a:cubicBezTo>
                                <a:lnTo>
                                  <a:pt x="39357" y="119900"/>
                                </a:lnTo>
                                <a:lnTo>
                                  <a:pt x="38202" y="119900"/>
                                </a:lnTo>
                                <a:cubicBezTo>
                                  <a:pt x="20625" y="110350"/>
                                  <a:pt x="31610" y="110960"/>
                                  <a:pt x="12141" y="118961"/>
                                </a:cubicBezTo>
                                <a:lnTo>
                                  <a:pt x="10719" y="118884"/>
                                </a:lnTo>
                                <a:lnTo>
                                  <a:pt x="9080" y="118034"/>
                                </a:lnTo>
                                <a:lnTo>
                                  <a:pt x="7861" y="116459"/>
                                </a:lnTo>
                              </a:path>
                            </a:pathLst>
                          </a:custGeom>
                          <a:noFill/>
                          <a:ln w="457" cap="flat" cmpd="sng" algn="ctr">
                            <a:solidFill>
                              <a:srgbClr val="221F1F"/>
                            </a:solidFill>
                            <a:prstDash val="solid"/>
                            <a:miter lim="100000"/>
                          </a:ln>
                          <a:effectLst/>
                        </wps:spPr>
                        <wps:bodyPr/>
                      </wps:wsp>
                      <wps:wsp>
                        <wps:cNvPr id="88422" name="Shape 1385"/>
                        <wps:cNvSpPr/>
                        <wps:spPr>
                          <a:xfrm>
                            <a:off x="69990" y="106256"/>
                            <a:ext cx="63602" cy="82112"/>
                          </a:xfrm>
                          <a:custGeom>
                            <a:avLst/>
                            <a:gdLst/>
                            <a:ahLst/>
                            <a:cxnLst/>
                            <a:rect l="0" t="0" r="0" b="0"/>
                            <a:pathLst>
                              <a:path w="63602" h="82112">
                                <a:moveTo>
                                  <a:pt x="26837" y="1142"/>
                                </a:moveTo>
                                <a:cubicBezTo>
                                  <a:pt x="39158" y="0"/>
                                  <a:pt x="46228" y="3597"/>
                                  <a:pt x="53276" y="19704"/>
                                </a:cubicBezTo>
                                <a:lnTo>
                                  <a:pt x="57061" y="28773"/>
                                </a:lnTo>
                                <a:lnTo>
                                  <a:pt x="59322" y="36418"/>
                                </a:lnTo>
                                <a:cubicBezTo>
                                  <a:pt x="63602" y="55709"/>
                                  <a:pt x="52057" y="66466"/>
                                  <a:pt x="35903" y="74606"/>
                                </a:cubicBezTo>
                                <a:lnTo>
                                  <a:pt x="25133" y="79826"/>
                                </a:lnTo>
                                <a:lnTo>
                                  <a:pt x="21057" y="81325"/>
                                </a:lnTo>
                                <a:lnTo>
                                  <a:pt x="16993" y="82112"/>
                                </a:lnTo>
                                <a:lnTo>
                                  <a:pt x="13640" y="81960"/>
                                </a:lnTo>
                                <a:lnTo>
                                  <a:pt x="11049" y="81033"/>
                                </a:lnTo>
                                <a:lnTo>
                                  <a:pt x="9639" y="79611"/>
                                </a:lnTo>
                                <a:lnTo>
                                  <a:pt x="9563" y="78823"/>
                                </a:lnTo>
                                <a:lnTo>
                                  <a:pt x="10135" y="77591"/>
                                </a:lnTo>
                                <a:lnTo>
                                  <a:pt x="16065" y="69755"/>
                                </a:lnTo>
                                <a:lnTo>
                                  <a:pt x="17704" y="65970"/>
                                </a:lnTo>
                                <a:lnTo>
                                  <a:pt x="18351" y="62465"/>
                                </a:lnTo>
                                <a:lnTo>
                                  <a:pt x="18428" y="46552"/>
                                </a:lnTo>
                                <a:lnTo>
                                  <a:pt x="17920" y="41129"/>
                                </a:lnTo>
                                <a:lnTo>
                                  <a:pt x="16840" y="37129"/>
                                </a:lnTo>
                                <a:lnTo>
                                  <a:pt x="15265" y="34627"/>
                                </a:lnTo>
                                <a:lnTo>
                                  <a:pt x="12001" y="32341"/>
                                </a:lnTo>
                                <a:lnTo>
                                  <a:pt x="7925" y="30842"/>
                                </a:lnTo>
                                <a:lnTo>
                                  <a:pt x="2134" y="28632"/>
                                </a:lnTo>
                                <a:lnTo>
                                  <a:pt x="787" y="27490"/>
                                </a:lnTo>
                                <a:lnTo>
                                  <a:pt x="64" y="25915"/>
                                </a:lnTo>
                                <a:lnTo>
                                  <a:pt x="0" y="24556"/>
                                </a:lnTo>
                                <a:lnTo>
                                  <a:pt x="1918" y="18498"/>
                                </a:lnTo>
                                <a:lnTo>
                                  <a:pt x="1994" y="16847"/>
                                </a:lnTo>
                                <a:lnTo>
                                  <a:pt x="1422" y="13481"/>
                                </a:lnTo>
                                <a:lnTo>
                                  <a:pt x="1283" y="10903"/>
                                </a:lnTo>
                                <a:lnTo>
                                  <a:pt x="1854" y="9214"/>
                                </a:lnTo>
                                <a:lnTo>
                                  <a:pt x="3061" y="7919"/>
                                </a:lnTo>
                                <a:lnTo>
                                  <a:pt x="3137" y="7779"/>
                                </a:lnTo>
                                <a:lnTo>
                                  <a:pt x="6921" y="5645"/>
                                </a:lnTo>
                                <a:lnTo>
                                  <a:pt x="12573" y="3576"/>
                                </a:lnTo>
                                <a:cubicBezTo>
                                  <a:pt x="18040" y="2429"/>
                                  <a:pt x="22731" y="1522"/>
                                  <a:pt x="26837" y="1142"/>
                                </a:cubicBezTo>
                                <a:close/>
                              </a:path>
                            </a:pathLst>
                          </a:custGeom>
                          <a:solidFill>
                            <a:srgbClr val="FFFFFF"/>
                          </a:solidFill>
                          <a:ln w="0" cap="flat">
                            <a:noFill/>
                            <a:miter lim="100000"/>
                          </a:ln>
                          <a:effectLst/>
                        </wps:spPr>
                        <wps:bodyPr/>
                      </wps:wsp>
                      <wps:wsp>
                        <wps:cNvPr id="88423" name="Shape 1386"/>
                        <wps:cNvSpPr/>
                        <wps:spPr>
                          <a:xfrm>
                            <a:off x="69990" y="104484"/>
                            <a:ext cx="63602" cy="83883"/>
                          </a:xfrm>
                          <a:custGeom>
                            <a:avLst/>
                            <a:gdLst/>
                            <a:ahLst/>
                            <a:cxnLst/>
                            <a:rect l="0" t="0" r="0" b="0"/>
                            <a:pathLst>
                              <a:path w="63602" h="83883">
                                <a:moveTo>
                                  <a:pt x="3061" y="9690"/>
                                </a:moveTo>
                                <a:lnTo>
                                  <a:pt x="1854" y="10985"/>
                                </a:lnTo>
                                <a:lnTo>
                                  <a:pt x="1283" y="12674"/>
                                </a:lnTo>
                                <a:lnTo>
                                  <a:pt x="1422" y="15253"/>
                                </a:lnTo>
                                <a:lnTo>
                                  <a:pt x="1994" y="18618"/>
                                </a:lnTo>
                                <a:lnTo>
                                  <a:pt x="1918" y="20269"/>
                                </a:lnTo>
                                <a:lnTo>
                                  <a:pt x="0" y="26327"/>
                                </a:lnTo>
                                <a:lnTo>
                                  <a:pt x="64" y="27686"/>
                                </a:lnTo>
                                <a:lnTo>
                                  <a:pt x="787" y="29261"/>
                                </a:lnTo>
                                <a:lnTo>
                                  <a:pt x="2134" y="30404"/>
                                </a:lnTo>
                                <a:lnTo>
                                  <a:pt x="7925" y="32614"/>
                                </a:lnTo>
                                <a:lnTo>
                                  <a:pt x="12001" y="34112"/>
                                </a:lnTo>
                                <a:lnTo>
                                  <a:pt x="15265" y="36399"/>
                                </a:lnTo>
                                <a:lnTo>
                                  <a:pt x="16840" y="38900"/>
                                </a:lnTo>
                                <a:lnTo>
                                  <a:pt x="17920" y="42900"/>
                                </a:lnTo>
                                <a:lnTo>
                                  <a:pt x="18428" y="48323"/>
                                </a:lnTo>
                                <a:lnTo>
                                  <a:pt x="18351" y="64236"/>
                                </a:lnTo>
                                <a:lnTo>
                                  <a:pt x="17704" y="67742"/>
                                </a:lnTo>
                                <a:lnTo>
                                  <a:pt x="16065" y="71527"/>
                                </a:lnTo>
                                <a:lnTo>
                                  <a:pt x="10135" y="79363"/>
                                </a:lnTo>
                                <a:lnTo>
                                  <a:pt x="9563" y="80594"/>
                                </a:lnTo>
                                <a:lnTo>
                                  <a:pt x="9639" y="81382"/>
                                </a:lnTo>
                                <a:lnTo>
                                  <a:pt x="11049" y="82804"/>
                                </a:lnTo>
                                <a:lnTo>
                                  <a:pt x="13640" y="83731"/>
                                </a:lnTo>
                                <a:lnTo>
                                  <a:pt x="16993" y="83883"/>
                                </a:lnTo>
                                <a:lnTo>
                                  <a:pt x="21057" y="83096"/>
                                </a:lnTo>
                                <a:lnTo>
                                  <a:pt x="25133" y="81597"/>
                                </a:lnTo>
                                <a:lnTo>
                                  <a:pt x="35903" y="76378"/>
                                </a:lnTo>
                                <a:cubicBezTo>
                                  <a:pt x="52057" y="68237"/>
                                  <a:pt x="63602" y="57480"/>
                                  <a:pt x="59322" y="38189"/>
                                </a:cubicBezTo>
                                <a:lnTo>
                                  <a:pt x="57061" y="30544"/>
                                </a:lnTo>
                                <a:lnTo>
                                  <a:pt x="53276" y="21475"/>
                                </a:lnTo>
                                <a:cubicBezTo>
                                  <a:pt x="43879"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88424" name="Shape 1387"/>
                        <wps:cNvSpPr/>
                        <wps:spPr>
                          <a:xfrm>
                            <a:off x="129604" y="167996"/>
                            <a:ext cx="1321" cy="1359"/>
                          </a:xfrm>
                          <a:custGeom>
                            <a:avLst/>
                            <a:gdLst/>
                            <a:ahLst/>
                            <a:cxnLst/>
                            <a:rect l="0" t="0" r="0" b="0"/>
                            <a:pathLst>
                              <a:path w="1321" h="1359">
                                <a:moveTo>
                                  <a:pt x="279" y="0"/>
                                </a:moveTo>
                                <a:lnTo>
                                  <a:pt x="1143" y="292"/>
                                </a:lnTo>
                                <a:lnTo>
                                  <a:pt x="1321" y="476"/>
                                </a:lnTo>
                                <a:lnTo>
                                  <a:pt x="571" y="1359"/>
                                </a:lnTo>
                                <a:lnTo>
                                  <a:pt x="76" y="1004"/>
                                </a:lnTo>
                                <a:lnTo>
                                  <a:pt x="0" y="292"/>
                                </a:lnTo>
                                <a:lnTo>
                                  <a:pt x="279" y="0"/>
                                </a:lnTo>
                                <a:close/>
                              </a:path>
                            </a:pathLst>
                          </a:custGeom>
                          <a:solidFill>
                            <a:srgbClr val="FFFFFF"/>
                          </a:solidFill>
                          <a:ln w="0" cap="flat">
                            <a:noFill/>
                            <a:miter lim="100000"/>
                          </a:ln>
                          <a:effectLst/>
                        </wps:spPr>
                        <wps:bodyPr/>
                      </wps:wsp>
                      <wps:wsp>
                        <wps:cNvPr id="88426" name="Shape 1388"/>
                        <wps:cNvSpPr/>
                        <wps:spPr>
                          <a:xfrm>
                            <a:off x="126886" y="105601"/>
                            <a:ext cx="50990" cy="73037"/>
                          </a:xfrm>
                          <a:custGeom>
                            <a:avLst/>
                            <a:gdLst/>
                            <a:ahLst/>
                            <a:cxnLst/>
                            <a:rect l="0" t="0" r="0" b="0"/>
                            <a:pathLst>
                              <a:path w="50990" h="73037">
                                <a:moveTo>
                                  <a:pt x="22365" y="0"/>
                                </a:move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4039" y="62871"/>
                                </a:lnTo>
                                <a:lnTo>
                                  <a:pt x="4077" y="62826"/>
                                </a:lnTo>
                                <a:cubicBezTo>
                                  <a:pt x="16751" y="38976"/>
                                  <a:pt x="8979" y="34836"/>
                                  <a:pt x="165" y="11137"/>
                                </a:cubicBezTo>
                                <a:lnTo>
                                  <a:pt x="0" y="9207"/>
                                </a:lnTo>
                                <a:lnTo>
                                  <a:pt x="356" y="7493"/>
                                </a:lnTo>
                                <a:lnTo>
                                  <a:pt x="1575" y="5778"/>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88427" name="Shape 1389"/>
                        <wps:cNvSpPr/>
                        <wps:spPr>
                          <a:xfrm>
                            <a:off x="126886" y="105601"/>
                            <a:ext cx="50990" cy="73037"/>
                          </a:xfrm>
                          <a:custGeom>
                            <a:avLst/>
                            <a:gdLst/>
                            <a:ahLst/>
                            <a:cxnLst/>
                            <a:rect l="0" t="0" r="0" b="0"/>
                            <a:pathLst>
                              <a:path w="50990" h="73037">
                                <a:moveTo>
                                  <a:pt x="0" y="9207"/>
                                </a:moveTo>
                                <a:lnTo>
                                  <a:pt x="356" y="7493"/>
                                </a:lnTo>
                                <a:lnTo>
                                  <a:pt x="1575" y="5778"/>
                                </a:lnTo>
                                <a:lnTo>
                                  <a:pt x="3708" y="4356"/>
                                </a:lnTo>
                                <a:lnTo>
                                  <a:pt x="8230" y="2997"/>
                                </a:lnTo>
                                <a:lnTo>
                                  <a:pt x="13437" y="1854"/>
                                </a:lnTo>
                                <a:lnTo>
                                  <a:pt x="18923" y="279"/>
                                </a:lnTo>
                                <a:lnTo>
                                  <a:pt x="22365" y="0"/>
                                </a:ln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3861" y="62687"/>
                                </a:lnTo>
                                <a:lnTo>
                                  <a:pt x="2997" y="62395"/>
                                </a:lnTo>
                                <a:lnTo>
                                  <a:pt x="2718" y="62687"/>
                                </a:lnTo>
                                <a:lnTo>
                                  <a:pt x="2794" y="63398"/>
                                </a:lnTo>
                                <a:lnTo>
                                  <a:pt x="3289" y="63753"/>
                                </a:lnTo>
                                <a:lnTo>
                                  <a:pt x="4077" y="62826"/>
                                </a:lnTo>
                                <a:cubicBezTo>
                                  <a:pt x="16751" y="38976"/>
                                  <a:pt x="8979" y="34836"/>
                                  <a:pt x="165" y="11137"/>
                                </a:cubicBezTo>
                                <a:lnTo>
                                  <a:pt x="0" y="9207"/>
                                </a:lnTo>
                                <a:close/>
                              </a:path>
                            </a:pathLst>
                          </a:custGeom>
                          <a:noFill/>
                          <a:ln w="457" cap="flat" cmpd="sng" algn="ctr">
                            <a:solidFill>
                              <a:srgbClr val="221F1F"/>
                            </a:solidFill>
                            <a:prstDash val="solid"/>
                            <a:miter lim="100000"/>
                          </a:ln>
                          <a:effectLst/>
                        </wps:spPr>
                        <wps:bodyPr/>
                      </wps:wsp>
                      <wps:wsp>
                        <wps:cNvPr id="88428" name="Shape 1390"/>
                        <wps:cNvSpPr/>
                        <wps:spPr>
                          <a:xfrm>
                            <a:off x="69063" y="189130"/>
                            <a:ext cx="571" cy="684"/>
                          </a:xfrm>
                          <a:custGeom>
                            <a:avLst/>
                            <a:gdLst/>
                            <a:ahLst/>
                            <a:cxnLst/>
                            <a:rect l="0" t="0" r="0" b="0"/>
                            <a:pathLst>
                              <a:path w="571" h="684">
                                <a:moveTo>
                                  <a:pt x="0" y="0"/>
                                </a:moveTo>
                                <a:lnTo>
                                  <a:pt x="495" y="229"/>
                                </a:lnTo>
                                <a:lnTo>
                                  <a:pt x="571" y="660"/>
                                </a:lnTo>
                                <a:lnTo>
                                  <a:pt x="464" y="684"/>
                                </a:lnTo>
                                <a:lnTo>
                                  <a:pt x="0" y="0"/>
                                </a:lnTo>
                                <a:close/>
                              </a:path>
                            </a:pathLst>
                          </a:custGeom>
                          <a:solidFill>
                            <a:srgbClr val="FFFFFF"/>
                          </a:solidFill>
                          <a:ln w="0" cap="flat">
                            <a:noFill/>
                            <a:miter lim="100000"/>
                          </a:ln>
                          <a:effectLst/>
                        </wps:spPr>
                        <wps:bodyPr/>
                      </wps:wsp>
                      <wps:wsp>
                        <wps:cNvPr id="88429" name="Shape 1391"/>
                        <wps:cNvSpPr/>
                        <wps:spPr>
                          <a:xfrm>
                            <a:off x="8293" y="145517"/>
                            <a:ext cx="142227" cy="187706"/>
                          </a:xfrm>
                          <a:custGeom>
                            <a:avLst/>
                            <a:gdLst/>
                            <a:ahLst/>
                            <a:cxnLst/>
                            <a:rect l="0" t="0" r="0" b="0"/>
                            <a:pathLst>
                              <a:path w="142227" h="187706">
                                <a:moveTo>
                                  <a:pt x="56413" y="0"/>
                                </a:moveTo>
                                <a:lnTo>
                                  <a:pt x="60770" y="368"/>
                                </a:lnTo>
                                <a:lnTo>
                                  <a:pt x="64833" y="1436"/>
                                </a:lnTo>
                                <a:lnTo>
                                  <a:pt x="67970" y="3213"/>
                                </a:lnTo>
                                <a:lnTo>
                                  <a:pt x="70333" y="5486"/>
                                </a:lnTo>
                                <a:lnTo>
                                  <a:pt x="72479" y="8928"/>
                                </a:lnTo>
                                <a:lnTo>
                                  <a:pt x="73546" y="11697"/>
                                </a:lnTo>
                                <a:lnTo>
                                  <a:pt x="74117" y="15646"/>
                                </a:lnTo>
                                <a:lnTo>
                                  <a:pt x="74117" y="20638"/>
                                </a:lnTo>
                                <a:lnTo>
                                  <a:pt x="73622" y="25629"/>
                                </a:lnTo>
                                <a:lnTo>
                                  <a:pt x="72250" y="32271"/>
                                </a:lnTo>
                                <a:lnTo>
                                  <a:pt x="70828" y="34976"/>
                                </a:lnTo>
                                <a:lnTo>
                                  <a:pt x="68758" y="36843"/>
                                </a:lnTo>
                                <a:lnTo>
                                  <a:pt x="64757" y="38760"/>
                                </a:lnTo>
                                <a:lnTo>
                                  <a:pt x="59906" y="40564"/>
                                </a:lnTo>
                                <a:lnTo>
                                  <a:pt x="50216" y="42487"/>
                                </a:lnTo>
                                <a:lnTo>
                                  <a:pt x="50406" y="42405"/>
                                </a:lnTo>
                                <a:lnTo>
                                  <a:pt x="49479" y="42634"/>
                                </a:lnTo>
                                <a:lnTo>
                                  <a:pt x="50216" y="42487"/>
                                </a:lnTo>
                                <a:lnTo>
                                  <a:pt x="48057" y="43421"/>
                                </a:lnTo>
                                <a:lnTo>
                                  <a:pt x="47917" y="43917"/>
                                </a:lnTo>
                                <a:lnTo>
                                  <a:pt x="50483" y="45415"/>
                                </a:lnTo>
                                <a:lnTo>
                                  <a:pt x="50051" y="45479"/>
                                </a:lnTo>
                                <a:lnTo>
                                  <a:pt x="56198" y="45415"/>
                                </a:lnTo>
                                <a:lnTo>
                                  <a:pt x="61233" y="44297"/>
                                </a:lnTo>
                                <a:lnTo>
                                  <a:pt x="65621" y="50774"/>
                                </a:lnTo>
                                <a:lnTo>
                                  <a:pt x="67907" y="52972"/>
                                </a:lnTo>
                                <a:lnTo>
                                  <a:pt x="69901" y="53835"/>
                                </a:lnTo>
                                <a:lnTo>
                                  <a:pt x="73050" y="53975"/>
                                </a:lnTo>
                                <a:lnTo>
                                  <a:pt x="78829" y="53264"/>
                                </a:lnTo>
                                <a:lnTo>
                                  <a:pt x="81902" y="52274"/>
                                </a:lnTo>
                                <a:lnTo>
                                  <a:pt x="84468" y="51536"/>
                                </a:lnTo>
                                <a:lnTo>
                                  <a:pt x="85535" y="52108"/>
                                </a:lnTo>
                                <a:lnTo>
                                  <a:pt x="86258" y="54115"/>
                                </a:lnTo>
                                <a:lnTo>
                                  <a:pt x="86398" y="59398"/>
                                </a:lnTo>
                                <a:lnTo>
                                  <a:pt x="85674" y="66319"/>
                                </a:lnTo>
                                <a:lnTo>
                                  <a:pt x="84684" y="70460"/>
                                </a:lnTo>
                                <a:lnTo>
                                  <a:pt x="81750" y="77191"/>
                                </a:lnTo>
                                <a:lnTo>
                                  <a:pt x="80124" y="81471"/>
                                </a:lnTo>
                                <a:lnTo>
                                  <a:pt x="80124" y="82677"/>
                                </a:lnTo>
                                <a:lnTo>
                                  <a:pt x="80620" y="83604"/>
                                </a:lnTo>
                                <a:lnTo>
                                  <a:pt x="82042" y="84468"/>
                                </a:lnTo>
                                <a:lnTo>
                                  <a:pt x="84950" y="84811"/>
                                </a:lnTo>
                                <a:lnTo>
                                  <a:pt x="85750" y="84468"/>
                                </a:lnTo>
                                <a:lnTo>
                                  <a:pt x="87483" y="82465"/>
                                </a:lnTo>
                                <a:lnTo>
                                  <a:pt x="87109" y="83541"/>
                                </a:lnTo>
                                <a:lnTo>
                                  <a:pt x="87541" y="82398"/>
                                </a:lnTo>
                                <a:lnTo>
                                  <a:pt x="87483" y="82465"/>
                                </a:lnTo>
                                <a:lnTo>
                                  <a:pt x="90691" y="73241"/>
                                </a:lnTo>
                                <a:lnTo>
                                  <a:pt x="92824" y="65748"/>
                                </a:lnTo>
                                <a:lnTo>
                                  <a:pt x="93320" y="62471"/>
                                </a:lnTo>
                                <a:lnTo>
                                  <a:pt x="93104" y="56477"/>
                                </a:lnTo>
                                <a:lnTo>
                                  <a:pt x="93180" y="52540"/>
                                </a:lnTo>
                                <a:lnTo>
                                  <a:pt x="93815" y="50622"/>
                                </a:lnTo>
                                <a:lnTo>
                                  <a:pt x="95110" y="49061"/>
                                </a:lnTo>
                                <a:lnTo>
                                  <a:pt x="97815" y="48057"/>
                                </a:lnTo>
                                <a:lnTo>
                                  <a:pt x="101257" y="46622"/>
                                </a:lnTo>
                                <a:lnTo>
                                  <a:pt x="109169" y="40208"/>
                                </a:lnTo>
                                <a:lnTo>
                                  <a:pt x="113170" y="37414"/>
                                </a:lnTo>
                                <a:lnTo>
                                  <a:pt x="115595" y="36550"/>
                                </a:lnTo>
                                <a:lnTo>
                                  <a:pt x="117310" y="36779"/>
                                </a:lnTo>
                                <a:lnTo>
                                  <a:pt x="119101" y="38062"/>
                                </a:lnTo>
                                <a:lnTo>
                                  <a:pt x="123812" y="44539"/>
                                </a:lnTo>
                                <a:lnTo>
                                  <a:pt x="125679" y="46254"/>
                                </a:lnTo>
                                <a:lnTo>
                                  <a:pt x="127381" y="46914"/>
                                </a:lnTo>
                                <a:lnTo>
                                  <a:pt x="129324" y="46761"/>
                                </a:lnTo>
                                <a:lnTo>
                                  <a:pt x="135445" y="44920"/>
                                </a:lnTo>
                                <a:lnTo>
                                  <a:pt x="137655" y="44691"/>
                                </a:lnTo>
                                <a:lnTo>
                                  <a:pt x="139014" y="45047"/>
                                </a:lnTo>
                                <a:lnTo>
                                  <a:pt x="140081" y="46063"/>
                                </a:lnTo>
                                <a:lnTo>
                                  <a:pt x="141161" y="48413"/>
                                </a:lnTo>
                                <a:lnTo>
                                  <a:pt x="141872" y="52845"/>
                                </a:lnTo>
                                <a:lnTo>
                                  <a:pt x="142227" y="60693"/>
                                </a:lnTo>
                                <a:lnTo>
                                  <a:pt x="141795" y="83401"/>
                                </a:lnTo>
                                <a:lnTo>
                                  <a:pt x="141453" y="93383"/>
                                </a:lnTo>
                                <a:lnTo>
                                  <a:pt x="140729" y="98666"/>
                                </a:lnTo>
                                <a:lnTo>
                                  <a:pt x="139370" y="103239"/>
                                </a:lnTo>
                                <a:lnTo>
                                  <a:pt x="137084" y="107239"/>
                                </a:lnTo>
                                <a:lnTo>
                                  <a:pt x="133731" y="111037"/>
                                </a:lnTo>
                                <a:lnTo>
                                  <a:pt x="129375" y="114173"/>
                                </a:lnTo>
                                <a:cubicBezTo>
                                  <a:pt x="123076" y="117907"/>
                                  <a:pt x="109588" y="120472"/>
                                  <a:pt x="102743" y="116586"/>
                                </a:cubicBezTo>
                                <a:lnTo>
                                  <a:pt x="100190" y="114376"/>
                                </a:lnTo>
                                <a:lnTo>
                                  <a:pt x="97117" y="110160"/>
                                </a:lnTo>
                                <a:lnTo>
                                  <a:pt x="89967" y="96038"/>
                                </a:lnTo>
                                <a:lnTo>
                                  <a:pt x="88392" y="93612"/>
                                </a:lnTo>
                                <a:lnTo>
                                  <a:pt x="88392" y="94107"/>
                                </a:lnTo>
                                <a:lnTo>
                                  <a:pt x="87186" y="93967"/>
                                </a:lnTo>
                                <a:lnTo>
                                  <a:pt x="86830" y="94386"/>
                                </a:lnTo>
                                <a:lnTo>
                                  <a:pt x="86754" y="96254"/>
                                </a:lnTo>
                                <a:lnTo>
                                  <a:pt x="87465" y="104813"/>
                                </a:lnTo>
                                <a:cubicBezTo>
                                  <a:pt x="89433" y="139421"/>
                                  <a:pt x="107912" y="112929"/>
                                  <a:pt x="130239" y="140513"/>
                                </a:cubicBezTo>
                                <a:lnTo>
                                  <a:pt x="132156" y="144374"/>
                                </a:lnTo>
                                <a:lnTo>
                                  <a:pt x="133375" y="148946"/>
                                </a:lnTo>
                                <a:lnTo>
                                  <a:pt x="133515" y="151295"/>
                                </a:lnTo>
                                <a:lnTo>
                                  <a:pt x="133096" y="153226"/>
                                </a:lnTo>
                                <a:lnTo>
                                  <a:pt x="131382" y="156363"/>
                                </a:lnTo>
                                <a:lnTo>
                                  <a:pt x="129451" y="157645"/>
                                </a:lnTo>
                                <a:lnTo>
                                  <a:pt x="127089" y="159424"/>
                                </a:lnTo>
                                <a:lnTo>
                                  <a:pt x="124460" y="162713"/>
                                </a:lnTo>
                                <a:lnTo>
                                  <a:pt x="118250" y="174841"/>
                                </a:lnTo>
                                <a:lnTo>
                                  <a:pt x="114452" y="180353"/>
                                </a:lnTo>
                                <a:lnTo>
                                  <a:pt x="111252" y="183274"/>
                                </a:lnTo>
                                <a:lnTo>
                                  <a:pt x="107036" y="185280"/>
                                </a:lnTo>
                                <a:lnTo>
                                  <a:pt x="101333" y="186703"/>
                                </a:lnTo>
                                <a:lnTo>
                                  <a:pt x="94539" y="187478"/>
                                </a:lnTo>
                                <a:lnTo>
                                  <a:pt x="84392" y="187706"/>
                                </a:lnTo>
                                <a:lnTo>
                                  <a:pt x="75044" y="187643"/>
                                </a:lnTo>
                                <a:lnTo>
                                  <a:pt x="66332" y="186855"/>
                                </a:lnTo>
                                <a:lnTo>
                                  <a:pt x="61125" y="185852"/>
                                </a:lnTo>
                                <a:lnTo>
                                  <a:pt x="55702" y="184214"/>
                                </a:lnTo>
                                <a:lnTo>
                                  <a:pt x="51626" y="182144"/>
                                </a:lnTo>
                                <a:lnTo>
                                  <a:pt x="47701" y="179057"/>
                                </a:lnTo>
                                <a:lnTo>
                                  <a:pt x="36779" y="167221"/>
                                </a:lnTo>
                                <a:lnTo>
                                  <a:pt x="32207" y="163500"/>
                                </a:lnTo>
                                <a:lnTo>
                                  <a:pt x="26988" y="160642"/>
                                </a:lnTo>
                                <a:lnTo>
                                  <a:pt x="9144" y="153226"/>
                                </a:lnTo>
                                <a:lnTo>
                                  <a:pt x="5004" y="150723"/>
                                </a:lnTo>
                                <a:lnTo>
                                  <a:pt x="2794" y="148514"/>
                                </a:lnTo>
                                <a:lnTo>
                                  <a:pt x="2578" y="147434"/>
                                </a:lnTo>
                                <a:lnTo>
                                  <a:pt x="3289" y="145872"/>
                                </a:lnTo>
                                <a:lnTo>
                                  <a:pt x="6071" y="142723"/>
                                </a:lnTo>
                                <a:lnTo>
                                  <a:pt x="10782" y="139091"/>
                                </a:lnTo>
                                <a:lnTo>
                                  <a:pt x="24422" y="130023"/>
                                </a:lnTo>
                                <a:lnTo>
                                  <a:pt x="28994" y="126657"/>
                                </a:lnTo>
                                <a:lnTo>
                                  <a:pt x="30848" y="125654"/>
                                </a:lnTo>
                                <a:lnTo>
                                  <a:pt x="33350" y="125450"/>
                                </a:lnTo>
                                <a:lnTo>
                                  <a:pt x="36068" y="125730"/>
                                </a:lnTo>
                                <a:lnTo>
                                  <a:pt x="41339" y="127026"/>
                                </a:lnTo>
                                <a:lnTo>
                                  <a:pt x="49060" y="128880"/>
                                </a:lnTo>
                                <a:lnTo>
                                  <a:pt x="50838" y="128880"/>
                                </a:lnTo>
                                <a:lnTo>
                                  <a:pt x="52337" y="128156"/>
                                </a:lnTo>
                                <a:lnTo>
                                  <a:pt x="53264" y="126518"/>
                                </a:lnTo>
                                <a:lnTo>
                                  <a:pt x="53416" y="124308"/>
                                </a:lnTo>
                                <a:lnTo>
                                  <a:pt x="53200" y="123431"/>
                                </a:lnTo>
                                <a:lnTo>
                                  <a:pt x="50940" y="121995"/>
                                </a:lnTo>
                                <a:lnTo>
                                  <a:pt x="52476" y="122530"/>
                                </a:lnTo>
                                <a:lnTo>
                                  <a:pt x="52337" y="122365"/>
                                </a:lnTo>
                                <a:lnTo>
                                  <a:pt x="50622" y="121793"/>
                                </a:lnTo>
                                <a:lnTo>
                                  <a:pt x="50940" y="121995"/>
                                </a:lnTo>
                                <a:lnTo>
                                  <a:pt x="44628" y="119799"/>
                                </a:lnTo>
                                <a:lnTo>
                                  <a:pt x="29997" y="114516"/>
                                </a:lnTo>
                                <a:lnTo>
                                  <a:pt x="18783" y="109233"/>
                                </a:lnTo>
                                <a:cubicBezTo>
                                  <a:pt x="0" y="101930"/>
                                  <a:pt x="10528" y="87414"/>
                                  <a:pt x="12497" y="72403"/>
                                </a:cubicBezTo>
                                <a:lnTo>
                                  <a:pt x="13145" y="66256"/>
                                </a:lnTo>
                                <a:lnTo>
                                  <a:pt x="12929" y="62268"/>
                                </a:lnTo>
                                <a:cubicBezTo>
                                  <a:pt x="8966" y="41999"/>
                                  <a:pt x="1588" y="39548"/>
                                  <a:pt x="8001" y="16980"/>
                                </a:cubicBezTo>
                                <a:lnTo>
                                  <a:pt x="10071" y="12777"/>
                                </a:lnTo>
                                <a:lnTo>
                                  <a:pt x="12789" y="9703"/>
                                </a:lnTo>
                                <a:lnTo>
                                  <a:pt x="16218" y="7214"/>
                                </a:lnTo>
                                <a:lnTo>
                                  <a:pt x="21349" y="4991"/>
                                </a:lnTo>
                                <a:lnTo>
                                  <a:pt x="28854" y="3010"/>
                                </a:lnTo>
                                <a:lnTo>
                                  <a:pt x="38138" y="1359"/>
                                </a:lnTo>
                                <a:lnTo>
                                  <a:pt x="48273" y="292"/>
                                </a:lnTo>
                                <a:lnTo>
                                  <a:pt x="56413" y="0"/>
                                </a:lnTo>
                                <a:close/>
                              </a:path>
                            </a:pathLst>
                          </a:custGeom>
                          <a:solidFill>
                            <a:srgbClr val="FFFFFF"/>
                          </a:solidFill>
                          <a:ln w="0" cap="flat">
                            <a:noFill/>
                            <a:miter lim="100000"/>
                          </a:ln>
                          <a:effectLst/>
                        </wps:spPr>
                        <wps:bodyPr/>
                      </wps:wsp>
                      <wps:wsp>
                        <wps:cNvPr id="88430" name="Shape 1392"/>
                        <wps:cNvSpPr/>
                        <wps:spPr>
                          <a:xfrm>
                            <a:off x="8293" y="145517"/>
                            <a:ext cx="142227" cy="187706"/>
                          </a:xfrm>
                          <a:custGeom>
                            <a:avLst/>
                            <a:gdLst/>
                            <a:ahLst/>
                            <a:cxnLst/>
                            <a:rect l="0" t="0" r="0" b="0"/>
                            <a:pathLst>
                              <a:path w="142227" h="187706">
                                <a:moveTo>
                                  <a:pt x="89967" y="96038"/>
                                </a:moveTo>
                                <a:lnTo>
                                  <a:pt x="97117" y="110160"/>
                                </a:lnTo>
                                <a:lnTo>
                                  <a:pt x="100190" y="114376"/>
                                </a:lnTo>
                                <a:lnTo>
                                  <a:pt x="102743" y="116586"/>
                                </a:lnTo>
                                <a:cubicBezTo>
                                  <a:pt x="109588" y="120472"/>
                                  <a:pt x="123076" y="117907"/>
                                  <a:pt x="129375" y="114173"/>
                                </a:cubicBezTo>
                                <a:lnTo>
                                  <a:pt x="133731" y="111037"/>
                                </a:lnTo>
                                <a:lnTo>
                                  <a:pt x="137084" y="107239"/>
                                </a:lnTo>
                                <a:lnTo>
                                  <a:pt x="139370" y="103239"/>
                                </a:lnTo>
                                <a:lnTo>
                                  <a:pt x="140729" y="98666"/>
                                </a:lnTo>
                                <a:lnTo>
                                  <a:pt x="141453" y="93383"/>
                                </a:lnTo>
                                <a:lnTo>
                                  <a:pt x="141795" y="83401"/>
                                </a:lnTo>
                                <a:lnTo>
                                  <a:pt x="142227" y="60693"/>
                                </a:lnTo>
                                <a:lnTo>
                                  <a:pt x="141872" y="52845"/>
                                </a:lnTo>
                                <a:lnTo>
                                  <a:pt x="141161" y="48413"/>
                                </a:lnTo>
                                <a:lnTo>
                                  <a:pt x="140081" y="46063"/>
                                </a:lnTo>
                                <a:lnTo>
                                  <a:pt x="139014" y="45047"/>
                                </a:lnTo>
                                <a:lnTo>
                                  <a:pt x="137655" y="44691"/>
                                </a:lnTo>
                                <a:lnTo>
                                  <a:pt x="135445" y="44920"/>
                                </a:lnTo>
                                <a:lnTo>
                                  <a:pt x="129324" y="46761"/>
                                </a:lnTo>
                                <a:lnTo>
                                  <a:pt x="127381" y="46914"/>
                                </a:lnTo>
                                <a:lnTo>
                                  <a:pt x="125679" y="46254"/>
                                </a:lnTo>
                                <a:lnTo>
                                  <a:pt x="123812" y="44539"/>
                                </a:lnTo>
                                <a:lnTo>
                                  <a:pt x="119101" y="38062"/>
                                </a:lnTo>
                                <a:lnTo>
                                  <a:pt x="117310" y="36779"/>
                                </a:lnTo>
                                <a:lnTo>
                                  <a:pt x="115595" y="36550"/>
                                </a:lnTo>
                                <a:lnTo>
                                  <a:pt x="113170" y="37414"/>
                                </a:lnTo>
                                <a:lnTo>
                                  <a:pt x="109169" y="40208"/>
                                </a:lnTo>
                                <a:lnTo>
                                  <a:pt x="101257" y="46622"/>
                                </a:lnTo>
                                <a:lnTo>
                                  <a:pt x="97815" y="48057"/>
                                </a:lnTo>
                                <a:lnTo>
                                  <a:pt x="95110" y="49061"/>
                                </a:lnTo>
                                <a:lnTo>
                                  <a:pt x="93815" y="50622"/>
                                </a:lnTo>
                                <a:lnTo>
                                  <a:pt x="93180" y="52540"/>
                                </a:lnTo>
                                <a:lnTo>
                                  <a:pt x="93104" y="56477"/>
                                </a:lnTo>
                                <a:lnTo>
                                  <a:pt x="93320" y="62471"/>
                                </a:lnTo>
                                <a:lnTo>
                                  <a:pt x="92824" y="65748"/>
                                </a:lnTo>
                                <a:lnTo>
                                  <a:pt x="90691" y="73241"/>
                                </a:lnTo>
                                <a:lnTo>
                                  <a:pt x="87109" y="83541"/>
                                </a:lnTo>
                                <a:lnTo>
                                  <a:pt x="87541" y="82398"/>
                                </a:lnTo>
                                <a:lnTo>
                                  <a:pt x="85750" y="84468"/>
                                </a:lnTo>
                                <a:lnTo>
                                  <a:pt x="84950" y="84811"/>
                                </a:lnTo>
                                <a:lnTo>
                                  <a:pt x="82042" y="84468"/>
                                </a:lnTo>
                                <a:lnTo>
                                  <a:pt x="80620" y="83604"/>
                                </a:lnTo>
                                <a:lnTo>
                                  <a:pt x="80124" y="82677"/>
                                </a:lnTo>
                                <a:lnTo>
                                  <a:pt x="80124" y="81471"/>
                                </a:lnTo>
                                <a:lnTo>
                                  <a:pt x="81750" y="77191"/>
                                </a:lnTo>
                                <a:lnTo>
                                  <a:pt x="84684" y="70460"/>
                                </a:lnTo>
                                <a:lnTo>
                                  <a:pt x="85674" y="66319"/>
                                </a:lnTo>
                                <a:lnTo>
                                  <a:pt x="86398" y="59398"/>
                                </a:lnTo>
                                <a:lnTo>
                                  <a:pt x="86258" y="54115"/>
                                </a:lnTo>
                                <a:lnTo>
                                  <a:pt x="85535" y="52108"/>
                                </a:lnTo>
                                <a:lnTo>
                                  <a:pt x="84468" y="51536"/>
                                </a:lnTo>
                                <a:lnTo>
                                  <a:pt x="81902" y="52274"/>
                                </a:lnTo>
                                <a:lnTo>
                                  <a:pt x="78829" y="53264"/>
                                </a:lnTo>
                                <a:lnTo>
                                  <a:pt x="73050" y="53975"/>
                                </a:lnTo>
                                <a:lnTo>
                                  <a:pt x="69901" y="53835"/>
                                </a:lnTo>
                                <a:lnTo>
                                  <a:pt x="67907" y="52972"/>
                                </a:lnTo>
                                <a:lnTo>
                                  <a:pt x="65621" y="50774"/>
                                </a:lnTo>
                                <a:lnTo>
                                  <a:pt x="60770" y="43612"/>
                                </a:lnTo>
                                <a:lnTo>
                                  <a:pt x="61265" y="43841"/>
                                </a:lnTo>
                                <a:lnTo>
                                  <a:pt x="61341" y="44272"/>
                                </a:lnTo>
                                <a:lnTo>
                                  <a:pt x="56198" y="45415"/>
                                </a:lnTo>
                                <a:lnTo>
                                  <a:pt x="50051" y="45479"/>
                                </a:lnTo>
                                <a:lnTo>
                                  <a:pt x="50483" y="45415"/>
                                </a:lnTo>
                                <a:lnTo>
                                  <a:pt x="47917" y="43917"/>
                                </a:lnTo>
                                <a:lnTo>
                                  <a:pt x="48057" y="43421"/>
                                </a:lnTo>
                                <a:lnTo>
                                  <a:pt x="50406" y="42405"/>
                                </a:lnTo>
                                <a:lnTo>
                                  <a:pt x="49479" y="42634"/>
                                </a:lnTo>
                                <a:lnTo>
                                  <a:pt x="59906" y="40564"/>
                                </a:lnTo>
                                <a:lnTo>
                                  <a:pt x="64757" y="38760"/>
                                </a:lnTo>
                                <a:lnTo>
                                  <a:pt x="68758" y="36843"/>
                                </a:lnTo>
                                <a:lnTo>
                                  <a:pt x="70828" y="34976"/>
                                </a:lnTo>
                                <a:lnTo>
                                  <a:pt x="72250" y="32271"/>
                                </a:lnTo>
                                <a:lnTo>
                                  <a:pt x="73622" y="25629"/>
                                </a:lnTo>
                                <a:lnTo>
                                  <a:pt x="74117" y="20638"/>
                                </a:lnTo>
                                <a:lnTo>
                                  <a:pt x="74117" y="15646"/>
                                </a:lnTo>
                                <a:lnTo>
                                  <a:pt x="73546" y="11697"/>
                                </a:lnTo>
                                <a:lnTo>
                                  <a:pt x="72479" y="8928"/>
                                </a:lnTo>
                                <a:lnTo>
                                  <a:pt x="70333" y="5486"/>
                                </a:lnTo>
                                <a:lnTo>
                                  <a:pt x="67970" y="3213"/>
                                </a:lnTo>
                                <a:lnTo>
                                  <a:pt x="64833" y="1436"/>
                                </a:lnTo>
                                <a:lnTo>
                                  <a:pt x="60770" y="368"/>
                                </a:lnTo>
                                <a:lnTo>
                                  <a:pt x="56413" y="0"/>
                                </a:lnTo>
                                <a:lnTo>
                                  <a:pt x="48273" y="292"/>
                                </a:lnTo>
                                <a:lnTo>
                                  <a:pt x="38138" y="1359"/>
                                </a:lnTo>
                                <a:lnTo>
                                  <a:pt x="28854" y="3010"/>
                                </a:lnTo>
                                <a:lnTo>
                                  <a:pt x="21349" y="4991"/>
                                </a:lnTo>
                                <a:lnTo>
                                  <a:pt x="16218" y="7214"/>
                                </a:lnTo>
                                <a:lnTo>
                                  <a:pt x="12789" y="9703"/>
                                </a:lnTo>
                                <a:lnTo>
                                  <a:pt x="10071" y="12777"/>
                                </a:lnTo>
                                <a:lnTo>
                                  <a:pt x="8001" y="16980"/>
                                </a:lnTo>
                                <a:cubicBezTo>
                                  <a:pt x="1588" y="39548"/>
                                  <a:pt x="8966" y="41999"/>
                                  <a:pt x="12929" y="62268"/>
                                </a:cubicBezTo>
                                <a:lnTo>
                                  <a:pt x="13145" y="66256"/>
                                </a:lnTo>
                                <a:lnTo>
                                  <a:pt x="12497" y="72403"/>
                                </a:lnTo>
                                <a:cubicBezTo>
                                  <a:pt x="10528" y="87414"/>
                                  <a:pt x="0" y="101930"/>
                                  <a:pt x="18783" y="109233"/>
                                </a:cubicBezTo>
                                <a:lnTo>
                                  <a:pt x="29997" y="114516"/>
                                </a:lnTo>
                                <a:lnTo>
                                  <a:pt x="44628" y="119799"/>
                                </a:lnTo>
                                <a:lnTo>
                                  <a:pt x="52476" y="122530"/>
                                </a:lnTo>
                                <a:lnTo>
                                  <a:pt x="52337" y="122365"/>
                                </a:lnTo>
                                <a:lnTo>
                                  <a:pt x="50622" y="121793"/>
                                </a:lnTo>
                                <a:lnTo>
                                  <a:pt x="53200" y="123431"/>
                                </a:lnTo>
                                <a:lnTo>
                                  <a:pt x="53416" y="124308"/>
                                </a:lnTo>
                                <a:lnTo>
                                  <a:pt x="53264" y="126518"/>
                                </a:lnTo>
                                <a:lnTo>
                                  <a:pt x="52337" y="128156"/>
                                </a:lnTo>
                                <a:lnTo>
                                  <a:pt x="50838" y="128880"/>
                                </a:lnTo>
                                <a:lnTo>
                                  <a:pt x="49060" y="128880"/>
                                </a:lnTo>
                                <a:lnTo>
                                  <a:pt x="41339" y="127026"/>
                                </a:lnTo>
                                <a:lnTo>
                                  <a:pt x="36068" y="125730"/>
                                </a:lnTo>
                                <a:lnTo>
                                  <a:pt x="33350" y="125450"/>
                                </a:lnTo>
                                <a:lnTo>
                                  <a:pt x="30848" y="125654"/>
                                </a:lnTo>
                                <a:lnTo>
                                  <a:pt x="28994" y="126657"/>
                                </a:lnTo>
                                <a:lnTo>
                                  <a:pt x="24422" y="130023"/>
                                </a:lnTo>
                                <a:lnTo>
                                  <a:pt x="10782" y="139091"/>
                                </a:lnTo>
                                <a:lnTo>
                                  <a:pt x="6071" y="142723"/>
                                </a:lnTo>
                                <a:lnTo>
                                  <a:pt x="3289" y="145872"/>
                                </a:lnTo>
                                <a:lnTo>
                                  <a:pt x="2578" y="147434"/>
                                </a:lnTo>
                                <a:lnTo>
                                  <a:pt x="2794" y="148514"/>
                                </a:lnTo>
                                <a:lnTo>
                                  <a:pt x="5004" y="150723"/>
                                </a:lnTo>
                                <a:lnTo>
                                  <a:pt x="9144" y="153226"/>
                                </a:lnTo>
                                <a:lnTo>
                                  <a:pt x="26988" y="160642"/>
                                </a:lnTo>
                                <a:lnTo>
                                  <a:pt x="32207" y="163500"/>
                                </a:lnTo>
                                <a:lnTo>
                                  <a:pt x="36779" y="167221"/>
                                </a:lnTo>
                                <a:lnTo>
                                  <a:pt x="47701" y="179057"/>
                                </a:lnTo>
                                <a:lnTo>
                                  <a:pt x="51626" y="182144"/>
                                </a:lnTo>
                                <a:lnTo>
                                  <a:pt x="55702" y="184214"/>
                                </a:lnTo>
                                <a:lnTo>
                                  <a:pt x="61125" y="185852"/>
                                </a:lnTo>
                                <a:lnTo>
                                  <a:pt x="66332" y="186855"/>
                                </a:lnTo>
                                <a:lnTo>
                                  <a:pt x="75044" y="187643"/>
                                </a:lnTo>
                                <a:lnTo>
                                  <a:pt x="84392" y="187706"/>
                                </a:lnTo>
                                <a:lnTo>
                                  <a:pt x="94539" y="187478"/>
                                </a:lnTo>
                                <a:lnTo>
                                  <a:pt x="101333" y="186703"/>
                                </a:lnTo>
                                <a:lnTo>
                                  <a:pt x="107036" y="185280"/>
                                </a:lnTo>
                                <a:lnTo>
                                  <a:pt x="111252" y="183274"/>
                                </a:lnTo>
                                <a:lnTo>
                                  <a:pt x="114452" y="180353"/>
                                </a:lnTo>
                                <a:lnTo>
                                  <a:pt x="118250" y="174841"/>
                                </a:lnTo>
                                <a:lnTo>
                                  <a:pt x="124460" y="162713"/>
                                </a:lnTo>
                                <a:lnTo>
                                  <a:pt x="127089" y="159424"/>
                                </a:lnTo>
                                <a:lnTo>
                                  <a:pt x="129451" y="157645"/>
                                </a:lnTo>
                                <a:lnTo>
                                  <a:pt x="131382" y="156363"/>
                                </a:lnTo>
                                <a:lnTo>
                                  <a:pt x="133096" y="153226"/>
                                </a:lnTo>
                                <a:lnTo>
                                  <a:pt x="133515" y="151295"/>
                                </a:lnTo>
                                <a:lnTo>
                                  <a:pt x="133375" y="148946"/>
                                </a:lnTo>
                                <a:lnTo>
                                  <a:pt x="132156" y="144374"/>
                                </a:lnTo>
                                <a:lnTo>
                                  <a:pt x="130239" y="140513"/>
                                </a:lnTo>
                                <a:cubicBezTo>
                                  <a:pt x="107912" y="112929"/>
                                  <a:pt x="89433" y="139421"/>
                                  <a:pt x="87465" y="104813"/>
                                </a:cubicBezTo>
                                <a:lnTo>
                                  <a:pt x="86754" y="96254"/>
                                </a:lnTo>
                                <a:lnTo>
                                  <a:pt x="86830" y="94386"/>
                                </a:lnTo>
                                <a:lnTo>
                                  <a:pt x="87186" y="93967"/>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3CF7A57F" id="Group 88602" o:spid="_x0000_s1026" style="position:absolute;margin-left:115.25pt;margin-top:34.6pt;width:14.55pt;height:27.15pt;z-index:-251630592" coordsize="185001,34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">
                <v:shape id="Shape 1379" o:spid="_x0000_s1027" style="position:absolute;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b4sQA&#10;AADeAAAADwAAAGRycy9kb3ducmV2LnhtbESPQWuDQBSE74X8h+UFcil1VYqIdROKpOAx1Rx6fLiv&#10;KnXfirtJ7L/PBgo9DjPzDVMeVjOJKy1utKwgiWIQxJ3VI/cKzu3HSw7CeWSNk2VS8EsODvvNU4mF&#10;tjf+pGvjexEg7ApUMHg/F1K6biCDLrIzcfC+7WLQB7n0Ui94C3AzyTSOM2lw5LAw4EzVQN1PczEK&#10;atMmTdqQrXpXf6VzdXxeT2eldtv1/Q2Ep9X/h//atVaQ569JBo874Qr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LEAAAA3gAAAA8AAAAAAAAAAAAAAAAAmAIAAGRycy9k&#10;b3ducmV2LnhtbFBLBQYAAAAABAAEAPUAAACJAwAAAAA=&#10;" path="m43218,4204c80607,,69317,55283,71272,76607r-1096,27496l69482,104458r-572,1359l68847,107366r355,1372l69558,108954r495,-1765l70176,104103r449,-229l82486,100585r5779,-1067l97473,98679r7708,l110401,99594r2642,1422l116675,104597r3581,3506l121895,109017r1714,217l124905,109017r2984,-1434l135318,102160r3493,-1575l148742,98946r3849,139l155524,99809r2921,1512l161595,104026r4140,5360l170879,117895r6705,12979l182575,143015r1715,5640l185001,152807r,2908l184429,158662r-1701,3644l178435,168161r-2921,2198l168364,173711r-6058,3010l159156,179223r-1854,2718l156375,184849r-279,3708l156731,195276r1994,12776l159017,211913r-648,19278l157442,240551r-991,5487l154597,251816r-2578,3658l148450,258242r-9994,5652l136017,266040r-1206,2147l134531,269685r140,1981l135814,274892r4000,6502l149809,294869r2566,4585l153098,301955r-164,2287l152019,306515r-1854,2134l140957,315075r-2006,2235l137312,319660r-3848,8051l130594,333223r-2489,3290l124905,339358r-3442,1866l116827,342723r-7569,1409l102186,344958r-7143,l74378,344802c65218,343640,56604,340640,50279,333566l38570,320587r-4280,-3582l29007,314008r-7862,-3125l14224,308446,9652,305880,3086,301232,1156,298959r-38,-126l1118,294097r825,-2009l4661,287744r4559,-5512l17717,274092r9791,-8204l21793,263106r-3924,-2920c3111,246101,10020,230518,12370,212840r432,-5131l12649,203340c7391,180835,,165824,12725,143168r3214,-2731l19840,137902r378,3043l20726,142508r140,-407l20866,139522r-432,-1561l20002,137795r-162,107l18440,126657c12052,103163,8242,17666,35928,5576r3213,-877l43218,4204xe" fillcolor="#221f1f" stroked="f" strokeweight="0">
                  <v:stroke miterlimit="83231f" joinstyle="miter"/>
                  <v:path arrowok="t" textboxrect="0,0,185001,344958"/>
                </v:shape>
                <v:shape id="Shape 1380" o:spid="_x0000_s1028" style="position:absolute;left:1118;top:298833;width:94051;height:46126;visibility:visible;mso-wrap-style:square;v-text-anchor:top" coordsize="94051,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YccUA&#10;AADeAAAADwAAAGRycy9kb3ducmV2LnhtbESPT2vCQBTE70K/w/IEb7pRpKapq9hKwKv/6PU1+0wW&#10;s29DdpvEb98tFDwOM/MbZr0dbC06ar1xrGA+S0AQF04bLhVczvk0BeEDssbaMSl4kIft5mW0xky7&#10;no/UnUIpIoR9hgqqEJpMSl9UZNHPXEMcvZtrLYYo21LqFvsIt7VcJMmrtGg4LlTY0GdFxf30YxW4&#10;t49jb7pvNl95fl4crvf9LrkoNRkPu3cQgYbwDP+3D1pBmi7nK/i7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hhxxQAAAN4AAAAPAAAAAAAAAAAAAAAAAJgCAABkcnMv&#10;ZG93bnJldi54bWxQSwUGAAAAAAQABAD1AAAAigMAAAAA&#10;" path="m94051,46126l73260,45969c64100,44807,55486,41807,49162,34733l37452,21754,33172,18173,27889,15175,20028,12051,13106,9613,8534,7047,1968,2399,38,126,,e" filled="f" strokecolor="#221f1f" strokeweight=".0127mm">
                  <v:stroke miterlimit="1" joinstyle="miter"/>
                  <v:path arrowok="t" textboxrect="0,0,94051,46126"/>
                </v:shape>
                <v:shape id="Shape 1381" o:spid="_x0000_s1029" style="position:absolute;left:68847;top:104103;width:1330;height:4851;visibility:visible;mso-wrap-style:square;v-text-anchor:top" coordsize="133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Pm8QA&#10;AADeAAAADwAAAGRycy9kb3ducmV2LnhtbERPTWvCQBC9F/wPywje6saiJUbXYAWh0kPbKJ6H7JiE&#10;ZGdDdk3Sf989CB4f73ubjqYRPXWusqxgMY9AEOdWV1wouJyPrzEI55E1NpZJwR85SHeTly0m2g78&#10;S33mCxFC2CWooPS+TaR0eUkG3dy2xIG72c6gD7ArpO5wCOGmkW9R9C4NVhwaSmzpUFJeZ3ejIB/1&#10;rcqy80+9vH61p/hDrq+rb6Vm03G/AeFp9E/xw/2pFcTxchH2hjvhCs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T5vEAAAA3gAAAA8AAAAAAAAAAAAAAAAAmAIAAGRycy9k&#10;b3ducmV2LnhtbFBLBQYAAAAABAAEAPUAAACJAwAAAAA=&#10;" path="m1330,l1207,3086,711,4851,356,4635,,3263,63,1714,635,355,1330,xe" filled="f" strokecolor="#221f1f" strokeweight=".0127mm">
                  <v:stroke miterlimit="1" joinstyle="miter"/>
                  <v:path arrowok="t" textboxrect="0,0,1330,4851"/>
                </v:shape>
                <v:shape id="Shape 1382" o:spid="_x0000_s1030" style="position:absolute;top:1;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Z48YA&#10;AADeAAAADwAAAGRycy9kb3ducmV2LnhtbESPQWvCQBSE7wX/w/KE3urGIiVGVwlC0UN7aNSDt2f2&#10;mUSzb8PuatJ/3y0Uehxm5htmuR5MKx7kfGNZwXSSgCAurW64UnDYv7+kIHxA1thaJgXf5GG9Gj0t&#10;MdO25y96FKESEcI+QwV1CF0mpS9rMugntiOO3sU6gyFKV0ntsI9w08rXJHmTBhuOCzV2tKmpvBV3&#10;o+Dk6JjzeftZfrh+frvqgigvlHoeD/kCRKAh/If/2jutIE1n0z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AZ48YAAADeAAAADwAAAAAAAAAAAAAAAACYAgAAZHJz&#10;L2Rvd25yZXYueG1sUEsFBgAAAAAEAAQA9QAAAIsDAAAAAA==&#10;" path="m1118,294096r825,-2009l4661,287744r4559,-5512l17717,274091r9791,-8204l21793,263106r-3924,-2921c3111,246100,10020,230518,12370,212839r432,-5131l12649,203340c7391,180835,,165823,12725,143166r3214,-2730l19840,137901r378,3043l20726,142506r140,-406l20866,139522r-432,-1562l20002,137795r-162,106l18440,126657c12052,103162,8242,17666,35928,5575r3213,-876l43218,4204c80607,,69317,55283,71272,76606r-1096,27496l70625,103873r11861,-3289l88265,99517r9208,-839l105181,98678r5220,915l113043,101016r3632,3581l120256,108102r1639,915l123609,109232r1296,-215l127889,107581r7429,-5423l138811,100584r9931,-1639l152591,99085r2933,724l158445,101320r3150,2705l165735,109385r5144,8509l177584,130873r4991,12142l184290,148653r711,4153l185001,155715r-572,2946l182728,162306r-4293,5854l175514,170358r-7150,3352l162306,176720r-3150,2502l157302,181940r-927,2908l156096,188557r635,6718l158725,208051r292,3861l158369,231191r-927,9359l156451,246037r-1854,5779l152019,255473r-3569,2769l138456,263893r-2439,2147l134811,268186r-280,1498l134671,271666r1143,3225l139814,281394r9995,13474l152375,299453r723,2502l152934,304241r-915,2273l150165,308648r-9208,6426l138951,317309r-1639,2350l133464,327710r-2870,5512l128105,336511r-3200,2845l121463,341223r-4636,1499l109258,344132r-7081,826e" filled="f" strokecolor="#221f1f" strokeweight=".0127mm">
                  <v:stroke miterlimit="1" joinstyle="miter"/>
                  <v:path arrowok="t" textboxrect="0,0,185001,344958"/>
                </v:shape>
                <v:shape id="Shape 1383" o:spid="_x0000_s1031" style="position:absolute;left:18783;top:15806;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PVsUA&#10;AADeAAAADwAAAGRycy9kb3ducmV2LnhtbESPTUvDQBCG70L/wzIFb3bTIhJit0WkRUVQmhbpcchO&#10;k5DsbMiO2/jv3YPg8eX94llvJ9erSGNoPRtYLjJQxJW3LdcGTsf9XQ4qCLLF3jMZ+KEA283sZo2F&#10;9Vc+UCylVmmEQ4EGGpGh0DpUDTkMCz8QJ+/iR4eS5FhrO+I1jbter7LsQTtsOT00ONBzQ1VXfjsD&#10;sYzvy8+Pl7PwVxe7o2Snt35nzO18enoEJTTJf/iv/WoN5Pn9KgEknIQ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E9WxQAAAN4AAAAPAAAAAAAAAAAAAAAAAJgCAABkcnMv&#10;ZG93bnJldi54bWxQSwUGAAAAAAQABAD1AAAAigMAAAAA&#10;" path="m26695,410c31493,,36284,1365,39776,5264r2642,4077l43701,13113r1143,5855l45923,30753v356,13602,2134,75616,-5219,85954l39357,117367r-1155,c20625,107817,31610,108427,12141,116428r-1422,-76l9080,115501,7861,113926,6439,110496,4725,104222,3150,95218c,72308,2121,34499,9220,12757l11290,8846,13576,6204c17094,3004,21898,819,26695,410xe" stroked="f" strokeweight="0">
                  <v:stroke miterlimit="83231f" joinstyle="miter"/>
                  <v:path arrowok="t" textboxrect="0,0,48057,117367"/>
                </v:shape>
                <v:shape id="Shape 1384" o:spid="_x0000_s1032" style="position:absolute;left:18783;top:13273;width:48057;height:119900;visibility:visible;mso-wrap-style:square;v-text-anchor:top" coordsize="48057,1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sU8YA&#10;AADeAAAADwAAAGRycy9kb3ducmV2LnhtbESPQWvCQBSE74L/YXkFb2YTKSVNXaVYCr14SKo9P7Kv&#10;STT7NuyuMfrru4VCj8PMfMOst5PpxUjOd5YVZEkKgri2uuNGweHzfZmD8AFZY2+ZFNzIw3Yzn62x&#10;0PbKJY1VaESEsC9QQRvCUEjp65YM+sQOxNH7ts5giNI1Uju8Rrjp5SpNn6TBjuNCiwPtWqrP1cUo&#10;GN8uw6m88/G5bGQW9l8SXTUqtXiYXl9ABJrCf/iv/aEV5PnjKoP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RsU8YAAADeAAAADwAAAAAAAAAAAAAAAACYAgAAZHJz&#10;L2Rvd25yZXYueG1sUEsFBgAAAAAEAAQA9QAAAIsDAAAAAA==&#10;" path="m7861,116459l6439,113030,4725,106756,3150,97751c,74841,2121,37033,9220,15291r2070,-3912l13576,8737c20612,2336,32791,,39776,7797r2642,4077l43701,15646r1143,5855l45923,33286v356,13602,2134,75617,-5219,85954l39357,119900r-1155,c20625,110350,31610,110960,12141,118961r-1422,-77l9080,118034,7861,116459e" filled="f" strokecolor="#221f1f" strokeweight=".0127mm">
                  <v:stroke miterlimit="1" joinstyle="miter"/>
                  <v:path arrowok="t" textboxrect="0,0,48057,119900"/>
                </v:shape>
                <v:shape id="Shape 1385" o:spid="_x0000_s1033" style="position:absolute;left:69990;top:106256;width:63602;height:82112;visibility:visible;mso-wrap-style:square;v-text-anchor:top" coordsize="63602,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2rMYA&#10;AADeAAAADwAAAGRycy9kb3ducmV2LnhtbESPT2vCQBTE7wW/w/IEb3VjEBujq0hBCJSCfw/eHtln&#10;Es2+DdmtSb99Vyh4HGbmN8xy3ZtaPKh1lWUFk3EEgji3uuJCwem4fU9AOI+ssbZMCn7JwXo1eFti&#10;qm3He3ocfCEChF2KCkrvm1RKl5dk0I1tQxy8q20N+iDbQuoWuwA3tYyjaCYNVhwWSmzos6T8fvgx&#10;CrLzbr694Nf37XiaZZG+dHb/USg1GvabBQhPvX+F/9uZVpAk0ziG551w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J2rMYAAADeAAAADwAAAAAAAAAAAAAAAACYAgAAZHJz&#10;L2Rvd25yZXYueG1sUEsFBgAAAAAEAAQA9QAAAIsDAAAAAA==&#10;" path="m26837,1142c39158,,46228,3597,53276,19704r3785,9069l59322,36418c63602,55709,52057,66466,35903,74606l25133,79826r-4076,1499l16993,82112r-3353,-152l11049,81033,9639,79611r-76,-788l10135,77591r5930,-7836l17704,65970r647,-3505l18428,46552r-508,-5423l16840,37129,15265,34627,12001,32341,7925,30842,2134,28632,787,27490,64,25915,,24556,1918,18498r76,-1651l1422,13481,1283,10903,1854,9214,3061,7919r76,-140l6921,5645,12573,3576c18040,2429,22731,1522,26837,1142xe" stroked="f" strokeweight="0">
                  <v:stroke miterlimit="1" joinstyle="miter"/>
                  <v:path arrowok="t" textboxrect="0,0,63602,82112"/>
                </v:shape>
                <v:shape id="Shape 1386" o:spid="_x0000_s1034" style="position:absolute;left:69990;top:104484;width:63602;height:83883;visibility:visible;mso-wrap-style:square;v-text-anchor:top" coordsize="63602,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HIckA&#10;AADeAAAADwAAAGRycy9kb3ducmV2LnhtbESPQWvCQBSE74X+h+UVepG6qUobUleRUkUULE2l9Pia&#10;fU22Zt+G7Krx37uC0OMwM98w42lna3Gg1hvHCh77CQjiwmnDpYLt5/whBeEDssbaMSk4kYfp5PZm&#10;jJl2R/6gQx5KESHsM1RQhdBkUvqiIou+7xri6P261mKIsi2lbvEY4baWgyR5khYNx4UKG3qtqNjl&#10;e6tg87ZaDM3PV/eu7fp53TO0/fsmpe7vutkLiEBd+A9f20utIE1HgyFc7sQrIC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FHIckAAADeAAAADwAAAAAAAAAAAAAAAACYAgAA&#10;ZHJzL2Rvd25yZXYueG1sUEsFBgAAAAAEAAQA9QAAAI4DAAAAAA==&#10;" path="m3061,9690l1854,10985r-571,1689l1422,15253r572,3365l1918,20269,,26327r64,1359l787,29261r1347,1143l7925,32614r4076,1498l15265,36399r1575,2501l17920,42900r508,5423l18351,64236r-647,3506l16065,71527r-5930,7836l9563,80594r76,788l11049,82804r2591,927l16993,83883r4064,-787l25133,81597,35903,76378c52057,68237,63602,57480,59322,38189l57061,30544,53276,21475c43879,,34442,762,12573,5347l6921,7417,3137,9551r-76,139xe" filled="f" strokecolor="#221f1f" strokeweight=".0127mm">
                  <v:stroke miterlimit="1" joinstyle="miter"/>
                  <v:path arrowok="t" textboxrect="0,0,63602,83883"/>
                </v:shape>
                <v:shape id="Shape 1387" o:spid="_x0000_s1035" style="position:absolute;left:129604;top:167996;width:1321;height:1359;visibility:visible;mso-wrap-style:square;v-text-anchor:top" coordsize="1321,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C/cgA&#10;AADeAAAADwAAAGRycy9kb3ducmV2LnhtbESP3WoCMRSE7wu+QzhC72pWkbJsjVIVS6sg+FPw8rA5&#10;7m7dnCxJqts+vREEL4eZ+YYZTVpTizM5X1lW0O8lIIhzqysuFOx3i5cUhA/IGmvLpOCPPEzGnacR&#10;ZtpeeEPnbShEhLDPUEEZQpNJ6fOSDPqebYijd7TOYIjSFVI7vES4qeUgSV6lwYrjQokNzUrKT9tf&#10;o+B/PfXTr/3P8vC9k8VHe3LzpVkp9dxt399ABGrDI3xvf2oFaTocDOF2J14BO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1EL9yAAAAN4AAAAPAAAAAAAAAAAAAAAAAJgCAABk&#10;cnMvZG93bnJldi54bWxQSwUGAAAAAAQABAD1AAAAjQMAAAAA&#10;" path="m279,r864,292l1321,476,571,1359,76,1004,,292,279,xe" stroked="f" strokeweight="0">
                  <v:stroke miterlimit="1" joinstyle="miter"/>
                  <v:path arrowok="t" textboxrect="0,0,1321,1359"/>
                </v:shape>
                <v:shape id="Shape 1388" o:spid="_x0000_s1036"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A4sgA&#10;AADeAAAADwAAAGRycy9kb3ducmV2LnhtbESPQWvCQBSE7wX/w/KE3upGCZKkriIthfYgpeqlt0f2&#10;mUSzb5PdrUn/vVsoeBxm5htmtRlNK67kfGNZwXyWgCAurW64UnA8vD1lIHxA1thaJgW/5GGznjys&#10;sNB24C+67kMlIoR9gQrqELpCSl/WZNDPbEccvZN1BkOUrpLa4RDhppWLJFlKgw3HhRo7eqmpvOx/&#10;jIL0dAn5+XPn9PfxkL4Off+xzXulHqfj9hlEoDHcw//td60gy9LFEv7uxCs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YDiyAAAAN4AAAAPAAAAAAAAAAAAAAAAAJgCAABk&#10;cnMvZG93bnJldi54bWxQSwUGAAAAAAQABAD1AAAAjQMAAAAA&#10;" path="m22365,r3073,571l28067,1930r2426,2071l34277,8928r6427,10490l46050,30200r3302,8002l50698,43408r292,3861l50622,50114r-1422,3645l46622,57252r-5131,5219l35560,66535r-7493,3785l22365,72326r-4509,711l14999,72389,12065,70688,8230,67183,4039,62871r38,-45c16751,38976,8979,34836,165,11137l,9207,356,7493,1575,5778,3708,4356,8230,2997,13437,1854,18923,279,22365,xe" stroked="f" strokeweight="0">
                  <v:stroke miterlimit="1" joinstyle="miter"/>
                  <v:path arrowok="t" textboxrect="0,0,50990,73037"/>
                </v:shape>
                <v:shape id="Shape 1389" o:spid="_x0000_s1037"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jGcUA&#10;AADeAAAADwAAAGRycy9kb3ducmV2LnhtbESPQWsCMRSE74L/ITyht5qtlXZZjaJC0Wu1ot4em9fd&#10;xeRlSVJ3/fdNoeBxmJlvmPmyt0bcyIfGsYKXcQaCuHS64UrB1+HjOQcRIrJG45gU3CnAcjEczLHQ&#10;ruNPuu1jJRKEQ4EK6hjbQspQ1mQxjF1LnLxv5y3GJH0ltccuwa2Rkyx7kxYbTgs1trSpqbzuf6yC&#10;jV+vjttr98r+bKS57E7rezgp9TTqVzMQkfr4CP+3d1pBnk8n7/B3J1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2MZxQAAAN4AAAAPAAAAAAAAAAAAAAAAAJgCAABkcnMv&#10;ZG93bnJldi54bWxQSwUGAAAAAAQABAD1AAAAigMAAAAA&#10;" path="m,9207l356,7493,1575,5778,3708,4356,8230,2997,13437,1854,18923,279,22365,r3073,571l28067,1930r2426,2071l34277,8928r6427,10490l46050,30200r3302,8002l50698,43408r292,3861l50622,50114r-1422,3645l46622,57252r-5131,5219l35560,66535r-7493,3785l22365,72326r-4509,711l14999,72389,12065,70688,8230,67183,3861,62687r-864,-292l2718,62687r76,711l3289,63753r788,-927c16751,38976,8979,34836,165,11137l,9207xe" filled="f" strokecolor="#221f1f" strokeweight=".0127mm">
                  <v:stroke miterlimit="1" joinstyle="miter"/>
                  <v:path arrowok="t" textboxrect="0,0,50990,73037"/>
                </v:shape>
                <v:shape id="Shape 1390" o:spid="_x0000_s1038" style="position:absolute;left:69063;top:189130;width:571;height:684;visibility:visible;mso-wrap-style:square;v-text-anchor:top" coordsize="5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3cMA&#10;AADeAAAADwAAAGRycy9kb3ducmV2LnhtbERPzYrCMBC+L/gOYQRva6qIlGoUEZf14uK2PsDYjG1t&#10;MylN1LpPbw7CHj++/+W6N424U+cqywom4wgEcW51xYWCU/b1GYNwHlljY5kUPMnBejX4WGKi7YN/&#10;6Z76QoQQdgkqKL1vEyldXpJBN7YtceAutjPoA+wKqTt8hHDTyGkUzaXBikNDiS1tS8rr9GYUtNn2&#10;PPs5zo/1+W9/cLTL0vr7qtRo2G8WIDz1/l/8du+1gjieTcPecCd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x+3cMAAADeAAAADwAAAAAAAAAAAAAAAACYAgAAZHJzL2Rv&#10;d25yZXYueG1sUEsFBgAAAAAEAAQA9QAAAIgDAAAAAA==&#10;" path="m,l495,229r76,431l464,684,,xe" stroked="f" strokeweight="0">
                  <v:stroke miterlimit="1" joinstyle="miter"/>
                  <v:path arrowok="t" textboxrect="0,0,571,684"/>
                </v:shape>
                <v:shape id="Shape 1391" o:spid="_x0000_s1039"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eGsgA&#10;AADeAAAADwAAAGRycy9kb3ducmV2LnhtbESPQWvCQBSE7wX/w/IK3uqmWkqMriJSpaViUUu9PrPP&#10;JDT7NmTXmPx7tyD0OMzMN8x03ppSNFS7wrKC50EEgji1uuBMwfdh9RSDcB5ZY2mZFHTkYD7rPUwx&#10;0fbKO2r2PhMBwi5BBbn3VSKlS3My6Aa2Ig7e2dYGfZB1JnWN1wA3pRxG0as0WHBYyLGiZU7p7/5i&#10;FHw1H9XbZtR9Hn92p7hbLbfrjSGl+o/tYgLCU+v/w/f2u1YQxy/DMfzdC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IF4ayAAAAN4AAAAPAAAAAAAAAAAAAAAAAJgCAABk&#10;cnMvZG93bnJldi54bWxQSwUGAAAAAAQABAD1AAAAjQMAAAAA&#10;" path="m56413,r4357,368l64833,1436r3137,1777l70333,5486r2146,3442l73546,11697r571,3949l74117,20638r-495,4991l72250,32271r-1422,2705l68758,36843r-4001,1917l59906,40564r-9690,1923l50406,42405r-927,229l50216,42487r-2159,934l47917,43917r2566,1498l50051,45479r6147,-64l61233,44297r4388,6477l67907,52972r1994,863l73050,53975r5779,-711l81902,52274r2566,-738l85535,52108r723,2007l86398,59398r-724,6921l84684,70460r-2934,6731l80124,81471r,1206l80620,83604r1422,864l84950,84811r800,-343l87483,82465r-374,1076l87541,82398r-58,67l90691,73241r2133,-7493l93320,62471r-216,-5994l93180,52540r635,-1918l95110,49061r2705,-1004l101257,46622r7912,-6414l113170,37414r2425,-864l117310,36779r1791,1283l123812,44539r1867,1715l127381,46914r1943,-153l135445,44920r2210,-229l139014,45047r1067,1016l141161,48413r711,4432l142227,60693r-432,22708l141453,93383r-724,5283l139370,103239r-2286,4000l133731,111037r-4356,3136c123076,117907,109588,120472,102743,116586r-2553,-2210l97117,110160,89967,96038,88392,93612r,495l87186,93967r-356,419l86754,96254r711,8559c89433,139421,107912,112929,130239,140513r1917,3861l133375,148946r140,2349l133096,153226r-1714,3137l129451,157645r-2362,1779l124460,162713r-6210,12128l114452,180353r-3200,2921l107036,185280r-5703,1423l94539,187478r-10147,228l75044,187643r-8712,-788l61125,185852r-5423,-1638l51626,182144r-3925,-3087l36779,167221r-4572,-3721l26988,160642,9144,153226,5004,150723,2794,148514r-216,-1080l3289,145872r2782,-3149l10782,139091r13640,-9068l28994,126657r1854,-1003l33350,125450r2718,280l41339,127026r7721,1854l50838,128880r1499,-724l53264,126518r152,-2210l53200,123431r-2260,-1436l52476,122530r-139,-165l50622,121793r318,202l44628,119799,29997,114516,18783,109233c,101930,10528,87414,12497,72403r648,-6147l12929,62268c8966,41999,1588,39548,8001,16980r2070,-4203l12789,9703,16218,7214,21349,4991,28854,3010,38138,1359,48273,292,56413,xe" stroked="f" strokeweight="0">
                  <v:stroke miterlimit="1" joinstyle="miter"/>
                  <v:path arrowok="t" textboxrect="0,0,142227,187706"/>
                </v:shape>
                <v:shape id="Shape 1392" o:spid="_x0000_s1040"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a58MA&#10;AADeAAAADwAAAGRycy9kb3ducmV2LnhtbESPy4rCMBSG98K8QzgDs9PUGdFSjTIMIwiuvCC4OzSn&#10;F2xOShPT+vZmIbj8+W98q81gGhGoc7VlBdNJAoI4t7rmUsH5tB2nIJxH1thYJgUPcrBZf4xWmGnb&#10;84HC0ZcijrDLUEHlfZtJ6fKKDLqJbYmjV9jOoI+yK6XusI/jppHfSTKXBmuODxW29FdRfjvejQJz&#10;WPwX936bhHA6h2vui8seC6W+PoffJQhPg3+HX+2dVpCms58IEHEiCs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Na58MAAADeAAAADwAAAAAAAAAAAAAAAACYAgAAZHJzL2Rv&#10;d25yZXYueG1sUEsFBgAAAAAEAAQA9QAAAIgDAAAAAA==&#10;" path="m89967,96038r7150,14122l100190,114376r2553,2210c109588,120472,123076,117907,129375,114173r4356,-3136l137084,107239r2286,-4000l140729,98666r724,-5283l141795,83401r432,-22708l141872,52845r-711,-4432l140081,46063r-1067,-1016l137655,44691r-2210,229l129324,46761r-1943,153l125679,46254r-1867,-1715l119101,38062r-1791,-1283l115595,36550r-2425,864l109169,40208r-7912,6414l97815,48057r-2705,1004l93815,50622r-635,1918l93104,56477r216,5994l92824,65748r-2133,7493l87109,83541r432,-1143l85750,84468r-800,343l82042,84468r-1422,-864l80124,82677r,-1206l81750,77191r2934,-6731l85674,66319r724,-6921l86258,54115r-723,-2007l84468,51536r-2566,738l78829,53264r-5779,711l69901,53835r-1994,-863l65621,50774,60770,43612r495,229l61341,44272r-5143,1143l50051,45479r432,-64l47917,43917r140,-496l50406,42405r-927,229l59906,40564r4851,-1804l68758,36843r2070,-1867l72250,32271r1372,-6642l74117,20638r,-4992l73546,11697,72479,8928,70333,5486,67970,3213,64833,1436,60770,368,56413,,48273,292,38138,1359,28854,3010,21349,4991,16218,7214,12789,9703r-2718,3074l8001,16980v-6413,22568,965,25019,4928,45288l13145,66256r-648,6147c10528,87414,,101930,18783,109233r11214,5283l44628,119799r7848,2731l52337,122365r-1715,-572l53200,123431r216,877l53264,126518r-927,1638l50838,128880r-1778,l41339,127026r-5271,-1296l33350,125450r-2502,204l28994,126657r-4572,3366l10782,139091r-4711,3632l3289,145872r-711,1562l2794,148514r2210,2209l9144,153226r17844,7416l32207,163500r4572,3721l47701,179057r3925,3087l55702,184214r5423,1638l66332,186855r8712,788l84392,187706r10147,-228l101333,186703r5703,-1423l111252,183274r3200,-2921l118250,174841r6210,-12128l127089,159424r2362,-1779l131382,156363r1714,-3137l133515,151295r-140,-2349l132156,144374r-1917,-3861c107912,112929,89433,139421,87465,104813r-711,-8559l86830,94386r356,-419l88392,94107r,-495l89967,96038xe" filled="f" strokecolor="#221f1f" strokeweight=".0127mm">
                  <v:stroke miterlimit="1" joinstyle="miter"/>
                  <v:path arrowok="t" textboxrect="0,0,142227,187706"/>
                </v:shape>
                <w10:wrap type="tight"/>
              </v:group>
            </w:pict>
          </mc:Fallback>
        </mc:AlternateContent>
      </w:r>
      <w:r w:rsidR="003465E6" w:rsidRPr="002E681F">
        <w:rPr>
          <w:rFonts w:cstheme="minorHAnsi"/>
          <w:sz w:val="24"/>
          <w:szCs w:val="24"/>
        </w:rPr>
        <w:t xml:space="preserve">• Çevre kanunları gereği soğutucu gazların doğaya salınması yasak olduğundan </w:t>
      </w:r>
      <w:r w:rsidRPr="002E681F">
        <w:rPr>
          <w:rFonts w:cstheme="minorHAnsi"/>
          <w:sz w:val="24"/>
          <w:szCs w:val="24"/>
        </w:rPr>
        <w:t>gazın b</w:t>
      </w:r>
      <w:r w:rsidR="003465E6" w:rsidRPr="002E681F">
        <w:rPr>
          <w:rFonts w:cstheme="minorHAnsi"/>
          <w:sz w:val="24"/>
          <w:szCs w:val="24"/>
        </w:rPr>
        <w:t>oşaltma sırasında, çevresel bir tehlikeyi önlemek için tüm soğutucunun tamamen toplandığından ve yönetmeliklere göre atıldığından emin olun.</w:t>
      </w:r>
    </w:p>
    <w:p w:rsidR="002E681F" w:rsidRPr="002E681F" w:rsidRDefault="002E681F" w:rsidP="003465E6">
      <w:pPr>
        <w:pStyle w:val="ListeParagraf"/>
        <w:ind w:left="3969"/>
        <w:rPr>
          <w:rFonts w:cstheme="minorHAnsi"/>
          <w:sz w:val="24"/>
          <w:szCs w:val="24"/>
        </w:rPr>
      </w:pPr>
    </w:p>
    <w:p w:rsidR="002E681F" w:rsidRPr="002E681F" w:rsidRDefault="002E681F" w:rsidP="002E681F">
      <w:pPr>
        <w:pStyle w:val="ListeParagraf"/>
        <w:ind w:left="0"/>
        <w:rPr>
          <w:rFonts w:cstheme="minorHAnsi"/>
          <w:b/>
          <w:sz w:val="24"/>
          <w:szCs w:val="24"/>
        </w:rPr>
      </w:pPr>
      <w:r w:rsidRPr="002E681F">
        <w:rPr>
          <w:rFonts w:cstheme="minorHAnsi"/>
          <w:b/>
          <w:sz w:val="24"/>
          <w:szCs w:val="24"/>
        </w:rPr>
        <w:t>2.4 Çalıştırma ve saklama yeri için ortam koşulları</w:t>
      </w:r>
    </w:p>
    <w:p w:rsidR="002E681F" w:rsidRPr="002E681F" w:rsidRDefault="002E681F" w:rsidP="002E681F">
      <w:pPr>
        <w:pStyle w:val="ListeParagraf"/>
        <w:ind w:left="3969"/>
        <w:rPr>
          <w:rFonts w:cstheme="minorHAnsi"/>
          <w:sz w:val="24"/>
          <w:szCs w:val="24"/>
        </w:rPr>
      </w:pPr>
      <w:r w:rsidRPr="002E681F">
        <w:rPr>
          <w:rFonts w:cstheme="minorHAnsi"/>
          <w:sz w:val="24"/>
          <w:szCs w:val="24"/>
        </w:rPr>
        <w:t>• Cihaz kapalı bir alanda korunmalı ve çalıştırılmalıdır.</w:t>
      </w:r>
    </w:p>
    <w:p w:rsidR="002E681F" w:rsidRPr="002E681F" w:rsidRDefault="002E681F" w:rsidP="002E681F">
      <w:pPr>
        <w:pStyle w:val="ListeParagraf"/>
        <w:ind w:left="3969"/>
        <w:rPr>
          <w:rFonts w:cstheme="minorHAnsi"/>
          <w:sz w:val="24"/>
          <w:szCs w:val="24"/>
        </w:rPr>
      </w:pPr>
      <w:r w:rsidRPr="002E681F">
        <w:rPr>
          <w:rFonts w:cstheme="minorHAnsi"/>
          <w:sz w:val="24"/>
          <w:szCs w:val="24"/>
        </w:rPr>
        <w:t>• Cihazın bulunduğu alanda toz ve nem olmamasına dikkat ediniz.</w:t>
      </w:r>
    </w:p>
    <w:p w:rsidR="002E681F" w:rsidRPr="002E681F" w:rsidRDefault="002E681F" w:rsidP="002E681F">
      <w:pPr>
        <w:pStyle w:val="ListeParagraf"/>
        <w:ind w:left="3969"/>
        <w:rPr>
          <w:rFonts w:cstheme="minorHAnsi"/>
          <w:sz w:val="24"/>
          <w:szCs w:val="24"/>
        </w:rPr>
      </w:pPr>
      <w:r w:rsidRPr="002E681F">
        <w:rPr>
          <w:rFonts w:cstheme="minorHAnsi"/>
          <w:sz w:val="24"/>
          <w:szCs w:val="24"/>
        </w:rPr>
        <w:t>• Cihazı düz ve sabit bir yüzeye yerleştiriniz.</w:t>
      </w:r>
    </w:p>
    <w:p w:rsidR="002E681F" w:rsidRPr="002E681F" w:rsidRDefault="002E681F" w:rsidP="002E681F">
      <w:pPr>
        <w:pStyle w:val="ListeParagraf"/>
        <w:ind w:left="3969"/>
        <w:rPr>
          <w:rFonts w:cstheme="minorHAnsi"/>
          <w:sz w:val="24"/>
          <w:szCs w:val="24"/>
        </w:rPr>
      </w:pPr>
      <w:r w:rsidRPr="002E681F">
        <w:rPr>
          <w:rFonts w:cstheme="minorHAnsi"/>
          <w:sz w:val="24"/>
          <w:szCs w:val="24"/>
        </w:rPr>
        <w:t>• Cihazın donma sıcaklıklarının üstündeki bir ortamda bulunmasını sağlayınız.</w:t>
      </w:r>
    </w:p>
    <w:p w:rsidR="002E681F" w:rsidRPr="002E681F" w:rsidRDefault="002E681F" w:rsidP="002E681F">
      <w:pPr>
        <w:pStyle w:val="ListeParagraf"/>
        <w:ind w:left="3969"/>
        <w:rPr>
          <w:rFonts w:cstheme="minorHAnsi"/>
          <w:sz w:val="24"/>
          <w:szCs w:val="24"/>
        </w:rPr>
      </w:pPr>
    </w:p>
    <w:p w:rsidR="002E681F" w:rsidRPr="002E681F" w:rsidRDefault="002E681F" w:rsidP="002E681F">
      <w:pPr>
        <w:pStyle w:val="ListeParagraf"/>
        <w:ind w:left="3969"/>
        <w:rPr>
          <w:rFonts w:cstheme="minorHAnsi"/>
          <w:sz w:val="24"/>
          <w:szCs w:val="24"/>
        </w:rPr>
      </w:pPr>
    </w:p>
    <w:p w:rsidR="002E681F" w:rsidRP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ED246E" w:rsidRDefault="00ED246E" w:rsidP="002E681F">
      <w:pPr>
        <w:pStyle w:val="ListeParagraf"/>
        <w:ind w:left="3969"/>
        <w:rPr>
          <w:rFonts w:cstheme="minorHAnsi"/>
          <w:sz w:val="24"/>
          <w:szCs w:val="24"/>
        </w:rPr>
      </w:pPr>
    </w:p>
    <w:p w:rsidR="00ED246E" w:rsidRDefault="00ED246E" w:rsidP="002E681F">
      <w:pPr>
        <w:pStyle w:val="ListeParagraf"/>
        <w:ind w:left="3969"/>
        <w:rPr>
          <w:rFonts w:cstheme="minorHAnsi"/>
          <w:sz w:val="24"/>
          <w:szCs w:val="24"/>
        </w:rPr>
      </w:pPr>
    </w:p>
    <w:p w:rsidR="00ED246E" w:rsidRDefault="00ED246E" w:rsidP="002E681F">
      <w:pPr>
        <w:pStyle w:val="ListeParagraf"/>
        <w:ind w:left="3969"/>
        <w:rPr>
          <w:rFonts w:cstheme="minorHAnsi"/>
          <w:sz w:val="24"/>
          <w:szCs w:val="24"/>
        </w:rPr>
      </w:pPr>
    </w:p>
    <w:p w:rsidR="00ED246E" w:rsidRDefault="00ED246E"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Default="002E681F" w:rsidP="002E681F">
      <w:pPr>
        <w:pStyle w:val="ListeParagraf"/>
        <w:ind w:left="3969"/>
        <w:rPr>
          <w:rFonts w:cstheme="minorHAnsi"/>
          <w:sz w:val="24"/>
          <w:szCs w:val="24"/>
        </w:rPr>
      </w:pPr>
    </w:p>
    <w:p w:rsidR="002E681F" w:rsidRPr="002E681F" w:rsidRDefault="002E681F" w:rsidP="002E681F">
      <w:pPr>
        <w:pStyle w:val="ListeParagraf"/>
        <w:ind w:left="0"/>
        <w:rPr>
          <w:rFonts w:cstheme="minorHAnsi"/>
          <w:b/>
          <w:sz w:val="24"/>
          <w:szCs w:val="24"/>
        </w:rPr>
      </w:pPr>
      <w:r w:rsidRPr="002E681F">
        <w:rPr>
          <w:rFonts w:cstheme="minorHAnsi"/>
          <w:b/>
          <w:sz w:val="24"/>
          <w:szCs w:val="24"/>
        </w:rPr>
        <w:lastRenderedPageBreak/>
        <w:t>3.Cihazın açıklaması</w:t>
      </w:r>
    </w:p>
    <w:p w:rsidR="002E681F" w:rsidRPr="002E681F" w:rsidRDefault="005357D4" w:rsidP="002E681F">
      <w:pPr>
        <w:rPr>
          <w:rFonts w:cstheme="minorHAnsi"/>
          <w:b/>
          <w:sz w:val="24"/>
          <w:szCs w:val="24"/>
        </w:rPr>
      </w:pPr>
      <w:r>
        <w:rPr>
          <w:rFonts w:cstheme="minorHAnsi"/>
          <w:b/>
          <w:sz w:val="24"/>
          <w:szCs w:val="24"/>
        </w:rPr>
        <w:t>3.1 Cihaz bölümleri</w:t>
      </w:r>
    </w:p>
    <w:p w:rsidR="002E681F" w:rsidRPr="002E681F" w:rsidRDefault="002E681F" w:rsidP="002E681F">
      <w:pPr>
        <w:pStyle w:val="ListeParagraf"/>
        <w:ind w:left="3969"/>
        <w:rPr>
          <w:rFonts w:cstheme="minorHAnsi"/>
          <w:sz w:val="24"/>
          <w:szCs w:val="24"/>
        </w:rPr>
      </w:pPr>
    </w:p>
    <w:p w:rsidR="002E681F" w:rsidRDefault="005357D4" w:rsidP="002E681F">
      <w:pPr>
        <w:pStyle w:val="ListeParagraf"/>
        <w:ind w:left="3969"/>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976704" behindDoc="0" locked="0" layoutInCell="1" allowOverlap="1">
                <wp:simplePos x="0" y="0"/>
                <wp:positionH relativeFrom="column">
                  <wp:posOffset>2148205</wp:posOffset>
                </wp:positionH>
                <wp:positionV relativeFrom="paragraph">
                  <wp:posOffset>1371600</wp:posOffset>
                </wp:positionV>
                <wp:extent cx="0" cy="342900"/>
                <wp:effectExtent l="0" t="0" r="19050" b="19050"/>
                <wp:wrapNone/>
                <wp:docPr id="5552" name="Düz Bağlayıcı 5552"/>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2B0440" id="Düz Bağlayıcı 5552" o:spid="_x0000_s1026" style="position:absolute;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15pt,108pt" to="169.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" strokecolor="#5b9bd5 [3204]" strokeweight=".5pt">
                <v:stroke joinstyle="miter"/>
              </v:line>
            </w:pict>
          </mc:Fallback>
        </mc:AlternateContent>
      </w:r>
      <w:r>
        <w:rPr>
          <w:noProof/>
          <w:lang w:eastAsia="tr-TR"/>
        </w:rPr>
        <mc:AlternateContent>
          <mc:Choice Requires="wps">
            <w:drawing>
              <wp:anchor distT="0" distB="0" distL="114300" distR="114300" simplePos="0" relativeHeight="251980800" behindDoc="0" locked="0" layoutInCell="1" allowOverlap="1" wp14:anchorId="5199A543" wp14:editId="0E65E31E">
                <wp:simplePos x="0" y="0"/>
                <wp:positionH relativeFrom="column">
                  <wp:posOffset>5227982</wp:posOffset>
                </wp:positionH>
                <wp:positionV relativeFrom="paragraph">
                  <wp:posOffset>1409755</wp:posOffset>
                </wp:positionV>
                <wp:extent cx="0" cy="397730"/>
                <wp:effectExtent l="0" t="0" r="19050" b="21590"/>
                <wp:wrapNone/>
                <wp:docPr id="5554" name="Düz Bağlayıcı 5554"/>
                <wp:cNvGraphicFramePr/>
                <a:graphic xmlns:a="http://schemas.openxmlformats.org/drawingml/2006/main">
                  <a:graphicData uri="http://schemas.microsoft.com/office/word/2010/wordprocessingShape">
                    <wps:wsp>
                      <wps:cNvCnPr/>
                      <wps:spPr>
                        <a:xfrm flipH="1">
                          <a:off x="0" y="0"/>
                          <a:ext cx="0" cy="3977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AA5BF4" id="Düz Bağlayıcı 5554" o:spid="_x0000_s1026" style="position:absolute;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65pt,111pt" to="411.6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" strokecolor="#5b9bd5" strokeweight=".5pt">
                <v:stroke joinstyle="miter"/>
              </v:line>
            </w:pict>
          </mc:Fallback>
        </mc:AlternateContent>
      </w:r>
      <w:r>
        <w:rPr>
          <w:noProof/>
          <w:lang w:eastAsia="tr-TR"/>
        </w:rPr>
        <mc:AlternateContent>
          <mc:Choice Requires="wps">
            <w:drawing>
              <wp:anchor distT="0" distB="0" distL="114300" distR="114300" simplePos="0" relativeHeight="251978752" behindDoc="0" locked="0" layoutInCell="1" allowOverlap="1" wp14:anchorId="5199A543" wp14:editId="0E65E31E">
                <wp:simplePos x="0" y="0"/>
                <wp:positionH relativeFrom="column">
                  <wp:posOffset>3726815</wp:posOffset>
                </wp:positionH>
                <wp:positionV relativeFrom="paragraph">
                  <wp:posOffset>1375244</wp:posOffset>
                </wp:positionV>
                <wp:extent cx="0" cy="397730"/>
                <wp:effectExtent l="0" t="0" r="19050" b="21590"/>
                <wp:wrapNone/>
                <wp:docPr id="5553" name="Düz Bağlayıcı 5553"/>
                <wp:cNvGraphicFramePr/>
                <a:graphic xmlns:a="http://schemas.openxmlformats.org/drawingml/2006/main">
                  <a:graphicData uri="http://schemas.microsoft.com/office/word/2010/wordprocessingShape">
                    <wps:wsp>
                      <wps:cNvCnPr/>
                      <wps:spPr>
                        <a:xfrm flipH="1">
                          <a:off x="0" y="0"/>
                          <a:ext cx="0" cy="3977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93CE75" id="Düz Bağlayıcı 5553" o:spid="_x0000_s1026" style="position:absolute;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45pt,108.3pt" to="293.45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" strokecolor="#5b9bd5" strokeweight=".5pt">
                <v:stroke joinstyle="miter"/>
              </v:line>
            </w:pict>
          </mc:Fallback>
        </mc:AlternateContent>
      </w:r>
      <w:r>
        <w:rPr>
          <w:noProof/>
          <w:lang w:eastAsia="tr-TR"/>
        </w:rPr>
        <mc:AlternateContent>
          <mc:Choice Requires="wps">
            <w:drawing>
              <wp:anchor distT="0" distB="0" distL="114300" distR="114300" simplePos="0" relativeHeight="251975680" behindDoc="0" locked="0" layoutInCell="1" allowOverlap="1">
                <wp:simplePos x="0" y="0"/>
                <wp:positionH relativeFrom="column">
                  <wp:posOffset>521501</wp:posOffset>
                </wp:positionH>
                <wp:positionV relativeFrom="paragraph">
                  <wp:posOffset>1386096</wp:posOffset>
                </wp:positionV>
                <wp:extent cx="0" cy="397730"/>
                <wp:effectExtent l="0" t="0" r="19050" b="21590"/>
                <wp:wrapNone/>
                <wp:docPr id="5547" name="Düz Bağlayıcı 5547"/>
                <wp:cNvGraphicFramePr/>
                <a:graphic xmlns:a="http://schemas.openxmlformats.org/drawingml/2006/main">
                  <a:graphicData uri="http://schemas.microsoft.com/office/word/2010/wordprocessingShape">
                    <wps:wsp>
                      <wps:cNvCnPr/>
                      <wps:spPr>
                        <a:xfrm flipH="1">
                          <a:off x="0" y="0"/>
                          <a:ext cx="0" cy="397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838CD" id="Düz Bağlayıcı 5547"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pt,109.15pt" to="41.0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" strokecolor="#5b9bd5 [3204]" strokeweight=".5pt">
                <v:stroke joinstyle="miter"/>
              </v:line>
            </w:pict>
          </mc:Fallback>
        </mc:AlternateContent>
      </w:r>
      <w:r>
        <w:rPr>
          <w:rFonts w:cstheme="minorHAnsi"/>
          <w:noProof/>
          <w:sz w:val="24"/>
          <w:szCs w:val="24"/>
          <w:lang w:eastAsia="tr-TR"/>
        </w:rPr>
        <w:drawing>
          <wp:anchor distT="0" distB="0" distL="114300" distR="114300" simplePos="0" relativeHeight="251964416" behindDoc="1" locked="0" layoutInCell="1" allowOverlap="1">
            <wp:simplePos x="0" y="0"/>
            <wp:positionH relativeFrom="column">
              <wp:posOffset>1434465</wp:posOffset>
            </wp:positionH>
            <wp:positionV relativeFrom="paragraph">
              <wp:posOffset>281084</wp:posOffset>
            </wp:positionV>
            <wp:extent cx="1457960" cy="1092835"/>
            <wp:effectExtent l="0" t="0" r="8890" b="0"/>
            <wp:wrapTight wrapText="bothSides">
              <wp:wrapPolygon edited="0">
                <wp:start x="0" y="0"/>
                <wp:lineTo x="0" y="21085"/>
                <wp:lineTo x="21449" y="21085"/>
                <wp:lineTo x="21449" y="0"/>
                <wp:lineTo x="0" y="0"/>
              </wp:wrapPolygon>
            </wp:wrapTight>
            <wp:docPr id="5521" name="Resim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 name="Drayer GC debimet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960" cy="109283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968512" behindDoc="1" locked="0" layoutInCell="1" allowOverlap="1">
            <wp:simplePos x="0" y="0"/>
            <wp:positionH relativeFrom="column">
              <wp:posOffset>4536440</wp:posOffset>
            </wp:positionH>
            <wp:positionV relativeFrom="paragraph">
              <wp:posOffset>282575</wp:posOffset>
            </wp:positionV>
            <wp:extent cx="1371600" cy="1100455"/>
            <wp:effectExtent l="0" t="0" r="0" b="4445"/>
            <wp:wrapTight wrapText="bothSides">
              <wp:wrapPolygon edited="0">
                <wp:start x="0" y="0"/>
                <wp:lineTo x="0" y="21313"/>
                <wp:lineTo x="21300" y="21313"/>
                <wp:lineTo x="21300" y="0"/>
                <wp:lineTo x="0" y="0"/>
              </wp:wrapPolygon>
            </wp:wrapTight>
            <wp:docPr id="5532" name="Resim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967488" behindDoc="1" locked="0" layoutInCell="1" allowOverlap="1">
            <wp:simplePos x="0" y="0"/>
            <wp:positionH relativeFrom="column">
              <wp:posOffset>3044825</wp:posOffset>
            </wp:positionH>
            <wp:positionV relativeFrom="paragraph">
              <wp:posOffset>278765</wp:posOffset>
            </wp:positionV>
            <wp:extent cx="1331595" cy="1111885"/>
            <wp:effectExtent l="0" t="0" r="1905" b="0"/>
            <wp:wrapTight wrapText="bothSides">
              <wp:wrapPolygon edited="0">
                <wp:start x="0" y="0"/>
                <wp:lineTo x="0" y="21094"/>
                <wp:lineTo x="21322" y="21094"/>
                <wp:lineTo x="21322" y="0"/>
                <wp:lineTo x="0" y="0"/>
              </wp:wrapPolygon>
            </wp:wrapTight>
            <wp:docPr id="5530" name="Resim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159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969536" behindDoc="1" locked="0" layoutInCell="1" allowOverlap="1">
            <wp:simplePos x="0" y="0"/>
            <wp:positionH relativeFrom="column">
              <wp:posOffset>-104775</wp:posOffset>
            </wp:positionH>
            <wp:positionV relativeFrom="paragraph">
              <wp:posOffset>272415</wp:posOffset>
            </wp:positionV>
            <wp:extent cx="1377315" cy="1137285"/>
            <wp:effectExtent l="0" t="0" r="0" b="5715"/>
            <wp:wrapTight wrapText="bothSides">
              <wp:wrapPolygon edited="0">
                <wp:start x="0" y="0"/>
                <wp:lineTo x="0" y="21347"/>
                <wp:lineTo x="21212" y="21347"/>
                <wp:lineTo x="21212" y="0"/>
                <wp:lineTo x="0" y="0"/>
              </wp:wrapPolygon>
            </wp:wrapTight>
            <wp:docPr id="5534" name="Resim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731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681F" w:rsidRDefault="002E681F" w:rsidP="002E681F">
      <w:pPr>
        <w:pStyle w:val="ListeParagraf"/>
        <w:ind w:left="3969"/>
        <w:rPr>
          <w:rFonts w:cstheme="minorHAnsi"/>
          <w:sz w:val="24"/>
          <w:szCs w:val="24"/>
        </w:rPr>
      </w:pPr>
    </w:p>
    <w:p w:rsidR="005357D4" w:rsidRDefault="005357D4" w:rsidP="002E681F">
      <w:pPr>
        <w:pStyle w:val="ListeParagraf"/>
        <w:ind w:left="3969"/>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998208" behindDoc="0" locked="0" layoutInCell="1" allowOverlap="1" wp14:anchorId="0929B7B7" wp14:editId="20799E7B">
                <wp:simplePos x="0" y="0"/>
                <wp:positionH relativeFrom="column">
                  <wp:posOffset>2007235</wp:posOffset>
                </wp:positionH>
                <wp:positionV relativeFrom="paragraph">
                  <wp:posOffset>32385</wp:posOffset>
                </wp:positionV>
                <wp:extent cx="278130" cy="258445"/>
                <wp:effectExtent l="0" t="0" r="26670" b="27305"/>
                <wp:wrapNone/>
                <wp:docPr id="5564" name="Metin Kutusu 5564"/>
                <wp:cNvGraphicFramePr/>
                <a:graphic xmlns:a="http://schemas.openxmlformats.org/drawingml/2006/main">
                  <a:graphicData uri="http://schemas.microsoft.com/office/word/2010/wordprocessingShape">
                    <wps:wsp>
                      <wps:cNvSpPr txBox="1"/>
                      <wps:spPr>
                        <a:xfrm>
                          <a:off x="0" y="0"/>
                          <a:ext cx="278130" cy="258445"/>
                        </a:xfrm>
                        <a:prstGeom prst="rect">
                          <a:avLst/>
                        </a:prstGeom>
                        <a:solidFill>
                          <a:sysClr val="window" lastClr="FFFFFF"/>
                        </a:solidFill>
                        <a:ln w="6350">
                          <a:solidFill>
                            <a:prstClr val="black"/>
                          </a:solidFill>
                        </a:ln>
                        <a:effectLst/>
                      </wps:spPr>
                      <wps:txbx>
                        <w:txbxContent>
                          <w:p w:rsidR="00E361E7" w:rsidRDefault="00E361E7" w:rsidP="005357D4">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29B7B7" id="_x0000_t202" coordsize="21600,21600" o:spt="202" path="m,l,21600r21600,l21600,xe">
                <v:stroke joinstyle="miter"/>
                <v:path gradientshapeok="t" o:connecttype="rect"/>
              </v:shapetype>
              <v:shape id="Metin Kutusu 5564" o:spid="_x0000_s1026" type="#_x0000_t202" style="position:absolute;left:0;text-align:left;margin-left:158.05pt;margin-top:2.55pt;width:21.9pt;height:20.3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" fillcolor="window" strokeweight=".5pt">
                <v:textbox>
                  <w:txbxContent>
                    <w:p w:rsidR="00E361E7" w:rsidRDefault="00E361E7" w:rsidP="005357D4">
                      <w:r>
                        <w:t>20</w:t>
                      </w:r>
                    </w:p>
                  </w:txbxContent>
                </v:textbox>
              </v:shape>
            </w:pict>
          </mc:Fallback>
        </mc:AlternateContent>
      </w:r>
      <w:r>
        <w:rPr>
          <w:rFonts w:cstheme="minorHAnsi"/>
          <w:noProof/>
          <w:sz w:val="24"/>
          <w:szCs w:val="24"/>
          <w:lang w:eastAsia="tr-TR"/>
        </w:rPr>
        <mc:AlternateContent>
          <mc:Choice Requires="wps">
            <w:drawing>
              <wp:anchor distT="0" distB="0" distL="114300" distR="114300" simplePos="0" relativeHeight="252002304" behindDoc="0" locked="0" layoutInCell="1" allowOverlap="1" wp14:anchorId="0929B7B7" wp14:editId="20799E7B">
                <wp:simplePos x="0" y="0"/>
                <wp:positionH relativeFrom="column">
                  <wp:posOffset>5103219</wp:posOffset>
                </wp:positionH>
                <wp:positionV relativeFrom="paragraph">
                  <wp:posOffset>10381</wp:posOffset>
                </wp:positionV>
                <wp:extent cx="278296" cy="277744"/>
                <wp:effectExtent l="0" t="0" r="26670" b="27305"/>
                <wp:wrapNone/>
                <wp:docPr id="5566" name="Metin Kutusu 5566"/>
                <wp:cNvGraphicFramePr/>
                <a:graphic xmlns:a="http://schemas.openxmlformats.org/drawingml/2006/main">
                  <a:graphicData uri="http://schemas.microsoft.com/office/word/2010/wordprocessingShape">
                    <wps:wsp>
                      <wps:cNvSpPr txBox="1"/>
                      <wps:spPr>
                        <a:xfrm>
                          <a:off x="0" y="0"/>
                          <a:ext cx="278296" cy="277744"/>
                        </a:xfrm>
                        <a:prstGeom prst="rect">
                          <a:avLst/>
                        </a:prstGeom>
                        <a:solidFill>
                          <a:sysClr val="window" lastClr="FFFFFF"/>
                        </a:solidFill>
                        <a:ln w="6350">
                          <a:solidFill>
                            <a:prstClr val="black"/>
                          </a:solidFill>
                        </a:ln>
                        <a:effectLst/>
                      </wps:spPr>
                      <wps:txbx>
                        <w:txbxContent>
                          <w:p w:rsidR="00E361E7" w:rsidRDefault="00E361E7" w:rsidP="005357D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9B7B7" id="Metin Kutusu 5566" o:spid="_x0000_s1027" type="#_x0000_t202" style="position:absolute;left:0;text-align:left;margin-left:401.85pt;margin-top:.8pt;width:21.9pt;height:21.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" fillcolor="window" strokeweight=".5pt">
                <v:textbox>
                  <w:txbxContent>
                    <w:p w:rsidR="00E361E7" w:rsidRDefault="00E361E7" w:rsidP="005357D4">
                      <w:r>
                        <w:t>4</w:t>
                      </w:r>
                    </w:p>
                  </w:txbxContent>
                </v:textbox>
              </v:shape>
            </w:pict>
          </mc:Fallback>
        </mc:AlternateContent>
      </w:r>
      <w:r>
        <w:rPr>
          <w:rFonts w:cstheme="minorHAnsi"/>
          <w:noProof/>
          <w:sz w:val="24"/>
          <w:szCs w:val="24"/>
          <w:lang w:eastAsia="tr-TR"/>
        </w:rPr>
        <mc:AlternateContent>
          <mc:Choice Requires="wps">
            <w:drawing>
              <wp:anchor distT="0" distB="0" distL="114300" distR="114300" simplePos="0" relativeHeight="252000256" behindDoc="0" locked="0" layoutInCell="1" allowOverlap="1" wp14:anchorId="0929B7B7" wp14:editId="20799E7B">
                <wp:simplePos x="0" y="0"/>
                <wp:positionH relativeFrom="column">
                  <wp:posOffset>3574995</wp:posOffset>
                </wp:positionH>
                <wp:positionV relativeFrom="paragraph">
                  <wp:posOffset>43180</wp:posOffset>
                </wp:positionV>
                <wp:extent cx="278296" cy="258472"/>
                <wp:effectExtent l="0" t="0" r="26670" b="27305"/>
                <wp:wrapNone/>
                <wp:docPr id="5565" name="Metin Kutusu 5565"/>
                <wp:cNvGraphicFramePr/>
                <a:graphic xmlns:a="http://schemas.openxmlformats.org/drawingml/2006/main">
                  <a:graphicData uri="http://schemas.microsoft.com/office/word/2010/wordprocessingShape">
                    <wps:wsp>
                      <wps:cNvSpPr txBox="1"/>
                      <wps:spPr>
                        <a:xfrm>
                          <a:off x="0" y="0"/>
                          <a:ext cx="278296" cy="258472"/>
                        </a:xfrm>
                        <a:prstGeom prst="rect">
                          <a:avLst/>
                        </a:prstGeom>
                        <a:solidFill>
                          <a:sysClr val="window" lastClr="FFFFFF"/>
                        </a:solidFill>
                        <a:ln w="6350">
                          <a:solidFill>
                            <a:prstClr val="black"/>
                          </a:solidFill>
                        </a:ln>
                        <a:effectLst/>
                      </wps:spPr>
                      <wps:txbx>
                        <w:txbxContent>
                          <w:p w:rsidR="00E361E7" w:rsidRDefault="00E361E7" w:rsidP="005357D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9B7B7" id="Metin Kutusu 5565" o:spid="_x0000_s1028" type="#_x0000_t202" style="position:absolute;left:0;text-align:left;margin-left:281.5pt;margin-top:3.4pt;width:21.9pt;height:20.3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" fillcolor="window" strokeweight=".5pt">
                <v:textbox>
                  <w:txbxContent>
                    <w:p w:rsidR="00E361E7" w:rsidRDefault="00E361E7" w:rsidP="005357D4">
                      <w:r>
                        <w:t>3</w:t>
                      </w:r>
                    </w:p>
                  </w:txbxContent>
                </v:textbox>
              </v:shape>
            </w:pict>
          </mc:Fallback>
        </mc:AlternateContent>
      </w:r>
      <w:r>
        <w:rPr>
          <w:rFonts w:cstheme="minorHAnsi"/>
          <w:noProof/>
          <w:sz w:val="24"/>
          <w:szCs w:val="24"/>
          <w:lang w:eastAsia="tr-TR"/>
        </w:rPr>
        <mc:AlternateContent>
          <mc:Choice Requires="wps">
            <w:drawing>
              <wp:anchor distT="0" distB="0" distL="114300" distR="114300" simplePos="0" relativeHeight="251996160" behindDoc="0" locked="0" layoutInCell="1" allowOverlap="1">
                <wp:simplePos x="0" y="0"/>
                <wp:positionH relativeFrom="column">
                  <wp:posOffset>342596</wp:posOffset>
                </wp:positionH>
                <wp:positionV relativeFrom="paragraph">
                  <wp:posOffset>99143</wp:posOffset>
                </wp:positionV>
                <wp:extent cx="278296" cy="258472"/>
                <wp:effectExtent l="0" t="0" r="26670" b="27305"/>
                <wp:wrapNone/>
                <wp:docPr id="5563" name="Metin Kutusu 5563"/>
                <wp:cNvGraphicFramePr/>
                <a:graphic xmlns:a="http://schemas.openxmlformats.org/drawingml/2006/main">
                  <a:graphicData uri="http://schemas.microsoft.com/office/word/2010/wordprocessingShape">
                    <wps:wsp>
                      <wps:cNvSpPr txBox="1"/>
                      <wps:spPr>
                        <a:xfrm>
                          <a:off x="0" y="0"/>
                          <a:ext cx="278296" cy="258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61E7" w:rsidRDefault="00E361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563" o:spid="_x0000_s1029" type="#_x0000_t202" style="position:absolute;left:0;text-align:left;margin-left:27pt;margin-top:7.8pt;width:21.9pt;height:20.3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" fillcolor="white [3201]" strokeweight=".5pt">
                <v:textbox>
                  <w:txbxContent>
                    <w:p w:rsidR="00E361E7" w:rsidRDefault="00E361E7">
                      <w:r>
                        <w:t>1</w:t>
                      </w:r>
                    </w:p>
                  </w:txbxContent>
                </v:textbox>
              </v:shape>
            </w:pict>
          </mc:Fallback>
        </mc:AlternateContent>
      </w:r>
    </w:p>
    <w:p w:rsidR="005357D4" w:rsidRPr="005357D4" w:rsidRDefault="005357D4" w:rsidP="005357D4">
      <w:r>
        <w:rPr>
          <w:noProof/>
          <w:lang w:eastAsia="tr-TR"/>
        </w:rPr>
        <mc:AlternateContent>
          <mc:Choice Requires="wps">
            <w:drawing>
              <wp:anchor distT="0" distB="0" distL="114300" distR="114300" simplePos="0" relativeHeight="251984896" behindDoc="0" locked="0" layoutInCell="1" allowOverlap="1" wp14:anchorId="5199A543" wp14:editId="0E65E31E">
                <wp:simplePos x="0" y="0"/>
                <wp:positionH relativeFrom="column">
                  <wp:posOffset>2146852</wp:posOffset>
                </wp:positionH>
                <wp:positionV relativeFrom="paragraph">
                  <wp:posOffset>1470357</wp:posOffset>
                </wp:positionV>
                <wp:extent cx="0" cy="397730"/>
                <wp:effectExtent l="0" t="0" r="19050" b="21590"/>
                <wp:wrapNone/>
                <wp:docPr id="5556" name="Düz Bağlayıcı 5556"/>
                <wp:cNvGraphicFramePr/>
                <a:graphic xmlns:a="http://schemas.openxmlformats.org/drawingml/2006/main">
                  <a:graphicData uri="http://schemas.microsoft.com/office/word/2010/wordprocessingShape">
                    <wps:wsp>
                      <wps:cNvCnPr/>
                      <wps:spPr>
                        <a:xfrm flipH="1">
                          <a:off x="0" y="0"/>
                          <a:ext cx="0" cy="3977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38D36" id="Düz Bağlayıcı 5556" o:spid="_x0000_s1026" style="position:absolute;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05pt,115.8pt" to="169.0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" strokecolor="#5b9bd5" strokeweight=".5pt">
                <v:stroke joinstyle="miter"/>
              </v:line>
            </w:pict>
          </mc:Fallback>
        </mc:AlternateContent>
      </w:r>
      <w:r>
        <w:rPr>
          <w:noProof/>
          <w:lang w:eastAsia="tr-TR"/>
        </w:rPr>
        <mc:AlternateContent>
          <mc:Choice Requires="wps">
            <w:drawing>
              <wp:anchor distT="0" distB="0" distL="114300" distR="114300" simplePos="0" relativeHeight="251982848" behindDoc="0" locked="0" layoutInCell="1" allowOverlap="1" wp14:anchorId="5199A543" wp14:editId="0E65E31E">
                <wp:simplePos x="0" y="0"/>
                <wp:positionH relativeFrom="column">
                  <wp:posOffset>516255</wp:posOffset>
                </wp:positionH>
                <wp:positionV relativeFrom="paragraph">
                  <wp:posOffset>1468755</wp:posOffset>
                </wp:positionV>
                <wp:extent cx="0" cy="397510"/>
                <wp:effectExtent l="0" t="0" r="19050" b="21590"/>
                <wp:wrapNone/>
                <wp:docPr id="5555" name="Düz Bağlayıcı 5555"/>
                <wp:cNvGraphicFramePr/>
                <a:graphic xmlns:a="http://schemas.openxmlformats.org/drawingml/2006/main">
                  <a:graphicData uri="http://schemas.microsoft.com/office/word/2010/wordprocessingShape">
                    <wps:wsp>
                      <wps:cNvCnPr/>
                      <wps:spPr>
                        <a:xfrm flipH="1">
                          <a:off x="0" y="0"/>
                          <a:ext cx="0" cy="39751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C40DF2" id="Düz Bağlayıcı 5555" o:spid="_x0000_s1026" style="position:absolute;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15.65pt" to="40.6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" strokecolor="#5b9bd5" strokeweight=".5pt">
                <v:stroke joinstyle="miter"/>
              </v:line>
            </w:pict>
          </mc:Fallback>
        </mc:AlternateContent>
      </w:r>
      <w:r>
        <w:rPr>
          <w:noProof/>
          <w:lang w:eastAsia="tr-TR"/>
        </w:rPr>
        <w:drawing>
          <wp:anchor distT="0" distB="0" distL="114300" distR="114300" simplePos="0" relativeHeight="251971584" behindDoc="1" locked="0" layoutInCell="1" allowOverlap="1">
            <wp:simplePos x="0" y="0"/>
            <wp:positionH relativeFrom="column">
              <wp:posOffset>4606290</wp:posOffset>
            </wp:positionH>
            <wp:positionV relativeFrom="paragraph">
              <wp:posOffset>373380</wp:posOffset>
            </wp:positionV>
            <wp:extent cx="1301750" cy="1143000"/>
            <wp:effectExtent l="0" t="0" r="0" b="0"/>
            <wp:wrapTight wrapText="bothSides">
              <wp:wrapPolygon edited="0">
                <wp:start x="0" y="0"/>
                <wp:lineTo x="0" y="21240"/>
                <wp:lineTo x="21179" y="21240"/>
                <wp:lineTo x="21179" y="0"/>
                <wp:lineTo x="0" y="0"/>
              </wp:wrapPolygon>
            </wp:wrapTight>
            <wp:docPr id="5538" name="Resim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17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7D4" w:rsidRPr="005357D4" w:rsidRDefault="005357D4" w:rsidP="005357D4">
      <w:r>
        <w:rPr>
          <w:noProof/>
          <w:lang w:eastAsia="tr-TR"/>
        </w:rPr>
        <mc:AlternateContent>
          <mc:Choice Requires="wps">
            <w:drawing>
              <wp:anchor distT="0" distB="0" distL="114300" distR="114300" simplePos="0" relativeHeight="251988992" behindDoc="0" locked="0" layoutInCell="1" allowOverlap="1" wp14:anchorId="5199A543" wp14:editId="0E65E31E">
                <wp:simplePos x="0" y="0"/>
                <wp:positionH relativeFrom="column">
                  <wp:posOffset>5227982</wp:posOffset>
                </wp:positionH>
                <wp:positionV relativeFrom="paragraph">
                  <wp:posOffset>1224832</wp:posOffset>
                </wp:positionV>
                <wp:extent cx="0" cy="397730"/>
                <wp:effectExtent l="0" t="0" r="19050" b="21590"/>
                <wp:wrapNone/>
                <wp:docPr id="5558" name="Düz Bağlayıcı 5558"/>
                <wp:cNvGraphicFramePr/>
                <a:graphic xmlns:a="http://schemas.openxmlformats.org/drawingml/2006/main">
                  <a:graphicData uri="http://schemas.microsoft.com/office/word/2010/wordprocessingShape">
                    <wps:wsp>
                      <wps:cNvCnPr/>
                      <wps:spPr>
                        <a:xfrm flipH="1">
                          <a:off x="0" y="0"/>
                          <a:ext cx="0" cy="3977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47CDB7" id="Düz Bağlayıcı 5558"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65pt,96.45pt" to="411.6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" strokecolor="#5b9bd5" strokeweight=".5pt">
                <v:stroke joinstyle="miter"/>
              </v:line>
            </w:pict>
          </mc:Fallback>
        </mc:AlternateContent>
      </w:r>
      <w:r>
        <w:rPr>
          <w:noProof/>
          <w:lang w:eastAsia="tr-TR"/>
        </w:rPr>
        <mc:AlternateContent>
          <mc:Choice Requires="wps">
            <w:drawing>
              <wp:anchor distT="0" distB="0" distL="114300" distR="114300" simplePos="0" relativeHeight="251986944" behindDoc="0" locked="0" layoutInCell="1" allowOverlap="1" wp14:anchorId="5199A543" wp14:editId="0E65E31E">
                <wp:simplePos x="0" y="0"/>
                <wp:positionH relativeFrom="column">
                  <wp:posOffset>3736340</wp:posOffset>
                </wp:positionH>
                <wp:positionV relativeFrom="paragraph">
                  <wp:posOffset>1219200</wp:posOffset>
                </wp:positionV>
                <wp:extent cx="0" cy="397510"/>
                <wp:effectExtent l="0" t="0" r="19050" b="21590"/>
                <wp:wrapNone/>
                <wp:docPr id="5557" name="Düz Bağlayıcı 5557"/>
                <wp:cNvGraphicFramePr/>
                <a:graphic xmlns:a="http://schemas.openxmlformats.org/drawingml/2006/main">
                  <a:graphicData uri="http://schemas.microsoft.com/office/word/2010/wordprocessingShape">
                    <wps:wsp>
                      <wps:cNvCnPr/>
                      <wps:spPr>
                        <a:xfrm flipH="1">
                          <a:off x="0" y="0"/>
                          <a:ext cx="0" cy="39751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31B3B5" id="Düz Bağlayıcı 5557"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2pt,96pt" to="294.2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" strokecolor="#5b9bd5" strokeweight=".5pt">
                <v:stroke joinstyle="miter"/>
              </v:line>
            </w:pict>
          </mc:Fallback>
        </mc:AlternateContent>
      </w:r>
      <w:r>
        <w:rPr>
          <w:rFonts w:cstheme="minorHAnsi"/>
          <w:noProof/>
          <w:sz w:val="24"/>
          <w:szCs w:val="24"/>
          <w:lang w:eastAsia="tr-TR"/>
        </w:rPr>
        <w:drawing>
          <wp:anchor distT="0" distB="0" distL="114300" distR="114300" simplePos="0" relativeHeight="251970560" behindDoc="1" locked="0" layoutInCell="1" allowOverlap="1">
            <wp:simplePos x="0" y="0"/>
            <wp:positionH relativeFrom="column">
              <wp:posOffset>3085465</wp:posOffset>
            </wp:positionH>
            <wp:positionV relativeFrom="paragraph">
              <wp:posOffset>87630</wp:posOffset>
            </wp:positionV>
            <wp:extent cx="1351280" cy="1143000"/>
            <wp:effectExtent l="0" t="0" r="1270" b="0"/>
            <wp:wrapTight wrapText="bothSides">
              <wp:wrapPolygon edited="0">
                <wp:start x="0" y="0"/>
                <wp:lineTo x="0" y="21240"/>
                <wp:lineTo x="21316" y="21240"/>
                <wp:lineTo x="21316" y="0"/>
                <wp:lineTo x="0" y="0"/>
              </wp:wrapPolygon>
            </wp:wrapTight>
            <wp:docPr id="5536" name="Resim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28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965440" behindDoc="1" locked="0" layoutInCell="1" allowOverlap="1">
            <wp:simplePos x="0" y="0"/>
            <wp:positionH relativeFrom="column">
              <wp:posOffset>1435100</wp:posOffset>
            </wp:positionH>
            <wp:positionV relativeFrom="paragraph">
              <wp:posOffset>84814</wp:posOffset>
            </wp:positionV>
            <wp:extent cx="1457325" cy="1092835"/>
            <wp:effectExtent l="0" t="0" r="9525" b="0"/>
            <wp:wrapTight wrapText="bothSides">
              <wp:wrapPolygon edited="0">
                <wp:start x="0" y="0"/>
                <wp:lineTo x="0" y="21085"/>
                <wp:lineTo x="21459" y="21085"/>
                <wp:lineTo x="21459" y="0"/>
                <wp:lineTo x="0" y="0"/>
              </wp:wrapPolygon>
            </wp:wrapTight>
            <wp:docPr id="5524" name="Resim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 name="Havalı ev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7325" cy="109283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966464" behindDoc="1" locked="0" layoutInCell="1" allowOverlap="1">
            <wp:simplePos x="0" y="0"/>
            <wp:positionH relativeFrom="column">
              <wp:posOffset>-124653</wp:posOffset>
            </wp:positionH>
            <wp:positionV relativeFrom="paragraph">
              <wp:posOffset>87989</wp:posOffset>
            </wp:positionV>
            <wp:extent cx="1377315" cy="1092835"/>
            <wp:effectExtent l="0" t="0" r="0" b="0"/>
            <wp:wrapTight wrapText="bothSides">
              <wp:wrapPolygon edited="0">
                <wp:start x="0" y="0"/>
                <wp:lineTo x="0" y="21085"/>
                <wp:lineTo x="21212" y="21085"/>
                <wp:lineTo x="21212" y="0"/>
                <wp:lineTo x="0" y="0"/>
              </wp:wrapPolygon>
            </wp:wrapTight>
            <wp:docPr id="5528" name="Resim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7315"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7D4" w:rsidRPr="005357D4" w:rsidRDefault="005357D4" w:rsidP="005357D4">
      <w:r>
        <w:rPr>
          <w:rFonts w:cstheme="minorHAnsi"/>
          <w:noProof/>
          <w:sz w:val="24"/>
          <w:szCs w:val="24"/>
          <w:lang w:eastAsia="tr-TR"/>
        </w:rPr>
        <mc:AlternateContent>
          <mc:Choice Requires="wps">
            <w:drawing>
              <wp:anchor distT="0" distB="0" distL="114300" distR="114300" simplePos="0" relativeHeight="252010496" behindDoc="0" locked="0" layoutInCell="1" allowOverlap="1" wp14:anchorId="0929B7B7" wp14:editId="20799E7B">
                <wp:simplePos x="0" y="0"/>
                <wp:positionH relativeFrom="column">
                  <wp:posOffset>5068515</wp:posOffset>
                </wp:positionH>
                <wp:positionV relativeFrom="paragraph">
                  <wp:posOffset>136663</wp:posOffset>
                </wp:positionV>
                <wp:extent cx="278296" cy="258472"/>
                <wp:effectExtent l="0" t="0" r="26670" b="27305"/>
                <wp:wrapNone/>
                <wp:docPr id="93643" name="Metin Kutusu 93643"/>
                <wp:cNvGraphicFramePr/>
                <a:graphic xmlns:a="http://schemas.openxmlformats.org/drawingml/2006/main">
                  <a:graphicData uri="http://schemas.microsoft.com/office/word/2010/wordprocessingShape">
                    <wps:wsp>
                      <wps:cNvSpPr txBox="1"/>
                      <wps:spPr>
                        <a:xfrm>
                          <a:off x="0" y="0"/>
                          <a:ext cx="278296" cy="258472"/>
                        </a:xfrm>
                        <a:prstGeom prst="rect">
                          <a:avLst/>
                        </a:prstGeom>
                        <a:solidFill>
                          <a:sysClr val="window" lastClr="FFFFFF"/>
                        </a:solidFill>
                        <a:ln w="6350">
                          <a:solidFill>
                            <a:prstClr val="black"/>
                          </a:solidFill>
                        </a:ln>
                        <a:effectLst/>
                      </wps:spPr>
                      <wps:txbx>
                        <w:txbxContent>
                          <w:p w:rsidR="00E361E7" w:rsidRDefault="00E361E7" w:rsidP="005357D4">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9B7B7" id="Metin Kutusu 93643" o:spid="_x0000_s1030" type="#_x0000_t202" style="position:absolute;margin-left:399.1pt;margin-top:10.75pt;width:21.9pt;height:20.3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" fillcolor="window" strokeweight=".5pt">
                <v:textbox>
                  <w:txbxContent>
                    <w:p w:rsidR="00E361E7" w:rsidRDefault="00E361E7" w:rsidP="005357D4">
                      <w:r>
                        <w:t>8</w:t>
                      </w:r>
                    </w:p>
                  </w:txbxContent>
                </v:textbox>
              </v:shape>
            </w:pict>
          </mc:Fallback>
        </mc:AlternateContent>
      </w:r>
      <w:r>
        <w:rPr>
          <w:rFonts w:cstheme="minorHAnsi"/>
          <w:noProof/>
          <w:sz w:val="24"/>
          <w:szCs w:val="24"/>
          <w:lang w:eastAsia="tr-TR"/>
        </w:rPr>
        <mc:AlternateContent>
          <mc:Choice Requires="wps">
            <w:drawing>
              <wp:anchor distT="0" distB="0" distL="114300" distR="114300" simplePos="0" relativeHeight="252008448" behindDoc="0" locked="0" layoutInCell="1" allowOverlap="1" wp14:anchorId="0929B7B7" wp14:editId="20799E7B">
                <wp:simplePos x="0" y="0"/>
                <wp:positionH relativeFrom="column">
                  <wp:posOffset>3568148</wp:posOffset>
                </wp:positionH>
                <wp:positionV relativeFrom="paragraph">
                  <wp:posOffset>136607</wp:posOffset>
                </wp:positionV>
                <wp:extent cx="278296" cy="258472"/>
                <wp:effectExtent l="0" t="0" r="26670" b="27305"/>
                <wp:wrapNone/>
                <wp:docPr id="93641" name="Metin Kutusu 93641"/>
                <wp:cNvGraphicFramePr/>
                <a:graphic xmlns:a="http://schemas.openxmlformats.org/drawingml/2006/main">
                  <a:graphicData uri="http://schemas.microsoft.com/office/word/2010/wordprocessingShape">
                    <wps:wsp>
                      <wps:cNvSpPr txBox="1"/>
                      <wps:spPr>
                        <a:xfrm>
                          <a:off x="0" y="0"/>
                          <a:ext cx="278296" cy="258472"/>
                        </a:xfrm>
                        <a:prstGeom prst="rect">
                          <a:avLst/>
                        </a:prstGeom>
                        <a:solidFill>
                          <a:sysClr val="window" lastClr="FFFFFF"/>
                        </a:solidFill>
                        <a:ln w="6350">
                          <a:solidFill>
                            <a:prstClr val="black"/>
                          </a:solidFill>
                        </a:ln>
                        <a:effectLst/>
                      </wps:spPr>
                      <wps:txbx>
                        <w:txbxContent>
                          <w:p w:rsidR="00E361E7" w:rsidRDefault="00E361E7" w:rsidP="005357D4">
                            <w: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9B7B7" id="Metin Kutusu 93641" o:spid="_x0000_s1031" type="#_x0000_t202" style="position:absolute;margin-left:280.95pt;margin-top:10.75pt;width:21.9pt;height:20.3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" fillcolor="window" strokeweight=".5pt">
                <v:textbox>
                  <w:txbxContent>
                    <w:p w:rsidR="00E361E7" w:rsidRDefault="00E361E7" w:rsidP="005357D4">
                      <w:r>
                        <w:t>71</w:t>
                      </w:r>
                    </w:p>
                  </w:txbxContent>
                </v:textbox>
              </v:shape>
            </w:pict>
          </mc:Fallback>
        </mc:AlternateContent>
      </w:r>
      <w:r>
        <w:rPr>
          <w:rFonts w:cstheme="minorHAnsi"/>
          <w:noProof/>
          <w:sz w:val="24"/>
          <w:szCs w:val="24"/>
          <w:lang w:eastAsia="tr-TR"/>
        </w:rPr>
        <mc:AlternateContent>
          <mc:Choice Requires="wps">
            <w:drawing>
              <wp:anchor distT="0" distB="0" distL="114300" distR="114300" simplePos="0" relativeHeight="252006400" behindDoc="0" locked="0" layoutInCell="1" allowOverlap="1" wp14:anchorId="0929B7B7" wp14:editId="20799E7B">
                <wp:simplePos x="0" y="0"/>
                <wp:positionH relativeFrom="column">
                  <wp:posOffset>1997765</wp:posOffset>
                </wp:positionH>
                <wp:positionV relativeFrom="paragraph">
                  <wp:posOffset>136607</wp:posOffset>
                </wp:positionV>
                <wp:extent cx="278296" cy="258472"/>
                <wp:effectExtent l="0" t="0" r="26670" b="27305"/>
                <wp:wrapNone/>
                <wp:docPr id="93636" name="Metin Kutusu 93636"/>
                <wp:cNvGraphicFramePr/>
                <a:graphic xmlns:a="http://schemas.openxmlformats.org/drawingml/2006/main">
                  <a:graphicData uri="http://schemas.microsoft.com/office/word/2010/wordprocessingShape">
                    <wps:wsp>
                      <wps:cNvSpPr txBox="1"/>
                      <wps:spPr>
                        <a:xfrm>
                          <a:off x="0" y="0"/>
                          <a:ext cx="278296" cy="258472"/>
                        </a:xfrm>
                        <a:prstGeom prst="rect">
                          <a:avLst/>
                        </a:prstGeom>
                        <a:solidFill>
                          <a:sysClr val="window" lastClr="FFFFFF"/>
                        </a:solidFill>
                        <a:ln w="6350">
                          <a:solidFill>
                            <a:prstClr val="black"/>
                          </a:solidFill>
                        </a:ln>
                        <a:effectLst/>
                      </wps:spPr>
                      <wps:txbx>
                        <w:txbxContent>
                          <w:p w:rsidR="00E361E7" w:rsidRDefault="00E361E7" w:rsidP="005357D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9B7B7" id="Metin Kutusu 93636" o:spid="_x0000_s1032" type="#_x0000_t202" style="position:absolute;margin-left:157.3pt;margin-top:10.75pt;width:21.9pt;height:20.3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" fillcolor="window" strokeweight=".5pt">
                <v:textbox>
                  <w:txbxContent>
                    <w:p w:rsidR="00E361E7" w:rsidRDefault="00E361E7" w:rsidP="005357D4">
                      <w:r>
                        <w:t>6</w:t>
                      </w:r>
                    </w:p>
                  </w:txbxContent>
                </v:textbox>
              </v:shape>
            </w:pict>
          </mc:Fallback>
        </mc:AlternateContent>
      </w:r>
      <w:r>
        <w:rPr>
          <w:rFonts w:cstheme="minorHAnsi"/>
          <w:noProof/>
          <w:sz w:val="24"/>
          <w:szCs w:val="24"/>
          <w:lang w:eastAsia="tr-TR"/>
        </w:rPr>
        <mc:AlternateContent>
          <mc:Choice Requires="wps">
            <w:drawing>
              <wp:anchor distT="0" distB="0" distL="114300" distR="114300" simplePos="0" relativeHeight="252004352" behindDoc="0" locked="0" layoutInCell="1" allowOverlap="1" wp14:anchorId="0929B7B7" wp14:editId="20799E7B">
                <wp:simplePos x="0" y="0"/>
                <wp:positionH relativeFrom="column">
                  <wp:posOffset>407505</wp:posOffset>
                </wp:positionH>
                <wp:positionV relativeFrom="paragraph">
                  <wp:posOffset>136607</wp:posOffset>
                </wp:positionV>
                <wp:extent cx="278296" cy="258472"/>
                <wp:effectExtent l="0" t="0" r="26670" b="27305"/>
                <wp:wrapNone/>
                <wp:docPr id="93634" name="Metin Kutusu 93634"/>
                <wp:cNvGraphicFramePr/>
                <a:graphic xmlns:a="http://schemas.openxmlformats.org/drawingml/2006/main">
                  <a:graphicData uri="http://schemas.microsoft.com/office/word/2010/wordprocessingShape">
                    <wps:wsp>
                      <wps:cNvSpPr txBox="1"/>
                      <wps:spPr>
                        <a:xfrm>
                          <a:off x="0" y="0"/>
                          <a:ext cx="278296" cy="258472"/>
                        </a:xfrm>
                        <a:prstGeom prst="rect">
                          <a:avLst/>
                        </a:prstGeom>
                        <a:solidFill>
                          <a:sysClr val="window" lastClr="FFFFFF"/>
                        </a:solidFill>
                        <a:ln w="6350">
                          <a:solidFill>
                            <a:prstClr val="black"/>
                          </a:solidFill>
                        </a:ln>
                        <a:effectLst/>
                      </wps:spPr>
                      <wps:txbx>
                        <w:txbxContent>
                          <w:p w:rsidR="00E361E7" w:rsidRDefault="00E361E7" w:rsidP="005357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9B7B7" id="Metin Kutusu 93634" o:spid="_x0000_s1033" type="#_x0000_t202" style="position:absolute;margin-left:32.1pt;margin-top:10.75pt;width:21.9pt;height:20.3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" fillcolor="window" strokeweight=".5pt">
                <v:textbox>
                  <w:txbxContent>
                    <w:p w:rsidR="00E361E7" w:rsidRDefault="00E361E7" w:rsidP="005357D4">
                      <w:r>
                        <w:t>5</w:t>
                      </w:r>
                    </w:p>
                  </w:txbxContent>
                </v:textbox>
              </v:shape>
            </w:pict>
          </mc:Fallback>
        </mc:AlternateContent>
      </w:r>
    </w:p>
    <w:p w:rsidR="005357D4" w:rsidRPr="005357D4" w:rsidRDefault="005357D4" w:rsidP="005357D4"/>
    <w:p w:rsidR="005357D4" w:rsidRPr="005357D4" w:rsidRDefault="005357D4" w:rsidP="005357D4">
      <w:r>
        <w:rPr>
          <w:noProof/>
          <w:lang w:eastAsia="tr-TR"/>
        </w:rPr>
        <w:drawing>
          <wp:anchor distT="0" distB="0" distL="114300" distR="114300" simplePos="0" relativeHeight="251974656" behindDoc="1" locked="0" layoutInCell="1" allowOverlap="1">
            <wp:simplePos x="0" y="0"/>
            <wp:positionH relativeFrom="column">
              <wp:posOffset>3888740</wp:posOffset>
            </wp:positionH>
            <wp:positionV relativeFrom="paragraph">
              <wp:posOffset>147955</wp:posOffset>
            </wp:positionV>
            <wp:extent cx="1410335" cy="1501140"/>
            <wp:effectExtent l="0" t="0" r="0" b="3810"/>
            <wp:wrapTight wrapText="bothSides">
              <wp:wrapPolygon edited="0">
                <wp:start x="0" y="0"/>
                <wp:lineTo x="0" y="21381"/>
                <wp:lineTo x="21299" y="21381"/>
                <wp:lineTo x="21299" y="0"/>
                <wp:lineTo x="0" y="0"/>
              </wp:wrapPolygon>
            </wp:wrapTight>
            <wp:docPr id="5546" name="Resim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033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973632" behindDoc="1" locked="0" layoutInCell="1" allowOverlap="1">
            <wp:simplePos x="0" y="0"/>
            <wp:positionH relativeFrom="column">
              <wp:posOffset>2070735</wp:posOffset>
            </wp:positionH>
            <wp:positionV relativeFrom="paragraph">
              <wp:posOffset>147955</wp:posOffset>
            </wp:positionV>
            <wp:extent cx="1505585" cy="1501140"/>
            <wp:effectExtent l="0" t="0" r="0" b="3810"/>
            <wp:wrapTight wrapText="bothSides">
              <wp:wrapPolygon edited="0">
                <wp:start x="0" y="0"/>
                <wp:lineTo x="0" y="21381"/>
                <wp:lineTo x="21318" y="21381"/>
                <wp:lineTo x="21318" y="0"/>
                <wp:lineTo x="0" y="0"/>
              </wp:wrapPolygon>
            </wp:wrapTight>
            <wp:docPr id="5542" name="Resim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558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972608" behindDoc="1" locked="0" layoutInCell="1" allowOverlap="1">
            <wp:simplePos x="0" y="0"/>
            <wp:positionH relativeFrom="column">
              <wp:posOffset>156210</wp:posOffset>
            </wp:positionH>
            <wp:positionV relativeFrom="paragraph">
              <wp:posOffset>163830</wp:posOffset>
            </wp:positionV>
            <wp:extent cx="1560195" cy="1485900"/>
            <wp:effectExtent l="0" t="0" r="1905" b="0"/>
            <wp:wrapTight wrapText="bothSides">
              <wp:wrapPolygon edited="0">
                <wp:start x="0" y="0"/>
                <wp:lineTo x="0" y="21323"/>
                <wp:lineTo x="21363" y="21323"/>
                <wp:lineTo x="21363" y="0"/>
                <wp:lineTo x="0" y="0"/>
              </wp:wrapPolygon>
            </wp:wrapTight>
            <wp:docPr id="5540" name="Resim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019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7D4" w:rsidRPr="005357D4" w:rsidRDefault="005357D4" w:rsidP="005357D4"/>
    <w:p w:rsidR="002E681F" w:rsidRPr="005357D4" w:rsidRDefault="005357D4" w:rsidP="005357D4">
      <w:pPr>
        <w:tabs>
          <w:tab w:val="left" w:pos="2896"/>
        </w:tabs>
      </w:pPr>
      <w:r>
        <w:tab/>
      </w:r>
    </w:p>
    <w:p w:rsidR="002E681F" w:rsidRDefault="002E681F" w:rsidP="002E681F">
      <w:pPr>
        <w:pStyle w:val="ListeParagraf"/>
        <w:ind w:left="3969"/>
        <w:rPr>
          <w:rFonts w:cstheme="minorHAnsi"/>
          <w:sz w:val="24"/>
          <w:szCs w:val="24"/>
        </w:rPr>
      </w:pPr>
    </w:p>
    <w:p w:rsidR="002E681F" w:rsidRPr="002E681F" w:rsidRDefault="002E681F" w:rsidP="002E681F"/>
    <w:p w:rsidR="002E681F" w:rsidRPr="002E681F" w:rsidRDefault="005357D4" w:rsidP="002E681F">
      <w:r>
        <w:rPr>
          <w:noProof/>
          <w:lang w:eastAsia="tr-TR"/>
        </w:rPr>
        <mc:AlternateContent>
          <mc:Choice Requires="wps">
            <w:drawing>
              <wp:anchor distT="0" distB="0" distL="114300" distR="114300" simplePos="0" relativeHeight="251995136" behindDoc="0" locked="0" layoutInCell="1" allowOverlap="1" wp14:anchorId="5199A543" wp14:editId="0E65E31E">
                <wp:simplePos x="0" y="0"/>
                <wp:positionH relativeFrom="column">
                  <wp:posOffset>4623961</wp:posOffset>
                </wp:positionH>
                <wp:positionV relativeFrom="paragraph">
                  <wp:posOffset>166370</wp:posOffset>
                </wp:positionV>
                <wp:extent cx="0" cy="397510"/>
                <wp:effectExtent l="0" t="0" r="19050" b="21590"/>
                <wp:wrapNone/>
                <wp:docPr id="5562" name="Düz Bağlayıcı 5562"/>
                <wp:cNvGraphicFramePr/>
                <a:graphic xmlns:a="http://schemas.openxmlformats.org/drawingml/2006/main">
                  <a:graphicData uri="http://schemas.microsoft.com/office/word/2010/wordprocessingShape">
                    <wps:wsp>
                      <wps:cNvCnPr/>
                      <wps:spPr>
                        <a:xfrm flipH="1">
                          <a:off x="0" y="0"/>
                          <a:ext cx="0" cy="39751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C3F9D" id="Düz Bağlayıcı 5562" o:spid="_x0000_s1026" style="position:absolute;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1pt,13.1pt" to="364.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" strokecolor="#5b9bd5" strokeweight=".5pt">
                <v:stroke joinstyle="miter"/>
              </v:line>
            </w:pict>
          </mc:Fallback>
        </mc:AlternateContent>
      </w:r>
      <w:r>
        <w:rPr>
          <w:noProof/>
          <w:lang w:eastAsia="tr-TR"/>
        </w:rPr>
        <mc:AlternateContent>
          <mc:Choice Requires="wps">
            <w:drawing>
              <wp:anchor distT="0" distB="0" distL="114300" distR="114300" simplePos="0" relativeHeight="251993088" behindDoc="0" locked="0" layoutInCell="1" allowOverlap="1" wp14:anchorId="5199A543" wp14:editId="0E65E31E">
                <wp:simplePos x="0" y="0"/>
                <wp:positionH relativeFrom="column">
                  <wp:posOffset>2722245</wp:posOffset>
                </wp:positionH>
                <wp:positionV relativeFrom="paragraph">
                  <wp:posOffset>211346</wp:posOffset>
                </wp:positionV>
                <wp:extent cx="0" cy="397730"/>
                <wp:effectExtent l="0" t="0" r="19050" b="21590"/>
                <wp:wrapNone/>
                <wp:docPr id="5560" name="Düz Bağlayıcı 5560"/>
                <wp:cNvGraphicFramePr/>
                <a:graphic xmlns:a="http://schemas.openxmlformats.org/drawingml/2006/main">
                  <a:graphicData uri="http://schemas.microsoft.com/office/word/2010/wordprocessingShape">
                    <wps:wsp>
                      <wps:cNvCnPr/>
                      <wps:spPr>
                        <a:xfrm flipH="1">
                          <a:off x="0" y="0"/>
                          <a:ext cx="0" cy="3977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9C0677" id="Düz Bağlayıcı 5560" o:spid="_x0000_s1026" style="position:absolute;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5pt,16.65pt" to="214.3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" strokecolor="#5b9bd5" strokeweight=".5pt">
                <v:stroke joinstyle="miter"/>
              </v:line>
            </w:pict>
          </mc:Fallback>
        </mc:AlternateContent>
      </w:r>
      <w:r>
        <w:rPr>
          <w:noProof/>
          <w:lang w:eastAsia="tr-TR"/>
        </w:rPr>
        <mc:AlternateContent>
          <mc:Choice Requires="wps">
            <w:drawing>
              <wp:anchor distT="0" distB="0" distL="114300" distR="114300" simplePos="0" relativeHeight="251991040" behindDoc="0" locked="0" layoutInCell="1" allowOverlap="1" wp14:anchorId="5199A543" wp14:editId="0E65E31E">
                <wp:simplePos x="0" y="0"/>
                <wp:positionH relativeFrom="column">
                  <wp:posOffset>1022482</wp:posOffset>
                </wp:positionH>
                <wp:positionV relativeFrom="paragraph">
                  <wp:posOffset>214368</wp:posOffset>
                </wp:positionV>
                <wp:extent cx="0" cy="397730"/>
                <wp:effectExtent l="0" t="0" r="19050" b="21590"/>
                <wp:wrapNone/>
                <wp:docPr id="5559" name="Düz Bağlayıcı 5559"/>
                <wp:cNvGraphicFramePr/>
                <a:graphic xmlns:a="http://schemas.openxmlformats.org/drawingml/2006/main">
                  <a:graphicData uri="http://schemas.microsoft.com/office/word/2010/wordprocessingShape">
                    <wps:wsp>
                      <wps:cNvCnPr/>
                      <wps:spPr>
                        <a:xfrm flipH="1">
                          <a:off x="0" y="0"/>
                          <a:ext cx="0" cy="3977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7567A1" id="Düz Bağlayıcı 5559" o:spid="_x0000_s1026" style="position:absolute;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16.9pt" to="8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" strokecolor="#5b9bd5" strokeweight=".5pt">
                <v:stroke joinstyle="miter"/>
              </v:line>
            </w:pict>
          </mc:Fallback>
        </mc:AlternateContent>
      </w:r>
    </w:p>
    <w:p w:rsidR="002E681F" w:rsidRPr="002E681F" w:rsidRDefault="002E681F" w:rsidP="002E681F"/>
    <w:p w:rsidR="002E681F" w:rsidRPr="002E681F" w:rsidRDefault="005357D4" w:rsidP="002E681F">
      <w:r>
        <w:rPr>
          <w:rFonts w:cstheme="minorHAnsi"/>
          <w:noProof/>
          <w:sz w:val="24"/>
          <w:szCs w:val="24"/>
          <w:lang w:eastAsia="tr-TR"/>
        </w:rPr>
        <mc:AlternateContent>
          <mc:Choice Requires="wps">
            <w:drawing>
              <wp:anchor distT="0" distB="0" distL="114300" distR="114300" simplePos="0" relativeHeight="252016640" behindDoc="0" locked="0" layoutInCell="1" allowOverlap="1" wp14:anchorId="0929B7B7" wp14:editId="20799E7B">
                <wp:simplePos x="0" y="0"/>
                <wp:positionH relativeFrom="column">
                  <wp:posOffset>4487019</wp:posOffset>
                </wp:positionH>
                <wp:positionV relativeFrom="paragraph">
                  <wp:posOffset>49530</wp:posOffset>
                </wp:positionV>
                <wp:extent cx="337847" cy="258445"/>
                <wp:effectExtent l="0" t="0" r="24130" b="27305"/>
                <wp:wrapNone/>
                <wp:docPr id="93649" name="Metin Kutusu 93649"/>
                <wp:cNvGraphicFramePr/>
                <a:graphic xmlns:a="http://schemas.openxmlformats.org/drawingml/2006/main">
                  <a:graphicData uri="http://schemas.microsoft.com/office/word/2010/wordprocessingShape">
                    <wps:wsp>
                      <wps:cNvSpPr txBox="1"/>
                      <wps:spPr>
                        <a:xfrm>
                          <a:off x="0" y="0"/>
                          <a:ext cx="337847" cy="258445"/>
                        </a:xfrm>
                        <a:prstGeom prst="rect">
                          <a:avLst/>
                        </a:prstGeom>
                        <a:solidFill>
                          <a:sysClr val="window" lastClr="FFFFFF"/>
                        </a:solidFill>
                        <a:ln w="6350">
                          <a:solidFill>
                            <a:prstClr val="black"/>
                          </a:solidFill>
                        </a:ln>
                        <a:effectLst/>
                      </wps:spPr>
                      <wps:txbx>
                        <w:txbxContent>
                          <w:p w:rsidR="00E361E7" w:rsidRDefault="00E361E7" w:rsidP="005357D4">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29B7B7" id="Metin Kutusu 93649" o:spid="_x0000_s1034" type="#_x0000_t202" style="position:absolute;margin-left:353.3pt;margin-top:3.9pt;width:26.6pt;height:20.35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" fillcolor="window" strokeweight=".5pt">
                <v:textbox>
                  <w:txbxContent>
                    <w:p w:rsidR="00E361E7" w:rsidRDefault="00E361E7" w:rsidP="005357D4">
                      <w:r>
                        <w:t>11</w:t>
                      </w:r>
                    </w:p>
                  </w:txbxContent>
                </v:textbox>
              </v:shape>
            </w:pict>
          </mc:Fallback>
        </mc:AlternateContent>
      </w:r>
      <w:r>
        <w:rPr>
          <w:rFonts w:cstheme="minorHAnsi"/>
          <w:noProof/>
          <w:sz w:val="24"/>
          <w:szCs w:val="24"/>
          <w:lang w:eastAsia="tr-TR"/>
        </w:rPr>
        <mc:AlternateContent>
          <mc:Choice Requires="wps">
            <w:drawing>
              <wp:anchor distT="0" distB="0" distL="114300" distR="114300" simplePos="0" relativeHeight="252014592" behindDoc="0" locked="0" layoutInCell="1" allowOverlap="1" wp14:anchorId="0929B7B7" wp14:editId="20799E7B">
                <wp:simplePos x="0" y="0"/>
                <wp:positionH relativeFrom="column">
                  <wp:posOffset>2576195</wp:posOffset>
                </wp:positionH>
                <wp:positionV relativeFrom="paragraph">
                  <wp:posOffset>71646</wp:posOffset>
                </wp:positionV>
                <wp:extent cx="353226" cy="258445"/>
                <wp:effectExtent l="0" t="0" r="27940" b="27305"/>
                <wp:wrapNone/>
                <wp:docPr id="93648" name="Metin Kutusu 93648"/>
                <wp:cNvGraphicFramePr/>
                <a:graphic xmlns:a="http://schemas.openxmlformats.org/drawingml/2006/main">
                  <a:graphicData uri="http://schemas.microsoft.com/office/word/2010/wordprocessingShape">
                    <wps:wsp>
                      <wps:cNvSpPr txBox="1"/>
                      <wps:spPr>
                        <a:xfrm>
                          <a:off x="0" y="0"/>
                          <a:ext cx="353226" cy="258445"/>
                        </a:xfrm>
                        <a:prstGeom prst="rect">
                          <a:avLst/>
                        </a:prstGeom>
                        <a:solidFill>
                          <a:sysClr val="window" lastClr="FFFFFF"/>
                        </a:solidFill>
                        <a:ln w="6350">
                          <a:solidFill>
                            <a:prstClr val="black"/>
                          </a:solidFill>
                        </a:ln>
                        <a:effectLst/>
                      </wps:spPr>
                      <wps:txbx>
                        <w:txbxContent>
                          <w:p w:rsidR="00E361E7" w:rsidRDefault="00E361E7" w:rsidP="005357D4">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29B7B7" id="Metin Kutusu 93648" o:spid="_x0000_s1035" type="#_x0000_t202" style="position:absolute;margin-left:202.85pt;margin-top:5.65pt;width:27.8pt;height:20.3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" fillcolor="window" strokeweight=".5pt">
                <v:textbox>
                  <w:txbxContent>
                    <w:p w:rsidR="00E361E7" w:rsidRDefault="00E361E7" w:rsidP="005357D4">
                      <w:r>
                        <w:t>10</w:t>
                      </w:r>
                    </w:p>
                  </w:txbxContent>
                </v:textbox>
              </v:shape>
            </w:pict>
          </mc:Fallback>
        </mc:AlternateContent>
      </w:r>
      <w:r>
        <w:rPr>
          <w:rFonts w:cstheme="minorHAnsi"/>
          <w:noProof/>
          <w:sz w:val="24"/>
          <w:szCs w:val="24"/>
          <w:lang w:eastAsia="tr-TR"/>
        </w:rPr>
        <mc:AlternateContent>
          <mc:Choice Requires="wps">
            <w:drawing>
              <wp:anchor distT="0" distB="0" distL="114300" distR="114300" simplePos="0" relativeHeight="252012544" behindDoc="0" locked="0" layoutInCell="1" allowOverlap="1" wp14:anchorId="0929B7B7" wp14:editId="20799E7B">
                <wp:simplePos x="0" y="0"/>
                <wp:positionH relativeFrom="column">
                  <wp:posOffset>877220</wp:posOffset>
                </wp:positionH>
                <wp:positionV relativeFrom="paragraph">
                  <wp:posOffset>138999</wp:posOffset>
                </wp:positionV>
                <wp:extent cx="278296" cy="258472"/>
                <wp:effectExtent l="0" t="0" r="26670" b="27305"/>
                <wp:wrapNone/>
                <wp:docPr id="93645" name="Metin Kutusu 93645"/>
                <wp:cNvGraphicFramePr/>
                <a:graphic xmlns:a="http://schemas.openxmlformats.org/drawingml/2006/main">
                  <a:graphicData uri="http://schemas.microsoft.com/office/word/2010/wordprocessingShape">
                    <wps:wsp>
                      <wps:cNvSpPr txBox="1"/>
                      <wps:spPr>
                        <a:xfrm>
                          <a:off x="0" y="0"/>
                          <a:ext cx="278296" cy="258472"/>
                        </a:xfrm>
                        <a:prstGeom prst="rect">
                          <a:avLst/>
                        </a:prstGeom>
                        <a:solidFill>
                          <a:sysClr val="window" lastClr="FFFFFF"/>
                        </a:solidFill>
                        <a:ln w="6350">
                          <a:solidFill>
                            <a:prstClr val="black"/>
                          </a:solidFill>
                        </a:ln>
                        <a:effectLst/>
                      </wps:spPr>
                      <wps:txbx>
                        <w:txbxContent>
                          <w:p w:rsidR="00E361E7" w:rsidRDefault="00E361E7" w:rsidP="005357D4">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9B7B7" id="Metin Kutusu 93645" o:spid="_x0000_s1036" type="#_x0000_t202" style="position:absolute;margin-left:69.05pt;margin-top:10.95pt;width:21.9pt;height:20.3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" fillcolor="window" strokeweight=".5pt">
                <v:textbox>
                  <w:txbxContent>
                    <w:p w:rsidR="00E361E7" w:rsidRDefault="00E361E7" w:rsidP="005357D4">
                      <w:r>
                        <w:t>9</w:t>
                      </w:r>
                    </w:p>
                  </w:txbxContent>
                </v:textbox>
              </v:shape>
            </w:pict>
          </mc:Fallback>
        </mc:AlternateContent>
      </w:r>
    </w:p>
    <w:p w:rsidR="002E681F" w:rsidRDefault="002E681F" w:rsidP="002E681F">
      <w:pPr>
        <w:jc w:val="center"/>
      </w:pPr>
    </w:p>
    <w:p w:rsidR="001458AB" w:rsidRDefault="001458AB" w:rsidP="002E681F">
      <w:pPr>
        <w:jc w:val="center"/>
      </w:pPr>
    </w:p>
    <w:p w:rsidR="002E681F" w:rsidRPr="002E681F" w:rsidRDefault="005357D4" w:rsidP="005357D4">
      <w:pPr>
        <w:tabs>
          <w:tab w:val="left" w:pos="282"/>
          <w:tab w:val="left" w:pos="313"/>
        </w:tabs>
      </w:pPr>
      <w:r>
        <w:tab/>
      </w:r>
      <w:r>
        <w:tab/>
        <w:t xml:space="preserve">                                 </w:t>
      </w:r>
      <w:r w:rsidR="002E681F">
        <w:t>Şekil 3.1 CS-10</w:t>
      </w:r>
      <w:r w:rsidR="006D18C9">
        <w:t xml:space="preserve">2 </w:t>
      </w:r>
      <w:r>
        <w:t>Modüler</w:t>
      </w:r>
      <w:r w:rsidR="006D18C9">
        <w:t xml:space="preserve"> soğutma deney düzeneği</w:t>
      </w:r>
    </w:p>
    <w:p w:rsidR="002E681F" w:rsidRDefault="002E681F" w:rsidP="002E681F">
      <w:pPr>
        <w:jc w:val="center"/>
      </w:pPr>
    </w:p>
    <w:p w:rsidR="002E681F" w:rsidRDefault="002E681F" w:rsidP="002E681F">
      <w:pPr>
        <w:jc w:val="center"/>
      </w:pPr>
    </w:p>
    <w:p w:rsidR="00AA2A96" w:rsidRDefault="00AA2A96" w:rsidP="002E681F">
      <w:pPr>
        <w:sectPr w:rsidR="00AA2A96" w:rsidSect="00682024">
          <w:pgSz w:w="11906" w:h="16838"/>
          <w:pgMar w:top="1417" w:right="991" w:bottom="1417" w:left="1417" w:header="708" w:footer="708" w:gutter="0"/>
          <w:pgNumType w:start="1"/>
          <w:cols w:space="708"/>
          <w:docGrid w:linePitch="360"/>
        </w:sectPr>
      </w:pPr>
    </w:p>
    <w:p w:rsidR="007B6806" w:rsidRDefault="007B6806" w:rsidP="002E681F">
      <w:pPr>
        <w:rPr>
          <w:b/>
        </w:rPr>
      </w:pPr>
    </w:p>
    <w:p w:rsidR="007B6806" w:rsidRDefault="007B6806" w:rsidP="002E681F">
      <w:pPr>
        <w:rPr>
          <w:b/>
        </w:rPr>
        <w:sectPr w:rsidR="007B6806" w:rsidSect="005357D4">
          <w:pgSz w:w="11906" w:h="16838"/>
          <w:pgMar w:top="1417" w:right="991" w:bottom="1276" w:left="1417" w:header="708" w:footer="708" w:gutter="0"/>
          <w:cols w:num="2" w:space="991"/>
          <w:docGrid w:linePitch="360"/>
        </w:sectPr>
      </w:pPr>
    </w:p>
    <w:p w:rsidR="00783EF4" w:rsidRPr="005357D4" w:rsidRDefault="005357D4" w:rsidP="002E681F">
      <w:pPr>
        <w:rPr>
          <w:b/>
        </w:rPr>
      </w:pPr>
      <w:r w:rsidRPr="005357D4">
        <w:rPr>
          <w:b/>
        </w:rPr>
        <w:lastRenderedPageBreak/>
        <w:t xml:space="preserve">3.2 </w:t>
      </w:r>
      <w:r>
        <w:rPr>
          <w:b/>
        </w:rPr>
        <w:t>Deney düzeneği modül ve elemanları</w:t>
      </w:r>
    </w:p>
    <w:p w:rsidR="005357D4" w:rsidRDefault="005357D4" w:rsidP="00DF0CD4">
      <w:pPr>
        <w:pStyle w:val="ListeParagraf"/>
        <w:numPr>
          <w:ilvl w:val="0"/>
          <w:numId w:val="16"/>
        </w:numPr>
      </w:pPr>
      <w:r>
        <w:t>Kontrol paneli</w:t>
      </w:r>
    </w:p>
    <w:p w:rsidR="00783EF4" w:rsidRDefault="005357D4" w:rsidP="00DF0CD4">
      <w:pPr>
        <w:pStyle w:val="ListeParagraf"/>
        <w:numPr>
          <w:ilvl w:val="0"/>
          <w:numId w:val="16"/>
        </w:numPr>
      </w:pPr>
      <w:r>
        <w:t>Drayer Gözetleme camı debimetre</w:t>
      </w:r>
    </w:p>
    <w:p w:rsidR="00783EF4" w:rsidRDefault="005357D4" w:rsidP="002E681F">
      <w:pPr>
        <w:pStyle w:val="ListeParagraf"/>
        <w:numPr>
          <w:ilvl w:val="0"/>
          <w:numId w:val="16"/>
        </w:numPr>
      </w:pPr>
      <w:r>
        <w:t>Kombine basınç ot</w:t>
      </w:r>
      <w:r w:rsidR="000D14F5">
        <w:t>o</w:t>
      </w:r>
      <w:r>
        <w:t>m</w:t>
      </w:r>
      <w:r w:rsidR="000D14F5">
        <w:t>atiği</w:t>
      </w:r>
      <w:r>
        <w:t xml:space="preserve"> Manometreler</w:t>
      </w:r>
    </w:p>
    <w:p w:rsidR="005357D4" w:rsidRDefault="005357D4" w:rsidP="00FB6B9E">
      <w:pPr>
        <w:pStyle w:val="ListeParagraf"/>
        <w:numPr>
          <w:ilvl w:val="0"/>
          <w:numId w:val="16"/>
        </w:numPr>
      </w:pPr>
      <w:r>
        <w:t>Hava soğutmalı evaporatör</w:t>
      </w:r>
    </w:p>
    <w:p w:rsidR="005357D4" w:rsidRDefault="005357D4" w:rsidP="002E681F">
      <w:pPr>
        <w:pStyle w:val="ListeParagraf"/>
        <w:numPr>
          <w:ilvl w:val="0"/>
          <w:numId w:val="16"/>
        </w:numPr>
      </w:pPr>
      <w:r>
        <w:t>Su soğutmalı kondenser</w:t>
      </w:r>
    </w:p>
    <w:p w:rsidR="005357D4" w:rsidRDefault="005357D4" w:rsidP="002E681F">
      <w:pPr>
        <w:pStyle w:val="ListeParagraf"/>
        <w:numPr>
          <w:ilvl w:val="0"/>
          <w:numId w:val="16"/>
        </w:numPr>
      </w:pPr>
      <w:r>
        <w:t>Su soğutmalı evaporatör</w:t>
      </w:r>
    </w:p>
    <w:p w:rsidR="005357D4" w:rsidRDefault="005357D4" w:rsidP="002E681F">
      <w:pPr>
        <w:pStyle w:val="ListeParagraf"/>
        <w:numPr>
          <w:ilvl w:val="0"/>
          <w:numId w:val="16"/>
        </w:numPr>
      </w:pPr>
      <w:r>
        <w:t>Likit tankı (Receiver)</w:t>
      </w:r>
    </w:p>
    <w:p w:rsidR="005357D4" w:rsidRDefault="005357D4" w:rsidP="002E681F">
      <w:pPr>
        <w:pStyle w:val="ListeParagraf"/>
        <w:numPr>
          <w:ilvl w:val="0"/>
          <w:numId w:val="16"/>
        </w:numPr>
      </w:pPr>
      <w:r>
        <w:t>Sıcaklık sensörü</w:t>
      </w:r>
    </w:p>
    <w:p w:rsidR="007B6806" w:rsidRDefault="005357D4" w:rsidP="002E681F">
      <w:pPr>
        <w:pStyle w:val="ListeParagraf"/>
        <w:numPr>
          <w:ilvl w:val="0"/>
          <w:numId w:val="16"/>
        </w:numPr>
        <w:sectPr w:rsidR="007B6806" w:rsidSect="007B6806">
          <w:type w:val="continuous"/>
          <w:pgSz w:w="11906" w:h="16838"/>
          <w:pgMar w:top="1417" w:right="991" w:bottom="1276" w:left="1417" w:header="708" w:footer="708" w:gutter="0"/>
          <w:cols w:space="991"/>
          <w:docGrid w:linePitch="360"/>
        </w:sectPr>
      </w:pPr>
      <w:r>
        <w:t>Modül güç kablosu</w:t>
      </w:r>
    </w:p>
    <w:p w:rsidR="005357D4" w:rsidRDefault="005357D4" w:rsidP="002E681F">
      <w:pPr>
        <w:pStyle w:val="ListeParagraf"/>
        <w:numPr>
          <w:ilvl w:val="0"/>
          <w:numId w:val="16"/>
        </w:numPr>
      </w:pPr>
    </w:p>
    <w:p w:rsidR="00A03D96" w:rsidRDefault="00A03D96" w:rsidP="002E681F">
      <w:pPr>
        <w:rPr>
          <w:b/>
          <w:sz w:val="24"/>
          <w:szCs w:val="24"/>
        </w:rPr>
      </w:pPr>
    </w:p>
    <w:p w:rsidR="00FB6B9E" w:rsidRDefault="00FB6B9E" w:rsidP="003D7A88">
      <w:pPr>
        <w:rPr>
          <w:b/>
          <w:sz w:val="24"/>
          <w:szCs w:val="24"/>
        </w:rPr>
      </w:pPr>
    </w:p>
    <w:p w:rsidR="007B6806" w:rsidRDefault="007B6806" w:rsidP="003D7A88">
      <w:pPr>
        <w:rPr>
          <w:b/>
          <w:sz w:val="24"/>
          <w:szCs w:val="24"/>
        </w:rPr>
        <w:sectPr w:rsidR="007B6806" w:rsidSect="007B6806">
          <w:type w:val="continuous"/>
          <w:pgSz w:w="11906" w:h="16838"/>
          <w:pgMar w:top="1417" w:right="991" w:bottom="1276" w:left="1417" w:header="708" w:footer="708" w:gutter="0"/>
          <w:cols w:num="2" w:space="991"/>
          <w:docGrid w:linePitch="360"/>
        </w:sectPr>
      </w:pPr>
    </w:p>
    <w:p w:rsidR="007B6806" w:rsidRDefault="007B6806" w:rsidP="003D7A88">
      <w:pPr>
        <w:rPr>
          <w:b/>
          <w:sz w:val="24"/>
          <w:szCs w:val="24"/>
        </w:rPr>
        <w:sectPr w:rsidR="007B6806" w:rsidSect="007B6806">
          <w:type w:val="continuous"/>
          <w:pgSz w:w="11906" w:h="16838"/>
          <w:pgMar w:top="1417" w:right="991" w:bottom="1276" w:left="1417" w:header="708" w:footer="708" w:gutter="0"/>
          <w:cols w:space="991"/>
          <w:docGrid w:linePitch="360"/>
        </w:sectPr>
      </w:pPr>
      <w:r>
        <w:rPr>
          <w:noProof/>
          <w:lang w:eastAsia="tr-TR"/>
        </w:rPr>
        <w:lastRenderedPageBreak/>
        <w:drawing>
          <wp:anchor distT="0" distB="0" distL="114300" distR="114300" simplePos="0" relativeHeight="252019712" behindDoc="1" locked="0" layoutInCell="1" allowOverlap="1">
            <wp:simplePos x="0" y="0"/>
            <wp:positionH relativeFrom="column">
              <wp:posOffset>526415</wp:posOffset>
            </wp:positionH>
            <wp:positionV relativeFrom="paragraph">
              <wp:posOffset>53975</wp:posOffset>
            </wp:positionV>
            <wp:extent cx="4533900" cy="2404110"/>
            <wp:effectExtent l="0" t="0" r="0" b="0"/>
            <wp:wrapTight wrapText="bothSides">
              <wp:wrapPolygon edited="0">
                <wp:start x="0" y="0"/>
                <wp:lineTo x="0" y="21395"/>
                <wp:lineTo x="21509" y="21395"/>
                <wp:lineTo x="21509" y="0"/>
                <wp:lineTo x="0" y="0"/>
              </wp:wrapPolygon>
            </wp:wrapTight>
            <wp:docPr id="93650" name="Resim 93650" descr="https://www.gunt.de/images/datasheet/291/ET-900-Introduction-to-refrigeration-gunt-291-zeichnung_einzelhe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nt.de/images/datasheet/291/ET-900-Introduction-to-refrigeration-gunt-291-zeichnung_einzelheit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3900"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6B9E" w:rsidRDefault="00FB6B9E" w:rsidP="003D7A88">
      <w:pPr>
        <w:rPr>
          <w:b/>
          <w:sz w:val="24"/>
          <w:szCs w:val="24"/>
        </w:rPr>
      </w:pPr>
    </w:p>
    <w:p w:rsidR="00FB6B9E" w:rsidRDefault="00FB6B9E" w:rsidP="003D7A88">
      <w:pPr>
        <w:rPr>
          <w:b/>
          <w:sz w:val="24"/>
          <w:szCs w:val="24"/>
        </w:rPr>
      </w:pPr>
    </w:p>
    <w:p w:rsidR="007B6806" w:rsidRDefault="007B6806" w:rsidP="007B6806">
      <w:pPr>
        <w:jc w:val="center"/>
        <w:rPr>
          <w:b/>
          <w:sz w:val="24"/>
          <w:szCs w:val="24"/>
        </w:rPr>
        <w:sectPr w:rsidR="007B6806" w:rsidSect="007B6806">
          <w:type w:val="continuous"/>
          <w:pgSz w:w="11906" w:h="16838"/>
          <w:pgMar w:top="1417" w:right="991" w:bottom="1276" w:left="1417" w:header="708" w:footer="708" w:gutter="0"/>
          <w:cols w:num="2" w:space="991"/>
          <w:docGrid w:linePitch="360"/>
        </w:sectPr>
      </w:pPr>
    </w:p>
    <w:p w:rsidR="007B6806" w:rsidRDefault="007B6806" w:rsidP="003D7A88">
      <w:pPr>
        <w:rPr>
          <w:b/>
          <w:sz w:val="24"/>
          <w:szCs w:val="24"/>
        </w:rPr>
        <w:sectPr w:rsidR="007B6806" w:rsidSect="007B6806">
          <w:type w:val="continuous"/>
          <w:pgSz w:w="11906" w:h="16838"/>
          <w:pgMar w:top="1417" w:right="991" w:bottom="1276" w:left="1417" w:header="708" w:footer="708" w:gutter="0"/>
          <w:cols w:space="991"/>
          <w:docGrid w:linePitch="360"/>
        </w:sectPr>
      </w:pPr>
    </w:p>
    <w:p w:rsidR="007B6806" w:rsidRDefault="007B6806" w:rsidP="003D7A88">
      <w:pPr>
        <w:rPr>
          <w:sz w:val="24"/>
          <w:szCs w:val="24"/>
        </w:rPr>
      </w:pPr>
    </w:p>
    <w:p w:rsidR="007B6806" w:rsidRDefault="007B6806" w:rsidP="003D7A88">
      <w:pPr>
        <w:rPr>
          <w:sz w:val="24"/>
          <w:szCs w:val="24"/>
        </w:rPr>
      </w:pPr>
    </w:p>
    <w:p w:rsidR="007B6806" w:rsidRDefault="007B6806" w:rsidP="003D7A88">
      <w:pPr>
        <w:rPr>
          <w:sz w:val="24"/>
          <w:szCs w:val="24"/>
        </w:rPr>
      </w:pPr>
    </w:p>
    <w:p w:rsidR="007B6806" w:rsidRDefault="007B6806" w:rsidP="003D7A88">
      <w:pPr>
        <w:rPr>
          <w:sz w:val="24"/>
          <w:szCs w:val="24"/>
        </w:rPr>
      </w:pPr>
    </w:p>
    <w:p w:rsidR="007B6806" w:rsidRDefault="007B6806" w:rsidP="003D7A88">
      <w:pPr>
        <w:rPr>
          <w:sz w:val="24"/>
          <w:szCs w:val="24"/>
        </w:rPr>
      </w:pPr>
    </w:p>
    <w:p w:rsidR="007B6806" w:rsidRDefault="007B6806" w:rsidP="003D7A88">
      <w:pPr>
        <w:rPr>
          <w:sz w:val="24"/>
          <w:szCs w:val="24"/>
        </w:rPr>
      </w:pPr>
      <w:r w:rsidRPr="007B6806">
        <w:rPr>
          <w:noProof/>
          <w:sz w:val="24"/>
          <w:szCs w:val="24"/>
          <w:lang w:eastAsia="tr-TR"/>
        </w:rPr>
        <mc:AlternateContent>
          <mc:Choice Requires="wps">
            <w:drawing>
              <wp:anchor distT="45720" distB="45720" distL="114300" distR="114300" simplePos="0" relativeHeight="252023808" behindDoc="0" locked="0" layoutInCell="1" allowOverlap="1">
                <wp:simplePos x="0" y="0"/>
                <wp:positionH relativeFrom="column">
                  <wp:posOffset>1624330</wp:posOffset>
                </wp:positionH>
                <wp:positionV relativeFrom="paragraph">
                  <wp:posOffset>206375</wp:posOffset>
                </wp:positionV>
                <wp:extent cx="2095500" cy="310515"/>
                <wp:effectExtent l="0" t="0" r="0" b="0"/>
                <wp:wrapSquare wrapText="bothSides"/>
                <wp:docPr id="936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10515"/>
                        </a:xfrm>
                        <a:prstGeom prst="rect">
                          <a:avLst/>
                        </a:prstGeom>
                        <a:solidFill>
                          <a:srgbClr val="FFFFFF"/>
                        </a:solidFill>
                        <a:ln w="9525">
                          <a:noFill/>
                          <a:miter lim="800000"/>
                          <a:headEnd/>
                          <a:tailEnd/>
                        </a:ln>
                      </wps:spPr>
                      <wps:txbx>
                        <w:txbxContent>
                          <w:p w:rsidR="00E361E7" w:rsidRDefault="00E361E7">
                            <w:r>
                              <w:t>Şekil 3.2 Eğitim seti devre şeması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37" type="#_x0000_t202" style="position:absolute;margin-left:127.9pt;margin-top:16.25pt;width:165pt;height:24.4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" stroked="f">
                <v:textbox>
                  <w:txbxContent>
                    <w:p w:rsidR="00E361E7" w:rsidRDefault="00E361E7">
                      <w:r>
                        <w:t xml:space="preserve">Şekil </w:t>
                      </w:r>
                      <w:proofErr w:type="gramStart"/>
                      <w:r>
                        <w:t>3.2</w:t>
                      </w:r>
                      <w:proofErr w:type="gramEnd"/>
                      <w:r>
                        <w:t xml:space="preserve"> Eğitim seti devre şeması</w:t>
                      </w:r>
                    </w:p>
                  </w:txbxContent>
                </v:textbox>
                <w10:wrap type="square"/>
              </v:shape>
            </w:pict>
          </mc:Fallback>
        </mc:AlternateContent>
      </w:r>
    </w:p>
    <w:p w:rsidR="007B6806" w:rsidRDefault="007B6806" w:rsidP="003D7A88">
      <w:pPr>
        <w:rPr>
          <w:sz w:val="24"/>
          <w:szCs w:val="24"/>
        </w:rPr>
      </w:pPr>
    </w:p>
    <w:p w:rsidR="007B6806" w:rsidRDefault="007B6806" w:rsidP="003D7A88">
      <w:pPr>
        <w:rPr>
          <w:sz w:val="24"/>
          <w:szCs w:val="24"/>
        </w:rPr>
      </w:pPr>
    </w:p>
    <w:p w:rsidR="007B6806" w:rsidRDefault="007B6806" w:rsidP="003D7A88">
      <w:pPr>
        <w:rPr>
          <w:sz w:val="24"/>
          <w:szCs w:val="24"/>
        </w:rPr>
        <w:sectPr w:rsidR="007B6806" w:rsidSect="007B6806">
          <w:type w:val="continuous"/>
          <w:pgSz w:w="11906" w:h="16838"/>
          <w:pgMar w:top="1417" w:right="991" w:bottom="1276" w:left="1417" w:header="708" w:footer="708" w:gutter="0"/>
          <w:cols w:space="991"/>
          <w:docGrid w:linePitch="360"/>
        </w:sectPr>
      </w:pPr>
    </w:p>
    <w:p w:rsidR="007B6806" w:rsidRPr="007B6806" w:rsidRDefault="007B6806" w:rsidP="003D7A88">
      <w:pPr>
        <w:rPr>
          <w:sz w:val="24"/>
          <w:szCs w:val="24"/>
        </w:rPr>
      </w:pPr>
      <w:r w:rsidRPr="007B6806">
        <w:rPr>
          <w:sz w:val="24"/>
          <w:szCs w:val="24"/>
        </w:rPr>
        <w:lastRenderedPageBreak/>
        <w:t>1.Soğutkan gaz geri çekme veya doldurma istasyonu</w:t>
      </w:r>
    </w:p>
    <w:p w:rsidR="007B6806" w:rsidRPr="007B6806" w:rsidRDefault="007B6806" w:rsidP="003D7A88">
      <w:pPr>
        <w:rPr>
          <w:sz w:val="24"/>
          <w:szCs w:val="24"/>
        </w:rPr>
      </w:pPr>
      <w:r w:rsidRPr="007B6806">
        <w:rPr>
          <w:sz w:val="24"/>
          <w:szCs w:val="24"/>
        </w:rPr>
        <w:t>2.Soğutkan tüpü</w:t>
      </w:r>
    </w:p>
    <w:p w:rsidR="007B6806" w:rsidRPr="007B6806" w:rsidRDefault="007B6806" w:rsidP="003D7A88">
      <w:pPr>
        <w:rPr>
          <w:sz w:val="24"/>
          <w:szCs w:val="24"/>
        </w:rPr>
      </w:pPr>
      <w:r w:rsidRPr="007B6806">
        <w:rPr>
          <w:sz w:val="24"/>
          <w:szCs w:val="24"/>
        </w:rPr>
        <w:t xml:space="preserve">3.Manifold seti </w:t>
      </w:r>
    </w:p>
    <w:p w:rsidR="007B6806" w:rsidRPr="007B6806" w:rsidRDefault="007B6806" w:rsidP="003D7A88">
      <w:pPr>
        <w:rPr>
          <w:sz w:val="24"/>
          <w:szCs w:val="24"/>
        </w:rPr>
      </w:pPr>
      <w:r w:rsidRPr="007B6806">
        <w:rPr>
          <w:sz w:val="24"/>
          <w:szCs w:val="24"/>
        </w:rPr>
        <w:t>4.Kombine basınç otomatiği</w:t>
      </w:r>
    </w:p>
    <w:p w:rsidR="007B6806" w:rsidRPr="007B6806" w:rsidRDefault="007B6806" w:rsidP="003D7A88">
      <w:pPr>
        <w:rPr>
          <w:sz w:val="24"/>
          <w:szCs w:val="24"/>
        </w:rPr>
      </w:pPr>
      <w:r w:rsidRPr="007B6806">
        <w:rPr>
          <w:sz w:val="24"/>
          <w:szCs w:val="24"/>
        </w:rPr>
        <w:t>5.Kompresör</w:t>
      </w:r>
    </w:p>
    <w:p w:rsidR="007B6806" w:rsidRPr="007B6806" w:rsidRDefault="007B6806" w:rsidP="003D7A88">
      <w:pPr>
        <w:rPr>
          <w:sz w:val="24"/>
          <w:szCs w:val="24"/>
        </w:rPr>
      </w:pPr>
      <w:r w:rsidRPr="007B6806">
        <w:rPr>
          <w:sz w:val="24"/>
          <w:szCs w:val="24"/>
        </w:rPr>
        <w:t>6.Evaporatör</w:t>
      </w:r>
    </w:p>
    <w:p w:rsidR="007B6806" w:rsidRPr="007B6806" w:rsidRDefault="007B6806" w:rsidP="003D7A88">
      <w:pPr>
        <w:rPr>
          <w:sz w:val="24"/>
          <w:szCs w:val="24"/>
        </w:rPr>
      </w:pPr>
      <w:r w:rsidRPr="007B6806">
        <w:rPr>
          <w:sz w:val="24"/>
          <w:szCs w:val="24"/>
        </w:rPr>
        <w:t>7.Drayer gözetleme camı ve debimetre</w:t>
      </w:r>
    </w:p>
    <w:p w:rsidR="007B6806" w:rsidRPr="007B6806" w:rsidRDefault="007B6806" w:rsidP="003D7A88">
      <w:pPr>
        <w:rPr>
          <w:sz w:val="24"/>
          <w:szCs w:val="24"/>
        </w:rPr>
      </w:pPr>
      <w:r w:rsidRPr="007B6806">
        <w:rPr>
          <w:sz w:val="24"/>
          <w:szCs w:val="24"/>
        </w:rPr>
        <w:t>8.Kondenser</w:t>
      </w:r>
    </w:p>
    <w:p w:rsidR="007B6806" w:rsidRPr="007B6806" w:rsidRDefault="007B6806" w:rsidP="003D7A88">
      <w:pPr>
        <w:rPr>
          <w:sz w:val="24"/>
          <w:szCs w:val="24"/>
        </w:rPr>
      </w:pPr>
      <w:r w:rsidRPr="007B6806">
        <w:rPr>
          <w:sz w:val="24"/>
          <w:szCs w:val="24"/>
        </w:rPr>
        <w:t>9.Likit tankı</w:t>
      </w:r>
    </w:p>
    <w:p w:rsidR="007B6806" w:rsidRPr="007B6806" w:rsidRDefault="007B6806" w:rsidP="003D7A88">
      <w:pPr>
        <w:rPr>
          <w:sz w:val="24"/>
          <w:szCs w:val="24"/>
        </w:rPr>
        <w:sectPr w:rsidR="007B6806" w:rsidRPr="007B6806" w:rsidSect="007B6806">
          <w:type w:val="continuous"/>
          <w:pgSz w:w="11906" w:h="16838"/>
          <w:pgMar w:top="1417" w:right="991" w:bottom="1276" w:left="1417" w:header="708" w:footer="708" w:gutter="0"/>
          <w:cols w:space="991"/>
          <w:docGrid w:linePitch="360"/>
        </w:sectPr>
      </w:pPr>
    </w:p>
    <w:p w:rsidR="007B6806" w:rsidRDefault="007B6806" w:rsidP="003D7A88">
      <w:pPr>
        <w:rPr>
          <w:b/>
          <w:sz w:val="24"/>
          <w:szCs w:val="24"/>
        </w:rPr>
        <w:sectPr w:rsidR="007B6806" w:rsidSect="007B6806">
          <w:type w:val="continuous"/>
          <w:pgSz w:w="11906" w:h="16838"/>
          <w:pgMar w:top="1417" w:right="991" w:bottom="1276" w:left="1417" w:header="708" w:footer="708" w:gutter="0"/>
          <w:cols w:space="991"/>
          <w:docGrid w:linePitch="360"/>
        </w:sectPr>
      </w:pP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r>
        <w:rPr>
          <w:noProof/>
          <w:lang w:eastAsia="tr-TR"/>
        </w:rPr>
        <w:drawing>
          <wp:anchor distT="0" distB="0" distL="114300" distR="114300" simplePos="0" relativeHeight="252024832" behindDoc="1" locked="0" layoutInCell="1" allowOverlap="1">
            <wp:simplePos x="0" y="0"/>
            <wp:positionH relativeFrom="column">
              <wp:posOffset>548005</wp:posOffset>
            </wp:positionH>
            <wp:positionV relativeFrom="paragraph">
              <wp:posOffset>76835</wp:posOffset>
            </wp:positionV>
            <wp:extent cx="4513276" cy="2917190"/>
            <wp:effectExtent l="0" t="0" r="1905" b="0"/>
            <wp:wrapTight wrapText="bothSides">
              <wp:wrapPolygon edited="0">
                <wp:start x="0" y="0"/>
                <wp:lineTo x="0" y="21440"/>
                <wp:lineTo x="21518" y="21440"/>
                <wp:lineTo x="21518" y="0"/>
                <wp:lineTo x="0" y="0"/>
              </wp:wrapPolygon>
            </wp:wrapTight>
            <wp:docPr id="93651" name="Resim 93651" descr="https://www.gunt.de/images/datasheet/291/ET-900-Introduction-to-refrigeration-gunt-291-zeichnung_einzelhe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nt.de/images/datasheet/291/ET-900-Introduction-to-refrigeration-gunt-291-zeichnung_einzelheit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3276" cy="2917190"/>
                    </a:xfrm>
                    <a:prstGeom prst="rect">
                      <a:avLst/>
                    </a:prstGeom>
                    <a:noFill/>
                    <a:ln>
                      <a:noFill/>
                    </a:ln>
                  </pic:spPr>
                </pic:pic>
              </a:graphicData>
            </a:graphic>
          </wp:anchor>
        </w:drawing>
      </w: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r w:rsidRPr="007B6806">
        <w:rPr>
          <w:noProof/>
          <w:sz w:val="24"/>
          <w:szCs w:val="24"/>
          <w:lang w:eastAsia="tr-TR"/>
        </w:rPr>
        <mc:AlternateContent>
          <mc:Choice Requires="wps">
            <w:drawing>
              <wp:anchor distT="45720" distB="45720" distL="114300" distR="114300" simplePos="0" relativeHeight="252026880" behindDoc="0" locked="0" layoutInCell="1" allowOverlap="1" wp14:anchorId="0888EC9C" wp14:editId="07E9C403">
                <wp:simplePos x="0" y="0"/>
                <wp:positionH relativeFrom="column">
                  <wp:posOffset>1528445</wp:posOffset>
                </wp:positionH>
                <wp:positionV relativeFrom="paragraph">
                  <wp:posOffset>148590</wp:posOffset>
                </wp:positionV>
                <wp:extent cx="2505075" cy="310515"/>
                <wp:effectExtent l="0" t="0" r="9525" b="0"/>
                <wp:wrapSquare wrapText="bothSides"/>
                <wp:docPr id="936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10515"/>
                        </a:xfrm>
                        <a:prstGeom prst="rect">
                          <a:avLst/>
                        </a:prstGeom>
                        <a:solidFill>
                          <a:srgbClr val="FFFFFF"/>
                        </a:solidFill>
                        <a:ln w="9525">
                          <a:noFill/>
                          <a:miter lim="800000"/>
                          <a:headEnd/>
                          <a:tailEnd/>
                        </a:ln>
                      </wps:spPr>
                      <wps:txbx>
                        <w:txbxContent>
                          <w:p w:rsidR="00E361E7" w:rsidRDefault="00E361E7" w:rsidP="007B6806">
                            <w:r>
                              <w:t>Sekil 3.3 Eğitim seti bağlantı şeması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8EC9C" id="_x0000_s1038" type="#_x0000_t202" style="position:absolute;margin-left:120.35pt;margin-top:11.7pt;width:197.25pt;height:24.45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" stroked="f">
                <v:textbox>
                  <w:txbxContent>
                    <w:p w:rsidR="00E361E7" w:rsidRDefault="00E361E7" w:rsidP="007B6806">
                      <w:r>
                        <w:t xml:space="preserve">Sekil </w:t>
                      </w:r>
                      <w:proofErr w:type="gramStart"/>
                      <w:r>
                        <w:t>3.3</w:t>
                      </w:r>
                      <w:proofErr w:type="gramEnd"/>
                      <w:r>
                        <w:t xml:space="preserve"> Eğitim seti bağlantı şeması</w:t>
                      </w:r>
                    </w:p>
                  </w:txbxContent>
                </v:textbox>
                <w10:wrap type="square"/>
              </v:shape>
            </w:pict>
          </mc:Fallback>
        </mc:AlternateContent>
      </w:r>
    </w:p>
    <w:p w:rsidR="007B6806" w:rsidRDefault="007B6806" w:rsidP="003D7A88">
      <w:pPr>
        <w:rPr>
          <w:b/>
          <w:sz w:val="24"/>
          <w:szCs w:val="24"/>
        </w:rPr>
      </w:pPr>
    </w:p>
    <w:p w:rsidR="007B6806" w:rsidRDefault="007B6806" w:rsidP="003D7A88">
      <w:pPr>
        <w:rPr>
          <w:b/>
          <w:sz w:val="24"/>
          <w:szCs w:val="24"/>
        </w:rPr>
      </w:pPr>
    </w:p>
    <w:p w:rsidR="007B6806" w:rsidRDefault="007B6806" w:rsidP="003D7A88">
      <w:pPr>
        <w:rPr>
          <w:b/>
          <w:sz w:val="24"/>
          <w:szCs w:val="24"/>
        </w:rPr>
      </w:pPr>
    </w:p>
    <w:p w:rsidR="003D7A88" w:rsidRPr="003D7A88" w:rsidRDefault="007B6806" w:rsidP="003D7A88">
      <w:pPr>
        <w:rPr>
          <w:b/>
          <w:sz w:val="24"/>
          <w:szCs w:val="24"/>
        </w:rPr>
      </w:pPr>
      <w:r>
        <w:rPr>
          <w:b/>
          <w:sz w:val="24"/>
          <w:szCs w:val="24"/>
        </w:rPr>
        <w:t>3</w:t>
      </w:r>
      <w:r w:rsidR="005357D4">
        <w:rPr>
          <w:b/>
          <w:sz w:val="24"/>
          <w:szCs w:val="24"/>
        </w:rPr>
        <w:t>.3</w:t>
      </w:r>
      <w:r w:rsidR="003D7A88" w:rsidRPr="003D7A88">
        <w:rPr>
          <w:b/>
          <w:sz w:val="24"/>
          <w:szCs w:val="24"/>
        </w:rPr>
        <w:t xml:space="preserve"> Kontrol elemanları</w:t>
      </w:r>
    </w:p>
    <w:p w:rsidR="00FB6B9E" w:rsidRDefault="00FB6B9E" w:rsidP="003D7A88">
      <w:pPr>
        <w:rPr>
          <w:sz w:val="24"/>
          <w:szCs w:val="24"/>
        </w:rPr>
        <w:sectPr w:rsidR="00FB6B9E" w:rsidSect="007B6806">
          <w:type w:val="continuous"/>
          <w:pgSz w:w="11906" w:h="16838"/>
          <w:pgMar w:top="1417" w:right="991" w:bottom="1276" w:left="1417" w:header="708" w:footer="708" w:gutter="0"/>
          <w:cols w:space="991"/>
          <w:docGrid w:linePitch="360"/>
        </w:sectPr>
      </w:pPr>
    </w:p>
    <w:p w:rsidR="005357D4" w:rsidRDefault="005357D4" w:rsidP="003D7A88">
      <w:pPr>
        <w:rPr>
          <w:sz w:val="24"/>
          <w:szCs w:val="24"/>
        </w:rPr>
      </w:pPr>
      <w:r>
        <w:rPr>
          <w:sz w:val="24"/>
          <w:szCs w:val="24"/>
        </w:rPr>
        <w:lastRenderedPageBreak/>
        <w:t xml:space="preserve">Modüler </w:t>
      </w:r>
      <w:r w:rsidR="00544975">
        <w:rPr>
          <w:sz w:val="24"/>
          <w:szCs w:val="24"/>
        </w:rPr>
        <w:t>soğutma</w:t>
      </w:r>
      <w:r>
        <w:rPr>
          <w:sz w:val="24"/>
          <w:szCs w:val="24"/>
        </w:rPr>
        <w:t xml:space="preserve"> eğitim seti bir kontrol</w:t>
      </w:r>
      <w:r w:rsidR="00544975">
        <w:rPr>
          <w:sz w:val="24"/>
          <w:szCs w:val="24"/>
        </w:rPr>
        <w:t xml:space="preserve"> modülü </w:t>
      </w:r>
      <w:r>
        <w:rPr>
          <w:sz w:val="24"/>
          <w:szCs w:val="24"/>
        </w:rPr>
        <w:t xml:space="preserve">ile </w:t>
      </w:r>
      <w:r w:rsidR="007B6806">
        <w:rPr>
          <w:sz w:val="24"/>
          <w:szCs w:val="24"/>
        </w:rPr>
        <w:t xml:space="preserve">birlikte çalışmaktadır. </w:t>
      </w:r>
      <w:r>
        <w:rPr>
          <w:sz w:val="24"/>
          <w:szCs w:val="24"/>
        </w:rPr>
        <w:t>Kontrol m</w:t>
      </w:r>
      <w:r w:rsidR="007B6806">
        <w:rPr>
          <w:sz w:val="24"/>
          <w:szCs w:val="24"/>
        </w:rPr>
        <w:t>odülü</w:t>
      </w:r>
      <w:r>
        <w:rPr>
          <w:sz w:val="24"/>
          <w:szCs w:val="24"/>
        </w:rPr>
        <w:t>nde 1 adet sıcaklık sensörü ve göstergesi 1 adet debimetre göstergesi 1 adet kompresör anahtarı 1 adet kondenser fan anahtarı 1 adet evaporatör fan anahtarı 2 adet arıza lambası (alçak ve yüksek basınç) 1</w:t>
      </w:r>
      <w:r w:rsidR="007B6806">
        <w:rPr>
          <w:sz w:val="24"/>
          <w:szCs w:val="24"/>
        </w:rPr>
        <w:t xml:space="preserve"> adet</w:t>
      </w:r>
      <w:r>
        <w:rPr>
          <w:sz w:val="24"/>
          <w:szCs w:val="24"/>
        </w:rPr>
        <w:t xml:space="preserve"> kompresör enerji soketi 1 adet kondenser fan soketi 1 adet evaporatör fan soketi ve 1 adet kombine otomatik enerji soketi bul</w:t>
      </w:r>
      <w:r w:rsidR="007B6806">
        <w:rPr>
          <w:sz w:val="24"/>
          <w:szCs w:val="24"/>
        </w:rPr>
        <w:t>u</w:t>
      </w:r>
      <w:r>
        <w:rPr>
          <w:sz w:val="24"/>
          <w:szCs w:val="24"/>
        </w:rPr>
        <w:t>nmaktadır.</w:t>
      </w:r>
    </w:p>
    <w:p w:rsidR="00FB6B9E" w:rsidRDefault="00FB6B9E" w:rsidP="00E260D8">
      <w:pPr>
        <w:rPr>
          <w:b/>
        </w:rPr>
        <w:sectPr w:rsidR="00FB6B9E" w:rsidSect="00FB6B9E">
          <w:type w:val="continuous"/>
          <w:pgSz w:w="11906" w:h="16838"/>
          <w:pgMar w:top="1417" w:right="991" w:bottom="1276" w:left="1417" w:header="708" w:footer="708" w:gutter="0"/>
          <w:cols w:space="991"/>
          <w:docGrid w:linePitch="360"/>
        </w:sectPr>
      </w:pPr>
    </w:p>
    <w:p w:rsidR="00FB6B9E" w:rsidRDefault="00FB6B9E" w:rsidP="00E260D8">
      <w:pPr>
        <w:rPr>
          <w:b/>
        </w:rPr>
      </w:pPr>
    </w:p>
    <w:p w:rsidR="007B6806" w:rsidRDefault="007B6806" w:rsidP="007B6806">
      <w:pPr>
        <w:rPr>
          <w:b/>
        </w:rPr>
      </w:pPr>
    </w:p>
    <w:p w:rsidR="007B6806" w:rsidRDefault="007B6806" w:rsidP="007B6806">
      <w:pPr>
        <w:rPr>
          <w:b/>
        </w:rPr>
      </w:pPr>
    </w:p>
    <w:p w:rsidR="007B6806" w:rsidRDefault="007B6806" w:rsidP="007B6806">
      <w:pPr>
        <w:rPr>
          <w:b/>
        </w:rPr>
      </w:pPr>
    </w:p>
    <w:p w:rsidR="007B6806" w:rsidRDefault="007B6806" w:rsidP="007B6806">
      <w:pPr>
        <w:rPr>
          <w:b/>
        </w:rPr>
      </w:pPr>
    </w:p>
    <w:p w:rsidR="007B6806" w:rsidRDefault="007B6806" w:rsidP="007B6806">
      <w:pPr>
        <w:rPr>
          <w:b/>
        </w:rPr>
      </w:pPr>
    </w:p>
    <w:p w:rsidR="007B6806" w:rsidRDefault="007B6806" w:rsidP="007B6806">
      <w:pPr>
        <w:rPr>
          <w:b/>
        </w:rPr>
      </w:pPr>
    </w:p>
    <w:p w:rsidR="007B6806" w:rsidRDefault="007B6806" w:rsidP="007B6806">
      <w:pPr>
        <w:rPr>
          <w:b/>
        </w:rPr>
      </w:pPr>
    </w:p>
    <w:p w:rsidR="007B6806" w:rsidRDefault="007B6806" w:rsidP="007B6806">
      <w:pPr>
        <w:rPr>
          <w:b/>
        </w:rPr>
      </w:pPr>
    </w:p>
    <w:p w:rsidR="007B6806" w:rsidRPr="007B6806" w:rsidRDefault="007B6806" w:rsidP="007B6806">
      <w:pPr>
        <w:rPr>
          <w:b/>
        </w:rPr>
      </w:pPr>
      <w:r>
        <w:rPr>
          <w:b/>
        </w:rPr>
        <w:lastRenderedPageBreak/>
        <w:t>3</w:t>
      </w:r>
      <w:r w:rsidRPr="007B6806">
        <w:rPr>
          <w:b/>
        </w:rPr>
        <w:t>.4 Modüler soğutma eğitim seti bileşenleri</w:t>
      </w:r>
    </w:p>
    <w:p w:rsidR="00FB6B9E" w:rsidRDefault="007B6806" w:rsidP="00E260D8">
      <w:pPr>
        <w:rPr>
          <w:b/>
        </w:rPr>
      </w:pPr>
      <w:r w:rsidRPr="007B6806">
        <w:rPr>
          <w:b/>
        </w:rPr>
        <w:t>3.4.1 Hermetik pistonlu kompresör</w:t>
      </w:r>
    </w:p>
    <w:p w:rsidR="00FB6B9E" w:rsidRDefault="007B6806" w:rsidP="00E260D8">
      <w:pPr>
        <w:rPr>
          <w:b/>
        </w:rPr>
      </w:pPr>
      <w:r w:rsidRPr="00E260D8">
        <w:rPr>
          <w:rFonts w:ascii="Calibri" w:eastAsia="Calibri" w:hAnsi="Calibri" w:cs="Calibri"/>
          <w:noProof/>
          <w:color w:val="000000"/>
          <w:lang w:eastAsia="tr-TR"/>
        </w:rPr>
        <mc:AlternateContent>
          <mc:Choice Requires="wpg">
            <w:drawing>
              <wp:anchor distT="0" distB="0" distL="114300" distR="114300" simplePos="0" relativeHeight="252021760" behindDoc="1" locked="0" layoutInCell="1" allowOverlap="1" wp14:anchorId="6507391F" wp14:editId="61274E53">
                <wp:simplePos x="0" y="0"/>
                <wp:positionH relativeFrom="column">
                  <wp:posOffset>-4445</wp:posOffset>
                </wp:positionH>
                <wp:positionV relativeFrom="paragraph">
                  <wp:posOffset>281305</wp:posOffset>
                </wp:positionV>
                <wp:extent cx="3105150" cy="4095750"/>
                <wp:effectExtent l="0" t="0" r="0" b="0"/>
                <wp:wrapTight wrapText="bothSides">
                  <wp:wrapPolygon edited="0">
                    <wp:start x="12987" y="603"/>
                    <wp:lineTo x="1590" y="1105"/>
                    <wp:lineTo x="1060" y="1206"/>
                    <wp:lineTo x="1060" y="11152"/>
                    <wp:lineTo x="1458" y="11252"/>
                    <wp:lineTo x="6228" y="11453"/>
                    <wp:lineTo x="13517" y="11453"/>
                    <wp:lineTo x="16432" y="11252"/>
                    <wp:lineTo x="17094" y="11152"/>
                    <wp:lineTo x="17094" y="1407"/>
                    <wp:lineTo x="16564" y="1105"/>
                    <wp:lineTo x="13517" y="603"/>
                    <wp:lineTo x="12987" y="603"/>
                  </wp:wrapPolygon>
                </wp:wrapTight>
                <wp:docPr id="90557" name="Group 90557"/>
                <wp:cNvGraphicFramePr/>
                <a:graphic xmlns:a="http://schemas.openxmlformats.org/drawingml/2006/main">
                  <a:graphicData uri="http://schemas.microsoft.com/office/word/2010/wordprocessingGroup">
                    <wpg:wgp>
                      <wpg:cNvGrpSpPr/>
                      <wpg:grpSpPr>
                        <a:xfrm>
                          <a:off x="0" y="0"/>
                          <a:ext cx="3105150" cy="4095750"/>
                          <a:chOff x="221357" y="0"/>
                          <a:chExt cx="2905848" cy="4079919"/>
                        </a:xfrm>
                      </wpg:grpSpPr>
                      <wps:wsp>
                        <wps:cNvPr id="15800" name="Rectangle 15800"/>
                        <wps:cNvSpPr/>
                        <wps:spPr>
                          <a:xfrm>
                            <a:off x="221357" y="3924302"/>
                            <a:ext cx="562576" cy="155617"/>
                          </a:xfrm>
                          <a:prstGeom prst="rect">
                            <a:avLst/>
                          </a:prstGeom>
                          <a:ln>
                            <a:noFill/>
                          </a:ln>
                        </wps:spPr>
                        <wps:txbx>
                          <w:txbxContent>
                            <w:p w:rsidR="00E361E7" w:rsidRDefault="00E361E7" w:rsidP="007B6806">
                              <w:r>
                                <w:rPr>
                                  <w:sz w:val="20"/>
                                </w:rPr>
                                <w:t>Şekil. 3.4.1</w:t>
                              </w:r>
                            </w:p>
                          </w:txbxContent>
                        </wps:txbx>
                        <wps:bodyPr horzOverflow="overflow" vert="horz" lIns="0" tIns="0" rIns="0" bIns="0" rtlCol="0">
                          <a:noAutofit/>
                        </wps:bodyPr>
                      </wps:wsp>
                      <wps:wsp>
                        <wps:cNvPr id="15801" name="Rectangle 15801"/>
                        <wps:cNvSpPr/>
                        <wps:spPr>
                          <a:xfrm>
                            <a:off x="895290" y="3914337"/>
                            <a:ext cx="2231915" cy="155617"/>
                          </a:xfrm>
                          <a:prstGeom prst="rect">
                            <a:avLst/>
                          </a:prstGeom>
                          <a:ln>
                            <a:noFill/>
                          </a:ln>
                        </wps:spPr>
                        <wps:txbx>
                          <w:txbxContent>
                            <w:p w:rsidR="00E361E7" w:rsidRDefault="00E361E7" w:rsidP="007B6806">
                              <w:pPr>
                                <w:rPr>
                                  <w:sz w:val="20"/>
                                </w:rPr>
                              </w:pPr>
                              <w:r>
                                <w:rPr>
                                  <w:sz w:val="20"/>
                                </w:rPr>
                                <w:t xml:space="preserve">Hermetik pistonlu kompresör </w:t>
                              </w:r>
                            </w:p>
                            <w:p w:rsidR="00E361E7" w:rsidRDefault="00E361E7" w:rsidP="007B6806"/>
                          </w:txbxContent>
                        </wps:txbx>
                        <wps:bodyPr horzOverflow="overflow" vert="horz" lIns="0" tIns="0" rIns="0" bIns="0" rtlCol="0">
                          <a:noAutofit/>
                        </wps:bodyPr>
                      </wps:wsp>
                      <pic:pic xmlns:pic="http://schemas.openxmlformats.org/drawingml/2006/picture">
                        <pic:nvPicPr>
                          <pic:cNvPr id="2288" name="Picture 2288"/>
                          <pic:cNvPicPr/>
                        </pic:nvPicPr>
                        <pic:blipFill>
                          <a:blip r:embed="rId26"/>
                          <a:stretch>
                            <a:fillRect/>
                          </a:stretch>
                        </pic:blipFill>
                        <pic:spPr>
                          <a:xfrm>
                            <a:off x="399664" y="227987"/>
                            <a:ext cx="2067306" cy="1897380"/>
                          </a:xfrm>
                          <a:prstGeom prst="rect">
                            <a:avLst/>
                          </a:prstGeom>
                        </pic:spPr>
                      </pic:pic>
                      <wps:wsp>
                        <wps:cNvPr id="2289" name="Shape 2289"/>
                        <wps:cNvSpPr/>
                        <wps:spPr>
                          <a:xfrm>
                            <a:off x="1416935" y="1514243"/>
                            <a:ext cx="6858" cy="5334"/>
                          </a:xfrm>
                          <a:custGeom>
                            <a:avLst/>
                            <a:gdLst/>
                            <a:ahLst/>
                            <a:cxnLst/>
                            <a:rect l="0" t="0" r="0" b="0"/>
                            <a:pathLst>
                              <a:path w="6858" h="5334">
                                <a:moveTo>
                                  <a:pt x="1524" y="0"/>
                                </a:moveTo>
                                <a:lnTo>
                                  <a:pt x="6858" y="3048"/>
                                </a:lnTo>
                                <a:lnTo>
                                  <a:pt x="5334" y="5334"/>
                                </a:lnTo>
                                <a:lnTo>
                                  <a:pt x="0" y="2286"/>
                                </a:lnTo>
                                <a:lnTo>
                                  <a:pt x="1524" y="0"/>
                                </a:lnTo>
                                <a:close/>
                              </a:path>
                            </a:pathLst>
                          </a:custGeom>
                          <a:solidFill>
                            <a:srgbClr val="000000"/>
                          </a:solidFill>
                          <a:ln w="0" cap="flat">
                            <a:noFill/>
                            <a:miter lim="127000"/>
                          </a:ln>
                          <a:effectLst/>
                        </wps:spPr>
                        <wps:bodyPr/>
                      </wps:wsp>
                      <wps:wsp>
                        <wps:cNvPr id="2290" name="Shape 2290"/>
                        <wps:cNvSpPr/>
                        <wps:spPr>
                          <a:xfrm>
                            <a:off x="1088513" y="2135273"/>
                            <a:ext cx="6858" cy="5334"/>
                          </a:xfrm>
                          <a:custGeom>
                            <a:avLst/>
                            <a:gdLst/>
                            <a:ahLst/>
                            <a:cxnLst/>
                            <a:rect l="0" t="0" r="0" b="0"/>
                            <a:pathLst>
                              <a:path w="6858" h="5334">
                                <a:moveTo>
                                  <a:pt x="1524" y="0"/>
                                </a:moveTo>
                                <a:lnTo>
                                  <a:pt x="6858" y="3048"/>
                                </a:lnTo>
                                <a:lnTo>
                                  <a:pt x="5334" y="5334"/>
                                </a:lnTo>
                                <a:lnTo>
                                  <a:pt x="0" y="2286"/>
                                </a:lnTo>
                                <a:lnTo>
                                  <a:pt x="1524" y="0"/>
                                </a:lnTo>
                                <a:close/>
                              </a:path>
                            </a:pathLst>
                          </a:custGeom>
                          <a:solidFill>
                            <a:srgbClr val="000000"/>
                          </a:solidFill>
                          <a:ln w="0" cap="flat">
                            <a:noFill/>
                            <a:miter lim="127000"/>
                          </a:ln>
                          <a:effectLst/>
                        </wps:spPr>
                        <wps:bodyPr/>
                      </wps:wsp>
                      <wps:wsp>
                        <wps:cNvPr id="2291" name="Shape 2291"/>
                        <wps:cNvSpPr/>
                        <wps:spPr>
                          <a:xfrm>
                            <a:off x="1090036" y="1516529"/>
                            <a:ext cx="332232" cy="621792"/>
                          </a:xfrm>
                          <a:custGeom>
                            <a:avLst/>
                            <a:gdLst/>
                            <a:ahLst/>
                            <a:cxnLst/>
                            <a:rect l="0" t="0" r="0" b="0"/>
                            <a:pathLst>
                              <a:path w="332232" h="621792">
                                <a:moveTo>
                                  <a:pt x="326898" y="0"/>
                                </a:moveTo>
                                <a:lnTo>
                                  <a:pt x="332232" y="3048"/>
                                </a:lnTo>
                                <a:lnTo>
                                  <a:pt x="5334" y="621792"/>
                                </a:lnTo>
                                <a:lnTo>
                                  <a:pt x="0" y="618744"/>
                                </a:lnTo>
                                <a:lnTo>
                                  <a:pt x="326898" y="0"/>
                                </a:lnTo>
                                <a:close/>
                              </a:path>
                            </a:pathLst>
                          </a:custGeom>
                          <a:solidFill>
                            <a:srgbClr val="000000"/>
                          </a:solidFill>
                          <a:ln w="0" cap="flat">
                            <a:noFill/>
                            <a:miter lim="127000"/>
                          </a:ln>
                          <a:effectLst/>
                        </wps:spPr>
                        <wps:bodyPr/>
                      </wps:wsp>
                      <wps:wsp>
                        <wps:cNvPr id="2292" name="Shape 2292"/>
                        <wps:cNvSpPr/>
                        <wps:spPr>
                          <a:xfrm>
                            <a:off x="783713" y="1480715"/>
                            <a:ext cx="6096" cy="4572"/>
                          </a:xfrm>
                          <a:custGeom>
                            <a:avLst/>
                            <a:gdLst/>
                            <a:ahLst/>
                            <a:cxnLst/>
                            <a:rect l="0" t="0" r="0" b="0"/>
                            <a:pathLst>
                              <a:path w="6096" h="4572">
                                <a:moveTo>
                                  <a:pt x="762" y="0"/>
                                </a:moveTo>
                                <a:lnTo>
                                  <a:pt x="6096" y="2286"/>
                                </a:lnTo>
                                <a:lnTo>
                                  <a:pt x="5334" y="4572"/>
                                </a:lnTo>
                                <a:lnTo>
                                  <a:pt x="0" y="2286"/>
                                </a:lnTo>
                                <a:lnTo>
                                  <a:pt x="762" y="0"/>
                                </a:lnTo>
                                <a:close/>
                              </a:path>
                            </a:pathLst>
                          </a:custGeom>
                          <a:solidFill>
                            <a:srgbClr val="000000"/>
                          </a:solidFill>
                          <a:ln w="0" cap="flat">
                            <a:noFill/>
                            <a:miter lim="127000"/>
                          </a:ln>
                          <a:effectLst/>
                        </wps:spPr>
                        <wps:bodyPr/>
                      </wps:wsp>
                      <wps:wsp>
                        <wps:cNvPr id="2293" name="Shape 2293"/>
                        <wps:cNvSpPr/>
                        <wps:spPr>
                          <a:xfrm>
                            <a:off x="524632" y="2129178"/>
                            <a:ext cx="6096" cy="4572"/>
                          </a:xfrm>
                          <a:custGeom>
                            <a:avLst/>
                            <a:gdLst/>
                            <a:ahLst/>
                            <a:cxnLst/>
                            <a:rect l="0" t="0" r="0" b="0"/>
                            <a:pathLst>
                              <a:path w="6096" h="4572">
                                <a:moveTo>
                                  <a:pt x="762" y="0"/>
                                </a:moveTo>
                                <a:lnTo>
                                  <a:pt x="6096" y="2286"/>
                                </a:lnTo>
                                <a:lnTo>
                                  <a:pt x="5334" y="4572"/>
                                </a:lnTo>
                                <a:lnTo>
                                  <a:pt x="0" y="2286"/>
                                </a:lnTo>
                                <a:lnTo>
                                  <a:pt x="762" y="0"/>
                                </a:lnTo>
                                <a:close/>
                              </a:path>
                            </a:pathLst>
                          </a:custGeom>
                          <a:solidFill>
                            <a:srgbClr val="000000"/>
                          </a:solidFill>
                          <a:ln w="0" cap="flat">
                            <a:noFill/>
                            <a:miter lim="127000"/>
                          </a:ln>
                          <a:effectLst/>
                        </wps:spPr>
                        <wps:bodyPr/>
                      </wps:wsp>
                      <wps:wsp>
                        <wps:cNvPr id="2294" name="Shape 2294"/>
                        <wps:cNvSpPr/>
                        <wps:spPr>
                          <a:xfrm>
                            <a:off x="525394" y="1483001"/>
                            <a:ext cx="263652" cy="648462"/>
                          </a:xfrm>
                          <a:custGeom>
                            <a:avLst/>
                            <a:gdLst/>
                            <a:ahLst/>
                            <a:cxnLst/>
                            <a:rect l="0" t="0" r="0" b="0"/>
                            <a:pathLst>
                              <a:path w="263652" h="648462">
                                <a:moveTo>
                                  <a:pt x="258318" y="0"/>
                                </a:moveTo>
                                <a:lnTo>
                                  <a:pt x="263652" y="2286"/>
                                </a:lnTo>
                                <a:lnTo>
                                  <a:pt x="5334" y="648462"/>
                                </a:lnTo>
                                <a:lnTo>
                                  <a:pt x="0" y="646176"/>
                                </a:lnTo>
                                <a:lnTo>
                                  <a:pt x="258318" y="0"/>
                                </a:lnTo>
                                <a:close/>
                              </a:path>
                            </a:pathLst>
                          </a:custGeom>
                          <a:solidFill>
                            <a:srgbClr val="000000"/>
                          </a:solidFill>
                          <a:ln w="0" cap="flat">
                            <a:noFill/>
                            <a:miter lim="127000"/>
                          </a:ln>
                          <a:effectLst/>
                        </wps:spPr>
                        <wps:bodyPr/>
                      </wps:wsp>
                      <wps:wsp>
                        <wps:cNvPr id="2295" name="Shape 2295"/>
                        <wps:cNvSpPr/>
                        <wps:spPr>
                          <a:xfrm>
                            <a:off x="1825367" y="1854095"/>
                            <a:ext cx="6096" cy="6096"/>
                          </a:xfrm>
                          <a:custGeom>
                            <a:avLst/>
                            <a:gdLst/>
                            <a:ahLst/>
                            <a:cxnLst/>
                            <a:rect l="0" t="0" r="0" b="0"/>
                            <a:pathLst>
                              <a:path w="6096" h="6096">
                                <a:moveTo>
                                  <a:pt x="2286" y="0"/>
                                </a:moveTo>
                                <a:lnTo>
                                  <a:pt x="6096" y="4572"/>
                                </a:lnTo>
                                <a:lnTo>
                                  <a:pt x="3810" y="6096"/>
                                </a:lnTo>
                                <a:lnTo>
                                  <a:pt x="0" y="1524"/>
                                </a:lnTo>
                                <a:lnTo>
                                  <a:pt x="2286" y="0"/>
                                </a:lnTo>
                                <a:close/>
                              </a:path>
                            </a:pathLst>
                          </a:custGeom>
                          <a:solidFill>
                            <a:srgbClr val="000000"/>
                          </a:solidFill>
                          <a:ln w="0" cap="flat">
                            <a:noFill/>
                            <a:miter lim="127000"/>
                          </a:ln>
                          <a:effectLst/>
                        </wps:spPr>
                        <wps:bodyPr/>
                      </wps:wsp>
                      <wps:wsp>
                        <wps:cNvPr id="2296" name="Shape 2296"/>
                        <wps:cNvSpPr/>
                        <wps:spPr>
                          <a:xfrm>
                            <a:off x="1530473" y="2120795"/>
                            <a:ext cx="6096" cy="6096"/>
                          </a:xfrm>
                          <a:custGeom>
                            <a:avLst/>
                            <a:gdLst/>
                            <a:ahLst/>
                            <a:cxnLst/>
                            <a:rect l="0" t="0" r="0" b="0"/>
                            <a:pathLst>
                              <a:path w="6096" h="6096">
                                <a:moveTo>
                                  <a:pt x="2286" y="0"/>
                                </a:moveTo>
                                <a:lnTo>
                                  <a:pt x="6096" y="4572"/>
                                </a:lnTo>
                                <a:lnTo>
                                  <a:pt x="3810" y="6096"/>
                                </a:lnTo>
                                <a:lnTo>
                                  <a:pt x="0" y="1524"/>
                                </a:lnTo>
                                <a:lnTo>
                                  <a:pt x="2286" y="0"/>
                                </a:lnTo>
                                <a:close/>
                              </a:path>
                            </a:pathLst>
                          </a:custGeom>
                          <a:solidFill>
                            <a:srgbClr val="000000"/>
                          </a:solidFill>
                          <a:ln w="0" cap="flat">
                            <a:noFill/>
                            <a:miter lim="127000"/>
                          </a:ln>
                          <a:effectLst/>
                        </wps:spPr>
                        <wps:bodyPr/>
                      </wps:wsp>
                      <wps:wsp>
                        <wps:cNvPr id="2297" name="Shape 2297"/>
                        <wps:cNvSpPr/>
                        <wps:spPr>
                          <a:xfrm>
                            <a:off x="1532759" y="1855619"/>
                            <a:ext cx="296418" cy="269748"/>
                          </a:xfrm>
                          <a:custGeom>
                            <a:avLst/>
                            <a:gdLst/>
                            <a:ahLst/>
                            <a:cxnLst/>
                            <a:rect l="0" t="0" r="0" b="0"/>
                            <a:pathLst>
                              <a:path w="296418" h="269748">
                                <a:moveTo>
                                  <a:pt x="292608" y="0"/>
                                </a:moveTo>
                                <a:lnTo>
                                  <a:pt x="296418" y="4572"/>
                                </a:lnTo>
                                <a:lnTo>
                                  <a:pt x="3810" y="269748"/>
                                </a:lnTo>
                                <a:lnTo>
                                  <a:pt x="0" y="265176"/>
                                </a:lnTo>
                                <a:lnTo>
                                  <a:pt x="292608" y="0"/>
                                </a:lnTo>
                                <a:close/>
                              </a:path>
                            </a:pathLst>
                          </a:custGeom>
                          <a:solidFill>
                            <a:srgbClr val="000000"/>
                          </a:solidFill>
                          <a:ln w="0" cap="flat">
                            <a:noFill/>
                            <a:miter lim="127000"/>
                          </a:ln>
                          <a:effectLst/>
                        </wps:spPr>
                        <wps:bodyPr/>
                      </wps:wsp>
                      <wps:wsp>
                        <wps:cNvPr id="2298" name="Shape 2298"/>
                        <wps:cNvSpPr/>
                        <wps:spPr>
                          <a:xfrm>
                            <a:off x="1959479" y="1935629"/>
                            <a:ext cx="6858" cy="4572"/>
                          </a:xfrm>
                          <a:custGeom>
                            <a:avLst/>
                            <a:gdLst/>
                            <a:ahLst/>
                            <a:cxnLst/>
                            <a:rect l="0" t="0" r="0" b="0"/>
                            <a:pathLst>
                              <a:path w="6858" h="4572">
                                <a:moveTo>
                                  <a:pt x="6096" y="0"/>
                                </a:moveTo>
                                <a:lnTo>
                                  <a:pt x="6858" y="3048"/>
                                </a:lnTo>
                                <a:lnTo>
                                  <a:pt x="762" y="4572"/>
                                </a:lnTo>
                                <a:lnTo>
                                  <a:pt x="0" y="1524"/>
                                </a:lnTo>
                                <a:lnTo>
                                  <a:pt x="6096" y="0"/>
                                </a:lnTo>
                                <a:close/>
                              </a:path>
                            </a:pathLst>
                          </a:custGeom>
                          <a:solidFill>
                            <a:srgbClr val="000000"/>
                          </a:solidFill>
                          <a:ln w="0" cap="flat">
                            <a:noFill/>
                            <a:miter lim="127000"/>
                          </a:ln>
                          <a:effectLst/>
                        </wps:spPr>
                        <wps:bodyPr/>
                      </wps:wsp>
                      <wps:wsp>
                        <wps:cNvPr id="2299" name="Shape 2299"/>
                        <wps:cNvSpPr/>
                        <wps:spPr>
                          <a:xfrm>
                            <a:off x="2014343" y="2136035"/>
                            <a:ext cx="6858" cy="4572"/>
                          </a:xfrm>
                          <a:custGeom>
                            <a:avLst/>
                            <a:gdLst/>
                            <a:ahLst/>
                            <a:cxnLst/>
                            <a:rect l="0" t="0" r="0" b="0"/>
                            <a:pathLst>
                              <a:path w="6858" h="4572">
                                <a:moveTo>
                                  <a:pt x="6096" y="0"/>
                                </a:moveTo>
                                <a:lnTo>
                                  <a:pt x="6858" y="3048"/>
                                </a:lnTo>
                                <a:lnTo>
                                  <a:pt x="762" y="4572"/>
                                </a:lnTo>
                                <a:lnTo>
                                  <a:pt x="0" y="1524"/>
                                </a:lnTo>
                                <a:lnTo>
                                  <a:pt x="6096" y="0"/>
                                </a:lnTo>
                                <a:close/>
                              </a:path>
                            </a:pathLst>
                          </a:custGeom>
                          <a:solidFill>
                            <a:srgbClr val="000000"/>
                          </a:solidFill>
                          <a:ln w="0" cap="flat">
                            <a:noFill/>
                            <a:miter lim="127000"/>
                          </a:ln>
                          <a:effectLst/>
                        </wps:spPr>
                        <wps:bodyPr/>
                      </wps:wsp>
                      <wps:wsp>
                        <wps:cNvPr id="2300" name="Shape 2300"/>
                        <wps:cNvSpPr/>
                        <wps:spPr>
                          <a:xfrm>
                            <a:off x="1960241" y="1938677"/>
                            <a:ext cx="60198" cy="198882"/>
                          </a:xfrm>
                          <a:custGeom>
                            <a:avLst/>
                            <a:gdLst/>
                            <a:ahLst/>
                            <a:cxnLst/>
                            <a:rect l="0" t="0" r="0" b="0"/>
                            <a:pathLst>
                              <a:path w="60198" h="198882">
                                <a:moveTo>
                                  <a:pt x="6096" y="0"/>
                                </a:moveTo>
                                <a:lnTo>
                                  <a:pt x="60198" y="197358"/>
                                </a:lnTo>
                                <a:lnTo>
                                  <a:pt x="54102" y="198882"/>
                                </a:lnTo>
                                <a:lnTo>
                                  <a:pt x="0" y="1524"/>
                                </a:lnTo>
                                <a:lnTo>
                                  <a:pt x="6096" y="0"/>
                                </a:lnTo>
                                <a:close/>
                              </a:path>
                            </a:pathLst>
                          </a:custGeom>
                          <a:solidFill>
                            <a:srgbClr val="000000"/>
                          </a:solidFill>
                          <a:ln w="0" cap="flat">
                            <a:noFill/>
                            <a:miter lim="127000"/>
                          </a:ln>
                          <a:effectLst/>
                        </wps:spPr>
                        <wps:bodyPr/>
                      </wps:wsp>
                      <wps:wsp>
                        <wps:cNvPr id="2301" name="Shape 2301"/>
                        <wps:cNvSpPr/>
                        <wps:spPr>
                          <a:xfrm>
                            <a:off x="1694303" y="753767"/>
                            <a:ext cx="6858" cy="5334"/>
                          </a:xfrm>
                          <a:custGeom>
                            <a:avLst/>
                            <a:gdLst/>
                            <a:ahLst/>
                            <a:cxnLst/>
                            <a:rect l="0" t="0" r="0" b="0"/>
                            <a:pathLst>
                              <a:path w="6858" h="5334">
                                <a:moveTo>
                                  <a:pt x="1524" y="0"/>
                                </a:moveTo>
                                <a:lnTo>
                                  <a:pt x="6858" y="3048"/>
                                </a:lnTo>
                                <a:lnTo>
                                  <a:pt x="5334" y="5334"/>
                                </a:lnTo>
                                <a:lnTo>
                                  <a:pt x="0" y="2286"/>
                                </a:lnTo>
                                <a:lnTo>
                                  <a:pt x="1524" y="0"/>
                                </a:lnTo>
                                <a:close/>
                              </a:path>
                            </a:pathLst>
                          </a:custGeom>
                          <a:solidFill>
                            <a:srgbClr val="000000"/>
                          </a:solidFill>
                          <a:ln w="0" cap="flat">
                            <a:noFill/>
                            <a:miter lim="127000"/>
                          </a:ln>
                          <a:effectLst/>
                        </wps:spPr>
                        <wps:bodyPr/>
                      </wps:wsp>
                      <wps:wsp>
                        <wps:cNvPr id="2302" name="Shape 2302"/>
                        <wps:cNvSpPr/>
                        <wps:spPr>
                          <a:xfrm>
                            <a:off x="2008246" y="146453"/>
                            <a:ext cx="6858" cy="5334"/>
                          </a:xfrm>
                          <a:custGeom>
                            <a:avLst/>
                            <a:gdLst/>
                            <a:ahLst/>
                            <a:cxnLst/>
                            <a:rect l="0" t="0" r="0" b="0"/>
                            <a:pathLst>
                              <a:path w="6858" h="5334">
                                <a:moveTo>
                                  <a:pt x="1524" y="0"/>
                                </a:moveTo>
                                <a:lnTo>
                                  <a:pt x="6858" y="3048"/>
                                </a:lnTo>
                                <a:lnTo>
                                  <a:pt x="5334" y="5334"/>
                                </a:lnTo>
                                <a:lnTo>
                                  <a:pt x="0" y="2286"/>
                                </a:lnTo>
                                <a:lnTo>
                                  <a:pt x="1524" y="0"/>
                                </a:lnTo>
                                <a:close/>
                              </a:path>
                            </a:pathLst>
                          </a:custGeom>
                          <a:solidFill>
                            <a:srgbClr val="000000"/>
                          </a:solidFill>
                          <a:ln w="0" cap="flat">
                            <a:noFill/>
                            <a:miter lim="127000"/>
                          </a:ln>
                          <a:effectLst/>
                        </wps:spPr>
                        <wps:bodyPr/>
                      </wps:wsp>
                      <wps:wsp>
                        <wps:cNvPr id="2303" name="Shape 2303"/>
                        <wps:cNvSpPr/>
                        <wps:spPr>
                          <a:xfrm>
                            <a:off x="1695827" y="148739"/>
                            <a:ext cx="317754" cy="608076"/>
                          </a:xfrm>
                          <a:custGeom>
                            <a:avLst/>
                            <a:gdLst/>
                            <a:ahLst/>
                            <a:cxnLst/>
                            <a:rect l="0" t="0" r="0" b="0"/>
                            <a:pathLst>
                              <a:path w="317754" h="608076">
                                <a:moveTo>
                                  <a:pt x="312420" y="0"/>
                                </a:moveTo>
                                <a:lnTo>
                                  <a:pt x="317754" y="3048"/>
                                </a:lnTo>
                                <a:lnTo>
                                  <a:pt x="5334" y="608076"/>
                                </a:lnTo>
                                <a:lnTo>
                                  <a:pt x="0" y="605028"/>
                                </a:lnTo>
                                <a:lnTo>
                                  <a:pt x="312420" y="0"/>
                                </a:lnTo>
                                <a:close/>
                              </a:path>
                            </a:pathLst>
                          </a:custGeom>
                          <a:solidFill>
                            <a:srgbClr val="000000"/>
                          </a:solidFill>
                          <a:ln w="0" cap="flat">
                            <a:noFill/>
                            <a:miter lim="127000"/>
                          </a:ln>
                          <a:effectLst/>
                        </wps:spPr>
                        <wps:bodyPr/>
                      </wps:wsp>
                      <wps:wsp>
                        <wps:cNvPr id="2304" name="Shape 2304"/>
                        <wps:cNvSpPr/>
                        <wps:spPr>
                          <a:xfrm>
                            <a:off x="1184525" y="741575"/>
                            <a:ext cx="6096" cy="4572"/>
                          </a:xfrm>
                          <a:custGeom>
                            <a:avLst/>
                            <a:gdLst/>
                            <a:ahLst/>
                            <a:cxnLst/>
                            <a:rect l="0" t="0" r="0" b="0"/>
                            <a:pathLst>
                              <a:path w="6096" h="4572">
                                <a:moveTo>
                                  <a:pt x="762" y="0"/>
                                </a:moveTo>
                                <a:lnTo>
                                  <a:pt x="6096" y="2286"/>
                                </a:lnTo>
                                <a:lnTo>
                                  <a:pt x="5334" y="4572"/>
                                </a:lnTo>
                                <a:lnTo>
                                  <a:pt x="0" y="2286"/>
                                </a:lnTo>
                                <a:lnTo>
                                  <a:pt x="762" y="0"/>
                                </a:lnTo>
                                <a:close/>
                              </a:path>
                            </a:pathLst>
                          </a:custGeom>
                          <a:solidFill>
                            <a:srgbClr val="000000"/>
                          </a:solidFill>
                          <a:ln w="0" cap="flat">
                            <a:noFill/>
                            <a:miter lim="127000"/>
                          </a:ln>
                          <a:effectLst/>
                        </wps:spPr>
                        <wps:bodyPr/>
                      </wps:wsp>
                      <wps:wsp>
                        <wps:cNvPr id="2305" name="Shape 2305"/>
                        <wps:cNvSpPr/>
                        <wps:spPr>
                          <a:xfrm>
                            <a:off x="1450462" y="180743"/>
                            <a:ext cx="6096" cy="4572"/>
                          </a:xfrm>
                          <a:custGeom>
                            <a:avLst/>
                            <a:gdLst/>
                            <a:ahLst/>
                            <a:cxnLst/>
                            <a:rect l="0" t="0" r="0" b="0"/>
                            <a:pathLst>
                              <a:path w="6096" h="4572">
                                <a:moveTo>
                                  <a:pt x="762" y="0"/>
                                </a:moveTo>
                                <a:lnTo>
                                  <a:pt x="6096" y="2286"/>
                                </a:lnTo>
                                <a:lnTo>
                                  <a:pt x="5334" y="4572"/>
                                </a:lnTo>
                                <a:lnTo>
                                  <a:pt x="0" y="2286"/>
                                </a:lnTo>
                                <a:lnTo>
                                  <a:pt x="762" y="0"/>
                                </a:lnTo>
                                <a:close/>
                              </a:path>
                            </a:pathLst>
                          </a:custGeom>
                          <a:solidFill>
                            <a:srgbClr val="000000"/>
                          </a:solidFill>
                          <a:ln w="0" cap="flat">
                            <a:noFill/>
                            <a:miter lim="127000"/>
                          </a:ln>
                          <a:effectLst/>
                        </wps:spPr>
                        <wps:bodyPr/>
                      </wps:wsp>
                      <wps:wsp>
                        <wps:cNvPr id="2306" name="Shape 2306"/>
                        <wps:cNvSpPr/>
                        <wps:spPr>
                          <a:xfrm>
                            <a:off x="1185287" y="183029"/>
                            <a:ext cx="270510" cy="560832"/>
                          </a:xfrm>
                          <a:custGeom>
                            <a:avLst/>
                            <a:gdLst/>
                            <a:ahLst/>
                            <a:cxnLst/>
                            <a:rect l="0" t="0" r="0" b="0"/>
                            <a:pathLst>
                              <a:path w="270510" h="560832">
                                <a:moveTo>
                                  <a:pt x="265176" y="0"/>
                                </a:moveTo>
                                <a:lnTo>
                                  <a:pt x="270510" y="2286"/>
                                </a:lnTo>
                                <a:lnTo>
                                  <a:pt x="5334" y="560832"/>
                                </a:lnTo>
                                <a:lnTo>
                                  <a:pt x="0" y="558546"/>
                                </a:lnTo>
                                <a:lnTo>
                                  <a:pt x="265176" y="0"/>
                                </a:lnTo>
                                <a:close/>
                              </a:path>
                            </a:pathLst>
                          </a:custGeom>
                          <a:solidFill>
                            <a:srgbClr val="000000"/>
                          </a:solidFill>
                          <a:ln w="0" cap="flat">
                            <a:noFill/>
                            <a:miter lim="127000"/>
                          </a:ln>
                          <a:effectLst/>
                        </wps:spPr>
                        <wps:bodyPr/>
                      </wps:wsp>
                      <wps:wsp>
                        <wps:cNvPr id="2307" name="Rectangle 2307"/>
                        <wps:cNvSpPr/>
                        <wps:spPr>
                          <a:xfrm>
                            <a:off x="997073" y="2162558"/>
                            <a:ext cx="93538" cy="155616"/>
                          </a:xfrm>
                          <a:prstGeom prst="rect">
                            <a:avLst/>
                          </a:prstGeom>
                          <a:ln>
                            <a:noFill/>
                          </a:ln>
                        </wps:spPr>
                        <wps:txbx>
                          <w:txbxContent>
                            <w:p w:rsidR="00E361E7" w:rsidRDefault="00E361E7" w:rsidP="007B6806">
                              <w:r>
                                <w:rPr>
                                  <w:sz w:val="20"/>
                                </w:rPr>
                                <w:t>1</w:t>
                              </w:r>
                            </w:p>
                          </w:txbxContent>
                        </wps:txbx>
                        <wps:bodyPr horzOverflow="overflow" vert="horz" lIns="0" tIns="0" rIns="0" bIns="0" rtlCol="0">
                          <a:noAutofit/>
                        </wps:bodyPr>
                      </wps:wsp>
                      <wps:wsp>
                        <wps:cNvPr id="2308" name="Rectangle 2308"/>
                        <wps:cNvSpPr/>
                        <wps:spPr>
                          <a:xfrm>
                            <a:off x="452246" y="2162558"/>
                            <a:ext cx="93538" cy="155616"/>
                          </a:xfrm>
                          <a:prstGeom prst="rect">
                            <a:avLst/>
                          </a:prstGeom>
                          <a:ln>
                            <a:noFill/>
                          </a:ln>
                        </wps:spPr>
                        <wps:txbx>
                          <w:txbxContent>
                            <w:p w:rsidR="00E361E7" w:rsidRDefault="00E361E7" w:rsidP="007B6806">
                              <w:r>
                                <w:rPr>
                                  <w:sz w:val="20"/>
                                </w:rPr>
                                <w:t>2</w:t>
                              </w:r>
                            </w:p>
                          </w:txbxContent>
                        </wps:txbx>
                        <wps:bodyPr horzOverflow="overflow" vert="horz" lIns="0" tIns="0" rIns="0" bIns="0" rtlCol="0">
                          <a:noAutofit/>
                        </wps:bodyPr>
                      </wps:wsp>
                      <wps:wsp>
                        <wps:cNvPr id="2309" name="Rectangle 2309"/>
                        <wps:cNvSpPr/>
                        <wps:spPr>
                          <a:xfrm>
                            <a:off x="1411600" y="6856"/>
                            <a:ext cx="93538" cy="155617"/>
                          </a:xfrm>
                          <a:prstGeom prst="rect">
                            <a:avLst/>
                          </a:prstGeom>
                          <a:ln>
                            <a:noFill/>
                          </a:ln>
                        </wps:spPr>
                        <wps:txbx>
                          <w:txbxContent>
                            <w:p w:rsidR="00E361E7" w:rsidRDefault="00E361E7" w:rsidP="007B6806">
                              <w:r>
                                <w:rPr>
                                  <w:sz w:val="20"/>
                                </w:rPr>
                                <w:t>3</w:t>
                              </w:r>
                            </w:p>
                          </w:txbxContent>
                        </wps:txbx>
                        <wps:bodyPr horzOverflow="overflow" vert="horz" lIns="0" tIns="0" rIns="0" bIns="0" rtlCol="0">
                          <a:noAutofit/>
                        </wps:bodyPr>
                      </wps:wsp>
                      <wps:wsp>
                        <wps:cNvPr id="2310" name="Rectangle 2310"/>
                        <wps:cNvSpPr/>
                        <wps:spPr>
                          <a:xfrm>
                            <a:off x="1948052" y="0"/>
                            <a:ext cx="93538" cy="155617"/>
                          </a:xfrm>
                          <a:prstGeom prst="rect">
                            <a:avLst/>
                          </a:prstGeom>
                          <a:ln>
                            <a:noFill/>
                          </a:ln>
                        </wps:spPr>
                        <wps:txbx>
                          <w:txbxContent>
                            <w:p w:rsidR="00E361E7" w:rsidRDefault="00E361E7" w:rsidP="007B6806">
                              <w:r>
                                <w:rPr>
                                  <w:sz w:val="20"/>
                                </w:rPr>
                                <w:t>4</w:t>
                              </w:r>
                            </w:p>
                          </w:txbxContent>
                        </wps:txbx>
                        <wps:bodyPr horzOverflow="overflow" vert="horz" lIns="0" tIns="0" rIns="0" bIns="0" rtlCol="0">
                          <a:noAutofit/>
                        </wps:bodyPr>
                      </wps:wsp>
                      <wps:wsp>
                        <wps:cNvPr id="2311" name="Rectangle 2311"/>
                        <wps:cNvSpPr/>
                        <wps:spPr>
                          <a:xfrm>
                            <a:off x="1961764" y="2162558"/>
                            <a:ext cx="93538" cy="155616"/>
                          </a:xfrm>
                          <a:prstGeom prst="rect">
                            <a:avLst/>
                          </a:prstGeom>
                          <a:ln>
                            <a:noFill/>
                          </a:ln>
                        </wps:spPr>
                        <wps:txbx>
                          <w:txbxContent>
                            <w:p w:rsidR="00E361E7" w:rsidRDefault="00E361E7" w:rsidP="007B6806">
                              <w:r>
                                <w:rPr>
                                  <w:sz w:val="20"/>
                                </w:rPr>
                                <w:t>5</w:t>
                              </w:r>
                            </w:p>
                          </w:txbxContent>
                        </wps:txbx>
                        <wps:bodyPr horzOverflow="overflow" vert="horz" lIns="0" tIns="0" rIns="0" bIns="0" rtlCol="0">
                          <a:noAutofit/>
                        </wps:bodyPr>
                      </wps:wsp>
                      <wps:wsp>
                        <wps:cNvPr id="2312" name="Rectangle 2312"/>
                        <wps:cNvSpPr/>
                        <wps:spPr>
                          <a:xfrm>
                            <a:off x="1450458" y="2162558"/>
                            <a:ext cx="93538" cy="155616"/>
                          </a:xfrm>
                          <a:prstGeom prst="rect">
                            <a:avLst/>
                          </a:prstGeom>
                          <a:ln>
                            <a:noFill/>
                          </a:ln>
                        </wps:spPr>
                        <wps:txbx>
                          <w:txbxContent>
                            <w:p w:rsidR="00E361E7" w:rsidRDefault="00E361E7" w:rsidP="007B6806">
                              <w:r>
                                <w:rPr>
                                  <w:sz w:val="20"/>
                                </w:rPr>
                                <w:t>6</w:t>
                              </w:r>
                            </w:p>
                          </w:txbxContent>
                        </wps:txbx>
                        <wps:bodyPr horzOverflow="overflow" vert="horz" lIns="0" tIns="0" rIns="0" bIns="0" rtlCol="0">
                          <a:noAutofit/>
                        </wps:bodyPr>
                      </wps:wsp>
                      <wps:wsp>
                        <wps:cNvPr id="15789" name="Rectangle 15789"/>
                        <wps:cNvSpPr/>
                        <wps:spPr>
                          <a:xfrm>
                            <a:off x="733413" y="2620523"/>
                            <a:ext cx="1030974" cy="155616"/>
                          </a:xfrm>
                          <a:prstGeom prst="rect">
                            <a:avLst/>
                          </a:prstGeom>
                          <a:ln>
                            <a:noFill/>
                          </a:ln>
                        </wps:spPr>
                        <wps:txbx>
                          <w:txbxContent>
                            <w:p w:rsidR="00E361E7" w:rsidRDefault="00E361E7" w:rsidP="007B6806">
                              <w:r>
                                <w:rPr>
                                  <w:sz w:val="20"/>
                                </w:rPr>
                                <w:t>Elektrik motoru</w:t>
                              </w:r>
                            </w:p>
                          </w:txbxContent>
                        </wps:txbx>
                        <wps:bodyPr horzOverflow="overflow" vert="horz" lIns="0" tIns="0" rIns="0" bIns="0" rtlCol="0">
                          <a:noAutofit/>
                        </wps:bodyPr>
                      </wps:wsp>
                      <wps:wsp>
                        <wps:cNvPr id="15787" name="Rectangle 15787"/>
                        <wps:cNvSpPr/>
                        <wps:spPr>
                          <a:xfrm>
                            <a:off x="337176" y="2620523"/>
                            <a:ext cx="93538" cy="155616"/>
                          </a:xfrm>
                          <a:prstGeom prst="rect">
                            <a:avLst/>
                          </a:prstGeom>
                          <a:ln>
                            <a:noFill/>
                          </a:ln>
                        </wps:spPr>
                        <wps:txbx>
                          <w:txbxContent>
                            <w:p w:rsidR="00E361E7" w:rsidRDefault="00E361E7" w:rsidP="007B6806">
                              <w:r>
                                <w:rPr>
                                  <w:sz w:val="20"/>
                                </w:rPr>
                                <w:t>1</w:t>
                              </w:r>
                            </w:p>
                          </w:txbxContent>
                        </wps:txbx>
                        <wps:bodyPr horzOverflow="overflow" vert="horz" lIns="0" tIns="0" rIns="0" bIns="0" rtlCol="0">
                          <a:noAutofit/>
                        </wps:bodyPr>
                      </wps:wsp>
                      <wps:wsp>
                        <wps:cNvPr id="15776" name="Rectangle 15776"/>
                        <wps:cNvSpPr/>
                        <wps:spPr>
                          <a:xfrm>
                            <a:off x="337176" y="2798067"/>
                            <a:ext cx="93538" cy="155616"/>
                          </a:xfrm>
                          <a:prstGeom prst="rect">
                            <a:avLst/>
                          </a:prstGeom>
                          <a:ln>
                            <a:noFill/>
                          </a:ln>
                        </wps:spPr>
                        <wps:txbx>
                          <w:txbxContent>
                            <w:p w:rsidR="00E361E7" w:rsidRDefault="00E361E7" w:rsidP="007B6806">
                              <w:r>
                                <w:rPr>
                                  <w:sz w:val="20"/>
                                </w:rPr>
                                <w:t>2</w:t>
                              </w:r>
                            </w:p>
                          </w:txbxContent>
                        </wps:txbx>
                        <wps:bodyPr horzOverflow="overflow" vert="horz" lIns="0" tIns="0" rIns="0" bIns="0" rtlCol="0">
                          <a:noAutofit/>
                        </wps:bodyPr>
                      </wps:wsp>
                      <wps:wsp>
                        <wps:cNvPr id="15777" name="Rectangle 15777"/>
                        <wps:cNvSpPr/>
                        <wps:spPr>
                          <a:xfrm>
                            <a:off x="733413" y="2798067"/>
                            <a:ext cx="1594374" cy="155616"/>
                          </a:xfrm>
                          <a:prstGeom prst="rect">
                            <a:avLst/>
                          </a:prstGeom>
                          <a:ln>
                            <a:noFill/>
                          </a:ln>
                        </wps:spPr>
                        <wps:txbx>
                          <w:txbxContent>
                            <w:p w:rsidR="00E361E7" w:rsidRDefault="00E361E7" w:rsidP="007B6806">
                              <w:r>
                                <w:rPr>
                                  <w:sz w:val="20"/>
                                </w:rPr>
                                <w:t>Elektrik bağlantısı</w:t>
                              </w:r>
                            </w:p>
                          </w:txbxContent>
                        </wps:txbx>
                        <wps:bodyPr horzOverflow="overflow" vert="horz" lIns="0" tIns="0" rIns="0" bIns="0" rtlCol="0">
                          <a:noAutofit/>
                        </wps:bodyPr>
                      </wps:wsp>
                      <wps:wsp>
                        <wps:cNvPr id="15790" name="Rectangle 15790"/>
                        <wps:cNvSpPr/>
                        <wps:spPr>
                          <a:xfrm>
                            <a:off x="337176" y="2976370"/>
                            <a:ext cx="93538" cy="155616"/>
                          </a:xfrm>
                          <a:prstGeom prst="rect">
                            <a:avLst/>
                          </a:prstGeom>
                          <a:ln>
                            <a:noFill/>
                          </a:ln>
                        </wps:spPr>
                        <wps:txbx>
                          <w:txbxContent>
                            <w:p w:rsidR="00E361E7" w:rsidRDefault="00E361E7" w:rsidP="007B6806">
                              <w:r>
                                <w:rPr>
                                  <w:sz w:val="20"/>
                                </w:rPr>
                                <w:t>3</w:t>
                              </w:r>
                            </w:p>
                          </w:txbxContent>
                        </wps:txbx>
                        <wps:bodyPr horzOverflow="overflow" vert="horz" lIns="0" tIns="0" rIns="0" bIns="0" rtlCol="0">
                          <a:noAutofit/>
                        </wps:bodyPr>
                      </wps:wsp>
                      <wps:wsp>
                        <wps:cNvPr id="15791" name="Rectangle 15791"/>
                        <wps:cNvSpPr/>
                        <wps:spPr>
                          <a:xfrm>
                            <a:off x="733413" y="2976370"/>
                            <a:ext cx="1425265" cy="155616"/>
                          </a:xfrm>
                          <a:prstGeom prst="rect">
                            <a:avLst/>
                          </a:prstGeom>
                          <a:ln>
                            <a:noFill/>
                          </a:ln>
                        </wps:spPr>
                        <wps:txbx>
                          <w:txbxContent>
                            <w:p w:rsidR="00E361E7" w:rsidRDefault="00E361E7" w:rsidP="007B6806">
                              <w:r>
                                <w:rPr>
                                  <w:sz w:val="20"/>
                                </w:rPr>
                                <w:t>Piston ve silindir</w:t>
                              </w:r>
                            </w:p>
                          </w:txbxContent>
                        </wps:txbx>
                        <wps:bodyPr horzOverflow="overflow" vert="horz" lIns="0" tIns="0" rIns="0" bIns="0" rtlCol="0">
                          <a:noAutofit/>
                        </wps:bodyPr>
                      </wps:wsp>
                      <wps:wsp>
                        <wps:cNvPr id="15794" name="Rectangle 15794"/>
                        <wps:cNvSpPr/>
                        <wps:spPr>
                          <a:xfrm>
                            <a:off x="337176" y="3153914"/>
                            <a:ext cx="93538" cy="155616"/>
                          </a:xfrm>
                          <a:prstGeom prst="rect">
                            <a:avLst/>
                          </a:prstGeom>
                          <a:ln>
                            <a:noFill/>
                          </a:ln>
                        </wps:spPr>
                        <wps:txbx>
                          <w:txbxContent>
                            <w:p w:rsidR="00E361E7" w:rsidRDefault="00E361E7" w:rsidP="007B6806">
                              <w:r>
                                <w:rPr>
                                  <w:sz w:val="20"/>
                                </w:rPr>
                                <w:t>4</w:t>
                              </w:r>
                            </w:p>
                          </w:txbxContent>
                        </wps:txbx>
                        <wps:bodyPr horzOverflow="overflow" vert="horz" lIns="0" tIns="0" rIns="0" bIns="0" rtlCol="0">
                          <a:noAutofit/>
                        </wps:bodyPr>
                      </wps:wsp>
                      <wps:wsp>
                        <wps:cNvPr id="15795" name="Rectangle 15795"/>
                        <wps:cNvSpPr/>
                        <wps:spPr>
                          <a:xfrm>
                            <a:off x="733413" y="3153914"/>
                            <a:ext cx="815483" cy="155616"/>
                          </a:xfrm>
                          <a:prstGeom prst="rect">
                            <a:avLst/>
                          </a:prstGeom>
                          <a:ln>
                            <a:noFill/>
                          </a:ln>
                        </wps:spPr>
                        <wps:txbx>
                          <w:txbxContent>
                            <w:p w:rsidR="00E361E7" w:rsidRDefault="00E361E7" w:rsidP="007B6806">
                              <w:r>
                                <w:rPr>
                                  <w:sz w:val="20"/>
                                </w:rPr>
                                <w:t>Krank şaftı</w:t>
                              </w:r>
                            </w:p>
                          </w:txbxContent>
                        </wps:txbx>
                        <wps:bodyPr horzOverflow="overflow" vert="horz" lIns="0" tIns="0" rIns="0" bIns="0" rtlCol="0">
                          <a:noAutofit/>
                        </wps:bodyPr>
                      </wps:wsp>
                      <wps:wsp>
                        <wps:cNvPr id="15796" name="Rectangle 15796"/>
                        <wps:cNvSpPr/>
                        <wps:spPr>
                          <a:xfrm>
                            <a:off x="337176" y="3331458"/>
                            <a:ext cx="93538" cy="155616"/>
                          </a:xfrm>
                          <a:prstGeom prst="rect">
                            <a:avLst/>
                          </a:prstGeom>
                          <a:ln>
                            <a:noFill/>
                          </a:ln>
                        </wps:spPr>
                        <wps:txbx>
                          <w:txbxContent>
                            <w:p w:rsidR="00E361E7" w:rsidRDefault="00E361E7" w:rsidP="007B6806">
                              <w:r>
                                <w:rPr>
                                  <w:sz w:val="20"/>
                                </w:rPr>
                                <w:t>5</w:t>
                              </w:r>
                            </w:p>
                          </w:txbxContent>
                        </wps:txbx>
                        <wps:bodyPr horzOverflow="overflow" vert="horz" lIns="0" tIns="0" rIns="0" bIns="0" rtlCol="0">
                          <a:noAutofit/>
                        </wps:bodyPr>
                      </wps:wsp>
                      <wps:wsp>
                        <wps:cNvPr id="15797" name="Rectangle 15797"/>
                        <wps:cNvSpPr/>
                        <wps:spPr>
                          <a:xfrm>
                            <a:off x="733413" y="3331458"/>
                            <a:ext cx="1050540" cy="155616"/>
                          </a:xfrm>
                          <a:prstGeom prst="rect">
                            <a:avLst/>
                          </a:prstGeom>
                          <a:ln>
                            <a:noFill/>
                          </a:ln>
                        </wps:spPr>
                        <wps:txbx>
                          <w:txbxContent>
                            <w:p w:rsidR="00E361E7" w:rsidRDefault="00E361E7" w:rsidP="007B6806">
                              <w:r>
                                <w:rPr>
                                  <w:sz w:val="20"/>
                                </w:rPr>
                                <w:t>Metal gövde</w:t>
                              </w:r>
                            </w:p>
                          </w:txbxContent>
                        </wps:txbx>
                        <wps:bodyPr horzOverflow="overflow" vert="horz" lIns="0" tIns="0" rIns="0" bIns="0" rtlCol="0">
                          <a:noAutofit/>
                        </wps:bodyPr>
                      </wps:wsp>
                      <wps:wsp>
                        <wps:cNvPr id="15798" name="Rectangle 15798"/>
                        <wps:cNvSpPr/>
                        <wps:spPr>
                          <a:xfrm>
                            <a:off x="337176" y="3509761"/>
                            <a:ext cx="93538" cy="155616"/>
                          </a:xfrm>
                          <a:prstGeom prst="rect">
                            <a:avLst/>
                          </a:prstGeom>
                          <a:ln>
                            <a:noFill/>
                          </a:ln>
                        </wps:spPr>
                        <wps:txbx>
                          <w:txbxContent>
                            <w:p w:rsidR="00E361E7" w:rsidRDefault="00E361E7" w:rsidP="007B6806">
                              <w:r>
                                <w:rPr>
                                  <w:sz w:val="20"/>
                                </w:rPr>
                                <w:t>6</w:t>
                              </w:r>
                            </w:p>
                          </w:txbxContent>
                        </wps:txbx>
                        <wps:bodyPr horzOverflow="overflow" vert="horz" lIns="0" tIns="0" rIns="0" bIns="0" rtlCol="0">
                          <a:noAutofit/>
                        </wps:bodyPr>
                      </wps:wsp>
                      <wps:wsp>
                        <wps:cNvPr id="15799" name="Rectangle 15799"/>
                        <wps:cNvSpPr/>
                        <wps:spPr>
                          <a:xfrm>
                            <a:off x="733413" y="3509761"/>
                            <a:ext cx="636767" cy="155616"/>
                          </a:xfrm>
                          <a:prstGeom prst="rect">
                            <a:avLst/>
                          </a:prstGeom>
                          <a:ln>
                            <a:noFill/>
                          </a:ln>
                        </wps:spPr>
                        <wps:txbx>
                          <w:txbxContent>
                            <w:p w:rsidR="00E361E7" w:rsidRDefault="00E361E7" w:rsidP="007B6806">
                              <w:r>
                                <w:rPr>
                                  <w:sz w:val="20"/>
                                </w:rPr>
                                <w:t>Yağ deposu</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07391F" id="Group 90557" o:spid="_x0000_s1039" style="position:absolute;margin-left:-.35pt;margin-top:22.15pt;width:244.5pt;height:322.5pt;z-index:-251294720;mso-width-relative:margin;mso-height-relative:margin" coordorigin="2213" coordsize="29058,40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">
                <v:rect id="Rectangle 15800" o:spid="_x0000_s1040" style="position:absolute;left:2213;top:39243;width:562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mLccA&#10;AADeAAAADwAAAGRycy9kb3ducmV2LnhtbESPQWvCQBCF74L/YZlCb7ppwRJTVxGr6NGqoL0N2WkS&#10;mp0N2dWk/fXOoeBthnnz3vtmi97V6kZtqDwbeBknoIhzbysuDJyOm1EKKkRki7VnMvBLARbz4WCG&#10;mfUdf9LtEAslJhwyNFDG2GRah7wkh2HsG2K5ffvWYZS1LbRtsRNzV+vXJHnTDiuWhBIbWpWU/xyu&#10;zsA2bZaXnf/rinr9tT3vz9OP4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Zi3HAAAA3gAAAA8AAAAAAAAAAAAAAAAAmAIAAGRy&#10;cy9kb3ducmV2LnhtbFBLBQYAAAAABAAEAPUAAACMAwAAAAA=&#10;" filled="f" stroked="f">
                  <v:textbox inset="0,0,0,0">
                    <w:txbxContent>
                      <w:p w:rsidR="00E361E7" w:rsidRDefault="00E361E7" w:rsidP="007B6806">
                        <w:r>
                          <w:rPr>
                            <w:sz w:val="20"/>
                          </w:rPr>
                          <w:t>Şekil. 3.4.1</w:t>
                        </w:r>
                      </w:p>
                    </w:txbxContent>
                  </v:textbox>
                </v:rect>
                <v:rect id="Rectangle 15801" o:spid="_x0000_s1041" style="position:absolute;left:8952;top:39143;width:2232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DtsUA&#10;AADeAAAADwAAAGRycy9kb3ducmV2LnhtbERPTWvCQBC9F/wPyxR6azYWLDFmFbFKPLYq2N6G7JiE&#10;ZmdDdk3S/vpuQfA2j/c52Wo0jeipc7VlBdMoBkFcWF1zqeB03D0nIJxH1thYJgU/5GC1nDxkmGo7&#10;8Af1B1+KEMIuRQWV920qpSsqMugi2xIH7mI7gz7ArpS6wyGEm0a+xPGrNFhzaKiwpU1FxffhahTk&#10;Sbv+3NvfoWy2X/n5/Tx/O869Uk+P43oBwtPo7+Kbe6/D/FkS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cO2xQAAAN4AAAAPAAAAAAAAAAAAAAAAAJgCAABkcnMv&#10;ZG93bnJldi54bWxQSwUGAAAAAAQABAD1AAAAigMAAAAA&#10;" filled="f" stroked="f">
                  <v:textbox inset="0,0,0,0">
                    <w:txbxContent>
                      <w:p w:rsidR="00E361E7" w:rsidRDefault="00E361E7" w:rsidP="007B6806">
                        <w:pPr>
                          <w:rPr>
                            <w:sz w:val="20"/>
                          </w:rPr>
                        </w:pPr>
                        <w:proofErr w:type="spellStart"/>
                        <w:r>
                          <w:rPr>
                            <w:sz w:val="20"/>
                          </w:rPr>
                          <w:t>Hermetik</w:t>
                        </w:r>
                        <w:proofErr w:type="spellEnd"/>
                        <w:r>
                          <w:rPr>
                            <w:sz w:val="20"/>
                          </w:rPr>
                          <w:t xml:space="preserve"> pistonlu kompresör </w:t>
                        </w:r>
                      </w:p>
                      <w:p w:rsidR="00E361E7" w:rsidRDefault="00E361E7" w:rsidP="007B6806"/>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8" o:spid="_x0000_s1042" type="#_x0000_t75" style="position:absolute;left:3996;top:2279;width:20673;height:18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2qnFAAAA3QAAAA8AAABkcnMvZG93bnJldi54bWxET89rwjAUvg/2P4Q38DLWdD3MUk1FNoSB&#10;INPJwNuzebbF5qUmUbv99eYg7Pjx/Z7OBtOJCznfWlbwmqQgiCurW64VbL8XLzkIH5A1dpZJwS95&#10;mJWPD1MstL3ymi6bUIsYwr5ABU0IfSGlrxoy6BPbE0fuYJ3BEKGrpXZ4jeGmk1mavkmDLceGBnt6&#10;b6g6bs5GwfCzb/8Wp/P24+v5tAp67Fa0Wyo1ehrmExCBhvAvvrs/tYIsy+Pc+CY+AV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DdqpxQAAAN0AAAAPAAAAAAAAAAAAAAAA&#10;AJ8CAABkcnMvZG93bnJldi54bWxQSwUGAAAAAAQABAD3AAAAkQMAAAAA&#10;">
                  <v:imagedata r:id="rId27" o:title=""/>
                </v:shape>
                <v:shape id="Shape 2289" o:spid="_x0000_s1043" style="position:absolute;left:14169;top:15142;width:68;height:53;visibility:visible;mso-wrap-style:square;v-text-anchor:top" coordsize="6858,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2cMA&#10;AADdAAAADwAAAGRycy9kb3ducmV2LnhtbESPT4vCMBTE7wt+h/AEb2tqD+JWo4j4F7xUF/b6aJ5N&#10;sXkpTdT67Y0g7HGYmd8ws0Vna3Gn1leOFYyGCQjiwumKSwW/5833BIQPyBprx6TgSR4W897XDDPt&#10;HpzT/RRKESHsM1RgQmgyKX1hyKIfuoY4ehfXWgxRtqXULT4i3NYyTZKxtFhxXDDY0MpQcT3drILL&#10;oerOqVuujeHj9m+9yw+uyJUa9LvlFESgLvyHP+29VpCmkx94v4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2cMAAADdAAAADwAAAAAAAAAAAAAAAACYAgAAZHJzL2Rv&#10;d25yZXYueG1sUEsFBgAAAAAEAAQA9QAAAIgDAAAAAA==&#10;" path="m1524,l6858,3048,5334,5334,,2286,1524,xe" fillcolor="black" stroked="f" strokeweight="0">
                  <v:stroke miterlimit="83231f" joinstyle="miter"/>
                  <v:path arrowok="t" textboxrect="0,0,6858,5334"/>
                </v:shape>
                <v:shape id="Shape 2290" o:spid="_x0000_s1044" style="position:absolute;left:10885;top:21352;width:68;height:54;visibility:visible;mso-wrap-style:square;v-text-anchor:top" coordsize="6858,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BmcIA&#10;AADdAAAADwAAAGRycy9kb3ducmV2LnhtbERPz2vCMBS+D/wfwhN2m6k9DK1GEanbCl6qg10fzbMp&#10;Ni+liW3335vDYMeP7/d2P9lWDNT7xrGC5SIBQVw53XCt4Pt6eluB8AFZY+uYFPySh/1u9rLFTLuR&#10;SxouoRYxhH2GCkwIXSalrwxZ9AvXEUfu5nqLIcK+lrrHMYbbVqZJ8i4tNhwbDHZ0NFTdLw+r4FY0&#10;0zV1h9wYPn/85J9l4apSqdf5dNiACDSFf/Gf+0srSNN13B/fx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sGZwgAAAN0AAAAPAAAAAAAAAAAAAAAAAJgCAABkcnMvZG93&#10;bnJldi54bWxQSwUGAAAAAAQABAD1AAAAhwMAAAAA&#10;" path="m1524,l6858,3048,5334,5334,,2286,1524,xe" fillcolor="black" stroked="f" strokeweight="0">
                  <v:stroke miterlimit="83231f" joinstyle="miter"/>
                  <v:path arrowok="t" textboxrect="0,0,6858,5334"/>
                </v:shape>
                <v:shape id="Shape 2291" o:spid="_x0000_s1045" style="position:absolute;left:10900;top:15165;width:3322;height:6218;visibility:visible;mso-wrap-style:square;v-text-anchor:top" coordsize="332232,62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wHccA&#10;AADdAAAADwAAAGRycy9kb3ducmV2LnhtbESPQUsDMRSE70L/Q3gFL2KzXUTq2rSUoqCI0NYe2tsj&#10;eW6Wbl62Seyu/94IgsdhZr5h5svBteJCITaeFUwnBQhi7U3DtYL9x/PtDERMyAZbz6TgmyIsF6Or&#10;OVbG97ylyy7VIkM4VqjAptRVUkZtyWGc+I44e58+OExZhlqagH2Gu1aWRXEvHTacFyx2tLakT7sv&#10;p+DmVW/7Y3jHjT6/DQd7dzrP9k9KXY+H1SOIREP6D/+1X4yCsnyY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VsB3HAAAA3QAAAA8AAAAAAAAAAAAAAAAAmAIAAGRy&#10;cy9kb3ducmV2LnhtbFBLBQYAAAAABAAEAPUAAACMAwAAAAA=&#10;" path="m326898,r5334,3048l5334,621792,,618744,326898,xe" fillcolor="black" stroked="f" strokeweight="0">
                  <v:stroke miterlimit="83231f" joinstyle="miter"/>
                  <v:path arrowok="t" textboxrect="0,0,332232,621792"/>
                </v:shape>
                <v:shape id="Shape 2292" o:spid="_x0000_s1046" style="position:absolute;left:7837;top:14807;width:61;height:45;visibility:visible;mso-wrap-style:square;v-text-anchor:top" coordsize="609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2s8YA&#10;AADdAAAADwAAAGRycy9kb3ducmV2LnhtbESPQWvCQBSE7wX/w/IKvYhuXKGa1FVEWuqpYFoFb4/s&#10;axKafRuyq4n/3i0Uehxm5htmtRlsI67U+dqxhtk0AUFcOFNzqeHr822yBOEDssHGMWm4kYfNevSw&#10;wsy4ng90zUMpIoR9hhqqENpMSl9UZNFPXUscvW/XWQxRdqU0HfYRbhupkuRZWqw5LlTY0q6i4ie/&#10;WA3p6cTq45L683G5oH5+Hr+/DmOtnx6H7QuIQEP4D/+190aDUqmC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2s8YAAADdAAAADwAAAAAAAAAAAAAAAACYAgAAZHJz&#10;L2Rvd25yZXYueG1sUEsFBgAAAAAEAAQA9QAAAIsDAAAAAA==&#10;" path="m762,l6096,2286,5334,4572,,2286,762,xe" fillcolor="black" stroked="f" strokeweight="0">
                  <v:stroke miterlimit="83231f" joinstyle="miter"/>
                  <v:path arrowok="t" textboxrect="0,0,6096,4572"/>
                </v:shape>
                <v:shape id="Shape 2293" o:spid="_x0000_s1047" style="position:absolute;left:5246;top:21291;width:61;height:46;visibility:visible;mso-wrap-style:square;v-text-anchor:top" coordsize="609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TKMYA&#10;AADdAAAADwAAAGRycy9kb3ducmV2LnhtbESPQWvCQBSE74L/YXlCL2I2jdCa6CqltNRTQatCbo/s&#10;Mwlm34bsatJ/7xYKHoeZ+YZZbQbTiBt1rras4DmKQRAXVtdcKjj8fM4WIJxH1thYJgW/5GCzHo9W&#10;mGnb845ue1+KAGGXoYLK+zaT0hUVGXSRbYmDd7adQR9kV0rdYR/gppFJHL9IgzWHhQpbeq+ouOyv&#10;RkF6OnHyfU1dfly8Uj/Pp18fw1Spp8nwtgThafCP8H97qxUkSTqHvzfh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yTKMYAAADdAAAADwAAAAAAAAAAAAAAAACYAgAAZHJz&#10;L2Rvd25yZXYueG1sUEsFBgAAAAAEAAQA9QAAAIsDAAAAAA==&#10;" path="m762,l6096,2286,5334,4572,,2286,762,xe" fillcolor="black" stroked="f" strokeweight="0">
                  <v:stroke miterlimit="83231f" joinstyle="miter"/>
                  <v:path arrowok="t" textboxrect="0,0,6096,4572"/>
                </v:shape>
                <v:shape id="Shape 2294" o:spid="_x0000_s1048" style="position:absolute;left:5253;top:14830;width:2637;height:6484;visibility:visible;mso-wrap-style:square;v-text-anchor:top" coordsize="263652,64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g8UA&#10;AADdAAAADwAAAGRycy9kb3ducmV2LnhtbESPzWrCQBSF9wXfYbhCd3XStFSNmYRSaOlCF0YXLq+Z&#10;axKauRMy0yR9e0cQujycn4+T5pNpxUC9aywreF5EIIhLqxuuFBwPn08rEM4ja2wtk4I/cpBns4cU&#10;E21H3tNQ+EqEEXYJKqi97xIpXVmTQbewHXHwLrY36IPsK6l7HMO4aWUcRW/SYMOBUGNHHzWVP8Wv&#10;CVxZvJTL7W4cbXSy1NHXeb0zSj3Op/cNCE+T/w/f299aQRyvX+H2Jjw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b+DxQAAAN0AAAAPAAAAAAAAAAAAAAAAAJgCAABkcnMv&#10;ZG93bnJldi54bWxQSwUGAAAAAAQABAD1AAAAigMAAAAA&#10;" path="m258318,r5334,2286l5334,648462,,646176,258318,xe" fillcolor="black" stroked="f" strokeweight="0">
                  <v:stroke miterlimit="83231f" joinstyle="miter"/>
                  <v:path arrowok="t" textboxrect="0,0,263652,648462"/>
                </v:shape>
                <v:shape id="Shape 2295" o:spid="_x0000_s1049" style="position:absolute;left:18253;top:18540;width:61;height:61;visibility:visible;mso-wrap-style:square;v-text-anchor:top" coordsize="6096,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j+MUA&#10;AADdAAAADwAAAGRycy9kb3ducmV2LnhtbESPQWvCQBSE70L/w/IK3urGiLaJriKKxR61Ba+P7DNZ&#10;zb4N2VVTf71bKHgcZuYbZrbobC2u1HrjWMFwkIAgLpw2XCr4+d68fYDwAVlj7ZgU/JKHxfylN8Nc&#10;uxvv6LoPpYgQ9jkqqEJocil9UZFFP3ANcfSOrrUYomxLqVu8RbitZZokE2nRcFyosKFVRcV5f7EK&#10;1u/rkz9weT9czHn5ab6yiRllSvVfu+UURKAuPMP/7a1WkKbZGP7e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eP4xQAAAN0AAAAPAAAAAAAAAAAAAAAAAJgCAABkcnMv&#10;ZG93bnJldi54bWxQSwUGAAAAAAQABAD1AAAAigMAAAAA&#10;" path="m2286,l6096,4572,3810,6096,,1524,2286,xe" fillcolor="black" stroked="f" strokeweight="0">
                  <v:stroke miterlimit="83231f" joinstyle="miter"/>
                  <v:path arrowok="t" textboxrect="0,0,6096,6096"/>
                </v:shape>
                <v:shape id="Shape 2296" o:spid="_x0000_s1050" style="position:absolute;left:15304;top:21207;width:61;height:61;visibility:visible;mso-wrap-style:square;v-text-anchor:top" coordsize="6096,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9j8QA&#10;AADdAAAADwAAAGRycy9kb3ducmV2LnhtbESPQWvCQBSE7wX/w/IEb3VjhNREVxFFaY+1gtdH9pms&#10;Zt+G7Kqxv75bKPQ4zMw3zGLV20bcqfPGsYLJOAFBXDptuFJw/Nq9zkD4gKyxcUwKnuRhtRy8LLDQ&#10;7sGfdD+ESkQI+wIV1CG0hZS+rMmiH7uWOHpn11kMUXaV1B0+Itw2Mk2STFo0HBdqbGlTU3k93KyC&#10;7dv24k9cfZ9u5rrem488M9NcqdGwX89BBOrDf/iv/a4VpGmewe+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fY/EAAAA3QAAAA8AAAAAAAAAAAAAAAAAmAIAAGRycy9k&#10;b3ducmV2LnhtbFBLBQYAAAAABAAEAPUAAACJAwAAAAA=&#10;" path="m2286,l6096,4572,3810,6096,,1524,2286,xe" fillcolor="black" stroked="f" strokeweight="0">
                  <v:stroke miterlimit="83231f" joinstyle="miter"/>
                  <v:path arrowok="t" textboxrect="0,0,6096,6096"/>
                </v:shape>
                <v:shape id="Shape 2297" o:spid="_x0000_s1051" style="position:absolute;left:15327;top:18556;width:2964;height:2697;visibility:visible;mso-wrap-style:square;v-text-anchor:top" coordsize="296418,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PL8YA&#10;AADdAAAADwAAAGRycy9kb3ducmV2LnhtbESPQWvCQBSE7wX/w/IEb3VjEKvRVaRQ1EuhUdDjI/tM&#10;QrJvY3Y18d93CwWPw8x8w6w2vanFg1pXWlYwGUcgiDOrS84VnI5f73MQziNrrC2Tgic52KwHbytM&#10;tO34hx6pz0WAsEtQQeF9k0jpsoIMurFtiIN3ta1BH2SbS91iF+CmlnEUzaTBksNCgQ19FpRV6d0o&#10;uJ3Tp/uuTtPJ9bC47OZd2VezVKnRsN8uQXjq/Sv8395rBXG8+IC/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IPL8YAAADdAAAADwAAAAAAAAAAAAAAAACYAgAAZHJz&#10;L2Rvd25yZXYueG1sUEsFBgAAAAAEAAQA9QAAAIsDAAAAAA==&#10;" path="m292608,r3810,4572l3810,269748,,265176,292608,xe" fillcolor="black" stroked="f" strokeweight="0">
                  <v:stroke miterlimit="83231f" joinstyle="miter"/>
                  <v:path arrowok="t" textboxrect="0,0,296418,269748"/>
                </v:shape>
                <v:shape id="Shape 2298" o:spid="_x0000_s1052" style="position:absolute;left:19594;top:19356;width:69;height:46;visibility:visible;mso-wrap-style:square;v-text-anchor:top" coordsize="6858,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8LMIA&#10;AADdAAAADwAAAGRycy9kb3ducmV2LnhtbERPS2vCQBC+F/oflil4KXVjCtJGVxFB8eLBR+9jdpqE&#10;ZmdjdmLiv3cPBY8f33u+HFytbtSGyrOByTgBRZx7W3Fh4HzafHyBCoJssfZMBu4UYLl4fZljZn3P&#10;B7odpVAxhEOGBkqRJtM65CU5DGPfEEfu17cOJcK20LbFPoa7WqdJMtUOK44NJTa0Lin/O3bOQOPC&#10;VC739361vXZF9yn70P/sjRm9DasZKKFBnuJ/984aSNPvODe+iU9AL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3wswgAAAN0AAAAPAAAAAAAAAAAAAAAAAJgCAABkcnMvZG93&#10;bnJldi54bWxQSwUGAAAAAAQABAD1AAAAhwMAAAAA&#10;" path="m6096,r762,3048l762,4572,,1524,6096,xe" fillcolor="black" stroked="f" strokeweight="0">
                  <v:stroke miterlimit="83231f" joinstyle="miter"/>
                  <v:path arrowok="t" textboxrect="0,0,6858,4572"/>
                </v:shape>
                <v:shape id="Shape 2299" o:spid="_x0000_s1053" style="position:absolute;left:20143;top:21360;width:69;height:46;visibility:visible;mso-wrap-style:square;v-text-anchor:top" coordsize="6858,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t8UA&#10;AADdAAAADwAAAGRycy9kb3ducmV2LnhtbESPT2vCQBTE7wW/w/KEXkrdNAXR1FWkoPTiof65v2Zf&#10;k2D2bcy+mPjtuwXB4zAzv2EWq8HV6kptqDwbeJskoIhzbysuDBwPm9cZqCDIFmvPZOBGAVbL0dMC&#10;M+t7/qbrXgoVIRwyNFCKNJnWIS/JYZj4hjh6v751KFG2hbYt9hHuap0myVQ7rDgulNjQZ0n5ed85&#10;A40LU/m5vfTr7aUrunfZhf60M+Z5PKw/QAkN8gjf21/WQJrO5/D/Jj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9m3xQAAAN0AAAAPAAAAAAAAAAAAAAAAAJgCAABkcnMv&#10;ZG93bnJldi54bWxQSwUGAAAAAAQABAD1AAAAigMAAAAA&#10;" path="m6096,r762,3048l762,4572,,1524,6096,xe" fillcolor="black" stroked="f" strokeweight="0">
                  <v:stroke miterlimit="83231f" joinstyle="miter"/>
                  <v:path arrowok="t" textboxrect="0,0,6858,4572"/>
                </v:shape>
                <v:shape id="Shape 2300" o:spid="_x0000_s1054" style="position:absolute;left:19602;top:19386;width:602;height:1989;visibility:visible;mso-wrap-style:square;v-text-anchor:top" coordsize="60198,19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yr8A&#10;AADdAAAADwAAAGRycy9kb3ducmV2LnhtbERPSwrCMBDdC94hjOBGNLWCaDWKCIqCGz8I7oZmbIvN&#10;pDRR6+3NQnD5eP/5sjGleFHtCssKhoMIBHFqdcGZgst505+AcB5ZY2mZFHzIwXLRbs0x0fbNR3qd&#10;fCZCCLsEFeTeV4mULs3JoBvYijhwd1sb9AHWmdQ1vkO4KWUcRWNpsODQkGNF65zSx+lpFNzK1T7W&#10;qbnauHoe9kSmN71tlep2mtUMhKfG/8U/904riEdR2B/ehCc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DKvwAAAN0AAAAPAAAAAAAAAAAAAAAAAJgCAABkcnMvZG93bnJl&#10;di54bWxQSwUGAAAAAAQABAD1AAAAhAMAAAAA&#10;" path="m6096,l60198,197358r-6096,1524l,1524,6096,xe" fillcolor="black" stroked="f" strokeweight="0">
                  <v:stroke miterlimit="83231f" joinstyle="miter"/>
                  <v:path arrowok="t" textboxrect="0,0,60198,198882"/>
                </v:shape>
                <v:shape id="Shape 2301" o:spid="_x0000_s1055" style="position:absolute;left:16943;top:7537;width:68;height:54;visibility:visible;mso-wrap-style:square;v-text-anchor:top" coordsize="6858,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GMMA&#10;AADdAAAADwAAAGRycy9kb3ducmV2LnhtbESPQYvCMBSE78L+h/CEvWlqF0S6RhFxXQUvrYLXR/Ns&#10;yjYvpYna/fdGEDwOM/MNM1/2thE36nztWMFknIAgLp2uuVJwOv6MZiB8QNbYOCYF/+RhufgYzDHT&#10;7s453YpQiQhhn6ECE0KbSelLQxb92LXE0bu4zmKIsquk7vAe4baRaZJMpcWa44LBltaGyr/iahVc&#10;9nV/TN1qYwwftufNb753Za7U57BffYMI1Id3+NXeaQXpVzKB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n+GMMAAADdAAAADwAAAAAAAAAAAAAAAACYAgAAZHJzL2Rv&#10;d25yZXYueG1sUEsFBgAAAAAEAAQA9QAAAIgDAAAAAA==&#10;" path="m1524,l6858,3048,5334,5334,,2286,1524,xe" fillcolor="black" stroked="f" strokeweight="0">
                  <v:stroke miterlimit="83231f" joinstyle="miter"/>
                  <v:path arrowok="t" textboxrect="0,0,6858,5334"/>
                </v:shape>
                <v:shape id="Shape 2302" o:spid="_x0000_s1056" style="position:absolute;left:20082;top:1464;width:69;height:53;visibility:visible;mso-wrap-style:square;v-text-anchor:top" coordsize="6858,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b8MA&#10;AADdAAAADwAAAGRycy9kb3ducmV2LnhtbESPQYvCMBSE78L+h/AWvGm6XRDpGkXEdRW8tAp7fTTP&#10;pti8lCZq/fdGEDwOM/MNM1v0thFX6nztWMHXOAFBXDpdc6XgePgdTUH4gKyxcUwK7uRhMf8YzDDT&#10;7sY5XYtQiQhhn6ECE0KbSelLQxb92LXE0Tu5zmKIsquk7vAW4baRaZJMpMWa44LBllaGynNxsQpO&#10;u7o/pG65Nob3m//1X75zZa7U8LNf/oAI1Id3+NXeagXpd5L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b8MAAADdAAAADwAAAAAAAAAAAAAAAACYAgAAZHJzL2Rv&#10;d25yZXYueG1sUEsFBgAAAAAEAAQA9QAAAIgDAAAAAA==&#10;" path="m1524,l6858,3048,5334,5334,,2286,1524,xe" fillcolor="black" stroked="f" strokeweight="0">
                  <v:stroke miterlimit="83231f" joinstyle="miter"/>
                  <v:path arrowok="t" textboxrect="0,0,6858,5334"/>
                </v:shape>
                <v:shape id="Shape 2303" o:spid="_x0000_s1057" style="position:absolute;left:16958;top:1487;width:3177;height:6081;visibility:visible;mso-wrap-style:square;v-text-anchor:top" coordsize="317754,60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tCsQA&#10;AADdAAAADwAAAGRycy9kb3ducmV2LnhtbESPT2vCQBTE74LfYXlCb7pRQUrqKtZi8Vb8c4i3R/Y1&#10;Cc2+F3a3Gr+9WxB6HGbmN8xy3btWXcmHRtjAdJKBIi7FNlwZOJ9241dQISJbbIXJwJ0CrFfDwRJz&#10;Kzc+0PUYK5UgHHI0UMfY5VqHsiaHYSIdcfK+xTuMSfpKW4+3BHetnmXZQjtsOC3U2NG2pvLn+OsM&#10;FJ+7d4+Xj69ChM6lXxT7aiPGvIz6zRuoSH38Dz/be2tgNs/m8PcmPQ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7QrEAAAA3QAAAA8AAAAAAAAAAAAAAAAAmAIAAGRycy9k&#10;b3ducmV2LnhtbFBLBQYAAAAABAAEAPUAAACJAwAAAAA=&#10;" path="m312420,r5334,3048l5334,608076,,605028,312420,xe" fillcolor="black" stroked="f" strokeweight="0">
                  <v:stroke miterlimit="83231f" joinstyle="miter"/>
                  <v:path arrowok="t" textboxrect="0,0,317754,608076"/>
                </v:shape>
                <v:shape id="Shape 2304" o:spid="_x0000_s1058" style="position:absolute;left:11845;top:7415;width:61;height:46;visibility:visible;mso-wrap-style:square;v-text-anchor:top" coordsize="609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RRsYA&#10;AADdAAAADwAAAGRycy9kb3ducmV2LnhtbESPW2vCQBSE34X+h+UU+iK6MYqX6CqltNgnwSv4dsge&#10;k2D2bMiuJv33bkHwcZiZb5jFqjWluFPtCssKBv0IBHFqdcGZgsP+pzcF4TyyxtIyKfgjB6vlW2eB&#10;ibYNb+m+85kIEHYJKsi9rxIpXZqTQde3FXHwLrY26IOsM6lrbALclDKOorE0WHBYyLGir5zS6+5m&#10;FMxOJ443t5k7H6cTaobn7vq77Sr18d5+zkF4av0r/Gz/agXxMBrB/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6RRsYAAADdAAAADwAAAAAAAAAAAAAAAACYAgAAZHJz&#10;L2Rvd25yZXYueG1sUEsFBgAAAAAEAAQA9QAAAIsDAAAAAA==&#10;" path="m762,l6096,2286,5334,4572,,2286,762,xe" fillcolor="black" stroked="f" strokeweight="0">
                  <v:stroke miterlimit="83231f" joinstyle="miter"/>
                  <v:path arrowok="t" textboxrect="0,0,6096,4572"/>
                </v:shape>
                <v:shape id="Shape 2305" o:spid="_x0000_s1059" style="position:absolute;left:14504;top:1807;width:61;height:46;visibility:visible;mso-wrap-style:square;v-text-anchor:top" coordsize="609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03cYA&#10;AADdAAAADwAAAGRycy9kb3ducmV2LnhtbESPW2vCQBSE34X+h+UU+iK6MeItukopLfZJ8Aq+HbLH&#10;JJg9G7KrSf+9WxB8HGbmG2axak0p7lS7wrKCQT8CQZxaXXCm4LD/6U1BOI+ssbRMCv7IwWr51llg&#10;om3DW7rvfCYChF2CCnLvq0RKl+Zk0PVtRRy8i60N+iDrTOoamwA3pYyjaCwNFhwWcqzoK6f0ursZ&#10;BbPTiePNbebOx+mEmuG5u/5uu0p9vLefcxCeWv8KP9u/WkE8jEbw/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I03cYAAADdAAAADwAAAAAAAAAAAAAAAACYAgAAZHJz&#10;L2Rvd25yZXYueG1sUEsFBgAAAAAEAAQA9QAAAIsDAAAAAA==&#10;" path="m762,l6096,2286,5334,4572,,2286,762,xe" fillcolor="black" stroked="f" strokeweight="0">
                  <v:stroke miterlimit="83231f" joinstyle="miter"/>
                  <v:path arrowok="t" textboxrect="0,0,6096,4572"/>
                </v:shape>
                <v:shape id="Shape 2306" o:spid="_x0000_s1060" style="position:absolute;left:11852;top:1830;width:2705;height:5608;visibility:visible;mso-wrap-style:square;v-text-anchor:top" coordsize="270510,56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V8UA&#10;AADdAAAADwAAAGRycy9kb3ducmV2LnhtbESPzYrCMBSF94LvEK7gTlMVRKqxiCgMLgTrLJzdtbm2&#10;pc1NaTK1+vSTgYFZHs7Px9kkvalFR60rLSuYTSMQxJnVJecKPq/HyQqE88gaa8uk4EUOku1wsMFY&#10;2ydfqEt9LsIIuxgVFN43sZQuK8igm9qGOHgP2xr0Qba51C0+w7ip5TyKltJgyYFQYEP7grIq/TaB&#10;e77197Spv7rd6VK+D/Jwup0rpcajfrcG4an3/+G/9odWMF9ES/h9E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T9XxQAAAN0AAAAPAAAAAAAAAAAAAAAAAJgCAABkcnMv&#10;ZG93bnJldi54bWxQSwUGAAAAAAQABAD1AAAAigMAAAAA&#10;" path="m265176,r5334,2286l5334,560832,,558546,265176,xe" fillcolor="black" stroked="f" strokeweight="0">
                  <v:stroke miterlimit="83231f" joinstyle="miter"/>
                  <v:path arrowok="t" textboxrect="0,0,270510,560832"/>
                </v:shape>
                <v:rect id="Rectangle 2307" o:spid="_x0000_s1061" style="position:absolute;left:9970;top:21625;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k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LpDHAAAA3QAAAA8AAAAAAAAAAAAAAAAAmAIAAGRy&#10;cy9kb3ducmV2LnhtbFBLBQYAAAAABAAEAPUAAACMAwAAAAA=&#10;" filled="f" stroked="f">
                  <v:textbox inset="0,0,0,0">
                    <w:txbxContent>
                      <w:p w:rsidR="00E361E7" w:rsidRDefault="00E361E7" w:rsidP="007B6806">
                        <w:r>
                          <w:rPr>
                            <w:sz w:val="20"/>
                          </w:rPr>
                          <w:t>1</w:t>
                        </w:r>
                      </w:p>
                    </w:txbxContent>
                  </v:textbox>
                </v:rect>
                <v:rect id="Rectangle 2308" o:spid="_x0000_s1062" style="position:absolute;left:4522;top:21625;width:93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64sQA&#10;AADdAAAADwAAAGRycy9kb3ducmV2LnhtbERPTWvCQBC9C/6HZYTedNMU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uLEAAAA3QAAAA8AAAAAAAAAAAAAAAAAmAIAAGRycy9k&#10;b3ducmV2LnhtbFBLBQYAAAAABAAEAPUAAACJAwAAAAA=&#10;" filled="f" stroked="f">
                  <v:textbox inset="0,0,0,0">
                    <w:txbxContent>
                      <w:p w:rsidR="00E361E7" w:rsidRDefault="00E361E7" w:rsidP="007B6806">
                        <w:r>
                          <w:rPr>
                            <w:sz w:val="20"/>
                          </w:rPr>
                          <w:t>2</w:t>
                        </w:r>
                      </w:p>
                    </w:txbxContent>
                  </v:textbox>
                </v:rect>
                <v:rect id="Rectangle 2309" o:spid="_x0000_s1063" style="position:absolute;left:14116;top:68;width:93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fecUA&#10;AADdAAAADwAAAGRycy9kb3ducmV2LnhtbESPT4vCMBTE78J+h/AWvGmqC2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h95xQAAAN0AAAAPAAAAAAAAAAAAAAAAAJgCAABkcnMv&#10;ZG93bnJldi54bWxQSwUGAAAAAAQABAD1AAAAigMAAAAA&#10;" filled="f" stroked="f">
                  <v:textbox inset="0,0,0,0">
                    <w:txbxContent>
                      <w:p w:rsidR="00E361E7" w:rsidRDefault="00E361E7" w:rsidP="007B6806">
                        <w:r>
                          <w:rPr>
                            <w:sz w:val="20"/>
                          </w:rPr>
                          <w:t>3</w:t>
                        </w:r>
                      </w:p>
                    </w:txbxContent>
                  </v:textbox>
                </v:rect>
                <v:rect id="Rectangle 2310" o:spid="_x0000_s1064" style="position:absolute;left:19480;width:93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rsidR="00E361E7" w:rsidRDefault="00E361E7" w:rsidP="007B6806">
                        <w:r>
                          <w:rPr>
                            <w:sz w:val="20"/>
                          </w:rPr>
                          <w:t>4</w:t>
                        </w:r>
                      </w:p>
                    </w:txbxContent>
                  </v:textbox>
                </v:rect>
                <v:rect id="Rectangle 2311" o:spid="_x0000_s1065" style="position:absolute;left:19617;top:21625;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Fo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haLHAAAA3QAAAA8AAAAAAAAAAAAAAAAAmAIAAGRy&#10;cy9kb3ducmV2LnhtbFBLBQYAAAAABAAEAPUAAACMAwAAAAA=&#10;" filled="f" stroked="f">
                  <v:textbox inset="0,0,0,0">
                    <w:txbxContent>
                      <w:p w:rsidR="00E361E7" w:rsidRDefault="00E361E7" w:rsidP="007B6806">
                        <w:r>
                          <w:rPr>
                            <w:sz w:val="20"/>
                          </w:rPr>
                          <w:t>5</w:t>
                        </w:r>
                      </w:p>
                    </w:txbxContent>
                  </v:textbox>
                </v:rect>
                <v:rect id="Rectangle 2312" o:spid="_x0000_s1066" style="position:absolute;left:14504;top:21625;width:93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E361E7" w:rsidRDefault="00E361E7" w:rsidP="007B6806">
                        <w:r>
                          <w:rPr>
                            <w:sz w:val="20"/>
                          </w:rPr>
                          <w:t>6</w:t>
                        </w:r>
                      </w:p>
                    </w:txbxContent>
                  </v:textbox>
                </v:rect>
                <v:rect id="Rectangle 15789" o:spid="_x0000_s1067" style="position:absolute;left:7334;top:26205;width:1030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YvMUA&#10;AADeAAAADwAAAGRycy9kb3ducmV2LnhtbERPS2vCQBC+C/0PyxS86aYFNUldRaqiRx8F29uQnSah&#10;2dmQXU3017uC0Nt8fM+ZzjtTiQs1rrSs4G0YgSDOrC45V/B1XA9iEM4ja6wsk4IrOZjPXnpTTLVt&#10;eU+Xg89FCGGXooLC+zqV0mUFGXRDWxMH7tc2Bn2ATS51g20IN5V8j6KxNFhyaCiwps+Csr/D2SjY&#10;xPXie2tvbV6tfjan3SlZHhOvVP+1W3yA8NT5f/HTvdVh/mgS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Fi8xQAAAN4AAAAPAAAAAAAAAAAAAAAAAJgCAABkcnMv&#10;ZG93bnJldi54bWxQSwUGAAAAAAQABAD1AAAAigMAAAAA&#10;" filled="f" stroked="f">
                  <v:textbox inset="0,0,0,0">
                    <w:txbxContent>
                      <w:p w:rsidR="00E361E7" w:rsidRDefault="00E361E7" w:rsidP="007B6806">
                        <w:r>
                          <w:rPr>
                            <w:sz w:val="20"/>
                          </w:rPr>
                          <w:t>Elektrik motoru</w:t>
                        </w:r>
                      </w:p>
                    </w:txbxContent>
                  </v:textbox>
                </v:rect>
                <v:rect id="Rectangle 15787" o:spid="_x0000_s1068" style="position:absolute;left:3371;top:26205;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VcUA&#10;AADeAAAADwAAAGRycy9kb3ducmV2LnhtbERPS2vCQBC+C/0PyxR6M5sWWmN0FekDPfoopN6G7JgE&#10;s7MhuzXRX+8Kgrf5+J4znfemFidqXWVZwWsUgyDOra64UPC7+xkmIJxH1lhbJgVncjCfPQ2mmGrb&#10;8YZOW1+IEMIuRQWl900qpctLMugi2xAH7mBbgz7AtpC6xS6Em1q+xfGHNFhxaCixoc+S8uP23yhY&#10;Js3ib2UvXVF/75fZOht/7cZeqZfnfjEB4an3D/HdvdJh/vsoGc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2lVxQAAAN4AAAAPAAAAAAAAAAAAAAAAAJgCAABkcnMv&#10;ZG93bnJldi54bWxQSwUGAAAAAAQABAD1AAAAigMAAAAA&#10;" filled="f" stroked="f">
                  <v:textbox inset="0,0,0,0">
                    <w:txbxContent>
                      <w:p w:rsidR="00E361E7" w:rsidRDefault="00E361E7" w:rsidP="007B6806">
                        <w:r>
                          <w:rPr>
                            <w:sz w:val="20"/>
                          </w:rPr>
                          <w:t>1</w:t>
                        </w:r>
                      </w:p>
                    </w:txbxContent>
                  </v:textbox>
                </v:rect>
                <v:rect id="Rectangle 15776" o:spid="_x0000_s1069" style="position:absolute;left:3371;top:27980;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86cQA&#10;AADeAAAADwAAAGRycy9kb3ducmV2LnhtbERPS4vCMBC+C/6HMMLeNHVhfVSjyKro0ceCehuasS02&#10;k9JE291fbwRhb/PxPWc6b0whHlS53LKCfi8CQZxYnXOq4Oe47o5AOI+ssbBMCn7JwXzWbk0x1rbm&#10;PT0OPhUhhF2MCjLvy1hKl2Rk0PVsSRy4q60M+gCrVOoK6xBuCvkZRQNpMOfQkGFJ3xklt8PdKNiM&#10;ysV5a//qtFhdNqfdabw8jr1SH51mMQHhqfH/4rd7q8P8r+FwA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vOnEAAAA3gAAAA8AAAAAAAAAAAAAAAAAmAIAAGRycy9k&#10;b3ducmV2LnhtbFBLBQYAAAAABAAEAPUAAACJAwAAAAA=&#10;" filled="f" stroked="f">
                  <v:textbox inset="0,0,0,0">
                    <w:txbxContent>
                      <w:p w:rsidR="00E361E7" w:rsidRDefault="00E361E7" w:rsidP="007B6806">
                        <w:r>
                          <w:rPr>
                            <w:sz w:val="20"/>
                          </w:rPr>
                          <w:t>2</w:t>
                        </w:r>
                      </w:p>
                    </w:txbxContent>
                  </v:textbox>
                </v:rect>
                <v:rect id="Rectangle 15777" o:spid="_x0000_s1070" style="position:absolute;left:7334;top:27980;width:1594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ZcsUA&#10;AADeAAAADwAAAGRycy9kb3ducmV2LnhtbERPTWvCQBC9F/oflil4azYV2sToKlJb9Fi1kHobsmMS&#10;zM6G7GrS/npXKHibx/uc2WIwjbhQ52rLCl6iGARxYXXNpYLv/edzCsJ5ZI2NZVLwSw4W88eHGWba&#10;9ryly86XIoSwy1BB5X2bSemKigy6yLbEgTvazqAPsCul7rAP4aaR4zh+kwZrDg0VtvReUXHanY2C&#10;ddoufzb2ry+bj8M6/8onq/3EKzV6GpZTEJ4Gfxf/uzc6zH9N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hlyxQAAAN4AAAAPAAAAAAAAAAAAAAAAAJgCAABkcnMv&#10;ZG93bnJldi54bWxQSwUGAAAAAAQABAD1AAAAigMAAAAA&#10;" filled="f" stroked="f">
                  <v:textbox inset="0,0,0,0">
                    <w:txbxContent>
                      <w:p w:rsidR="00E361E7" w:rsidRDefault="00E361E7" w:rsidP="007B6806">
                        <w:r>
                          <w:rPr>
                            <w:sz w:val="20"/>
                          </w:rPr>
                          <w:t>Elektrik bağlantısı</w:t>
                        </w:r>
                      </w:p>
                    </w:txbxContent>
                  </v:textbox>
                </v:rect>
                <v:rect id="Rectangle 15790" o:spid="_x0000_s1071" style="position:absolute;left:3371;top:29763;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n/MgA&#10;AADeAAAADwAAAGRycy9kb3ducmV2LnhtbESPQWvCQBCF74X+h2UKvdVNhVYTXUVqix6tCuptyI5J&#10;MDsbsluT9tc7B6G3GebNe++bzntXqyu1ofJs4HWQgCLOva24MLDffb2MQYWIbLH2TAZ+KcB89vgw&#10;xcz6jr/puo2FEhMOGRooY2wyrUNeksMw8A2x3M6+dRhlbQttW+zE3NV6mCTv2mHFklBiQx8l5Zft&#10;jzOwGjeL49r/dUX9eVodNod0uUujMc9P/WICKlIf/8X377WV+m+j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N2f8yAAAAN4AAAAPAAAAAAAAAAAAAAAAAJgCAABk&#10;cnMvZG93bnJldi54bWxQSwUGAAAAAAQABAD1AAAAjQMAAAAA&#10;" filled="f" stroked="f">
                  <v:textbox inset="0,0,0,0">
                    <w:txbxContent>
                      <w:p w:rsidR="00E361E7" w:rsidRDefault="00E361E7" w:rsidP="007B6806">
                        <w:r>
                          <w:rPr>
                            <w:sz w:val="20"/>
                          </w:rPr>
                          <w:t>3</w:t>
                        </w:r>
                      </w:p>
                    </w:txbxContent>
                  </v:textbox>
                </v:rect>
                <v:rect id="Rectangle 15791" o:spid="_x0000_s1072" style="position:absolute;left:7334;top:29763;width:1425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CZ8UA&#10;AADeAAAADwAAAGRycy9kb3ducmV2LnhtbERPS2vCQBC+F/oflin0VjcKtSa6ivhAj/UB6m3Ijkkw&#10;Oxuyq4n+erdQ8DYf33NGk9aU4ka1Kywr6HYiEMSp1QVnCva75dcAhPPIGkvLpOBODibj97cRJto2&#10;vKHb1mcihLBLUEHufZVI6dKcDLqOrYgDd7a1QR9gnUldYxPCTSl7UdSXBgsODTlWNMspvWyvRsFq&#10;UE2Pa/tosnJxWh1+D/F8F3ulPj/a6RCEp9a/xP/utQ7zv3/i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8JnxQAAAN4AAAAPAAAAAAAAAAAAAAAAAJgCAABkcnMv&#10;ZG93bnJldi54bWxQSwUGAAAAAAQABAD1AAAAigMAAAAA&#10;" filled="f" stroked="f">
                  <v:textbox inset="0,0,0,0">
                    <w:txbxContent>
                      <w:p w:rsidR="00E361E7" w:rsidRDefault="00E361E7" w:rsidP="007B6806">
                        <w:r>
                          <w:rPr>
                            <w:sz w:val="20"/>
                          </w:rPr>
                          <w:t>Piston ve silindir</w:t>
                        </w:r>
                      </w:p>
                    </w:txbxContent>
                  </v:textbox>
                </v:rect>
                <v:rect id="Rectangle 15794" o:spid="_x0000_s1073" style="position:absolute;left:3371;top:31539;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h/8UA&#10;AADeAAAADwAAAGRycy9kb3ducmV2LnhtbERPTWvCQBC9C/0PyxR6043SWhNdRVqLHlsV1NuQHZNg&#10;djZkVxP99a4g9DaP9zmTWWtKcaHaFZYV9HsRCOLU6oIzBdvNT3cEwnlkjaVlUnAlB7PpS2eCibYN&#10;/9Fl7TMRQtglqCD3vkqkdGlOBl3PVsSBO9raoA+wzqSusQnhppSDKBpKgwWHhhwr+sopPa3PRsFy&#10;VM33K3trsnJxWO5+d/H3JvZKvb228zEIT63/Fz/dKx3mf3zG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H/xQAAAN4AAAAPAAAAAAAAAAAAAAAAAJgCAABkcnMv&#10;ZG93bnJldi54bWxQSwUGAAAAAAQABAD1AAAAigMAAAAA&#10;" filled="f" stroked="f">
                  <v:textbox inset="0,0,0,0">
                    <w:txbxContent>
                      <w:p w:rsidR="00E361E7" w:rsidRDefault="00E361E7" w:rsidP="007B6806">
                        <w:r>
                          <w:rPr>
                            <w:sz w:val="20"/>
                          </w:rPr>
                          <w:t>4</w:t>
                        </w:r>
                      </w:p>
                    </w:txbxContent>
                  </v:textbox>
                </v:rect>
                <v:rect id="Rectangle 15795" o:spid="_x0000_s1074" style="position:absolute;left:7334;top:31539;width:815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EZMUA&#10;AADeAAAADwAAAGRycy9kb3ducmV2LnhtbERPS2vCQBC+F/oflhF6qxsLWhOzirQVPfoopN6G7DQJ&#10;zc6G7Gqiv94VCt7m43tOuuhNLc7UusqygtEwAkGcW11xoeD7sHqdgnAeWWNtmRRcyMFi/vyUYqJt&#10;xzs6730hQgi7BBWU3jeJlC4vyaAb2oY4cL+2NegDbAupW+xCuKnlWxRNpMGKQ0OJDX2UlP/tT0bB&#10;etosfzb22hX113GdbbP48xB7pV4G/XIGwlPvH+J/90aH+eP3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MRkxQAAAN4AAAAPAAAAAAAAAAAAAAAAAJgCAABkcnMv&#10;ZG93bnJldi54bWxQSwUGAAAAAAQABAD1AAAAigMAAAAA&#10;" filled="f" stroked="f">
                  <v:textbox inset="0,0,0,0">
                    <w:txbxContent>
                      <w:p w:rsidR="00E361E7" w:rsidRDefault="00E361E7" w:rsidP="007B6806">
                        <w:r>
                          <w:rPr>
                            <w:sz w:val="20"/>
                          </w:rPr>
                          <w:t>Krank şaftı</w:t>
                        </w:r>
                      </w:p>
                    </w:txbxContent>
                  </v:textbox>
                </v:rect>
                <v:rect id="Rectangle 15796" o:spid="_x0000_s1075" style="position:absolute;left:3371;top:33314;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aE8UA&#10;AADeAAAADwAAAGRycy9kb3ducmV2LnhtbERPTWvCQBC9F/wPywje6kahNomuIlrRY6uCehuyYxLM&#10;zobsamJ/fbdQ6G0e73Nmi85U4kGNKy0rGA0jEMSZ1SXnCo6HzWsMwnlkjZVlUvAkB4t572WGqbYt&#10;f9Fj73MRQtilqKDwvk6ldFlBBt3Q1sSBu9rGoA+wyaVusA3hppLjKJpIgyWHhgJrWhWU3fZ3o2Ab&#10;18vzzn63efVx2Z4+T8n6kHilBv1uOQXhqfP/4j/3Tof5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loTxQAAAN4AAAAPAAAAAAAAAAAAAAAAAJgCAABkcnMv&#10;ZG93bnJldi54bWxQSwUGAAAAAAQABAD1AAAAigMAAAAA&#10;" filled="f" stroked="f">
                  <v:textbox inset="0,0,0,0">
                    <w:txbxContent>
                      <w:p w:rsidR="00E361E7" w:rsidRDefault="00E361E7" w:rsidP="007B6806">
                        <w:r>
                          <w:rPr>
                            <w:sz w:val="20"/>
                          </w:rPr>
                          <w:t>5</w:t>
                        </w:r>
                      </w:p>
                    </w:txbxContent>
                  </v:textbox>
                </v:rect>
                <v:rect id="Rectangle 15797" o:spid="_x0000_s1076" style="position:absolute;left:7334;top:33314;width:1050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iMUA&#10;AADeAAAADwAAAGRycy9kb3ducmV2LnhtbERPTWvCQBC9C/6HZQq96aYFNYmuIlbRY9WC9TZkxySY&#10;nQ3ZrUn7612h4G0e73Nmi85U4kaNKy0reBtGIIgzq0vOFXwdN4MYhPPIGivLpOCXHCzm/d4MU21b&#10;3tPt4HMRQtilqKDwvk6ldFlBBt3Q1sSBu9jGoA+wyaVusA3hppLvUTSWBksODQXWtCooux5+jIJt&#10;XC+/d/avzav1eXv6PCUfx8Qr9frSLacgPHX+Kf5373SYP5ok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v+IxQAAAN4AAAAPAAAAAAAAAAAAAAAAAJgCAABkcnMv&#10;ZG93bnJldi54bWxQSwUGAAAAAAQABAD1AAAAigMAAAAA&#10;" filled="f" stroked="f">
                  <v:textbox inset="0,0,0,0">
                    <w:txbxContent>
                      <w:p w:rsidR="00E361E7" w:rsidRDefault="00E361E7" w:rsidP="007B6806">
                        <w:r>
                          <w:rPr>
                            <w:sz w:val="20"/>
                          </w:rPr>
                          <w:t>Metal gövde</w:t>
                        </w:r>
                      </w:p>
                    </w:txbxContent>
                  </v:textbox>
                </v:rect>
                <v:rect id="Rectangle 15798" o:spid="_x0000_s1077" style="position:absolute;left:3371;top:35097;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r+sgA&#10;AADeAAAADwAAAGRycy9kb3ducmV2LnhtbESPQWvCQBCF74X+h2UKvdVNhVYTXUVqix6tCuptyI5J&#10;MDsbsluT9tc7B6G3Gd6b976ZzntXqyu1ofJs4HWQgCLOva24MLDffb2MQYWIbLH2TAZ+KcB89vgw&#10;xcz6jr/puo2FkhAOGRooY2wyrUNeksMw8A2xaGffOoyytoW2LXYS7mo9TJJ37bBiaSixoY+S8sv2&#10;xxlYjZvFce3/uqL+PK0Om0O63KXRmOenfjEBFamP/+b79doK/tso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Wv6yAAAAN4AAAAPAAAAAAAAAAAAAAAAAJgCAABk&#10;cnMvZG93bnJldi54bWxQSwUGAAAAAAQABAD1AAAAjQMAAAAA&#10;" filled="f" stroked="f">
                  <v:textbox inset="0,0,0,0">
                    <w:txbxContent>
                      <w:p w:rsidR="00E361E7" w:rsidRDefault="00E361E7" w:rsidP="007B6806">
                        <w:r>
                          <w:rPr>
                            <w:sz w:val="20"/>
                          </w:rPr>
                          <w:t>6</w:t>
                        </w:r>
                      </w:p>
                    </w:txbxContent>
                  </v:textbox>
                </v:rect>
                <v:rect id="Rectangle 15799" o:spid="_x0000_s1078" style="position:absolute;left:7334;top:35097;width:636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OYcUA&#10;AADeAAAADwAAAGRycy9kb3ducmV2LnhtbERPS2vCQBC+C/6HZYTedFOhNolZRWyLHn0U0t6G7JiE&#10;ZmdDdmtif31XKPQ2H99zsvVgGnGlztWWFTzOIhDEhdU1lwrez2/TGITzyBoby6TgRg7Wq/Eow1Tb&#10;no90PflShBB2KSqovG9TKV1RkUE3sy1x4C62M+gD7EqpO+xDuGnkPIoW0mDNoaHClrYVFV+nb6Ng&#10;F7ebj7396cvm9XOXH/Lk5Zx4pR4mw2YJwtPg/8V/7r0O85+ek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c5hxQAAAN4AAAAPAAAAAAAAAAAAAAAAAJgCAABkcnMv&#10;ZG93bnJldi54bWxQSwUGAAAAAAQABAD1AAAAigMAAAAA&#10;" filled="f" stroked="f">
                  <v:textbox inset="0,0,0,0">
                    <w:txbxContent>
                      <w:p w:rsidR="00E361E7" w:rsidRDefault="00E361E7" w:rsidP="007B6806">
                        <w:r>
                          <w:rPr>
                            <w:sz w:val="20"/>
                          </w:rPr>
                          <w:t>Yağ deposu</w:t>
                        </w:r>
                      </w:p>
                    </w:txbxContent>
                  </v:textbox>
                </v:rect>
                <w10:wrap type="tight"/>
              </v:group>
            </w:pict>
          </mc:Fallback>
        </mc:AlternateContent>
      </w: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FB6B9E" w:rsidRDefault="00FB6B9E" w:rsidP="00E260D8">
      <w:pPr>
        <w:rPr>
          <w:b/>
        </w:rPr>
      </w:pPr>
    </w:p>
    <w:p w:rsidR="007B6806" w:rsidRDefault="007B6806" w:rsidP="007B6806">
      <w:pPr>
        <w:sectPr w:rsidR="007B6806" w:rsidSect="007B6806">
          <w:type w:val="continuous"/>
          <w:pgSz w:w="11906" w:h="16838"/>
          <w:pgMar w:top="1417" w:right="991" w:bottom="1276" w:left="1417" w:header="708" w:footer="708" w:gutter="0"/>
          <w:cols w:space="991"/>
          <w:docGrid w:linePitch="360"/>
        </w:sectPr>
      </w:pPr>
    </w:p>
    <w:p w:rsidR="007B6806" w:rsidRDefault="007B6806" w:rsidP="007B6806">
      <w:r w:rsidRPr="007B6806">
        <w:lastRenderedPageBreak/>
        <w:t>CS-102, hermetik bir pistonlu kompresör ile donatılmıştır. Bu tasarımda, motor ve kompresör sızdırmaz, hava geçirmez, kaynaklı metal bir muhafaza içine alınmıştır.</w:t>
      </w:r>
    </w:p>
    <w:p w:rsidR="00976C14" w:rsidRPr="007B6806" w:rsidRDefault="00976C14" w:rsidP="007B6806">
      <w:r w:rsidRPr="00976C14">
        <w:t xml:space="preserve">Elektrik motoru, emilen soğutucu akışkan  </w:t>
      </w:r>
    </w:p>
    <w:p w:rsidR="007B6806" w:rsidRPr="007B6806" w:rsidRDefault="007B6806" w:rsidP="007B6806">
      <w:r w:rsidRPr="007B6806">
        <w:t>buharıyla soğutulur. (Bu durumda emişle soğutulan bir kompresörden bahsediyoruz.) Elektrik motorunun hızı 50 Hz şebeke frekansında yaklaşık 2900 dk-1'dir.</w:t>
      </w:r>
    </w:p>
    <w:p w:rsidR="007B6806" w:rsidRPr="007B6806" w:rsidRDefault="007B6806" w:rsidP="007B6806">
      <w:pPr>
        <w:rPr>
          <w:b/>
        </w:rPr>
      </w:pPr>
    </w:p>
    <w:p w:rsidR="007B6806" w:rsidRPr="007B6806" w:rsidRDefault="007B6806" w:rsidP="007B6806">
      <w:pPr>
        <w:rPr>
          <w:b/>
        </w:rPr>
      </w:pPr>
      <w:r w:rsidRPr="007B6806">
        <w:rPr>
          <w:b/>
        </w:rPr>
        <w:t>NOT: ŞUNUN BİLİNMESİ GEREKİR</w:t>
      </w:r>
    </w:p>
    <w:p w:rsidR="00FB6B9E" w:rsidRDefault="007B6806" w:rsidP="007B6806">
      <w:pPr>
        <w:rPr>
          <w:b/>
        </w:rPr>
      </w:pPr>
      <w:r w:rsidRPr="007B6806">
        <w:rPr>
          <w:b/>
        </w:rPr>
        <w:t>Kompresör, yalnızca üretici tarafından belirtilen soğutucu akışkan ile veya muadili olabilecek bir soğutkanla çalıştırılabilir.</w:t>
      </w:r>
    </w:p>
    <w:p w:rsidR="00FB6B9E" w:rsidRDefault="00FB6B9E" w:rsidP="00E260D8">
      <w:pPr>
        <w:rPr>
          <w:b/>
        </w:rPr>
      </w:pPr>
    </w:p>
    <w:p w:rsidR="007B6806" w:rsidRDefault="007B6806" w:rsidP="00E260D8">
      <w:pPr>
        <w:rPr>
          <w:b/>
        </w:rPr>
        <w:sectPr w:rsidR="007B6806" w:rsidSect="007B6806">
          <w:type w:val="continuous"/>
          <w:pgSz w:w="11906" w:h="16838"/>
          <w:pgMar w:top="1417" w:right="991" w:bottom="1276" w:left="1417" w:header="708" w:footer="708" w:gutter="0"/>
          <w:cols w:num="2" w:space="991"/>
          <w:docGrid w:linePitch="360"/>
        </w:sectPr>
      </w:pPr>
    </w:p>
    <w:p w:rsidR="00FB6B9E" w:rsidRPr="00976C14" w:rsidRDefault="00976C14" w:rsidP="00E260D8">
      <w:r w:rsidRPr="00976C14">
        <w:lastRenderedPageBreak/>
        <w:t>sargısı çok ısınırsa, termik devre kesici motoru keser. Sıcaklık sınırı 120 ° C'dir.</w:t>
      </w:r>
    </w:p>
    <w:p w:rsidR="00FB6B9E" w:rsidRPr="00976C14" w:rsidRDefault="00976C14" w:rsidP="00E260D8">
      <w:r w:rsidRPr="00976C14">
        <w:t>Ayrıca, CS-102 deki kompresör yerleşik bir termal aşırı yük korumasına sahiptir. Motor</w:t>
      </w:r>
    </w:p>
    <w:p w:rsidR="00FB6B9E" w:rsidRDefault="00FB6B9E" w:rsidP="00E260D8">
      <w:pPr>
        <w:rPr>
          <w:b/>
        </w:rPr>
      </w:pPr>
    </w:p>
    <w:p w:rsidR="00FB6B9E" w:rsidRDefault="00FB6B9E" w:rsidP="00E260D8">
      <w:pPr>
        <w:rPr>
          <w:b/>
        </w:rPr>
      </w:pPr>
    </w:p>
    <w:p w:rsidR="00FB6B9E" w:rsidRDefault="00FB6B9E" w:rsidP="00E260D8">
      <w:pPr>
        <w:rPr>
          <w:b/>
        </w:rPr>
      </w:pPr>
    </w:p>
    <w:p w:rsidR="00976C14" w:rsidRDefault="00976C14" w:rsidP="00DA09FC">
      <w:pPr>
        <w:tabs>
          <w:tab w:val="left" w:pos="708"/>
          <w:tab w:val="left" w:pos="1416"/>
          <w:tab w:val="center" w:pos="4607"/>
        </w:tabs>
        <w:rPr>
          <w:b/>
        </w:rPr>
      </w:pPr>
    </w:p>
    <w:p w:rsidR="00976C14" w:rsidRDefault="00976C14" w:rsidP="00DA09FC">
      <w:pPr>
        <w:tabs>
          <w:tab w:val="left" w:pos="708"/>
          <w:tab w:val="left" w:pos="1416"/>
          <w:tab w:val="center" w:pos="4607"/>
        </w:tabs>
        <w:rPr>
          <w:b/>
        </w:rPr>
      </w:pPr>
    </w:p>
    <w:p w:rsidR="00976C14" w:rsidRDefault="00976C14" w:rsidP="00DA09FC">
      <w:pPr>
        <w:tabs>
          <w:tab w:val="left" w:pos="708"/>
          <w:tab w:val="left" w:pos="1416"/>
          <w:tab w:val="center" w:pos="4607"/>
        </w:tabs>
        <w:rPr>
          <w:b/>
        </w:rPr>
      </w:pPr>
    </w:p>
    <w:p w:rsidR="00976C14" w:rsidRDefault="00976C14" w:rsidP="00DA09FC">
      <w:pPr>
        <w:tabs>
          <w:tab w:val="left" w:pos="708"/>
          <w:tab w:val="left" w:pos="1416"/>
          <w:tab w:val="center" w:pos="4607"/>
        </w:tabs>
        <w:rPr>
          <w:b/>
        </w:rPr>
      </w:pPr>
    </w:p>
    <w:p w:rsidR="00976C14" w:rsidRDefault="00976C14" w:rsidP="00DA09FC">
      <w:pPr>
        <w:tabs>
          <w:tab w:val="left" w:pos="708"/>
          <w:tab w:val="left" w:pos="1416"/>
          <w:tab w:val="center" w:pos="4607"/>
        </w:tabs>
        <w:rPr>
          <w:b/>
          <w:sz w:val="24"/>
          <w:szCs w:val="24"/>
        </w:rPr>
      </w:pPr>
    </w:p>
    <w:p w:rsidR="00976C14" w:rsidRDefault="00976C14" w:rsidP="00DA09FC">
      <w:pPr>
        <w:tabs>
          <w:tab w:val="left" w:pos="708"/>
          <w:tab w:val="left" w:pos="1416"/>
          <w:tab w:val="center" w:pos="4607"/>
        </w:tabs>
        <w:rPr>
          <w:b/>
          <w:sz w:val="24"/>
          <w:szCs w:val="24"/>
        </w:rPr>
      </w:pPr>
    </w:p>
    <w:p w:rsidR="00A02F6C" w:rsidRDefault="00136D3D" w:rsidP="00DA09FC">
      <w:pPr>
        <w:tabs>
          <w:tab w:val="left" w:pos="708"/>
          <w:tab w:val="left" w:pos="1416"/>
          <w:tab w:val="center" w:pos="4607"/>
        </w:tabs>
        <w:rPr>
          <w:b/>
          <w:sz w:val="24"/>
          <w:szCs w:val="24"/>
        </w:rPr>
      </w:pPr>
      <w:r w:rsidRPr="00136D3D">
        <w:rPr>
          <w:b/>
          <w:sz w:val="24"/>
          <w:szCs w:val="24"/>
        </w:rPr>
        <w:lastRenderedPageBreak/>
        <w:t>3.4.2</w:t>
      </w:r>
      <w:r w:rsidRPr="00136D3D">
        <w:rPr>
          <w:b/>
          <w:sz w:val="24"/>
          <w:szCs w:val="24"/>
        </w:rPr>
        <w:tab/>
        <w:t>K</w:t>
      </w:r>
      <w:r w:rsidR="00A02F6C">
        <w:rPr>
          <w:b/>
          <w:sz w:val="24"/>
          <w:szCs w:val="24"/>
        </w:rPr>
        <w:t xml:space="preserve">ondenser </w:t>
      </w:r>
    </w:p>
    <w:p w:rsidR="00F1508F" w:rsidRDefault="00F1508F" w:rsidP="00A02F6C">
      <w:pPr>
        <w:tabs>
          <w:tab w:val="left" w:pos="708"/>
          <w:tab w:val="left" w:pos="1416"/>
          <w:tab w:val="center" w:pos="4607"/>
        </w:tabs>
        <w:ind w:left="4536"/>
        <w:rPr>
          <w:sz w:val="24"/>
          <w:szCs w:val="24"/>
        </w:rPr>
      </w:pPr>
    </w:p>
    <w:p w:rsidR="00F1508F" w:rsidRDefault="00976C14" w:rsidP="00A02F6C">
      <w:pPr>
        <w:tabs>
          <w:tab w:val="left" w:pos="708"/>
          <w:tab w:val="left" w:pos="1416"/>
          <w:tab w:val="center" w:pos="4607"/>
        </w:tabs>
        <w:ind w:left="4536"/>
        <w:rPr>
          <w:sz w:val="24"/>
          <w:szCs w:val="24"/>
        </w:rPr>
      </w:pPr>
      <w:r>
        <w:rPr>
          <w:rFonts w:cstheme="minorHAnsi"/>
          <w:noProof/>
          <w:sz w:val="24"/>
          <w:szCs w:val="24"/>
          <w:lang w:eastAsia="tr-TR"/>
        </w:rPr>
        <w:drawing>
          <wp:anchor distT="0" distB="0" distL="114300" distR="114300" simplePos="0" relativeHeight="252028928" behindDoc="1" locked="0" layoutInCell="1" allowOverlap="1" wp14:anchorId="19AABE57" wp14:editId="4654DF08">
            <wp:simplePos x="0" y="0"/>
            <wp:positionH relativeFrom="column">
              <wp:posOffset>-4445</wp:posOffset>
            </wp:positionH>
            <wp:positionV relativeFrom="paragraph">
              <wp:posOffset>304800</wp:posOffset>
            </wp:positionV>
            <wp:extent cx="2095500" cy="1772285"/>
            <wp:effectExtent l="0" t="0" r="0" b="0"/>
            <wp:wrapTight wrapText="bothSides">
              <wp:wrapPolygon edited="0">
                <wp:start x="0" y="0"/>
                <wp:lineTo x="0" y="21360"/>
                <wp:lineTo x="21404" y="21360"/>
                <wp:lineTo x="21404" y="0"/>
                <wp:lineTo x="0" y="0"/>
              </wp:wrapPolygon>
            </wp:wrapTight>
            <wp:docPr id="93671" name="Resim 9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08F" w:rsidRDefault="00976C14" w:rsidP="00A02F6C">
      <w:pPr>
        <w:tabs>
          <w:tab w:val="left" w:pos="708"/>
          <w:tab w:val="left" w:pos="1416"/>
          <w:tab w:val="center" w:pos="4607"/>
        </w:tabs>
        <w:ind w:left="4536"/>
        <w:rPr>
          <w:sz w:val="24"/>
          <w:szCs w:val="24"/>
        </w:rPr>
      </w:pPr>
      <w:r w:rsidRPr="00136D3D">
        <w:rPr>
          <w:b/>
          <w:noProof/>
          <w:sz w:val="24"/>
          <w:szCs w:val="24"/>
          <w:lang w:eastAsia="tr-TR"/>
        </w:rPr>
        <mc:AlternateContent>
          <mc:Choice Requires="wps">
            <w:drawing>
              <wp:anchor distT="45720" distB="45720" distL="114300" distR="114300" simplePos="0" relativeHeight="251694080" behindDoc="0" locked="0" layoutInCell="1" allowOverlap="1">
                <wp:simplePos x="0" y="0"/>
                <wp:positionH relativeFrom="column">
                  <wp:posOffset>-61595</wp:posOffset>
                </wp:positionH>
                <wp:positionV relativeFrom="paragraph">
                  <wp:posOffset>2301875</wp:posOffset>
                </wp:positionV>
                <wp:extent cx="2228850" cy="3302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30200"/>
                        </a:xfrm>
                        <a:prstGeom prst="rect">
                          <a:avLst/>
                        </a:prstGeom>
                        <a:solidFill>
                          <a:srgbClr val="FFFFFF"/>
                        </a:solidFill>
                        <a:ln w="9525">
                          <a:noFill/>
                          <a:miter lim="800000"/>
                          <a:headEnd/>
                          <a:tailEnd/>
                        </a:ln>
                      </wps:spPr>
                      <wps:txbx>
                        <w:txbxContent>
                          <w:p w:rsidR="00E361E7" w:rsidRDefault="00E361E7">
                            <w:r>
                              <w:t>Şekil:3.4.1 Su soğutmalı kondenser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85pt;margin-top:181.25pt;width:175.5pt;height:2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" stroked="f">
                <v:textbox>
                  <w:txbxContent>
                    <w:p w:rsidR="00E361E7" w:rsidRDefault="00E361E7">
                      <w:r>
                        <w:t>Şekil:3.4.1 Su soğutmalı kondenser</w:t>
                      </w:r>
                    </w:p>
                  </w:txbxContent>
                </v:textbox>
                <w10:wrap type="square"/>
              </v:shape>
            </w:pict>
          </mc:Fallback>
        </mc:AlternateContent>
      </w:r>
    </w:p>
    <w:p w:rsidR="00F1508F" w:rsidRDefault="00F1508F" w:rsidP="00A02F6C">
      <w:pPr>
        <w:tabs>
          <w:tab w:val="left" w:pos="708"/>
          <w:tab w:val="left" w:pos="1416"/>
          <w:tab w:val="center" w:pos="4607"/>
        </w:tabs>
        <w:ind w:left="4536"/>
        <w:rPr>
          <w:sz w:val="24"/>
          <w:szCs w:val="24"/>
        </w:rPr>
      </w:pPr>
    </w:p>
    <w:p w:rsidR="00136D3D" w:rsidRPr="00136D3D" w:rsidRDefault="009D2758" w:rsidP="00F1508F">
      <w:pPr>
        <w:tabs>
          <w:tab w:val="left" w:pos="708"/>
          <w:tab w:val="left" w:pos="1416"/>
        </w:tabs>
        <w:rPr>
          <w:sz w:val="24"/>
          <w:szCs w:val="24"/>
        </w:rPr>
      </w:pPr>
      <w:r w:rsidRPr="009D2758">
        <w:rPr>
          <w:sz w:val="24"/>
          <w:szCs w:val="24"/>
        </w:rPr>
        <w:t>Kondenser</w:t>
      </w:r>
      <w:r w:rsidR="00136D3D" w:rsidRPr="00136D3D">
        <w:rPr>
          <w:sz w:val="24"/>
          <w:szCs w:val="24"/>
        </w:rPr>
        <w:t xml:space="preserve">, </w:t>
      </w:r>
      <w:r w:rsidRPr="009D2758">
        <w:rPr>
          <w:sz w:val="24"/>
          <w:szCs w:val="24"/>
        </w:rPr>
        <w:t xml:space="preserve">soğutma işlemi sırasında emilen soğutkanın </w:t>
      </w:r>
      <w:r>
        <w:rPr>
          <w:sz w:val="24"/>
          <w:szCs w:val="24"/>
        </w:rPr>
        <w:t xml:space="preserve">üzerinde taşıdığı </w:t>
      </w:r>
      <w:r w:rsidR="00136D3D" w:rsidRPr="00136D3D">
        <w:rPr>
          <w:sz w:val="24"/>
          <w:szCs w:val="24"/>
        </w:rPr>
        <w:t>ısıyı dağıtmak</w:t>
      </w:r>
      <w:r>
        <w:rPr>
          <w:sz w:val="24"/>
          <w:szCs w:val="24"/>
        </w:rPr>
        <w:t xml:space="preserve"> (çevreye yaymak) </w:t>
      </w:r>
      <w:r w:rsidR="00136D3D" w:rsidRPr="00136D3D">
        <w:rPr>
          <w:sz w:val="24"/>
          <w:szCs w:val="24"/>
        </w:rPr>
        <w:t xml:space="preserve"> için tasarlanmıştır.</w:t>
      </w:r>
    </w:p>
    <w:p w:rsidR="009D2758" w:rsidRDefault="009D2758" w:rsidP="00F1508F">
      <w:pPr>
        <w:tabs>
          <w:tab w:val="left" w:pos="2106"/>
        </w:tabs>
        <w:rPr>
          <w:sz w:val="24"/>
          <w:szCs w:val="24"/>
        </w:rPr>
      </w:pPr>
      <w:r>
        <w:rPr>
          <w:sz w:val="24"/>
          <w:szCs w:val="24"/>
        </w:rPr>
        <w:t>B</w:t>
      </w:r>
      <w:r w:rsidR="00136D3D" w:rsidRPr="00136D3D">
        <w:rPr>
          <w:sz w:val="24"/>
          <w:szCs w:val="24"/>
        </w:rPr>
        <w:t>u amaçla, buhar halindeki soğutucu akışkan izobarik olarak yoğunlaştırılır ve yoğuşma</w:t>
      </w:r>
      <w:r>
        <w:rPr>
          <w:sz w:val="24"/>
          <w:szCs w:val="24"/>
        </w:rPr>
        <w:t xml:space="preserve"> sırasında ısı enerjisi daha sıcak olan ortama tabii veya cebri sirkülasyon yöntemleri kullanılarak dağıtılır.</w:t>
      </w:r>
    </w:p>
    <w:p w:rsidR="00136D3D" w:rsidRPr="00136D3D" w:rsidRDefault="009D2758" w:rsidP="00F1508F">
      <w:pPr>
        <w:tabs>
          <w:tab w:val="left" w:pos="2106"/>
        </w:tabs>
        <w:rPr>
          <w:sz w:val="24"/>
          <w:szCs w:val="24"/>
        </w:rPr>
      </w:pPr>
      <w:r>
        <w:rPr>
          <w:sz w:val="24"/>
          <w:szCs w:val="24"/>
        </w:rPr>
        <w:t>Da</w:t>
      </w:r>
      <w:r w:rsidR="00136D3D" w:rsidRPr="00136D3D">
        <w:rPr>
          <w:sz w:val="24"/>
          <w:szCs w:val="24"/>
        </w:rPr>
        <w:t>ğıtılan ısı akışı aşağıdaki gibi oluşur:</w:t>
      </w:r>
    </w:p>
    <w:p w:rsidR="00136D3D" w:rsidRPr="00136D3D" w:rsidRDefault="00136D3D" w:rsidP="00F1508F">
      <w:pPr>
        <w:tabs>
          <w:tab w:val="left" w:pos="2106"/>
        </w:tabs>
        <w:rPr>
          <w:sz w:val="24"/>
          <w:szCs w:val="24"/>
        </w:rPr>
      </w:pPr>
      <w:r w:rsidRPr="00136D3D">
        <w:rPr>
          <w:sz w:val="24"/>
          <w:szCs w:val="24"/>
        </w:rPr>
        <w:t>• İzantropik sıkıştırma ile ortaya çıkan termal</w:t>
      </w:r>
      <w:r w:rsidR="00F1508F" w:rsidRPr="00136D3D">
        <w:rPr>
          <w:sz w:val="24"/>
          <w:szCs w:val="24"/>
        </w:rPr>
        <w:t xml:space="preserve"> </w:t>
      </w:r>
      <w:r w:rsidRPr="00136D3D">
        <w:rPr>
          <w:sz w:val="24"/>
          <w:szCs w:val="24"/>
        </w:rPr>
        <w:t>enerji.</w:t>
      </w:r>
    </w:p>
    <w:p w:rsidR="00136D3D" w:rsidRPr="00136D3D" w:rsidRDefault="00136D3D" w:rsidP="00F1508F">
      <w:pPr>
        <w:tabs>
          <w:tab w:val="left" w:pos="2106"/>
        </w:tabs>
        <w:rPr>
          <w:sz w:val="24"/>
          <w:szCs w:val="24"/>
        </w:rPr>
      </w:pPr>
      <w:r w:rsidRPr="00136D3D">
        <w:rPr>
          <w:sz w:val="24"/>
          <w:szCs w:val="24"/>
        </w:rPr>
        <w:t xml:space="preserve">• </w:t>
      </w:r>
      <w:r w:rsidR="009D2758">
        <w:rPr>
          <w:sz w:val="24"/>
          <w:szCs w:val="24"/>
        </w:rPr>
        <w:t>Evaporatör vasıtası ile soğutulacak ortamdan</w:t>
      </w:r>
      <w:r w:rsidRPr="00136D3D">
        <w:rPr>
          <w:sz w:val="24"/>
          <w:szCs w:val="24"/>
        </w:rPr>
        <w:t xml:space="preserve"> emilen termal enerji</w:t>
      </w:r>
      <w:r w:rsidR="009D2758">
        <w:rPr>
          <w:sz w:val="24"/>
          <w:szCs w:val="24"/>
        </w:rPr>
        <w:t>.</w:t>
      </w:r>
    </w:p>
    <w:p w:rsidR="00136D3D" w:rsidRPr="00136D3D" w:rsidRDefault="007B6806" w:rsidP="00F1508F">
      <w:pPr>
        <w:tabs>
          <w:tab w:val="left" w:pos="2106"/>
        </w:tabs>
        <w:rPr>
          <w:sz w:val="24"/>
          <w:szCs w:val="24"/>
        </w:rPr>
      </w:pPr>
      <w:r>
        <w:rPr>
          <w:sz w:val="24"/>
          <w:szCs w:val="24"/>
        </w:rPr>
        <w:t>CS-102</w:t>
      </w:r>
      <w:r w:rsidR="00273C85">
        <w:rPr>
          <w:sz w:val="24"/>
          <w:szCs w:val="24"/>
        </w:rPr>
        <w:t xml:space="preserve"> </w:t>
      </w:r>
      <w:r w:rsidR="009D2758">
        <w:rPr>
          <w:sz w:val="24"/>
          <w:szCs w:val="24"/>
        </w:rPr>
        <w:t xml:space="preserve">de </w:t>
      </w:r>
      <w:r w:rsidR="00976C14">
        <w:rPr>
          <w:sz w:val="24"/>
          <w:szCs w:val="24"/>
        </w:rPr>
        <w:t xml:space="preserve">hem </w:t>
      </w:r>
      <w:r w:rsidR="00273C85" w:rsidRPr="00273C85">
        <w:rPr>
          <w:sz w:val="24"/>
          <w:szCs w:val="24"/>
        </w:rPr>
        <w:t xml:space="preserve">Su </w:t>
      </w:r>
      <w:r w:rsidR="002664C3">
        <w:rPr>
          <w:sz w:val="24"/>
          <w:szCs w:val="24"/>
        </w:rPr>
        <w:t xml:space="preserve">soğutmalı </w:t>
      </w:r>
      <w:r w:rsidR="00976C14">
        <w:rPr>
          <w:sz w:val="24"/>
          <w:szCs w:val="24"/>
        </w:rPr>
        <w:t xml:space="preserve">hemde hava soğutmalı </w:t>
      </w:r>
      <w:r w:rsidR="00273C85">
        <w:rPr>
          <w:sz w:val="24"/>
          <w:szCs w:val="24"/>
        </w:rPr>
        <w:t>kond</w:t>
      </w:r>
      <w:r w:rsidR="002664C3">
        <w:rPr>
          <w:sz w:val="24"/>
          <w:szCs w:val="24"/>
        </w:rPr>
        <w:t>e</w:t>
      </w:r>
      <w:r w:rsidR="00273C85">
        <w:rPr>
          <w:sz w:val="24"/>
          <w:szCs w:val="24"/>
        </w:rPr>
        <w:t xml:space="preserve">nser </w:t>
      </w:r>
      <w:r w:rsidR="00A02F6C">
        <w:rPr>
          <w:sz w:val="24"/>
          <w:szCs w:val="24"/>
        </w:rPr>
        <w:t>k</w:t>
      </w:r>
      <w:r w:rsidR="00136D3D" w:rsidRPr="00136D3D">
        <w:rPr>
          <w:sz w:val="24"/>
          <w:szCs w:val="24"/>
        </w:rPr>
        <w:t>ullanılmaktadır:</w:t>
      </w:r>
    </w:p>
    <w:p w:rsidR="00DA09FC" w:rsidRDefault="00136D3D" w:rsidP="00F1508F">
      <w:pPr>
        <w:tabs>
          <w:tab w:val="left" w:pos="2106"/>
        </w:tabs>
        <w:rPr>
          <w:sz w:val="24"/>
          <w:szCs w:val="24"/>
        </w:rPr>
      </w:pPr>
      <w:r w:rsidRPr="00136D3D">
        <w:rPr>
          <w:sz w:val="24"/>
          <w:szCs w:val="24"/>
        </w:rPr>
        <w:t xml:space="preserve">Su soğutmalı kondenser sayesinde </w:t>
      </w:r>
      <w:r w:rsidR="00DA09FC">
        <w:rPr>
          <w:sz w:val="24"/>
          <w:szCs w:val="24"/>
        </w:rPr>
        <w:t>suyun kendisinden daha sıcak olan sıcak buhar halindeki soğutucu gazın ısısının suya aktarılarak yüksek basınç altındaki soğutkanın ısı kaybederek yoğuşması sağlanır.</w:t>
      </w:r>
    </w:p>
    <w:p w:rsidR="007B6806" w:rsidRDefault="007B6806" w:rsidP="00F1508F">
      <w:pPr>
        <w:tabs>
          <w:tab w:val="left" w:pos="2106"/>
        </w:tabs>
        <w:rPr>
          <w:sz w:val="24"/>
          <w:szCs w:val="24"/>
        </w:rPr>
      </w:pPr>
    </w:p>
    <w:p w:rsidR="007B6806" w:rsidRDefault="007B6806" w:rsidP="00F1508F">
      <w:pPr>
        <w:tabs>
          <w:tab w:val="left" w:pos="2106"/>
        </w:tabs>
        <w:rPr>
          <w:sz w:val="24"/>
          <w:szCs w:val="24"/>
        </w:rPr>
      </w:pPr>
    </w:p>
    <w:p w:rsidR="007B6806" w:rsidRDefault="007B6806" w:rsidP="00F1508F">
      <w:pPr>
        <w:tabs>
          <w:tab w:val="left" w:pos="2106"/>
        </w:tabs>
        <w:rPr>
          <w:sz w:val="24"/>
          <w:szCs w:val="24"/>
        </w:rPr>
      </w:pPr>
    </w:p>
    <w:p w:rsidR="00136D3D" w:rsidRPr="00136D3D" w:rsidRDefault="00DA09FC" w:rsidP="00F1508F">
      <w:pPr>
        <w:tabs>
          <w:tab w:val="left" w:pos="2106"/>
        </w:tabs>
        <w:rPr>
          <w:sz w:val="24"/>
          <w:szCs w:val="24"/>
        </w:rPr>
      </w:pPr>
      <w:r>
        <w:rPr>
          <w:sz w:val="24"/>
          <w:szCs w:val="24"/>
        </w:rPr>
        <w:t>Buhar haldeki soğutkandan ısı alarak s</w:t>
      </w:r>
      <w:r w:rsidR="00A02F6C">
        <w:rPr>
          <w:sz w:val="24"/>
          <w:szCs w:val="24"/>
        </w:rPr>
        <w:t>oğutkanı yoğuştururken kendisi ı</w:t>
      </w:r>
      <w:r>
        <w:rPr>
          <w:sz w:val="24"/>
          <w:szCs w:val="24"/>
        </w:rPr>
        <w:t>sınan suyun soğutma işlevine devam edebilmesi için bu kondenser suyunun</w:t>
      </w:r>
      <w:r w:rsidR="00A02F6C">
        <w:rPr>
          <w:sz w:val="24"/>
          <w:szCs w:val="24"/>
        </w:rPr>
        <w:t xml:space="preserve"> </w:t>
      </w:r>
      <w:r>
        <w:rPr>
          <w:sz w:val="24"/>
          <w:szCs w:val="24"/>
        </w:rPr>
        <w:t>da ısısının</w:t>
      </w:r>
      <w:r w:rsidR="00A02F6C">
        <w:rPr>
          <w:sz w:val="24"/>
          <w:szCs w:val="24"/>
        </w:rPr>
        <w:t xml:space="preserve"> </w:t>
      </w:r>
      <w:r>
        <w:rPr>
          <w:sz w:val="24"/>
          <w:szCs w:val="24"/>
        </w:rPr>
        <w:t xml:space="preserve">atılması dolayısı ile sıcaklığının düşürülmesi gerekir. Bu amaçla sistemde ikincil bir soğutucu </w:t>
      </w:r>
      <w:r w:rsidR="00566E0C">
        <w:rPr>
          <w:sz w:val="24"/>
          <w:szCs w:val="24"/>
        </w:rPr>
        <w:t>akışkan ola</w:t>
      </w:r>
      <w:r w:rsidR="00976C14">
        <w:rPr>
          <w:sz w:val="24"/>
          <w:szCs w:val="24"/>
        </w:rPr>
        <w:t>rak şebeke suyu kullanılabilir</w:t>
      </w:r>
      <w:r w:rsidR="00A02F6C">
        <w:rPr>
          <w:sz w:val="24"/>
          <w:szCs w:val="24"/>
        </w:rPr>
        <w:t>.</w:t>
      </w:r>
    </w:p>
    <w:p w:rsidR="00136D3D" w:rsidRPr="00976C14" w:rsidRDefault="00976C14" w:rsidP="00F1508F">
      <w:pPr>
        <w:rPr>
          <w:sz w:val="24"/>
          <w:szCs w:val="24"/>
        </w:rPr>
      </w:pPr>
      <w:r w:rsidRPr="00976C14">
        <w:rPr>
          <w:sz w:val="24"/>
          <w:szCs w:val="24"/>
        </w:rPr>
        <w:t xml:space="preserve">Hava  soğutmalı kondenserde ise soğutkan ısısı bir fan vasıtası ile ortama </w:t>
      </w:r>
      <w:r>
        <w:rPr>
          <w:sz w:val="24"/>
          <w:szCs w:val="24"/>
        </w:rPr>
        <w:t>a</w:t>
      </w:r>
      <w:r w:rsidRPr="00976C14">
        <w:rPr>
          <w:sz w:val="24"/>
          <w:szCs w:val="24"/>
        </w:rPr>
        <w:t>tılmaktadır.</w:t>
      </w:r>
    </w:p>
    <w:p w:rsidR="00E24103" w:rsidRDefault="00E24103" w:rsidP="00F1508F">
      <w:pPr>
        <w:rPr>
          <w:b/>
          <w:sz w:val="24"/>
          <w:szCs w:val="24"/>
        </w:rPr>
      </w:pPr>
    </w:p>
    <w:p w:rsidR="00566E0C" w:rsidRDefault="00976C14" w:rsidP="00F1508F">
      <w:pPr>
        <w:rPr>
          <w:b/>
          <w:sz w:val="24"/>
          <w:szCs w:val="24"/>
        </w:rPr>
      </w:pPr>
      <w:r>
        <w:rPr>
          <w:noProof/>
          <w:lang w:eastAsia="tr-TR"/>
        </w:rPr>
        <w:drawing>
          <wp:anchor distT="0" distB="0" distL="114300" distR="114300" simplePos="0" relativeHeight="252030976" behindDoc="1" locked="0" layoutInCell="1" allowOverlap="1" wp14:anchorId="490BFBA8" wp14:editId="6BC22981">
            <wp:simplePos x="0" y="0"/>
            <wp:positionH relativeFrom="column">
              <wp:posOffset>408940</wp:posOffset>
            </wp:positionH>
            <wp:positionV relativeFrom="paragraph">
              <wp:posOffset>223520</wp:posOffset>
            </wp:positionV>
            <wp:extent cx="1981200" cy="1571625"/>
            <wp:effectExtent l="0" t="0" r="0" b="9525"/>
            <wp:wrapTight wrapText="bothSides">
              <wp:wrapPolygon edited="0">
                <wp:start x="0" y="0"/>
                <wp:lineTo x="0" y="21469"/>
                <wp:lineTo x="21392" y="21469"/>
                <wp:lineTo x="21392" y="0"/>
                <wp:lineTo x="0" y="0"/>
              </wp:wrapPolygon>
            </wp:wrapTight>
            <wp:docPr id="93672" name="Resim 9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6E0C" w:rsidRDefault="00566E0C" w:rsidP="00F1508F">
      <w:pPr>
        <w:rPr>
          <w:b/>
          <w:sz w:val="24"/>
          <w:szCs w:val="24"/>
        </w:rPr>
      </w:pPr>
    </w:p>
    <w:p w:rsidR="00566E0C" w:rsidRDefault="00566E0C" w:rsidP="00F1508F">
      <w:pPr>
        <w:rPr>
          <w:b/>
          <w:sz w:val="24"/>
          <w:szCs w:val="24"/>
        </w:rPr>
      </w:pPr>
    </w:p>
    <w:p w:rsidR="00566E0C" w:rsidRDefault="00566E0C" w:rsidP="00F1508F">
      <w:pPr>
        <w:rPr>
          <w:b/>
          <w:sz w:val="24"/>
          <w:szCs w:val="24"/>
        </w:rPr>
      </w:pPr>
    </w:p>
    <w:p w:rsidR="00694311" w:rsidRDefault="00694311" w:rsidP="00F1508F">
      <w:pPr>
        <w:rPr>
          <w:b/>
          <w:sz w:val="24"/>
          <w:szCs w:val="24"/>
        </w:rPr>
      </w:pPr>
    </w:p>
    <w:p w:rsidR="00694311" w:rsidRDefault="00694311" w:rsidP="00F1508F">
      <w:pPr>
        <w:rPr>
          <w:b/>
          <w:sz w:val="24"/>
          <w:szCs w:val="24"/>
        </w:rPr>
      </w:pPr>
    </w:p>
    <w:p w:rsidR="007B6806" w:rsidRDefault="00976C14" w:rsidP="00AF663C">
      <w:pPr>
        <w:rPr>
          <w:b/>
          <w:sz w:val="24"/>
          <w:szCs w:val="24"/>
        </w:rPr>
      </w:pPr>
      <w:r w:rsidRPr="00136D3D">
        <w:rPr>
          <w:b/>
          <w:noProof/>
          <w:sz w:val="24"/>
          <w:szCs w:val="24"/>
          <w:lang w:eastAsia="tr-TR"/>
        </w:rPr>
        <mc:AlternateContent>
          <mc:Choice Requires="wps">
            <w:drawing>
              <wp:anchor distT="45720" distB="45720" distL="114300" distR="114300" simplePos="0" relativeHeight="252033024" behindDoc="0" locked="0" layoutInCell="1" allowOverlap="1" wp14:anchorId="65AEAF5E" wp14:editId="798A9CC2">
                <wp:simplePos x="0" y="0"/>
                <wp:positionH relativeFrom="column">
                  <wp:posOffset>276225</wp:posOffset>
                </wp:positionH>
                <wp:positionV relativeFrom="paragraph">
                  <wp:posOffset>452755</wp:posOffset>
                </wp:positionV>
                <wp:extent cx="2228850" cy="330200"/>
                <wp:effectExtent l="0" t="0" r="0" b="0"/>
                <wp:wrapSquare wrapText="bothSides"/>
                <wp:docPr id="936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30200"/>
                        </a:xfrm>
                        <a:prstGeom prst="rect">
                          <a:avLst/>
                        </a:prstGeom>
                        <a:solidFill>
                          <a:srgbClr val="FFFFFF"/>
                        </a:solidFill>
                        <a:ln w="9525">
                          <a:noFill/>
                          <a:miter lim="800000"/>
                          <a:headEnd/>
                          <a:tailEnd/>
                        </a:ln>
                      </wps:spPr>
                      <wps:txbx>
                        <w:txbxContent>
                          <w:p w:rsidR="00E361E7" w:rsidRDefault="00E361E7" w:rsidP="00976C14">
                            <w:r>
                              <w:t>Şekil:3.4.2 Hava soğutmalı kondenser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AF5E" id="_x0000_s1080" type="#_x0000_t202" style="position:absolute;margin-left:21.75pt;margin-top:35.65pt;width:175.5pt;height:26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" stroked="f">
                <v:textbox>
                  <w:txbxContent>
                    <w:p w:rsidR="00E361E7" w:rsidRDefault="00E361E7" w:rsidP="00976C14">
                      <w:r>
                        <w:t>Şekil:3.4.2 Hava soğutmalı kondenser</w:t>
                      </w:r>
                    </w:p>
                  </w:txbxContent>
                </v:textbox>
                <w10:wrap type="square"/>
              </v:shape>
            </w:pict>
          </mc:Fallback>
        </mc:AlternateContent>
      </w:r>
    </w:p>
    <w:p w:rsidR="007B6806" w:rsidRDefault="007B6806" w:rsidP="00AF663C">
      <w:pPr>
        <w:rPr>
          <w:b/>
          <w:sz w:val="24"/>
          <w:szCs w:val="24"/>
        </w:rPr>
      </w:pPr>
    </w:p>
    <w:p w:rsidR="007B6806" w:rsidRDefault="007B6806" w:rsidP="00AF663C">
      <w:pPr>
        <w:rPr>
          <w:b/>
          <w:sz w:val="24"/>
          <w:szCs w:val="24"/>
        </w:rPr>
      </w:pPr>
    </w:p>
    <w:p w:rsidR="007B6806" w:rsidRDefault="007B6806" w:rsidP="00AF663C">
      <w:pPr>
        <w:rPr>
          <w:b/>
          <w:sz w:val="24"/>
          <w:szCs w:val="24"/>
        </w:rPr>
      </w:pPr>
    </w:p>
    <w:p w:rsidR="007B6806" w:rsidRDefault="007B6806" w:rsidP="00AF663C">
      <w:pPr>
        <w:rPr>
          <w:b/>
          <w:sz w:val="24"/>
          <w:szCs w:val="24"/>
        </w:rPr>
      </w:pPr>
    </w:p>
    <w:p w:rsidR="007B6806" w:rsidRDefault="007B6806" w:rsidP="00AF663C">
      <w:pPr>
        <w:rPr>
          <w:b/>
          <w:sz w:val="24"/>
          <w:szCs w:val="24"/>
        </w:rPr>
      </w:pPr>
    </w:p>
    <w:p w:rsidR="007B6806" w:rsidRDefault="007B6806" w:rsidP="00AF663C">
      <w:pPr>
        <w:rPr>
          <w:b/>
          <w:sz w:val="24"/>
          <w:szCs w:val="24"/>
        </w:rPr>
      </w:pPr>
    </w:p>
    <w:p w:rsidR="007B6806" w:rsidRDefault="007B6806" w:rsidP="00AF663C">
      <w:pPr>
        <w:rPr>
          <w:b/>
          <w:sz w:val="24"/>
          <w:szCs w:val="24"/>
        </w:rPr>
      </w:pPr>
    </w:p>
    <w:p w:rsidR="007B6806" w:rsidRDefault="007B6806" w:rsidP="00AF663C">
      <w:pPr>
        <w:rPr>
          <w:b/>
          <w:sz w:val="24"/>
          <w:szCs w:val="24"/>
        </w:rPr>
      </w:pPr>
    </w:p>
    <w:p w:rsidR="00976C14" w:rsidRDefault="00976C14" w:rsidP="00976C14">
      <w:pPr>
        <w:rPr>
          <w:b/>
          <w:sz w:val="24"/>
          <w:szCs w:val="24"/>
        </w:rPr>
        <w:sectPr w:rsidR="00976C14" w:rsidSect="00FB6B9E">
          <w:type w:val="continuous"/>
          <w:pgSz w:w="11906" w:h="16838"/>
          <w:pgMar w:top="1417" w:right="991" w:bottom="1276" w:left="1417" w:header="708" w:footer="708" w:gutter="0"/>
          <w:cols w:num="2" w:space="991"/>
          <w:docGrid w:linePitch="360"/>
        </w:sectPr>
      </w:pPr>
    </w:p>
    <w:p w:rsidR="00976C14" w:rsidRDefault="00AF663C" w:rsidP="00976C14">
      <w:pPr>
        <w:rPr>
          <w:b/>
          <w:sz w:val="24"/>
          <w:szCs w:val="24"/>
        </w:rPr>
      </w:pPr>
      <w:r w:rsidRPr="00AF663C">
        <w:rPr>
          <w:b/>
          <w:sz w:val="24"/>
          <w:szCs w:val="24"/>
        </w:rPr>
        <w:lastRenderedPageBreak/>
        <w:t>3.4.</w:t>
      </w:r>
      <w:r w:rsidR="00976C14">
        <w:rPr>
          <w:b/>
          <w:sz w:val="24"/>
          <w:szCs w:val="24"/>
        </w:rPr>
        <w:t>3 Evaporatör</w:t>
      </w:r>
    </w:p>
    <w:p w:rsidR="00976C14" w:rsidRDefault="00976C14" w:rsidP="00976C14">
      <w:pPr>
        <w:rPr>
          <w:b/>
          <w:sz w:val="24"/>
          <w:szCs w:val="24"/>
        </w:rPr>
      </w:pPr>
    </w:p>
    <w:p w:rsidR="00B937BF" w:rsidRDefault="00B937BF" w:rsidP="00976C14">
      <w:pPr>
        <w:rPr>
          <w:noProof/>
          <w:lang w:eastAsia="tr-TR"/>
        </w:rPr>
      </w:pPr>
    </w:p>
    <w:p w:rsidR="00976C14" w:rsidRDefault="00976C14" w:rsidP="00976C14">
      <w:pPr>
        <w:rPr>
          <w:b/>
          <w:sz w:val="24"/>
          <w:szCs w:val="24"/>
        </w:rPr>
      </w:pPr>
    </w:p>
    <w:p w:rsidR="00976C14" w:rsidRDefault="00B937BF" w:rsidP="00976C14">
      <w:pPr>
        <w:rPr>
          <w:b/>
          <w:sz w:val="24"/>
          <w:szCs w:val="24"/>
        </w:rPr>
      </w:pPr>
      <w:r>
        <w:rPr>
          <w:noProof/>
          <w:lang w:eastAsia="tr-TR"/>
        </w:rPr>
        <w:drawing>
          <wp:anchor distT="0" distB="0" distL="114300" distR="114300" simplePos="0" relativeHeight="252035072" behindDoc="1" locked="0" layoutInCell="1" allowOverlap="1" wp14:anchorId="025FEC17" wp14:editId="34F0F144">
            <wp:simplePos x="0" y="0"/>
            <wp:positionH relativeFrom="column">
              <wp:posOffset>420370</wp:posOffset>
            </wp:positionH>
            <wp:positionV relativeFrom="paragraph">
              <wp:posOffset>-910590</wp:posOffset>
            </wp:positionV>
            <wp:extent cx="1301750" cy="1143000"/>
            <wp:effectExtent l="0" t="0" r="0" b="0"/>
            <wp:wrapTight wrapText="bothSides">
              <wp:wrapPolygon edited="0">
                <wp:start x="0" y="0"/>
                <wp:lineTo x="0" y="21240"/>
                <wp:lineTo x="21179" y="21240"/>
                <wp:lineTo x="21179" y="0"/>
                <wp:lineTo x="0" y="0"/>
              </wp:wrapPolygon>
            </wp:wrapTight>
            <wp:docPr id="93674" name="Resim 9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17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6C14" w:rsidRDefault="00976C14" w:rsidP="00976C14">
      <w:pPr>
        <w:rPr>
          <w:b/>
          <w:sz w:val="24"/>
          <w:szCs w:val="24"/>
        </w:rPr>
      </w:pPr>
    </w:p>
    <w:p w:rsidR="00976C14" w:rsidRPr="00976C14" w:rsidRDefault="00976C14" w:rsidP="00976C14">
      <w:pPr>
        <w:rPr>
          <w:b/>
          <w:sz w:val="24"/>
          <w:szCs w:val="24"/>
        </w:rPr>
        <w:sectPr w:rsidR="00976C14" w:rsidRPr="00976C14" w:rsidSect="00976C14">
          <w:type w:val="continuous"/>
          <w:pgSz w:w="11906" w:h="16838"/>
          <w:pgMar w:top="1417" w:right="991" w:bottom="1276" w:left="1417" w:header="708" w:footer="708" w:gutter="0"/>
          <w:cols w:num="2" w:space="991"/>
          <w:docGrid w:linePitch="360"/>
        </w:sectPr>
      </w:pPr>
    </w:p>
    <w:p w:rsidR="00976C14" w:rsidRDefault="00976C14" w:rsidP="00E24103">
      <w:pPr>
        <w:ind w:left="3969"/>
        <w:rPr>
          <w:b/>
          <w:sz w:val="24"/>
          <w:szCs w:val="24"/>
        </w:rPr>
        <w:sectPr w:rsidR="00976C14" w:rsidSect="00976C14">
          <w:type w:val="continuous"/>
          <w:pgSz w:w="11906" w:h="16838"/>
          <w:pgMar w:top="1417" w:right="991" w:bottom="1276" w:left="1417" w:header="708" w:footer="708" w:gutter="0"/>
          <w:cols w:space="991"/>
          <w:docGrid w:linePitch="360"/>
        </w:sectPr>
      </w:pPr>
    </w:p>
    <w:p w:rsidR="00B643E6" w:rsidRDefault="00B937BF" w:rsidP="00E24103">
      <w:pPr>
        <w:ind w:left="3969"/>
        <w:rPr>
          <w:b/>
          <w:sz w:val="24"/>
          <w:szCs w:val="24"/>
        </w:rPr>
      </w:pPr>
      <w:r w:rsidRPr="009D2758">
        <w:rPr>
          <w:noProof/>
          <w:sz w:val="24"/>
          <w:szCs w:val="24"/>
          <w:lang w:eastAsia="tr-TR"/>
        </w:rPr>
        <w:lastRenderedPageBreak/>
        <mc:AlternateContent>
          <mc:Choice Requires="wps">
            <w:drawing>
              <wp:anchor distT="45720" distB="45720" distL="114300" distR="114300" simplePos="0" relativeHeight="251710464" behindDoc="0" locked="0" layoutInCell="1" allowOverlap="1" wp14:anchorId="336C4D4E" wp14:editId="5CDE7576">
                <wp:simplePos x="0" y="0"/>
                <wp:positionH relativeFrom="column">
                  <wp:posOffset>-166370</wp:posOffset>
                </wp:positionH>
                <wp:positionV relativeFrom="paragraph">
                  <wp:posOffset>93345</wp:posOffset>
                </wp:positionV>
                <wp:extent cx="2427605" cy="533400"/>
                <wp:effectExtent l="0" t="0" r="0" b="0"/>
                <wp:wrapSquare wrapText="bothSides"/>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533400"/>
                        </a:xfrm>
                        <a:prstGeom prst="rect">
                          <a:avLst/>
                        </a:prstGeom>
                        <a:solidFill>
                          <a:srgbClr val="FFFFFF"/>
                        </a:solidFill>
                        <a:ln w="9525">
                          <a:noFill/>
                          <a:miter lim="800000"/>
                          <a:headEnd/>
                          <a:tailEnd/>
                        </a:ln>
                      </wps:spPr>
                      <wps:txbx>
                        <w:txbxContent>
                          <w:p w:rsidR="00E361E7" w:rsidRDefault="00E361E7" w:rsidP="00AF663C">
                            <w:r>
                              <w:t>Şekil 3.4.3. Su soğutmalı evaporatör (Buharlaştırıcı)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C4D4E" id="_x0000_s1081" type="#_x0000_t202" style="position:absolute;left:0;text-align:left;margin-left:-13.1pt;margin-top:7.35pt;width:191.15pt;height:4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" stroked="f">
                <v:textbox>
                  <w:txbxContent>
                    <w:p w:rsidR="00E361E7" w:rsidRDefault="00E361E7" w:rsidP="00AF663C">
                      <w:r>
                        <w:t>Şekil 3.4.3. Su soğutmalı evaporatör (Buharlaştırıcı)</w:t>
                      </w:r>
                    </w:p>
                  </w:txbxContent>
                </v:textbox>
                <w10:wrap type="square"/>
              </v:shape>
            </w:pict>
          </mc:Fallback>
        </mc:AlternateContent>
      </w:r>
    </w:p>
    <w:p w:rsidR="000B7A11" w:rsidRDefault="000B7A11" w:rsidP="00E24103">
      <w:pPr>
        <w:ind w:left="3969"/>
        <w:rPr>
          <w:b/>
          <w:sz w:val="24"/>
          <w:szCs w:val="24"/>
        </w:rPr>
      </w:pPr>
    </w:p>
    <w:p w:rsidR="00976C14" w:rsidRDefault="00976C14" w:rsidP="00976C14">
      <w:pPr>
        <w:rPr>
          <w:sz w:val="24"/>
          <w:szCs w:val="24"/>
        </w:rPr>
        <w:sectPr w:rsidR="00976C14" w:rsidSect="00976C14">
          <w:type w:val="continuous"/>
          <w:pgSz w:w="11906" w:h="16838"/>
          <w:pgMar w:top="1417" w:right="991" w:bottom="1276" w:left="1417" w:header="708" w:footer="708" w:gutter="0"/>
          <w:cols w:space="991"/>
          <w:docGrid w:linePitch="360"/>
        </w:sectPr>
      </w:pPr>
    </w:p>
    <w:p w:rsidR="00976C14" w:rsidRDefault="00976C14" w:rsidP="00976C14">
      <w:pPr>
        <w:rPr>
          <w:sz w:val="24"/>
          <w:szCs w:val="24"/>
        </w:rPr>
      </w:pPr>
    </w:p>
    <w:p w:rsidR="00976C14" w:rsidRPr="00976C14" w:rsidRDefault="00976C14" w:rsidP="00976C14">
      <w:pPr>
        <w:rPr>
          <w:sz w:val="24"/>
          <w:szCs w:val="24"/>
        </w:rPr>
      </w:pPr>
      <w:r w:rsidRPr="00976C14">
        <w:rPr>
          <w:sz w:val="24"/>
          <w:szCs w:val="24"/>
        </w:rPr>
        <w:t>Evaporatör çevreden ısının çekilmesinden sorumludur.</w:t>
      </w:r>
    </w:p>
    <w:p w:rsidR="00976C14" w:rsidRPr="00976C14" w:rsidRDefault="00976C14" w:rsidP="00976C14">
      <w:pPr>
        <w:rPr>
          <w:sz w:val="24"/>
          <w:szCs w:val="24"/>
        </w:rPr>
      </w:pPr>
      <w:r w:rsidRPr="00976C14">
        <w:rPr>
          <w:sz w:val="24"/>
          <w:szCs w:val="24"/>
        </w:rPr>
        <w:t xml:space="preserve">Isının ortamdan çekilmesi faz geçişi (buharlaşma) ile elde </w:t>
      </w:r>
      <w:r w:rsidR="00B937BF">
        <w:rPr>
          <w:sz w:val="24"/>
          <w:szCs w:val="24"/>
        </w:rPr>
        <w:t>edilir.</w:t>
      </w:r>
    </w:p>
    <w:p w:rsidR="00976C14" w:rsidRPr="00976C14" w:rsidRDefault="00976C14" w:rsidP="00976C14">
      <w:pPr>
        <w:rPr>
          <w:sz w:val="24"/>
          <w:szCs w:val="24"/>
        </w:rPr>
      </w:pPr>
      <w:r w:rsidRPr="00976C14">
        <w:rPr>
          <w:sz w:val="24"/>
          <w:szCs w:val="24"/>
        </w:rPr>
        <w:t xml:space="preserve">Evaporatör tüplerindeki soğutucu akışkan ortamdan ısı </w:t>
      </w:r>
      <w:r w:rsidR="00B937BF">
        <w:rPr>
          <w:sz w:val="24"/>
          <w:szCs w:val="24"/>
        </w:rPr>
        <w:t>aldı</w:t>
      </w:r>
      <w:r w:rsidRPr="00976C14">
        <w:rPr>
          <w:sz w:val="24"/>
          <w:szCs w:val="24"/>
        </w:rPr>
        <w:t>kça iç enerjisi artarak buhar hale döner. Böylece sıvı fazdan buhar fazına geçilmiş olur.</w:t>
      </w:r>
    </w:p>
    <w:p w:rsidR="00976C14" w:rsidRPr="00976C14" w:rsidRDefault="00976C14" w:rsidP="00976C14">
      <w:pPr>
        <w:rPr>
          <w:sz w:val="24"/>
          <w:szCs w:val="24"/>
        </w:rPr>
      </w:pPr>
      <w:r w:rsidRPr="00976C14">
        <w:rPr>
          <w:sz w:val="24"/>
          <w:szCs w:val="24"/>
        </w:rPr>
        <w:t>Çevreden alınan enerji ısı enerjisidir.</w:t>
      </w:r>
    </w:p>
    <w:p w:rsidR="00976C14" w:rsidRPr="00976C14" w:rsidRDefault="00B937BF" w:rsidP="00976C14">
      <w:pPr>
        <w:rPr>
          <w:sz w:val="24"/>
          <w:szCs w:val="24"/>
        </w:rPr>
      </w:pPr>
      <w:r w:rsidRPr="00B937BF">
        <w:rPr>
          <w:sz w:val="24"/>
          <w:szCs w:val="24"/>
        </w:rPr>
        <w:t xml:space="preserve">Cs-102 de iki farklı evaporatör çalışma şekli bulunmaktadır. </w:t>
      </w:r>
      <w:r>
        <w:rPr>
          <w:sz w:val="24"/>
          <w:szCs w:val="24"/>
        </w:rPr>
        <w:t>Sistemin ç</w:t>
      </w:r>
      <w:r w:rsidR="00976C14" w:rsidRPr="00976C14">
        <w:rPr>
          <w:sz w:val="24"/>
          <w:szCs w:val="24"/>
        </w:rPr>
        <w:t xml:space="preserve">alışma moduna </w:t>
      </w:r>
      <w:r>
        <w:rPr>
          <w:sz w:val="24"/>
          <w:szCs w:val="24"/>
        </w:rPr>
        <w:t>göre su soğutmalı veya hava soğutmalı olarak çalışması mümkündür.</w:t>
      </w:r>
    </w:p>
    <w:p w:rsidR="00976C14" w:rsidRDefault="00B937BF" w:rsidP="00976C14">
      <w:pPr>
        <w:rPr>
          <w:sz w:val="24"/>
          <w:szCs w:val="24"/>
        </w:rPr>
      </w:pPr>
      <w:r>
        <w:rPr>
          <w:sz w:val="24"/>
          <w:szCs w:val="24"/>
        </w:rPr>
        <w:t>• Su soğutmalı ısı eşanjörü için evaporatör kabına yeteri kadar su doldurulmalıdır.</w:t>
      </w:r>
    </w:p>
    <w:p w:rsidR="00B937BF" w:rsidRDefault="00B937BF" w:rsidP="00976C14">
      <w:pPr>
        <w:rPr>
          <w:sz w:val="24"/>
          <w:szCs w:val="24"/>
        </w:rPr>
      </w:pPr>
      <w:r>
        <w:rPr>
          <w:noProof/>
          <w:lang w:eastAsia="tr-TR"/>
        </w:rPr>
        <w:drawing>
          <wp:anchor distT="0" distB="0" distL="114300" distR="114300" simplePos="0" relativeHeight="252037120" behindDoc="0" locked="0" layoutInCell="1" allowOverlap="1" wp14:anchorId="478D6379" wp14:editId="162E053B">
            <wp:simplePos x="0" y="0"/>
            <wp:positionH relativeFrom="column">
              <wp:posOffset>319405</wp:posOffset>
            </wp:positionH>
            <wp:positionV relativeFrom="paragraph">
              <wp:posOffset>175260</wp:posOffset>
            </wp:positionV>
            <wp:extent cx="2006891" cy="1504950"/>
            <wp:effectExtent l="0" t="0" r="0" b="0"/>
            <wp:wrapNone/>
            <wp:docPr id="93675" name="Resim 9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 name="Havalı eva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8930" cy="1506479"/>
                    </a:xfrm>
                    <a:prstGeom prst="rect">
                      <a:avLst/>
                    </a:prstGeom>
                  </pic:spPr>
                </pic:pic>
              </a:graphicData>
            </a:graphic>
            <wp14:sizeRelH relativeFrom="margin">
              <wp14:pctWidth>0</wp14:pctWidth>
            </wp14:sizeRelH>
            <wp14:sizeRelV relativeFrom="margin">
              <wp14:pctHeight>0</wp14:pctHeight>
            </wp14:sizeRelV>
          </wp:anchor>
        </w:drawing>
      </w:r>
    </w:p>
    <w:p w:rsidR="00B937BF" w:rsidRDefault="00B937BF" w:rsidP="00976C14">
      <w:pPr>
        <w:rPr>
          <w:sz w:val="24"/>
          <w:szCs w:val="24"/>
        </w:rPr>
      </w:pPr>
    </w:p>
    <w:p w:rsidR="00B937BF" w:rsidRDefault="00B937BF" w:rsidP="00976C14">
      <w:pPr>
        <w:rPr>
          <w:sz w:val="24"/>
          <w:szCs w:val="24"/>
        </w:rPr>
      </w:pPr>
    </w:p>
    <w:p w:rsidR="00976C14" w:rsidRPr="00976C14" w:rsidRDefault="00B937BF" w:rsidP="00976C14">
      <w:pPr>
        <w:rPr>
          <w:sz w:val="24"/>
          <w:szCs w:val="24"/>
        </w:rPr>
      </w:pPr>
      <w:r>
        <w:rPr>
          <w:sz w:val="24"/>
          <w:szCs w:val="24"/>
        </w:rPr>
        <w:t>H</w:t>
      </w:r>
      <w:r w:rsidR="00976C14" w:rsidRPr="00976C14">
        <w:rPr>
          <w:sz w:val="24"/>
          <w:szCs w:val="24"/>
        </w:rPr>
        <w:t xml:space="preserve">ava </w:t>
      </w:r>
      <w:r>
        <w:rPr>
          <w:sz w:val="24"/>
          <w:szCs w:val="24"/>
        </w:rPr>
        <w:t>soğutmalı ısı eşanjörü</w:t>
      </w:r>
      <w:r w:rsidR="00976C14" w:rsidRPr="00976C14">
        <w:rPr>
          <w:sz w:val="24"/>
          <w:szCs w:val="24"/>
        </w:rPr>
        <w:t xml:space="preserve">, sürekli evaporatör konumundadır. Bu çalışma şeklinde buharlaşma </w:t>
      </w:r>
      <w:r>
        <w:rPr>
          <w:sz w:val="24"/>
          <w:szCs w:val="24"/>
        </w:rPr>
        <w:t>gizli ısısı havadan çekilmektedir</w:t>
      </w:r>
      <w:r w:rsidR="00976C14" w:rsidRPr="00976C14">
        <w:rPr>
          <w:sz w:val="24"/>
          <w:szCs w:val="24"/>
        </w:rPr>
        <w:t xml:space="preserve">. Kondenser ise su soğutmalı </w:t>
      </w:r>
      <w:r>
        <w:rPr>
          <w:sz w:val="24"/>
          <w:szCs w:val="24"/>
        </w:rPr>
        <w:t xml:space="preserve">veya hava soğutmalı </w:t>
      </w:r>
      <w:r w:rsidR="00976C14" w:rsidRPr="00976C14">
        <w:rPr>
          <w:sz w:val="24"/>
          <w:szCs w:val="24"/>
        </w:rPr>
        <w:t>olarak çalış</w:t>
      </w:r>
      <w:r w:rsidR="004B52FB">
        <w:rPr>
          <w:sz w:val="24"/>
          <w:szCs w:val="24"/>
        </w:rPr>
        <w:t>tırılabilmektedir.</w:t>
      </w:r>
    </w:p>
    <w:p w:rsidR="004B52FB" w:rsidRPr="004B52FB" w:rsidRDefault="00976C14" w:rsidP="004B52FB">
      <w:pPr>
        <w:rPr>
          <w:sz w:val="24"/>
          <w:szCs w:val="24"/>
        </w:rPr>
      </w:pPr>
      <w:r w:rsidRPr="00976C14">
        <w:rPr>
          <w:sz w:val="24"/>
          <w:szCs w:val="24"/>
        </w:rPr>
        <w:t xml:space="preserve">Bu tarz bir çalışma modeli daha çok farklı </w:t>
      </w:r>
      <w:r w:rsidR="004B52FB">
        <w:rPr>
          <w:sz w:val="24"/>
          <w:szCs w:val="24"/>
        </w:rPr>
        <w:t xml:space="preserve">ortam </w:t>
      </w:r>
      <w:r w:rsidRPr="00976C14">
        <w:rPr>
          <w:sz w:val="24"/>
          <w:szCs w:val="24"/>
        </w:rPr>
        <w:t xml:space="preserve">buharlaşma sıcaklıkları </w:t>
      </w:r>
      <w:r w:rsidR="004B52FB">
        <w:rPr>
          <w:sz w:val="24"/>
          <w:szCs w:val="24"/>
        </w:rPr>
        <w:t>veyahut farklı kaynaklarla kondenser yoğuşturması yapılabilen ortamlarda kullanılmaktadır.</w:t>
      </w:r>
      <w:r w:rsidR="004B52FB" w:rsidRPr="00976C14">
        <w:rPr>
          <w:sz w:val="24"/>
          <w:szCs w:val="24"/>
        </w:rPr>
        <w:t xml:space="preserve"> </w:t>
      </w:r>
      <w:r w:rsidRPr="00976C14">
        <w:rPr>
          <w:sz w:val="24"/>
          <w:szCs w:val="24"/>
        </w:rPr>
        <w:t xml:space="preserve">Evaporatörler de ısı transferini iyileştirmek için cebri havalandırma veya sulu sistemler kullanılır. </w:t>
      </w:r>
      <w:r w:rsidR="004B52FB" w:rsidRPr="004B52FB">
        <w:rPr>
          <w:sz w:val="24"/>
          <w:szCs w:val="24"/>
        </w:rPr>
        <w:t>Fanların yönü değiştirilerek emme veya üfleme fonksiyonu ayarlanabilmektedir.</w:t>
      </w:r>
    </w:p>
    <w:p w:rsidR="00976C14" w:rsidRDefault="004B52FB" w:rsidP="004B52FB">
      <w:pPr>
        <w:rPr>
          <w:b/>
          <w:sz w:val="24"/>
          <w:szCs w:val="24"/>
        </w:rPr>
        <w:sectPr w:rsidR="00976C14" w:rsidSect="00976C14">
          <w:type w:val="continuous"/>
          <w:pgSz w:w="11906" w:h="16838"/>
          <w:pgMar w:top="1417" w:right="991" w:bottom="1276" w:left="1417" w:header="708" w:footer="708" w:gutter="0"/>
          <w:cols w:num="2" w:space="991"/>
          <w:docGrid w:linePitch="360"/>
        </w:sectPr>
      </w:pPr>
      <w:r w:rsidRPr="004B52FB">
        <w:rPr>
          <w:sz w:val="24"/>
          <w:szCs w:val="24"/>
        </w:rPr>
        <w:t xml:space="preserve"> </w:t>
      </w:r>
      <w:r w:rsidR="00976C14" w:rsidRPr="00976C14">
        <w:rPr>
          <w:sz w:val="24"/>
          <w:szCs w:val="24"/>
        </w:rPr>
        <w:t>Hava soğutmalı evaporatör de cebri sirkülasyon fanlar tarafından yapılır</w:t>
      </w:r>
      <w:r>
        <w:rPr>
          <w:sz w:val="24"/>
          <w:szCs w:val="24"/>
        </w:rPr>
        <w:t>ken</w:t>
      </w:r>
      <w:r w:rsidR="00976C14" w:rsidRPr="00976C14">
        <w:rPr>
          <w:sz w:val="24"/>
          <w:szCs w:val="24"/>
        </w:rPr>
        <w:t>.</w:t>
      </w:r>
      <w:r>
        <w:rPr>
          <w:sz w:val="24"/>
          <w:szCs w:val="24"/>
        </w:rPr>
        <w:t xml:space="preserve"> Su soğutmalı evaporatörler daha çok su soğutma gruplarında, (chiller uygulamalarında )</w:t>
      </w:r>
      <w:r w:rsidR="00976C14" w:rsidRPr="00976C14">
        <w:rPr>
          <w:sz w:val="24"/>
          <w:szCs w:val="24"/>
        </w:rPr>
        <w:t xml:space="preserve"> </w:t>
      </w:r>
      <w:r>
        <w:rPr>
          <w:sz w:val="24"/>
          <w:szCs w:val="24"/>
        </w:rPr>
        <w:t xml:space="preserve">kullanılır. </w:t>
      </w:r>
    </w:p>
    <w:p w:rsidR="000B7A11" w:rsidRDefault="000B7A11" w:rsidP="00E24103">
      <w:pPr>
        <w:ind w:left="3969"/>
        <w:rPr>
          <w:b/>
          <w:sz w:val="24"/>
          <w:szCs w:val="24"/>
        </w:rPr>
      </w:pPr>
    </w:p>
    <w:p w:rsidR="000B7A11" w:rsidRDefault="000B7A11" w:rsidP="00E24103">
      <w:pPr>
        <w:ind w:left="3969"/>
        <w:rPr>
          <w:b/>
          <w:sz w:val="24"/>
          <w:szCs w:val="24"/>
        </w:rPr>
      </w:pPr>
    </w:p>
    <w:p w:rsidR="00976C14" w:rsidRDefault="00976C14" w:rsidP="00B643E6">
      <w:pPr>
        <w:rPr>
          <w:b/>
          <w:sz w:val="24"/>
          <w:szCs w:val="24"/>
        </w:rPr>
      </w:pPr>
    </w:p>
    <w:p w:rsidR="00976C14" w:rsidRDefault="00B937BF" w:rsidP="00B643E6">
      <w:pPr>
        <w:rPr>
          <w:b/>
          <w:sz w:val="24"/>
          <w:szCs w:val="24"/>
        </w:rPr>
      </w:pPr>
      <w:r w:rsidRPr="009D2758">
        <w:rPr>
          <w:noProof/>
          <w:sz w:val="24"/>
          <w:szCs w:val="24"/>
          <w:lang w:eastAsia="tr-TR"/>
        </w:rPr>
        <mc:AlternateContent>
          <mc:Choice Requires="wps">
            <w:drawing>
              <wp:anchor distT="45720" distB="45720" distL="114300" distR="114300" simplePos="0" relativeHeight="252039168" behindDoc="0" locked="0" layoutInCell="1" allowOverlap="1" wp14:anchorId="4C437753" wp14:editId="53459793">
                <wp:simplePos x="0" y="0"/>
                <wp:positionH relativeFrom="column">
                  <wp:posOffset>0</wp:posOffset>
                </wp:positionH>
                <wp:positionV relativeFrom="paragraph">
                  <wp:posOffset>349885</wp:posOffset>
                </wp:positionV>
                <wp:extent cx="2427605" cy="533400"/>
                <wp:effectExtent l="0" t="0" r="0" b="0"/>
                <wp:wrapSquare wrapText="bothSides"/>
                <wp:docPr id="936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533400"/>
                        </a:xfrm>
                        <a:prstGeom prst="rect">
                          <a:avLst/>
                        </a:prstGeom>
                        <a:solidFill>
                          <a:srgbClr val="FFFFFF"/>
                        </a:solidFill>
                        <a:ln w="9525">
                          <a:noFill/>
                          <a:miter lim="800000"/>
                          <a:headEnd/>
                          <a:tailEnd/>
                        </a:ln>
                      </wps:spPr>
                      <wps:txbx>
                        <w:txbxContent>
                          <w:p w:rsidR="00E361E7" w:rsidRDefault="00E361E7" w:rsidP="00B937BF">
                            <w:r>
                              <w:t>Şekil 3.4.4 Hava soğutmalı evaporatör (Buharlaştırıcı)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7753" id="_x0000_s1082" type="#_x0000_t202" style="position:absolute;margin-left:0;margin-top:27.55pt;width:191.15pt;height:42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" stroked="f">
                <v:textbox>
                  <w:txbxContent>
                    <w:p w:rsidR="00E361E7" w:rsidRDefault="00E361E7" w:rsidP="00B937BF">
                      <w:r>
                        <w:t>Şekil 3.4.4 Hava soğutmalı evaporatör (Buharlaştırıcı)</w:t>
                      </w:r>
                    </w:p>
                  </w:txbxContent>
                </v:textbox>
                <w10:wrap type="square"/>
              </v:shape>
            </w:pict>
          </mc:Fallback>
        </mc:AlternateContent>
      </w:r>
    </w:p>
    <w:p w:rsidR="00976C14" w:rsidRDefault="00976C14" w:rsidP="00B643E6">
      <w:pPr>
        <w:rPr>
          <w:b/>
          <w:sz w:val="24"/>
          <w:szCs w:val="24"/>
        </w:rPr>
      </w:pPr>
    </w:p>
    <w:p w:rsidR="00976C14" w:rsidRDefault="00976C14" w:rsidP="00B643E6">
      <w:pPr>
        <w:rPr>
          <w:b/>
          <w:sz w:val="24"/>
          <w:szCs w:val="24"/>
        </w:rPr>
      </w:pPr>
    </w:p>
    <w:p w:rsidR="00B643E6" w:rsidRPr="00A82797" w:rsidRDefault="004B52FB" w:rsidP="00B643E6">
      <w:pPr>
        <w:rPr>
          <w:b/>
          <w:sz w:val="24"/>
          <w:szCs w:val="24"/>
        </w:rPr>
      </w:pPr>
      <w:r>
        <w:rPr>
          <w:b/>
          <w:sz w:val="24"/>
          <w:szCs w:val="24"/>
        </w:rPr>
        <w:lastRenderedPageBreak/>
        <w:t>3</w:t>
      </w:r>
      <w:r w:rsidR="00B643E6" w:rsidRPr="00A82797">
        <w:rPr>
          <w:b/>
          <w:sz w:val="24"/>
          <w:szCs w:val="24"/>
        </w:rPr>
        <w:t>.4.4 Termostatik genleşme vanası (TEV</w:t>
      </w:r>
      <w:r w:rsidR="0042082E" w:rsidRPr="00A82797">
        <w:rPr>
          <w:b/>
          <w:sz w:val="24"/>
          <w:szCs w:val="24"/>
        </w:rPr>
        <w:t>-TGV)</w:t>
      </w:r>
    </w:p>
    <w:p w:rsidR="0042082E" w:rsidRPr="0042082E" w:rsidRDefault="0042082E" w:rsidP="0042082E">
      <w:pPr>
        <w:ind w:left="4536"/>
        <w:rPr>
          <w:sz w:val="24"/>
          <w:szCs w:val="24"/>
        </w:rPr>
      </w:pPr>
      <w:r w:rsidRPr="0042082E">
        <w:rPr>
          <w:sz w:val="24"/>
          <w:szCs w:val="24"/>
        </w:rPr>
        <w:t>Termostatik genleşme vanasının amacı</w:t>
      </w:r>
    </w:p>
    <w:p w:rsidR="0042082E" w:rsidRPr="0042082E" w:rsidRDefault="0042082E" w:rsidP="0042082E">
      <w:pPr>
        <w:ind w:left="4536"/>
        <w:rPr>
          <w:sz w:val="24"/>
          <w:szCs w:val="24"/>
        </w:rPr>
      </w:pPr>
      <w:r w:rsidRPr="0042082E">
        <w:rPr>
          <w:sz w:val="24"/>
          <w:szCs w:val="24"/>
        </w:rPr>
        <w:t>soğutucu akışkanın basıncını düşürmek ve</w:t>
      </w:r>
    </w:p>
    <w:p w:rsidR="0042082E" w:rsidRDefault="0042082E" w:rsidP="0042082E">
      <w:pPr>
        <w:ind w:left="4536"/>
        <w:rPr>
          <w:sz w:val="24"/>
          <w:szCs w:val="24"/>
        </w:rPr>
      </w:pPr>
      <w:r w:rsidRPr="0042082E">
        <w:rPr>
          <w:sz w:val="24"/>
          <w:szCs w:val="24"/>
        </w:rPr>
        <w:t>buharlaştırıcının çıkışında sabit bir değerde aşırı ısınma</w:t>
      </w:r>
      <w:r>
        <w:rPr>
          <w:sz w:val="24"/>
          <w:szCs w:val="24"/>
        </w:rPr>
        <w:t xml:space="preserve"> (s</w:t>
      </w:r>
      <w:r w:rsidR="000B7A11">
        <w:rPr>
          <w:sz w:val="24"/>
          <w:szCs w:val="24"/>
        </w:rPr>
        <w:t>u</w:t>
      </w:r>
      <w:r>
        <w:rPr>
          <w:sz w:val="24"/>
          <w:szCs w:val="24"/>
        </w:rPr>
        <w:t>perheat) elde edilmesini sağlamaktır</w:t>
      </w:r>
      <w:r w:rsidRPr="0042082E">
        <w:rPr>
          <w:sz w:val="24"/>
          <w:szCs w:val="24"/>
        </w:rPr>
        <w:t>.</w:t>
      </w:r>
    </w:p>
    <w:p w:rsidR="0042082E" w:rsidRPr="0042082E" w:rsidRDefault="004B52FB" w:rsidP="0042082E">
      <w:pPr>
        <w:ind w:left="4536"/>
        <w:rPr>
          <w:sz w:val="24"/>
          <w:szCs w:val="24"/>
        </w:rPr>
      </w:pPr>
      <w:r w:rsidRPr="0042082E">
        <w:rPr>
          <w:rFonts w:ascii="Calibri" w:eastAsia="Calibri" w:hAnsi="Calibri" w:cs="Calibri"/>
          <w:noProof/>
          <w:color w:val="000000"/>
          <w:lang w:eastAsia="tr-TR"/>
        </w:rPr>
        <mc:AlternateContent>
          <mc:Choice Requires="wpg">
            <w:drawing>
              <wp:anchor distT="0" distB="0" distL="114300" distR="114300" simplePos="0" relativeHeight="251712512" behindDoc="0" locked="0" layoutInCell="1" allowOverlap="1" wp14:anchorId="17A063BC" wp14:editId="7F1EF3C4">
                <wp:simplePos x="0" y="0"/>
                <wp:positionH relativeFrom="column">
                  <wp:posOffset>33655</wp:posOffset>
                </wp:positionH>
                <wp:positionV relativeFrom="paragraph">
                  <wp:posOffset>60960</wp:posOffset>
                </wp:positionV>
                <wp:extent cx="1573530" cy="2441575"/>
                <wp:effectExtent l="0" t="0" r="7620" b="0"/>
                <wp:wrapSquare wrapText="bothSides"/>
                <wp:docPr id="93654" name="Group 93654"/>
                <wp:cNvGraphicFramePr/>
                <a:graphic xmlns:a="http://schemas.openxmlformats.org/drawingml/2006/main">
                  <a:graphicData uri="http://schemas.microsoft.com/office/word/2010/wordprocessingGroup">
                    <wpg:wgp>
                      <wpg:cNvGrpSpPr/>
                      <wpg:grpSpPr>
                        <a:xfrm>
                          <a:off x="0" y="0"/>
                          <a:ext cx="1573530" cy="2441575"/>
                          <a:chOff x="0" y="0"/>
                          <a:chExt cx="2287524" cy="3080004"/>
                        </a:xfrm>
                      </wpg:grpSpPr>
                      <pic:pic xmlns:pic="http://schemas.openxmlformats.org/drawingml/2006/picture">
                        <pic:nvPicPr>
                          <pic:cNvPr id="2561" name="Picture 2561"/>
                          <pic:cNvPicPr/>
                        </pic:nvPicPr>
                        <pic:blipFill>
                          <a:blip r:embed="rId30"/>
                          <a:stretch>
                            <a:fillRect/>
                          </a:stretch>
                        </pic:blipFill>
                        <pic:spPr>
                          <a:xfrm>
                            <a:off x="0" y="0"/>
                            <a:ext cx="2287524" cy="3080004"/>
                          </a:xfrm>
                          <a:prstGeom prst="rect">
                            <a:avLst/>
                          </a:prstGeom>
                        </pic:spPr>
                      </pic:pic>
                      <wps:wsp>
                        <wps:cNvPr id="2562" name="Shape 2562"/>
                        <wps:cNvSpPr/>
                        <wps:spPr>
                          <a:xfrm>
                            <a:off x="932688" y="2766060"/>
                            <a:ext cx="4572" cy="6858"/>
                          </a:xfrm>
                          <a:custGeom>
                            <a:avLst/>
                            <a:gdLst/>
                            <a:ahLst/>
                            <a:cxnLst/>
                            <a:rect l="0" t="0" r="0" b="0"/>
                            <a:pathLst>
                              <a:path w="4572" h="6858">
                                <a:moveTo>
                                  <a:pt x="3048" y="0"/>
                                </a:moveTo>
                                <a:lnTo>
                                  <a:pt x="4572" y="6096"/>
                                </a:lnTo>
                                <a:lnTo>
                                  <a:pt x="1524" y="6858"/>
                                </a:lnTo>
                                <a:lnTo>
                                  <a:pt x="0" y="762"/>
                                </a:lnTo>
                                <a:lnTo>
                                  <a:pt x="3048" y="0"/>
                                </a:lnTo>
                                <a:close/>
                              </a:path>
                            </a:pathLst>
                          </a:custGeom>
                          <a:solidFill>
                            <a:srgbClr val="000000"/>
                          </a:solidFill>
                          <a:ln w="0" cap="flat">
                            <a:noFill/>
                            <a:miter lim="127000"/>
                          </a:ln>
                          <a:effectLst/>
                        </wps:spPr>
                        <wps:bodyPr/>
                      </wps:wsp>
                      <wps:wsp>
                        <wps:cNvPr id="134737" name="Shape 134737"/>
                        <wps:cNvSpPr/>
                        <wps:spPr>
                          <a:xfrm>
                            <a:off x="1529607" y="2622804"/>
                            <a:ext cx="11089" cy="11089"/>
                          </a:xfrm>
                          <a:custGeom>
                            <a:avLst/>
                            <a:gdLst/>
                            <a:ahLst/>
                            <a:cxnLst/>
                            <a:rect l="0" t="0" r="0" b="0"/>
                            <a:pathLst>
                              <a:path w="11089" h="11089">
                                <a:moveTo>
                                  <a:pt x="8871" y="0"/>
                                </a:moveTo>
                                <a:lnTo>
                                  <a:pt x="11089" y="8871"/>
                                </a:lnTo>
                                <a:lnTo>
                                  <a:pt x="2218" y="11089"/>
                                </a:lnTo>
                                <a:lnTo>
                                  <a:pt x="0" y="2218"/>
                                </a:lnTo>
                                <a:lnTo>
                                  <a:pt x="8871" y="0"/>
                                </a:lnTo>
                              </a:path>
                            </a:pathLst>
                          </a:custGeom>
                          <a:solidFill>
                            <a:srgbClr val="000000"/>
                          </a:solidFill>
                          <a:ln w="0" cap="flat">
                            <a:noFill/>
                            <a:miter lim="127000"/>
                          </a:ln>
                          <a:effectLst/>
                        </wps:spPr>
                        <wps:bodyPr/>
                      </wps:wsp>
                      <wps:wsp>
                        <wps:cNvPr id="2564" name="Shape 2564"/>
                        <wps:cNvSpPr/>
                        <wps:spPr>
                          <a:xfrm>
                            <a:off x="935736" y="2623566"/>
                            <a:ext cx="601218" cy="148590"/>
                          </a:xfrm>
                          <a:custGeom>
                            <a:avLst/>
                            <a:gdLst/>
                            <a:ahLst/>
                            <a:cxnLst/>
                            <a:rect l="0" t="0" r="0" b="0"/>
                            <a:pathLst>
                              <a:path w="601218" h="148590">
                                <a:moveTo>
                                  <a:pt x="599694" y="0"/>
                                </a:moveTo>
                                <a:lnTo>
                                  <a:pt x="601218" y="6096"/>
                                </a:lnTo>
                                <a:lnTo>
                                  <a:pt x="1524" y="148590"/>
                                </a:lnTo>
                                <a:lnTo>
                                  <a:pt x="0" y="142494"/>
                                </a:lnTo>
                                <a:lnTo>
                                  <a:pt x="599694" y="0"/>
                                </a:lnTo>
                                <a:close/>
                              </a:path>
                            </a:pathLst>
                          </a:custGeom>
                          <a:solidFill>
                            <a:srgbClr val="000000"/>
                          </a:solidFill>
                          <a:ln w="0" cap="flat">
                            <a:noFill/>
                            <a:miter lim="127000"/>
                          </a:ln>
                          <a:effectLst/>
                        </wps:spPr>
                        <wps:bodyPr/>
                      </wps:wsp>
                      <wps:wsp>
                        <wps:cNvPr id="2565" name="Shape 2565"/>
                        <wps:cNvSpPr/>
                        <wps:spPr>
                          <a:xfrm>
                            <a:off x="304800" y="1793749"/>
                            <a:ext cx="6858" cy="4572"/>
                          </a:xfrm>
                          <a:custGeom>
                            <a:avLst/>
                            <a:gdLst/>
                            <a:ahLst/>
                            <a:cxnLst/>
                            <a:rect l="0" t="0" r="0" b="0"/>
                            <a:pathLst>
                              <a:path w="6858" h="4572">
                                <a:moveTo>
                                  <a:pt x="762" y="0"/>
                                </a:moveTo>
                                <a:lnTo>
                                  <a:pt x="6858" y="1524"/>
                                </a:lnTo>
                                <a:lnTo>
                                  <a:pt x="6096" y="4572"/>
                                </a:lnTo>
                                <a:lnTo>
                                  <a:pt x="0" y="3048"/>
                                </a:lnTo>
                                <a:lnTo>
                                  <a:pt x="762" y="0"/>
                                </a:lnTo>
                                <a:close/>
                              </a:path>
                            </a:pathLst>
                          </a:custGeom>
                          <a:solidFill>
                            <a:srgbClr val="000000"/>
                          </a:solidFill>
                          <a:ln w="0" cap="flat">
                            <a:noFill/>
                            <a:miter lim="127000"/>
                          </a:ln>
                          <a:effectLst/>
                        </wps:spPr>
                        <wps:bodyPr/>
                      </wps:wsp>
                      <wps:wsp>
                        <wps:cNvPr id="2566" name="Shape 2566"/>
                        <wps:cNvSpPr/>
                        <wps:spPr>
                          <a:xfrm>
                            <a:off x="189738" y="2349246"/>
                            <a:ext cx="6858" cy="4572"/>
                          </a:xfrm>
                          <a:custGeom>
                            <a:avLst/>
                            <a:gdLst/>
                            <a:ahLst/>
                            <a:cxnLst/>
                            <a:rect l="0" t="0" r="0" b="0"/>
                            <a:pathLst>
                              <a:path w="6858" h="4572">
                                <a:moveTo>
                                  <a:pt x="762" y="0"/>
                                </a:moveTo>
                                <a:lnTo>
                                  <a:pt x="6858" y="1524"/>
                                </a:lnTo>
                                <a:lnTo>
                                  <a:pt x="6096" y="4572"/>
                                </a:lnTo>
                                <a:lnTo>
                                  <a:pt x="0" y="3048"/>
                                </a:lnTo>
                                <a:lnTo>
                                  <a:pt x="762" y="0"/>
                                </a:lnTo>
                                <a:close/>
                              </a:path>
                            </a:pathLst>
                          </a:custGeom>
                          <a:solidFill>
                            <a:srgbClr val="000000"/>
                          </a:solidFill>
                          <a:ln w="0" cap="flat">
                            <a:noFill/>
                            <a:miter lim="127000"/>
                          </a:ln>
                          <a:effectLst/>
                        </wps:spPr>
                        <wps:bodyPr/>
                      </wps:wsp>
                      <wps:wsp>
                        <wps:cNvPr id="2567" name="Shape 2567"/>
                        <wps:cNvSpPr/>
                        <wps:spPr>
                          <a:xfrm>
                            <a:off x="190500" y="1796796"/>
                            <a:ext cx="120396" cy="553974"/>
                          </a:xfrm>
                          <a:custGeom>
                            <a:avLst/>
                            <a:gdLst/>
                            <a:ahLst/>
                            <a:cxnLst/>
                            <a:rect l="0" t="0" r="0" b="0"/>
                            <a:pathLst>
                              <a:path w="120396" h="553974">
                                <a:moveTo>
                                  <a:pt x="114300" y="0"/>
                                </a:moveTo>
                                <a:lnTo>
                                  <a:pt x="120396" y="1524"/>
                                </a:lnTo>
                                <a:lnTo>
                                  <a:pt x="6096" y="553974"/>
                                </a:lnTo>
                                <a:lnTo>
                                  <a:pt x="0" y="552450"/>
                                </a:lnTo>
                                <a:lnTo>
                                  <a:pt x="114300" y="0"/>
                                </a:lnTo>
                                <a:close/>
                              </a:path>
                            </a:pathLst>
                          </a:custGeom>
                          <a:solidFill>
                            <a:srgbClr val="000000"/>
                          </a:solidFill>
                          <a:ln w="0" cap="flat">
                            <a:noFill/>
                            <a:miter lim="127000"/>
                          </a:ln>
                          <a:effectLst/>
                        </wps:spPr>
                        <wps:bodyPr/>
                      </wps:wsp>
                      <wps:wsp>
                        <wps:cNvPr id="2568" name="Shape 2568"/>
                        <wps:cNvSpPr/>
                        <wps:spPr>
                          <a:xfrm>
                            <a:off x="1856994" y="1692402"/>
                            <a:ext cx="6096" cy="4572"/>
                          </a:xfrm>
                          <a:custGeom>
                            <a:avLst/>
                            <a:gdLst/>
                            <a:ahLst/>
                            <a:cxnLst/>
                            <a:rect l="0" t="0" r="0" b="0"/>
                            <a:pathLst>
                              <a:path w="6096" h="4572">
                                <a:moveTo>
                                  <a:pt x="762" y="0"/>
                                </a:moveTo>
                                <a:lnTo>
                                  <a:pt x="6096" y="2286"/>
                                </a:lnTo>
                                <a:lnTo>
                                  <a:pt x="5334" y="4572"/>
                                </a:lnTo>
                                <a:lnTo>
                                  <a:pt x="0" y="2286"/>
                                </a:lnTo>
                                <a:lnTo>
                                  <a:pt x="762" y="0"/>
                                </a:lnTo>
                                <a:close/>
                              </a:path>
                            </a:pathLst>
                          </a:custGeom>
                          <a:solidFill>
                            <a:srgbClr val="000000"/>
                          </a:solidFill>
                          <a:ln w="0" cap="flat">
                            <a:noFill/>
                            <a:miter lim="127000"/>
                          </a:ln>
                          <a:effectLst/>
                        </wps:spPr>
                        <wps:bodyPr/>
                      </wps:wsp>
                      <wps:wsp>
                        <wps:cNvPr id="2569" name="Shape 2569"/>
                        <wps:cNvSpPr/>
                        <wps:spPr>
                          <a:xfrm>
                            <a:off x="2115312" y="1108710"/>
                            <a:ext cx="6096" cy="4572"/>
                          </a:xfrm>
                          <a:custGeom>
                            <a:avLst/>
                            <a:gdLst/>
                            <a:ahLst/>
                            <a:cxnLst/>
                            <a:rect l="0" t="0" r="0" b="0"/>
                            <a:pathLst>
                              <a:path w="6096" h="4572">
                                <a:moveTo>
                                  <a:pt x="762" y="0"/>
                                </a:moveTo>
                                <a:lnTo>
                                  <a:pt x="6096" y="2286"/>
                                </a:lnTo>
                                <a:lnTo>
                                  <a:pt x="5334" y="4572"/>
                                </a:lnTo>
                                <a:lnTo>
                                  <a:pt x="0" y="2286"/>
                                </a:lnTo>
                                <a:lnTo>
                                  <a:pt x="762" y="0"/>
                                </a:lnTo>
                                <a:close/>
                              </a:path>
                            </a:pathLst>
                          </a:custGeom>
                          <a:solidFill>
                            <a:srgbClr val="000000"/>
                          </a:solidFill>
                          <a:ln w="0" cap="flat">
                            <a:noFill/>
                            <a:miter lim="127000"/>
                          </a:ln>
                          <a:effectLst/>
                        </wps:spPr>
                        <wps:bodyPr/>
                      </wps:wsp>
                      <wps:wsp>
                        <wps:cNvPr id="2570" name="Shape 2570"/>
                        <wps:cNvSpPr/>
                        <wps:spPr>
                          <a:xfrm>
                            <a:off x="1857756" y="1110996"/>
                            <a:ext cx="262890" cy="583692"/>
                          </a:xfrm>
                          <a:custGeom>
                            <a:avLst/>
                            <a:gdLst/>
                            <a:ahLst/>
                            <a:cxnLst/>
                            <a:rect l="0" t="0" r="0" b="0"/>
                            <a:pathLst>
                              <a:path w="262890" h="583692">
                                <a:moveTo>
                                  <a:pt x="257556" y="0"/>
                                </a:moveTo>
                                <a:lnTo>
                                  <a:pt x="262890" y="2287"/>
                                </a:lnTo>
                                <a:lnTo>
                                  <a:pt x="5334" y="583692"/>
                                </a:lnTo>
                                <a:lnTo>
                                  <a:pt x="0" y="581406"/>
                                </a:lnTo>
                                <a:lnTo>
                                  <a:pt x="257556" y="0"/>
                                </a:lnTo>
                                <a:close/>
                              </a:path>
                            </a:pathLst>
                          </a:custGeom>
                          <a:solidFill>
                            <a:srgbClr val="000000"/>
                          </a:solidFill>
                          <a:ln w="0" cap="flat">
                            <a:noFill/>
                            <a:miter lim="127000"/>
                          </a:ln>
                          <a:effectLst/>
                        </wps:spPr>
                        <wps:bodyPr/>
                      </wps:wsp>
                      <wps:wsp>
                        <wps:cNvPr id="2571" name="Shape 2571"/>
                        <wps:cNvSpPr/>
                        <wps:spPr>
                          <a:xfrm>
                            <a:off x="1676400" y="528066"/>
                            <a:ext cx="3810" cy="6096"/>
                          </a:xfrm>
                          <a:custGeom>
                            <a:avLst/>
                            <a:gdLst/>
                            <a:ahLst/>
                            <a:cxnLst/>
                            <a:rect l="0" t="0" r="0" b="0"/>
                            <a:pathLst>
                              <a:path w="3810" h="6096">
                                <a:moveTo>
                                  <a:pt x="762" y="0"/>
                                </a:moveTo>
                                <a:lnTo>
                                  <a:pt x="3810" y="0"/>
                                </a:lnTo>
                                <a:lnTo>
                                  <a:pt x="3048" y="6096"/>
                                </a:lnTo>
                                <a:lnTo>
                                  <a:pt x="0" y="6096"/>
                                </a:lnTo>
                                <a:lnTo>
                                  <a:pt x="762" y="0"/>
                                </a:lnTo>
                                <a:close/>
                              </a:path>
                            </a:pathLst>
                          </a:custGeom>
                          <a:solidFill>
                            <a:srgbClr val="000000"/>
                          </a:solidFill>
                          <a:ln w="0" cap="flat">
                            <a:noFill/>
                            <a:miter lim="127000"/>
                          </a:ln>
                          <a:effectLst/>
                        </wps:spPr>
                        <wps:bodyPr/>
                      </wps:wsp>
                      <wps:wsp>
                        <wps:cNvPr id="2572" name="Shape 2572"/>
                        <wps:cNvSpPr/>
                        <wps:spPr>
                          <a:xfrm>
                            <a:off x="2031492" y="575310"/>
                            <a:ext cx="3810" cy="6096"/>
                          </a:xfrm>
                          <a:custGeom>
                            <a:avLst/>
                            <a:gdLst/>
                            <a:ahLst/>
                            <a:cxnLst/>
                            <a:rect l="0" t="0" r="0" b="0"/>
                            <a:pathLst>
                              <a:path w="3810" h="6096">
                                <a:moveTo>
                                  <a:pt x="762" y="0"/>
                                </a:moveTo>
                                <a:lnTo>
                                  <a:pt x="3810" y="0"/>
                                </a:lnTo>
                                <a:lnTo>
                                  <a:pt x="3048" y="6096"/>
                                </a:lnTo>
                                <a:lnTo>
                                  <a:pt x="0" y="6096"/>
                                </a:lnTo>
                                <a:lnTo>
                                  <a:pt x="762" y="0"/>
                                </a:lnTo>
                                <a:close/>
                              </a:path>
                            </a:pathLst>
                          </a:custGeom>
                          <a:solidFill>
                            <a:srgbClr val="000000"/>
                          </a:solidFill>
                          <a:ln w="0" cap="flat">
                            <a:noFill/>
                            <a:miter lim="127000"/>
                          </a:ln>
                          <a:effectLst/>
                        </wps:spPr>
                        <wps:bodyPr/>
                      </wps:wsp>
                      <wps:wsp>
                        <wps:cNvPr id="2573" name="Shape 2573"/>
                        <wps:cNvSpPr/>
                        <wps:spPr>
                          <a:xfrm>
                            <a:off x="1679448" y="528066"/>
                            <a:ext cx="352806" cy="53340"/>
                          </a:xfrm>
                          <a:custGeom>
                            <a:avLst/>
                            <a:gdLst/>
                            <a:ahLst/>
                            <a:cxnLst/>
                            <a:rect l="0" t="0" r="0" b="0"/>
                            <a:pathLst>
                              <a:path w="352806" h="53340">
                                <a:moveTo>
                                  <a:pt x="762" y="0"/>
                                </a:moveTo>
                                <a:lnTo>
                                  <a:pt x="352806" y="47244"/>
                                </a:lnTo>
                                <a:lnTo>
                                  <a:pt x="352044" y="53340"/>
                                </a:lnTo>
                                <a:lnTo>
                                  <a:pt x="0" y="6096"/>
                                </a:lnTo>
                                <a:lnTo>
                                  <a:pt x="762" y="0"/>
                                </a:lnTo>
                                <a:close/>
                              </a:path>
                            </a:pathLst>
                          </a:custGeom>
                          <a:solidFill>
                            <a:srgbClr val="000000"/>
                          </a:solidFill>
                          <a:ln w="0" cap="flat">
                            <a:noFill/>
                            <a:miter lim="127000"/>
                          </a:ln>
                          <a:effectLst/>
                        </wps:spPr>
                        <wps:bodyPr/>
                      </wps:wsp>
                      <wps:wsp>
                        <wps:cNvPr id="2574" name="Rectangle 2574"/>
                        <wps:cNvSpPr/>
                        <wps:spPr>
                          <a:xfrm>
                            <a:off x="1574292" y="2553315"/>
                            <a:ext cx="93538" cy="155616"/>
                          </a:xfrm>
                          <a:prstGeom prst="rect">
                            <a:avLst/>
                          </a:prstGeom>
                          <a:ln>
                            <a:noFill/>
                          </a:ln>
                        </wps:spPr>
                        <wps:txbx>
                          <w:txbxContent>
                            <w:p w:rsidR="00E361E7" w:rsidRDefault="00E361E7" w:rsidP="0042082E">
                              <w:r>
                                <w:rPr>
                                  <w:sz w:val="20"/>
                                </w:rPr>
                                <w:t>1</w:t>
                              </w:r>
                            </w:p>
                          </w:txbxContent>
                        </wps:txbx>
                        <wps:bodyPr horzOverflow="overflow" vert="horz" lIns="0" tIns="0" rIns="0" bIns="0" rtlCol="0">
                          <a:noAutofit/>
                        </wps:bodyPr>
                      </wps:wsp>
                      <wps:wsp>
                        <wps:cNvPr id="2575" name="Rectangle 2575"/>
                        <wps:cNvSpPr/>
                        <wps:spPr>
                          <a:xfrm>
                            <a:off x="133346" y="2397869"/>
                            <a:ext cx="93538" cy="155616"/>
                          </a:xfrm>
                          <a:prstGeom prst="rect">
                            <a:avLst/>
                          </a:prstGeom>
                          <a:ln>
                            <a:noFill/>
                          </a:ln>
                        </wps:spPr>
                        <wps:txbx>
                          <w:txbxContent>
                            <w:p w:rsidR="00E361E7" w:rsidRDefault="00E361E7" w:rsidP="0042082E">
                              <w:r>
                                <w:rPr>
                                  <w:sz w:val="20"/>
                                </w:rPr>
                                <w:t>2</w:t>
                              </w:r>
                            </w:p>
                          </w:txbxContent>
                        </wps:txbx>
                        <wps:bodyPr horzOverflow="overflow" vert="horz" lIns="0" tIns="0" rIns="0" bIns="0" rtlCol="0">
                          <a:noAutofit/>
                        </wps:bodyPr>
                      </wps:wsp>
                      <wps:wsp>
                        <wps:cNvPr id="2576" name="Rectangle 2576"/>
                        <wps:cNvSpPr/>
                        <wps:spPr>
                          <a:xfrm>
                            <a:off x="2076440" y="543926"/>
                            <a:ext cx="93538" cy="155617"/>
                          </a:xfrm>
                          <a:prstGeom prst="rect">
                            <a:avLst/>
                          </a:prstGeom>
                          <a:ln>
                            <a:noFill/>
                          </a:ln>
                        </wps:spPr>
                        <wps:txbx>
                          <w:txbxContent>
                            <w:p w:rsidR="00E361E7" w:rsidRDefault="00E361E7" w:rsidP="0042082E">
                              <w:r>
                                <w:rPr>
                                  <w:sz w:val="20"/>
                                </w:rPr>
                                <w:t>3</w:t>
                              </w:r>
                            </w:p>
                          </w:txbxContent>
                        </wps:txbx>
                        <wps:bodyPr horzOverflow="overflow" vert="horz" lIns="0" tIns="0" rIns="0" bIns="0" rtlCol="0">
                          <a:noAutofit/>
                        </wps:bodyPr>
                      </wps:wsp>
                      <wps:wsp>
                        <wps:cNvPr id="2577" name="Rectangle 2577"/>
                        <wps:cNvSpPr/>
                        <wps:spPr>
                          <a:xfrm>
                            <a:off x="2073392" y="931017"/>
                            <a:ext cx="93538" cy="155617"/>
                          </a:xfrm>
                          <a:prstGeom prst="rect">
                            <a:avLst/>
                          </a:prstGeom>
                          <a:ln>
                            <a:noFill/>
                          </a:ln>
                        </wps:spPr>
                        <wps:txbx>
                          <w:txbxContent>
                            <w:p w:rsidR="00E361E7" w:rsidRDefault="00E361E7" w:rsidP="0042082E">
                              <w:r>
                                <w:rPr>
                                  <w:sz w:val="20"/>
                                </w:rPr>
                                <w:t>4</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A063BC" id="Group 93654" o:spid="_x0000_s1083" style="position:absolute;left:0;text-align:left;margin-left:2.65pt;margin-top:4.8pt;width:123.9pt;height:192.25pt;z-index:251712512;mso-width-relative:margin;mso-height-relative:margin" coordsize="22875,308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">
                <v:shape id="Picture 2561" o:spid="_x0000_s1084" type="#_x0000_t75" style="position:absolute;width:22875;height:3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zAsjEAAAA3QAAAA8AAABkcnMvZG93bnJldi54bWxEj09rAjEUxO8Fv0N4hd5q1hRFVqOI/UPt&#10;TVs9P5LnZu3mZdmkun57Uyj0OMzMb5j5sveNOFMX68AaRsMCBLEJtuZKw9fn6+MUREzIFpvApOFK&#10;EZaLwd0cSxsuvKXzLlUiQziWqMGl1JZSRuPIYxyGljh7x9B5TFl2lbQdXjLcN1IVxUR6rDkvOGxp&#10;7ch87368hjdpzOnlYNXqwz1v9gUr+XRSWj/c96sZiER9+g//td+tBjWejOD3TX4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zAsjEAAAA3QAAAA8AAAAAAAAAAAAAAAAA&#10;nwIAAGRycy9kb3ducmV2LnhtbFBLBQYAAAAABAAEAPcAAACQAwAAAAA=&#10;">
                  <v:imagedata r:id="rId31" o:title=""/>
                </v:shape>
                <v:shape id="Shape 2562" o:spid="_x0000_s1085" style="position:absolute;left:9326;top:27660;width:46;height:69;visibility:visible;mso-wrap-style:square;v-text-anchor:top" coordsize="4572,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H4sUA&#10;AADdAAAADwAAAGRycy9kb3ducmV2LnhtbESP0WoCMRRE3wv9h3ALfatZA4psjSKCYPGlbv2Ay+a6&#10;Sd3crJtU1359Iwh9HGbmDDNfDr4VF+qjC6xhPCpAENfBOG40HL42bzMQMSEbbAOThhtFWC6en+ZY&#10;mnDlPV2q1IgM4ViiBptSV0oZa0se4yh0xNk7ht5jyrJvpOnxmuG+laooptKj47xgsaO1pfpU/XgN&#10;+6P7+HSzye/uvFNqHVY3+32utH59GVbvIBIN6T/8aG+NBjWZKri/y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kfixQAAAN0AAAAPAAAAAAAAAAAAAAAAAJgCAABkcnMv&#10;ZG93bnJldi54bWxQSwUGAAAAAAQABAD1AAAAigMAAAAA&#10;" path="m3048,l4572,6096,1524,6858,,762,3048,xe" fillcolor="black" stroked="f" strokeweight="0">
                  <v:stroke miterlimit="83231f" joinstyle="miter"/>
                  <v:path arrowok="t" textboxrect="0,0,4572,6858"/>
                </v:shape>
                <v:shape id="Shape 134737" o:spid="_x0000_s1086" style="position:absolute;left:15296;top:26228;width:110;height:110;visibility:visible;mso-wrap-style:square;v-text-anchor:top" coordsize="11089,1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OP8UA&#10;AADfAAAADwAAAGRycy9kb3ducmV2LnhtbERPy2rCQBTdC/7DcIXudGLVpkZHKUJR3Nj6qC4vmWsS&#10;mrkTMlONf+8IQpeH857OG1OKC9WusKyg34tAEKdWF5wp2O8+u+8gnEfWWFomBTdyMJ+1W1NMtL3y&#10;N122PhMhhF2CCnLvq0RKl+Zk0PVsRRy4s60N+gDrTOoaryHclPI1it6kwYJDQ44VLXJKf7d/RkG8&#10;3FTrw+Zgv8baHTO/XPyMTjelXjrNxwSEp8b/i5/ulQ7zB8N4EMPjTwA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Y4/xQAAAN8AAAAPAAAAAAAAAAAAAAAAAJgCAABkcnMv&#10;ZG93bnJldi54bWxQSwUGAAAAAAQABAD1AAAAigMAAAAA&#10;" path="m8871,r2218,8871l2218,11089,,2218,8871,e" fillcolor="black" stroked="f" strokeweight="0">
                  <v:stroke miterlimit="83231f" joinstyle="miter"/>
                  <v:path arrowok="t" textboxrect="0,0,11089,11089"/>
                </v:shape>
                <v:shape id="Shape 2564" o:spid="_x0000_s1087" style="position:absolute;left:9357;top:26235;width:6012;height:1486;visibility:visible;mso-wrap-style:square;v-text-anchor:top" coordsize="601218,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umMUA&#10;AADdAAAADwAAAGRycy9kb3ducmV2LnhtbESPQWsCMRSE74X+h/AKXoomylbKahQpFkRPXe39uXnu&#10;Lt28LEnqrv/eCIUeh5n5hlmuB9uKK/nQONYwnSgQxKUzDVcaTsfP8TuIEJENto5Jw40CrFfPT0vM&#10;jev5i65FrESCcMhRQx1jl0sZyposhonriJN3cd5iTNJX0njsE9y2cqbUXFpsOC3U2NFHTeVP8Ws1&#10;nNXwXez9LXs9NOq02276rNv3Wo9ehs0CRKQh/of/2jujYfY2z+Dx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S6YxQAAAN0AAAAPAAAAAAAAAAAAAAAAAJgCAABkcnMv&#10;ZG93bnJldi54bWxQSwUGAAAAAAQABAD1AAAAigMAAAAA&#10;" path="m599694,r1524,6096l1524,148590,,142494,599694,xe" fillcolor="black" stroked="f" strokeweight="0">
                  <v:stroke miterlimit="83231f" joinstyle="miter"/>
                  <v:path arrowok="t" textboxrect="0,0,601218,148590"/>
                </v:shape>
                <v:shape id="Shape 2565" o:spid="_x0000_s1088" style="position:absolute;left:3048;top:17937;width:68;height:46;visibility:visible;mso-wrap-style:square;v-text-anchor:top" coordsize="6858,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u8MUA&#10;AADdAAAADwAAAGRycy9kb3ducmV2LnhtbESPT2vCQBTE7wW/w/KEXkrd1GKQ1FWkoPTiof65v2Zf&#10;k2D2bcy+mPjtuwXB4zAzv2EWq8HV6kptqDwbeJskoIhzbysuDBwPm9c5qCDIFmvPZOBGAVbL0dMC&#10;M+t7/qbrXgoVIRwyNFCKNJnWIS/JYZj4hjh6v751KFG2hbYt9hHuaj1NklQ7rDgulNjQZ0n5ed85&#10;A40LqfzcXvr19tIV3bvsQn/aGfM8HtYfoIQGeYTv7S9rYDpLZ/D/Jj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W7wxQAAAN0AAAAPAAAAAAAAAAAAAAAAAJgCAABkcnMv&#10;ZG93bnJldi54bWxQSwUGAAAAAAQABAD1AAAAigMAAAAA&#10;" path="m762,l6858,1524,6096,4572,,3048,762,xe" fillcolor="black" stroked="f" strokeweight="0">
                  <v:stroke miterlimit="83231f" joinstyle="miter"/>
                  <v:path arrowok="t" textboxrect="0,0,6858,4572"/>
                </v:shape>
                <v:shape id="Shape 2566" o:spid="_x0000_s1089" style="position:absolute;left:1897;top:23492;width:68;height:46;visibility:visible;mso-wrap-style:square;v-text-anchor:top" coordsize="6858,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h8UA&#10;AADdAAAADwAAAGRycy9kb3ducmV2LnhtbESPQWvCQBSE74L/YXlCL1I3tRhKdBURWnrxUG3vz+wz&#10;CWbfxuyLif++Wyh4HGbmG2a1GVytbtSGyrOBl1kCijj3tuLCwPfx/fkNVBBki7VnMnCnAJv1eLTC&#10;zPqev+h2kEJFCIcMDZQiTaZ1yEtyGGa+IY7e2bcOJcq20LbFPsJdredJkmqHFceFEhvalZRfDp0z&#10;0LiQyuk+7bcf167oXmUf+p+9MU+TYbsEJTTII/zf/rQG5os0hb838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CHxQAAAN0AAAAPAAAAAAAAAAAAAAAAAJgCAABkcnMv&#10;ZG93bnJldi54bWxQSwUGAAAAAAQABAD1AAAAigMAAAAA&#10;" path="m762,l6858,1524,6096,4572,,3048,762,xe" fillcolor="black" stroked="f" strokeweight="0">
                  <v:stroke miterlimit="83231f" joinstyle="miter"/>
                  <v:path arrowok="t" textboxrect="0,0,6858,4572"/>
                </v:shape>
                <v:shape id="Shape 2567" o:spid="_x0000_s1090" style="position:absolute;left:1905;top:17967;width:1203;height:5540;visibility:visible;mso-wrap-style:square;v-text-anchor:top" coordsize="120396,55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tZMIA&#10;AADdAAAADwAAAGRycy9kb3ducmV2LnhtbESPS6vCMBSE9xf8D+EI7q6pgg+qUURQ3PpY3Ls7NqdN&#10;sTkpTaz13xtBcDnMzDfMct3ZSrTU+NKxgtEwAUGcOV1yoeBy3v3OQfiArLFyTAqe5GG96v0sMdXu&#10;wUdqT6EQEcI+RQUmhDqV0meGLPqhq4mjl7vGYoiyKaRu8BHhtpLjJJlKiyXHBYM1bQ1lt9PdKvB/&#10;d13/59dQPSdmb842H5ldq9Sg320WIAJ14Rv+tA9awXgyncH7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K1kwgAAAN0AAAAPAAAAAAAAAAAAAAAAAJgCAABkcnMvZG93&#10;bnJldi54bWxQSwUGAAAAAAQABAD1AAAAhwMAAAAA&#10;" path="m114300,r6096,1524l6096,553974,,552450,114300,xe" fillcolor="black" stroked="f" strokeweight="0">
                  <v:stroke miterlimit="83231f" joinstyle="miter"/>
                  <v:path arrowok="t" textboxrect="0,0,120396,553974"/>
                </v:shape>
                <v:shape id="Shape 2568" o:spid="_x0000_s1091" style="position:absolute;left:18569;top:16924;width:61;height:45;visibility:visible;mso-wrap-style:square;v-text-anchor:top" coordsize="609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8G8MA&#10;AADdAAAADwAAAGRycy9kb3ducmV2LnhtbERPy4rCMBTdD8w/hDvgRjSdyvioRhFRdCX4BHeX5tqW&#10;aW5KE239e7MYmOXhvGeL1pTiSbUrLCv47kcgiFOrC84UnE+b3hiE88gaS8uk4EUOFvPPjxkm2jZ8&#10;oOfRZyKEsEtQQe59lUjp0pwMur6tiAN3t7VBH2CdSV1jE8JNKeMoGkqDBYeGHCta5ZT+Hh9GweR6&#10;5Xj/mLjbZTyiZnDrbtdtV6nOV7ucgvDU+n/xn3unFcQ/w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e8G8MAAADdAAAADwAAAAAAAAAAAAAAAACYAgAAZHJzL2Rv&#10;d25yZXYueG1sUEsFBgAAAAAEAAQA9QAAAIgDAAAAAA==&#10;" path="m762,l6096,2286,5334,4572,,2286,762,xe" fillcolor="black" stroked="f" strokeweight="0">
                  <v:stroke miterlimit="83231f" joinstyle="miter"/>
                  <v:path arrowok="t" textboxrect="0,0,6096,4572"/>
                </v:shape>
                <v:shape id="Shape 2569" o:spid="_x0000_s1092" style="position:absolute;left:21153;top:11087;width:61;height:45;visibility:visible;mso-wrap-style:square;v-text-anchor:top" coordsize="609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ZgMcA&#10;AADdAAAADwAAAGRycy9kb3ducmV2LnhtbESPW2vCQBSE34X+h+UU+iK6McVLoquU0lKfCl7Bt0P2&#10;mASzZ0N2Nem/dwWhj8PMfMMsVp2pxI0aV1pWMBpGIIgzq0vOFex334MZCOeRNVaWScEfOVgtX3oL&#10;TLVteUO3rc9FgLBLUUHhfZ1K6bKCDLqhrYmDd7aNQR9kk0vdYBvgppJxFE2kwZLDQoE1fRaUXbZX&#10;oyA5Hjn+vSbudJhNqX0/9X++ur5Sb6/dxxyEp87/h5/ttVYQjycJ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bGYDHAAAA3QAAAA8AAAAAAAAAAAAAAAAAmAIAAGRy&#10;cy9kb3ducmV2LnhtbFBLBQYAAAAABAAEAPUAAACMAwAAAAA=&#10;" path="m762,l6096,2286,5334,4572,,2286,762,xe" fillcolor="black" stroked="f" strokeweight="0">
                  <v:stroke miterlimit="83231f" joinstyle="miter"/>
                  <v:path arrowok="t" textboxrect="0,0,6096,4572"/>
                </v:shape>
                <v:shape id="Shape 2570" o:spid="_x0000_s1093" style="position:absolute;left:18577;top:11109;width:2629;height:5837;visibility:visible;mso-wrap-style:square;v-text-anchor:top" coordsize="262890,58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1e8AA&#10;AADdAAAADwAAAGRycy9kb3ducmV2LnhtbERPTYvCMBC9C/6HMII3TbfgWrtGWQTBo3YFr2MztsFm&#10;0m2irf/eHBb2+Hjf6+1gG/GkzhvHCj7mCQji0mnDlYLzz36WgfABWWPjmBS8yMN2Mx6tMdeu5xM9&#10;i1CJGMI+RwV1CG0upS9rsujnriWO3M11FkOEXSV1h30Mt41Mk+RTWjQcG2psaVdTeS8eVsEq7Y+v&#10;4vy7v/rlLb1kmenv3ig1nQzfXyACDeFf/Oc+aAXpYhn3xzfxCc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G1e8AAAADdAAAADwAAAAAAAAAAAAAAAACYAgAAZHJzL2Rvd25y&#10;ZXYueG1sUEsFBgAAAAAEAAQA9QAAAIUDAAAAAA==&#10;" path="m257556,r5334,2287l5334,583692,,581406,257556,xe" fillcolor="black" stroked="f" strokeweight="0">
                  <v:stroke miterlimit="83231f" joinstyle="miter"/>
                  <v:path arrowok="t" textboxrect="0,0,262890,583692"/>
                </v:shape>
                <v:shape id="Shape 2571" o:spid="_x0000_s1094" style="position:absolute;left:16764;top:5280;width:38;height:61;visibility:visible;mso-wrap-style:square;v-text-anchor:top" coordsize="381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XMsMA&#10;AADdAAAADwAAAGRycy9kb3ducmV2LnhtbESPQYvCMBSE74L/ITzBm6YWdKUapUgXFjzpqudH82yL&#10;yUttotZ/v1lY2OMwM98w621vjXhS5xvHCmbTBARx6XTDlYLT9+dkCcIHZI3GMSl4k4ftZjhYY6bd&#10;iw/0PIZKRAj7DBXUIbSZlL6syaKfupY4elfXWQxRdpXUHb4i3BqZJslCWmw4LtTY0q6m8nZ8WAX3&#10;naku3qQyv/SL/HAtir09F0qNR32+AhGoD//hv/aXVpDOP2b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zXMsMAAADdAAAADwAAAAAAAAAAAAAAAACYAgAAZHJzL2Rv&#10;d25yZXYueG1sUEsFBgAAAAAEAAQA9QAAAIgDAAAAAA==&#10;" path="m762,l3810,,3048,6096,,6096,762,xe" fillcolor="black" stroked="f" strokeweight="0">
                  <v:stroke miterlimit="83231f" joinstyle="miter"/>
                  <v:path arrowok="t" textboxrect="0,0,3810,6096"/>
                </v:shape>
                <v:shape id="Shape 2572" o:spid="_x0000_s1095" style="position:absolute;left:20314;top:5753;width:39;height:61;visibility:visible;mso-wrap-style:square;v-text-anchor:top" coordsize="381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JRcMA&#10;AADdAAAADwAAAGRycy9kb3ducmV2LnhtbESPT4vCMBTE78J+h/AW9qaphdWla5QiFQRP/j0/mmdb&#10;TF66TVbrtzeC4HGYmd8ws0VvjbhS5xvHCsajBARx6XTDlYLDfjX8AeEDskbjmBTcycNi/jGYYabd&#10;jbd03YVKRAj7DBXUIbSZlL6syaIfuZY4emfXWQxRdpXUHd4i3BqZJslEWmw4LtTY0rKm8rL7twr+&#10;lqY6eZPK/NRP8u25KDb2WCj19dnnvyAC9eEdfrXXWkH6PU3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5JRcMAAADdAAAADwAAAAAAAAAAAAAAAACYAgAAZHJzL2Rv&#10;d25yZXYueG1sUEsFBgAAAAAEAAQA9QAAAIgDAAAAAA==&#10;" path="m762,l3810,,3048,6096,,6096,762,xe" fillcolor="black" stroked="f" strokeweight="0">
                  <v:stroke miterlimit="83231f" joinstyle="miter"/>
                  <v:path arrowok="t" textboxrect="0,0,3810,6096"/>
                </v:shape>
                <v:shape id="Shape 2573" o:spid="_x0000_s1096" style="position:absolute;left:16794;top:5280;width:3528;height:534;visibility:visible;mso-wrap-style:square;v-text-anchor:top" coordsize="352806,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RicUA&#10;AADdAAAADwAAAGRycy9kb3ducmV2LnhtbESP0YrCMBRE3wX/IVzBN01VVqWaFnERfNgFrX7Apbm2&#10;xeamNllb/94sLOzjMDNnmG3am1o8qXWVZQWzaQSCOLe64kLB9XKYrEE4j6yxtkwKXuQgTYaDLcba&#10;dnymZ+YLESDsYlRQet/EUrq8JINuahvi4N1sa9AH2RZSt9gFuKnlPIqW0mDFYaHEhvYl5ffsxyjI&#10;990JTfU4FPVu+X36yl6fl1Wm1HjU7zYgPPX+P/zXPmoF84/VAn7fhCcgk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pGJxQAAAN0AAAAPAAAAAAAAAAAAAAAAAJgCAABkcnMv&#10;ZG93bnJldi54bWxQSwUGAAAAAAQABAD1AAAAigMAAAAA&#10;" path="m762,l352806,47244r-762,6096l,6096,762,xe" fillcolor="black" stroked="f" strokeweight="0">
                  <v:stroke miterlimit="83231f" joinstyle="miter"/>
                  <v:path arrowok="t" textboxrect="0,0,352806,53340"/>
                </v:shape>
                <v:rect id="Rectangle 2574" o:spid="_x0000_s1097" style="position:absolute;left:15742;top:25533;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YscA&#10;AADdAAAADwAAAGRycy9kb3ducmV2LnhtbESPQWvCQBSE74X+h+UVequbSrW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AWLHAAAA3QAAAA8AAAAAAAAAAAAAAAAAmAIAAGRy&#10;cy9kb3ducmV2LnhtbFBLBQYAAAAABAAEAPUAAACMAwAAAAA=&#10;" filled="f" stroked="f">
                  <v:textbox inset="0,0,0,0">
                    <w:txbxContent>
                      <w:p w:rsidR="00E361E7" w:rsidRDefault="00E361E7" w:rsidP="0042082E">
                        <w:r>
                          <w:rPr>
                            <w:sz w:val="20"/>
                          </w:rPr>
                          <w:t>1</w:t>
                        </w:r>
                      </w:p>
                    </w:txbxContent>
                  </v:textbox>
                </v:rect>
                <v:rect id="Rectangle 2575" o:spid="_x0000_s1098" style="position:absolute;left:1333;top:23978;width:93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k+cYA&#10;AADdAAAADwAAAGRycy9kb3ducmV2LnhtbESPT4vCMBTE7wt+h/AEb2uqo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6k+cYAAADdAAAADwAAAAAAAAAAAAAAAACYAgAAZHJz&#10;L2Rvd25yZXYueG1sUEsFBgAAAAAEAAQA9QAAAIsDAAAAAA==&#10;" filled="f" stroked="f">
                  <v:textbox inset="0,0,0,0">
                    <w:txbxContent>
                      <w:p w:rsidR="00E361E7" w:rsidRDefault="00E361E7" w:rsidP="0042082E">
                        <w:r>
                          <w:rPr>
                            <w:sz w:val="20"/>
                          </w:rPr>
                          <w:t>2</w:t>
                        </w:r>
                      </w:p>
                    </w:txbxContent>
                  </v:textbox>
                </v:rect>
                <v:rect id="Rectangle 2576" o:spid="_x0000_s1099" style="position:absolute;left:20764;top:5439;width:93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6jsYA&#10;AADdAAAADwAAAGRycy9kb3ducmV2LnhtbESPS4vCQBCE74L/YWjBm05WWB/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6jsYAAADdAAAADwAAAAAAAAAAAAAAAACYAgAAZHJz&#10;L2Rvd25yZXYueG1sUEsFBgAAAAAEAAQA9QAAAIsDAAAAAA==&#10;" filled="f" stroked="f">
                  <v:textbox inset="0,0,0,0">
                    <w:txbxContent>
                      <w:p w:rsidR="00E361E7" w:rsidRDefault="00E361E7" w:rsidP="0042082E">
                        <w:r>
                          <w:rPr>
                            <w:sz w:val="20"/>
                          </w:rPr>
                          <w:t>3</w:t>
                        </w:r>
                      </w:p>
                    </w:txbxContent>
                  </v:textbox>
                </v:rect>
                <v:rect id="Rectangle 2577" o:spid="_x0000_s1100" style="position:absolute;left:20733;top:9310;width:9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fFccA&#10;AADdAAAADwAAAGRycy9kb3ducmV2LnhtbESPQWvCQBSE7wX/w/KE3uqmQqt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nxXHAAAA3QAAAA8AAAAAAAAAAAAAAAAAmAIAAGRy&#10;cy9kb3ducmV2LnhtbFBLBQYAAAAABAAEAPUAAACMAwAAAAA=&#10;" filled="f" stroked="f">
                  <v:textbox inset="0,0,0,0">
                    <w:txbxContent>
                      <w:p w:rsidR="00E361E7" w:rsidRDefault="00E361E7" w:rsidP="0042082E">
                        <w:r>
                          <w:rPr>
                            <w:sz w:val="20"/>
                          </w:rPr>
                          <w:t>4</w:t>
                        </w:r>
                      </w:p>
                    </w:txbxContent>
                  </v:textbox>
                </v:rect>
                <w10:wrap type="square"/>
              </v:group>
            </w:pict>
          </mc:Fallback>
        </mc:AlternateContent>
      </w:r>
      <w:r>
        <w:rPr>
          <w:sz w:val="24"/>
          <w:szCs w:val="24"/>
        </w:rPr>
        <w:t>CS-102’te 1</w:t>
      </w:r>
      <w:r w:rsidR="000B7A11">
        <w:rPr>
          <w:sz w:val="24"/>
          <w:szCs w:val="24"/>
        </w:rPr>
        <w:t xml:space="preserve"> </w:t>
      </w:r>
      <w:r w:rsidR="0042082E">
        <w:rPr>
          <w:sz w:val="24"/>
          <w:szCs w:val="24"/>
        </w:rPr>
        <w:t>adet termostatik genişleme vanası</w:t>
      </w:r>
      <w:r w:rsidR="000B7A11">
        <w:rPr>
          <w:sz w:val="24"/>
          <w:szCs w:val="24"/>
        </w:rPr>
        <w:t xml:space="preserve"> bulunmaktadır</w:t>
      </w:r>
      <w:r w:rsidR="0042082E">
        <w:rPr>
          <w:sz w:val="24"/>
          <w:szCs w:val="24"/>
        </w:rPr>
        <w:t xml:space="preserve">. Bu vanalar iç </w:t>
      </w:r>
      <w:r w:rsidR="003177F5">
        <w:rPr>
          <w:sz w:val="24"/>
          <w:szCs w:val="24"/>
        </w:rPr>
        <w:t>dengelemeli tip genleşme vanalar</w:t>
      </w:r>
      <w:r w:rsidR="0042082E">
        <w:rPr>
          <w:sz w:val="24"/>
          <w:szCs w:val="24"/>
        </w:rPr>
        <w:t>ıdır.</w:t>
      </w:r>
    </w:p>
    <w:p w:rsidR="003177F5" w:rsidRPr="0042082E" w:rsidRDefault="00566E0C" w:rsidP="003177F5">
      <w:pPr>
        <w:ind w:left="4536"/>
        <w:rPr>
          <w:sz w:val="24"/>
          <w:szCs w:val="24"/>
        </w:rPr>
      </w:pPr>
      <w:r w:rsidRPr="0042082E">
        <w:rPr>
          <w:noProof/>
          <w:sz w:val="24"/>
          <w:szCs w:val="24"/>
          <w:lang w:eastAsia="tr-TR"/>
        </w:rPr>
        <mc:AlternateContent>
          <mc:Choice Requires="wps">
            <w:drawing>
              <wp:anchor distT="45720" distB="45720" distL="114300" distR="114300" simplePos="0" relativeHeight="251714560" behindDoc="0" locked="0" layoutInCell="1" allowOverlap="1">
                <wp:simplePos x="0" y="0"/>
                <wp:positionH relativeFrom="column">
                  <wp:posOffset>-85090</wp:posOffset>
                </wp:positionH>
                <wp:positionV relativeFrom="paragraph">
                  <wp:posOffset>2891790</wp:posOffset>
                </wp:positionV>
                <wp:extent cx="2360930" cy="1259840"/>
                <wp:effectExtent l="0" t="0" r="6985" b="0"/>
                <wp:wrapSquare wrapText="bothSides"/>
                <wp:docPr id="1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59840"/>
                        </a:xfrm>
                        <a:prstGeom prst="rect">
                          <a:avLst/>
                        </a:prstGeom>
                        <a:solidFill>
                          <a:srgbClr val="FFFFFF"/>
                        </a:solidFill>
                        <a:ln w="9525">
                          <a:noFill/>
                          <a:miter lim="800000"/>
                          <a:headEnd/>
                          <a:tailEnd/>
                        </a:ln>
                      </wps:spPr>
                      <wps:txbx>
                        <w:txbxContent>
                          <w:p w:rsidR="00E361E7" w:rsidRPr="0042082E" w:rsidRDefault="00E361E7" w:rsidP="0042082E">
                            <w:r w:rsidRPr="0042082E">
                              <w:t>1 Giriş</w:t>
                            </w:r>
                          </w:p>
                          <w:p w:rsidR="00E361E7" w:rsidRPr="0042082E" w:rsidRDefault="00E361E7" w:rsidP="0042082E">
                            <w:r w:rsidRPr="0042082E">
                              <w:t>2 Ayar vidası</w:t>
                            </w:r>
                          </w:p>
                          <w:p w:rsidR="00E361E7" w:rsidRPr="0042082E" w:rsidRDefault="00E361E7" w:rsidP="0042082E">
                            <w:r w:rsidRPr="0042082E">
                              <w:t>3 Kılcal</w:t>
                            </w:r>
                          </w:p>
                          <w:p w:rsidR="00E361E7" w:rsidRPr="0042082E" w:rsidRDefault="00E361E7" w:rsidP="0042082E">
                            <w:r w:rsidRPr="0042082E">
                              <w:t>4 Çıkış</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1" type="#_x0000_t202" style="position:absolute;left:0;text-align:left;margin-left:-6.7pt;margin-top:227.7pt;width:185.9pt;height:99.2pt;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" stroked="f">
                <v:textbox>
                  <w:txbxContent>
                    <w:p w:rsidR="00E361E7" w:rsidRPr="0042082E" w:rsidRDefault="00E361E7" w:rsidP="0042082E">
                      <w:r w:rsidRPr="0042082E">
                        <w:t>1 Giriş</w:t>
                      </w:r>
                    </w:p>
                    <w:p w:rsidR="00E361E7" w:rsidRPr="0042082E" w:rsidRDefault="00E361E7" w:rsidP="0042082E">
                      <w:r w:rsidRPr="0042082E">
                        <w:t>2 Ayar vidası</w:t>
                      </w:r>
                    </w:p>
                    <w:p w:rsidR="00E361E7" w:rsidRPr="0042082E" w:rsidRDefault="00E361E7" w:rsidP="0042082E">
                      <w:r w:rsidRPr="0042082E">
                        <w:t>3 Kılcal</w:t>
                      </w:r>
                    </w:p>
                    <w:p w:rsidR="00E361E7" w:rsidRPr="0042082E" w:rsidRDefault="00E361E7" w:rsidP="0042082E">
                      <w:r w:rsidRPr="0042082E">
                        <w:t>4 Çıkış</w:t>
                      </w:r>
                    </w:p>
                  </w:txbxContent>
                </v:textbox>
                <w10:wrap type="square"/>
              </v:shape>
            </w:pict>
          </mc:Fallback>
        </mc:AlternateContent>
      </w:r>
      <w:r w:rsidR="0042082E" w:rsidRPr="0042082E">
        <w:rPr>
          <w:sz w:val="24"/>
          <w:szCs w:val="24"/>
        </w:rPr>
        <w:t xml:space="preserve">Aşırı ısınmayı sabit bir değerde tutmak için, buharlaştırıcının </w:t>
      </w:r>
      <w:r w:rsidR="003177F5">
        <w:rPr>
          <w:sz w:val="24"/>
          <w:szCs w:val="24"/>
        </w:rPr>
        <w:t xml:space="preserve">(evaporatör) çıkış borusu üzerine bir kılcal ile kuyruk basıncı algılama tüpü (bulb) </w:t>
      </w:r>
      <w:r w:rsidR="0042082E" w:rsidRPr="0042082E">
        <w:rPr>
          <w:sz w:val="24"/>
          <w:szCs w:val="24"/>
        </w:rPr>
        <w:t>yerleştirilmiş</w:t>
      </w:r>
      <w:r w:rsidR="003177F5">
        <w:rPr>
          <w:sz w:val="24"/>
          <w:szCs w:val="24"/>
        </w:rPr>
        <w:t xml:space="preserve">tir. Bu tüp içerisindeki gaz çıkışta oluşan sıcaklığın etkisi ile genleşir veya hacmi daralır bu hacimsel genişleme veya daralma kılcal boru vasıtası ile TGV üzerinde bulunan diyaframa baskı yaparak sıcaklığın etkisi ile genleşince diyaframı iterek yolun açılmasını ve daha çok soğutkanın evaporatöre girişini sağlar. Eğer çıkış sıcaklığı (Aşırı kızdırma-superheat) ayarlanan değerin altına inmişse o zaman da diyaframda oluşan basınç azalacağı için evaporatöre giren soğutkan miktarında azalma olacaktır. </w:t>
      </w:r>
    </w:p>
    <w:p w:rsidR="0042082E" w:rsidRPr="0042082E" w:rsidRDefault="0042082E" w:rsidP="0042082E">
      <w:pPr>
        <w:ind w:left="4536"/>
        <w:rPr>
          <w:sz w:val="24"/>
          <w:szCs w:val="24"/>
        </w:rPr>
      </w:pPr>
      <w:r w:rsidRPr="0042082E">
        <w:rPr>
          <w:sz w:val="24"/>
          <w:szCs w:val="24"/>
        </w:rPr>
        <w:t xml:space="preserve">Böylece enjekte edilen </w:t>
      </w:r>
      <w:r w:rsidR="003177F5">
        <w:rPr>
          <w:sz w:val="24"/>
          <w:szCs w:val="24"/>
        </w:rPr>
        <w:t xml:space="preserve">soğutkan </w:t>
      </w:r>
      <w:r w:rsidRPr="0042082E">
        <w:rPr>
          <w:sz w:val="24"/>
          <w:szCs w:val="24"/>
        </w:rPr>
        <w:t>miktar</w:t>
      </w:r>
      <w:r w:rsidR="003177F5">
        <w:rPr>
          <w:sz w:val="24"/>
          <w:szCs w:val="24"/>
        </w:rPr>
        <w:t>ı</w:t>
      </w:r>
      <w:r w:rsidRPr="0042082E">
        <w:rPr>
          <w:sz w:val="24"/>
          <w:szCs w:val="24"/>
        </w:rPr>
        <w:t>,</w:t>
      </w:r>
      <w:r w:rsidR="003177F5">
        <w:rPr>
          <w:sz w:val="24"/>
          <w:szCs w:val="24"/>
        </w:rPr>
        <w:t xml:space="preserve"> azaldığı için soğ</w:t>
      </w:r>
      <w:r w:rsidR="00C33E75">
        <w:rPr>
          <w:sz w:val="24"/>
          <w:szCs w:val="24"/>
        </w:rPr>
        <w:t>u</w:t>
      </w:r>
      <w:r w:rsidR="003177F5">
        <w:rPr>
          <w:sz w:val="24"/>
          <w:szCs w:val="24"/>
        </w:rPr>
        <w:t>tma etkisi de düşmeye başlayacaktır</w:t>
      </w:r>
      <w:r w:rsidR="00C33E75">
        <w:rPr>
          <w:sz w:val="24"/>
          <w:szCs w:val="24"/>
        </w:rPr>
        <w:t>. Bu soğutma etkisinin düşmesi demektir.</w:t>
      </w:r>
    </w:p>
    <w:p w:rsidR="0042082E" w:rsidRDefault="00566E0C" w:rsidP="0042082E">
      <w:pPr>
        <w:ind w:left="4536"/>
        <w:rPr>
          <w:sz w:val="24"/>
          <w:szCs w:val="24"/>
        </w:rPr>
      </w:pPr>
      <w:r w:rsidRPr="0042082E">
        <w:rPr>
          <w:noProof/>
          <w:sz w:val="24"/>
          <w:szCs w:val="24"/>
          <w:lang w:eastAsia="tr-TR"/>
        </w:rPr>
        <mc:AlternateContent>
          <mc:Choice Requires="wps">
            <w:drawing>
              <wp:anchor distT="45720" distB="45720" distL="114300" distR="114300" simplePos="0" relativeHeight="251716608" behindDoc="0" locked="0" layoutInCell="1" allowOverlap="1" wp14:anchorId="5EB829E6" wp14:editId="5A2C41C8">
                <wp:simplePos x="0" y="0"/>
                <wp:positionH relativeFrom="column">
                  <wp:posOffset>-209000</wp:posOffset>
                </wp:positionH>
                <wp:positionV relativeFrom="paragraph">
                  <wp:posOffset>627380</wp:posOffset>
                </wp:positionV>
                <wp:extent cx="2360930" cy="291465"/>
                <wp:effectExtent l="0" t="0" r="6985" b="0"/>
                <wp:wrapSquare wrapText="bothSides"/>
                <wp:docPr id="1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1465"/>
                        </a:xfrm>
                        <a:prstGeom prst="rect">
                          <a:avLst/>
                        </a:prstGeom>
                        <a:solidFill>
                          <a:srgbClr val="FFFFFF"/>
                        </a:solidFill>
                        <a:ln w="9525">
                          <a:noFill/>
                          <a:miter lim="800000"/>
                          <a:headEnd/>
                          <a:tailEnd/>
                        </a:ln>
                      </wps:spPr>
                      <wps:txbx>
                        <w:txbxContent>
                          <w:p w:rsidR="00E361E7" w:rsidRPr="0042082E" w:rsidRDefault="00E361E7" w:rsidP="0042082E">
                            <w:r w:rsidRPr="0042082E">
                              <w:t>Şekil:3.4.4 Termostatik Genleşme valfi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B829E6" id="_x0000_s1102" type="#_x0000_t202" style="position:absolute;left:0;text-align:left;margin-left:-16.45pt;margin-top:49.4pt;width:185.9pt;height:22.95pt;z-index:251716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" stroked="f">
                <v:textbox>
                  <w:txbxContent>
                    <w:p w:rsidR="00E361E7" w:rsidRPr="0042082E" w:rsidRDefault="00E361E7" w:rsidP="0042082E">
                      <w:r w:rsidRPr="0042082E">
                        <w:t>Şekil:3.4.4 Termostatik Genleşme valfi</w:t>
                      </w:r>
                    </w:p>
                  </w:txbxContent>
                </v:textbox>
                <w10:wrap type="square"/>
              </v:shape>
            </w:pict>
          </mc:Fallback>
        </mc:AlternateContent>
      </w:r>
      <w:r w:rsidR="0042082E" w:rsidRPr="0042082E">
        <w:rPr>
          <w:sz w:val="24"/>
          <w:szCs w:val="24"/>
        </w:rPr>
        <w:t>Soğutucu akışkanın aşırı ısınması, valf üzerindeki ayar vid</w:t>
      </w:r>
      <w:r w:rsidR="00C33E75">
        <w:rPr>
          <w:sz w:val="24"/>
          <w:szCs w:val="24"/>
        </w:rPr>
        <w:t>ası kullanılarak düzenlenebilir. Ancak; bu ayar b</w:t>
      </w:r>
      <w:r w:rsidR="00D5631A">
        <w:rPr>
          <w:sz w:val="24"/>
          <w:szCs w:val="24"/>
        </w:rPr>
        <w:t>u</w:t>
      </w:r>
      <w:r w:rsidR="00C33E75">
        <w:rPr>
          <w:sz w:val="24"/>
          <w:szCs w:val="24"/>
        </w:rPr>
        <w:t xml:space="preserve"> işten anlayan bir teknisyen tarafından yapılmalıdır aksi halde kızgınlık ayarı bozularak soğutma etkisinin de bozulmasına neden olur.</w:t>
      </w:r>
    </w:p>
    <w:p w:rsidR="00C33E75" w:rsidRPr="0042082E" w:rsidRDefault="00C33E75" w:rsidP="00566E0C">
      <w:pPr>
        <w:ind w:left="4536"/>
        <w:rPr>
          <w:sz w:val="24"/>
          <w:szCs w:val="24"/>
        </w:rPr>
      </w:pPr>
      <w:r>
        <w:rPr>
          <w:sz w:val="24"/>
          <w:szCs w:val="24"/>
        </w:rPr>
        <w:t>Kızgınlık ayarı için;  Ayar vidasını</w:t>
      </w:r>
    </w:p>
    <w:p w:rsidR="0042082E" w:rsidRPr="0042082E" w:rsidRDefault="0042082E" w:rsidP="0042082E">
      <w:pPr>
        <w:ind w:left="4536"/>
        <w:rPr>
          <w:sz w:val="24"/>
          <w:szCs w:val="24"/>
        </w:rPr>
      </w:pPr>
      <w:r w:rsidRPr="0042082E">
        <w:rPr>
          <w:sz w:val="24"/>
          <w:szCs w:val="24"/>
        </w:rPr>
        <w:t>• Saat y</w:t>
      </w:r>
      <w:r w:rsidR="00C33E75">
        <w:rPr>
          <w:sz w:val="24"/>
          <w:szCs w:val="24"/>
        </w:rPr>
        <w:t>önünde döndürmek aşırı ısınmanın artmasına,</w:t>
      </w:r>
    </w:p>
    <w:p w:rsidR="0042082E" w:rsidRPr="0042082E" w:rsidRDefault="0042082E" w:rsidP="0042082E">
      <w:pPr>
        <w:ind w:left="4536"/>
        <w:rPr>
          <w:sz w:val="24"/>
          <w:szCs w:val="24"/>
        </w:rPr>
      </w:pPr>
      <w:r w:rsidRPr="0042082E">
        <w:rPr>
          <w:sz w:val="24"/>
          <w:szCs w:val="24"/>
        </w:rPr>
        <w:t>•</w:t>
      </w:r>
      <w:r w:rsidR="00C33E75">
        <w:rPr>
          <w:sz w:val="24"/>
          <w:szCs w:val="24"/>
        </w:rPr>
        <w:t xml:space="preserve"> Saat yönünün tersine döndürmek ise aşırı ısınmanın azalmasına neden olur.</w:t>
      </w:r>
    </w:p>
    <w:p w:rsidR="0042082E" w:rsidRDefault="0042082E" w:rsidP="0042082E">
      <w:pPr>
        <w:ind w:left="4536"/>
        <w:rPr>
          <w:sz w:val="24"/>
          <w:szCs w:val="24"/>
        </w:rPr>
      </w:pPr>
    </w:p>
    <w:p w:rsidR="00153823" w:rsidRDefault="00153823" w:rsidP="0042082E">
      <w:pPr>
        <w:ind w:left="4536"/>
        <w:rPr>
          <w:sz w:val="24"/>
          <w:szCs w:val="24"/>
        </w:rPr>
      </w:pPr>
    </w:p>
    <w:p w:rsidR="00647FFB" w:rsidRDefault="00647FFB" w:rsidP="00647FFB">
      <w:pPr>
        <w:tabs>
          <w:tab w:val="left" w:pos="6365"/>
        </w:tabs>
        <w:rPr>
          <w:sz w:val="24"/>
          <w:szCs w:val="24"/>
        </w:rPr>
      </w:pPr>
    </w:p>
    <w:p w:rsidR="00647FFB" w:rsidRPr="00A82797" w:rsidRDefault="00153823" w:rsidP="00647FFB">
      <w:pPr>
        <w:tabs>
          <w:tab w:val="left" w:pos="6365"/>
        </w:tabs>
        <w:rPr>
          <w:b/>
          <w:sz w:val="24"/>
          <w:szCs w:val="24"/>
        </w:rPr>
      </w:pPr>
      <w:r>
        <w:rPr>
          <w:b/>
          <w:sz w:val="24"/>
          <w:szCs w:val="24"/>
        </w:rPr>
        <w:lastRenderedPageBreak/>
        <w:t>3.4.5</w:t>
      </w:r>
      <w:r w:rsidR="00647FFB" w:rsidRPr="00A82797">
        <w:rPr>
          <w:b/>
          <w:sz w:val="24"/>
          <w:szCs w:val="24"/>
        </w:rPr>
        <w:t xml:space="preserve"> Likit depolama tankı</w:t>
      </w:r>
    </w:p>
    <w:p w:rsidR="002504F2" w:rsidRDefault="002504F2" w:rsidP="00193ADD">
      <w:pPr>
        <w:spacing w:before="120" w:after="120"/>
        <w:rPr>
          <w:sz w:val="24"/>
          <w:szCs w:val="24"/>
        </w:rPr>
      </w:pPr>
      <w:r>
        <w:rPr>
          <w:sz w:val="24"/>
          <w:szCs w:val="24"/>
        </w:rPr>
        <w:t>Likit toplama tankının amacı, öncelikle soğutucunun depolanması içindir ancak başka görevleri de vardır. Sırayla bu görevleri belirtmek gerekirse;</w:t>
      </w:r>
    </w:p>
    <w:p w:rsidR="002504F2" w:rsidRDefault="002504F2" w:rsidP="00193ADD">
      <w:pPr>
        <w:spacing w:before="120" w:after="120"/>
        <w:rPr>
          <w:sz w:val="24"/>
          <w:szCs w:val="24"/>
        </w:rPr>
      </w:pPr>
      <w:r>
        <w:rPr>
          <w:sz w:val="24"/>
          <w:szCs w:val="24"/>
        </w:rPr>
        <w:t>1-Soğutkanın depolanması</w:t>
      </w:r>
    </w:p>
    <w:p w:rsidR="002504F2" w:rsidRDefault="002504F2" w:rsidP="00193ADD">
      <w:pPr>
        <w:spacing w:before="120" w:after="120"/>
        <w:rPr>
          <w:sz w:val="24"/>
          <w:szCs w:val="24"/>
        </w:rPr>
      </w:pPr>
      <w:r>
        <w:rPr>
          <w:sz w:val="24"/>
          <w:szCs w:val="24"/>
        </w:rPr>
        <w:t>2-Kondenserde yoğuşan likitin bir an evvel tanka alınarak kondenser faydalı hacminin arttırılması.</w:t>
      </w:r>
    </w:p>
    <w:p w:rsidR="002504F2" w:rsidRDefault="002504F2" w:rsidP="00193ADD">
      <w:pPr>
        <w:spacing w:before="120" w:after="120"/>
        <w:rPr>
          <w:sz w:val="24"/>
          <w:szCs w:val="24"/>
        </w:rPr>
      </w:pPr>
      <w:r>
        <w:rPr>
          <w:sz w:val="24"/>
          <w:szCs w:val="24"/>
        </w:rPr>
        <w:t>3-Sistemde oluşabilecek basınç dalgalanmalarına karşı yastıklama vazifesi görmesi</w:t>
      </w:r>
    </w:p>
    <w:p w:rsidR="002504F2" w:rsidRDefault="002504F2" w:rsidP="00193ADD">
      <w:pPr>
        <w:spacing w:before="120" w:after="120"/>
        <w:rPr>
          <w:sz w:val="24"/>
          <w:szCs w:val="24"/>
        </w:rPr>
      </w:pPr>
      <w:r>
        <w:rPr>
          <w:sz w:val="24"/>
          <w:szCs w:val="24"/>
        </w:rPr>
        <w:t>Soğutkanın depolanması görevi için şunları söylemekte fayda vardır;</w:t>
      </w:r>
    </w:p>
    <w:p w:rsidR="00647FFB" w:rsidRPr="00647FFB" w:rsidRDefault="002504F2" w:rsidP="00193ADD">
      <w:pPr>
        <w:spacing w:before="120" w:after="120"/>
        <w:rPr>
          <w:sz w:val="24"/>
          <w:szCs w:val="24"/>
        </w:rPr>
      </w:pPr>
      <w:r>
        <w:rPr>
          <w:sz w:val="24"/>
          <w:szCs w:val="24"/>
        </w:rPr>
        <w:t>Ö</w:t>
      </w:r>
      <w:r w:rsidR="00647FFB" w:rsidRPr="00647FFB">
        <w:rPr>
          <w:sz w:val="24"/>
          <w:szCs w:val="24"/>
        </w:rPr>
        <w:t xml:space="preserve">rneğin, </w:t>
      </w:r>
      <w:r>
        <w:rPr>
          <w:sz w:val="24"/>
          <w:szCs w:val="24"/>
        </w:rPr>
        <w:t>sistemdeki elemanlarda oluşabilecek bir arızada o elemanın sökülmesi gerektiğinde soğutkanın çevreye atılmadan likit tankında toplanması mümkündür. (kompresörün çalışabildiği durumlar için) dolayısı ile soğutkan sistemden boşaltılmadan likit bu tankta toplanarak olası soğutkan kayıplarının önüne geçilmiş olur.</w:t>
      </w:r>
    </w:p>
    <w:p w:rsidR="00647FFB" w:rsidRDefault="00B741C6" w:rsidP="00193ADD">
      <w:pPr>
        <w:spacing w:before="120" w:after="120"/>
        <w:rPr>
          <w:sz w:val="24"/>
          <w:szCs w:val="24"/>
        </w:rPr>
      </w:pPr>
      <w:r>
        <w:rPr>
          <w:sz w:val="24"/>
          <w:szCs w:val="24"/>
        </w:rPr>
        <w:t xml:space="preserve"> </w:t>
      </w:r>
    </w:p>
    <w:p w:rsidR="00976C14" w:rsidRDefault="00976C14" w:rsidP="00647FFB">
      <w:pPr>
        <w:spacing w:before="120" w:after="120"/>
        <w:ind w:left="4536"/>
        <w:rPr>
          <w:sz w:val="24"/>
          <w:szCs w:val="24"/>
        </w:rPr>
        <w:sectPr w:rsidR="00976C14" w:rsidSect="00976C14">
          <w:type w:val="continuous"/>
          <w:pgSz w:w="11906" w:h="16838"/>
          <w:pgMar w:top="1417" w:right="991" w:bottom="1276" w:left="1417" w:header="708" w:footer="708" w:gutter="0"/>
          <w:cols w:space="991"/>
          <w:docGrid w:linePitch="360"/>
        </w:sectPr>
      </w:pPr>
    </w:p>
    <w:p w:rsidR="00B741C6" w:rsidRDefault="00B741C6" w:rsidP="00647FFB">
      <w:pPr>
        <w:spacing w:before="120" w:after="120"/>
        <w:ind w:left="4536"/>
        <w:rPr>
          <w:sz w:val="24"/>
          <w:szCs w:val="24"/>
        </w:rPr>
      </w:pPr>
    </w:p>
    <w:p w:rsidR="00B741C6" w:rsidRDefault="00193ADD" w:rsidP="00647FFB">
      <w:pPr>
        <w:spacing w:before="120" w:after="120"/>
        <w:ind w:left="4536"/>
        <w:rPr>
          <w:sz w:val="24"/>
          <w:szCs w:val="24"/>
        </w:rPr>
      </w:pPr>
      <w:r>
        <w:rPr>
          <w:noProof/>
          <w:sz w:val="24"/>
          <w:szCs w:val="24"/>
          <w:lang w:eastAsia="tr-TR"/>
        </w:rPr>
        <w:drawing>
          <wp:anchor distT="0" distB="0" distL="114300" distR="114300" simplePos="0" relativeHeight="251864064" behindDoc="0" locked="0" layoutInCell="1" allowOverlap="1">
            <wp:simplePos x="0" y="0"/>
            <wp:positionH relativeFrom="column">
              <wp:posOffset>805180</wp:posOffset>
            </wp:positionH>
            <wp:positionV relativeFrom="paragraph">
              <wp:posOffset>78105</wp:posOffset>
            </wp:positionV>
            <wp:extent cx="4171950" cy="2695575"/>
            <wp:effectExtent l="0" t="0" r="0" b="9525"/>
            <wp:wrapNone/>
            <wp:docPr id="5545" name="Resim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2695575"/>
                    </a:xfrm>
                    <a:prstGeom prst="rect">
                      <a:avLst/>
                    </a:prstGeom>
                    <a:noFill/>
                    <a:ln>
                      <a:noFill/>
                    </a:ln>
                  </pic:spPr>
                </pic:pic>
              </a:graphicData>
            </a:graphic>
          </wp:anchor>
        </w:drawing>
      </w:r>
    </w:p>
    <w:p w:rsidR="00B741C6" w:rsidRDefault="00B741C6" w:rsidP="00647FFB">
      <w:pPr>
        <w:spacing w:before="120" w:after="120"/>
        <w:ind w:left="4536"/>
        <w:rPr>
          <w:sz w:val="24"/>
          <w:szCs w:val="24"/>
        </w:rPr>
      </w:pPr>
    </w:p>
    <w:p w:rsidR="00B741C6" w:rsidRDefault="00B741C6"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r w:rsidRPr="009200D6">
        <w:rPr>
          <w:noProof/>
          <w:lang w:eastAsia="tr-TR"/>
        </w:rPr>
        <mc:AlternateContent>
          <mc:Choice Requires="wps">
            <w:drawing>
              <wp:anchor distT="0" distB="0" distL="114300" distR="114300" simplePos="0" relativeHeight="251738112" behindDoc="0" locked="0" layoutInCell="1" allowOverlap="1" wp14:anchorId="443541FF" wp14:editId="4A31A36F">
                <wp:simplePos x="0" y="0"/>
                <wp:positionH relativeFrom="column">
                  <wp:posOffset>2085340</wp:posOffset>
                </wp:positionH>
                <wp:positionV relativeFrom="paragraph">
                  <wp:posOffset>167640</wp:posOffset>
                </wp:positionV>
                <wp:extent cx="1644383" cy="315045"/>
                <wp:effectExtent l="0" t="0" r="0" b="0"/>
                <wp:wrapNone/>
                <wp:docPr id="204" name="Rectangle 15959"/>
                <wp:cNvGraphicFramePr/>
                <a:graphic xmlns:a="http://schemas.openxmlformats.org/drawingml/2006/main">
                  <a:graphicData uri="http://schemas.microsoft.com/office/word/2010/wordprocessingShape">
                    <wps:wsp>
                      <wps:cNvSpPr/>
                      <wps:spPr>
                        <a:xfrm>
                          <a:off x="0" y="0"/>
                          <a:ext cx="1644383" cy="315045"/>
                        </a:xfrm>
                        <a:prstGeom prst="rect">
                          <a:avLst/>
                        </a:prstGeom>
                        <a:ln>
                          <a:noFill/>
                        </a:ln>
                      </wps:spPr>
                      <wps:txbx>
                        <w:txbxContent>
                          <w:p w:rsidR="00E361E7" w:rsidRDefault="00E361E7" w:rsidP="009200D6">
                            <w:r>
                              <w:rPr>
                                <w:sz w:val="20"/>
                              </w:rPr>
                              <w:t>Şekil 3.4.5 Sıvı (Likit) deposu</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43541FF" id="Rectangle 15959" o:spid="_x0000_s1103" style="position:absolute;left:0;text-align:left;margin-left:164.2pt;margin-top:13.2pt;width:129.5pt;height:2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" filled="f" stroked="f">
                <v:textbox inset="0,0,0,0">
                  <w:txbxContent>
                    <w:p w:rsidR="00E361E7" w:rsidRDefault="00E361E7" w:rsidP="009200D6">
                      <w:r>
                        <w:rPr>
                          <w:sz w:val="20"/>
                        </w:rPr>
                        <w:t>Şekil 3.4.5 Sıvı (Likit) deposu</w:t>
                      </w:r>
                    </w:p>
                  </w:txbxContent>
                </v:textbox>
              </v:rect>
            </w:pict>
          </mc:Fallback>
        </mc:AlternateContent>
      </w: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193ADD" w:rsidRDefault="00193ADD" w:rsidP="00647FFB">
      <w:pPr>
        <w:spacing w:before="120" w:after="120"/>
        <w:ind w:left="4536"/>
        <w:rPr>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p>
    <w:p w:rsidR="004B52FB" w:rsidRDefault="004B52FB" w:rsidP="00B83C73">
      <w:pPr>
        <w:spacing w:before="120" w:after="120"/>
        <w:rPr>
          <w:b/>
          <w:sz w:val="24"/>
          <w:szCs w:val="24"/>
        </w:rPr>
      </w:pPr>
      <w:r w:rsidRPr="004B52FB">
        <w:rPr>
          <w:b/>
          <w:sz w:val="24"/>
          <w:szCs w:val="24"/>
        </w:rPr>
        <w:lastRenderedPageBreak/>
        <w:t>3.4.6</w:t>
      </w:r>
      <w:r w:rsidR="00447372">
        <w:rPr>
          <w:b/>
          <w:sz w:val="24"/>
          <w:szCs w:val="24"/>
        </w:rPr>
        <w:t xml:space="preserve"> Fi</w:t>
      </w:r>
      <w:r w:rsidRPr="004B52FB">
        <w:rPr>
          <w:b/>
          <w:sz w:val="24"/>
          <w:szCs w:val="24"/>
        </w:rPr>
        <w:t>ltre/drayer (Filtre kurutucu)</w:t>
      </w:r>
    </w:p>
    <w:p w:rsidR="004B52FB" w:rsidRDefault="004B52FB" w:rsidP="00B83C73">
      <w:pPr>
        <w:spacing w:before="120" w:after="120"/>
        <w:ind w:left="4536"/>
        <w:rPr>
          <w:sz w:val="24"/>
          <w:szCs w:val="24"/>
        </w:rPr>
      </w:pPr>
    </w:p>
    <w:p w:rsidR="004B52FB" w:rsidRDefault="004B52FB" w:rsidP="00B83C73">
      <w:pPr>
        <w:spacing w:before="120" w:after="120"/>
        <w:ind w:left="4536"/>
        <w:rPr>
          <w:sz w:val="24"/>
          <w:szCs w:val="24"/>
        </w:rPr>
      </w:pPr>
    </w:p>
    <w:p w:rsidR="004B52FB" w:rsidRDefault="004B52FB" w:rsidP="00B83C73">
      <w:pPr>
        <w:spacing w:before="120" w:after="120"/>
        <w:ind w:left="4536"/>
        <w:rPr>
          <w:sz w:val="24"/>
          <w:szCs w:val="24"/>
        </w:rPr>
      </w:pPr>
    </w:p>
    <w:p w:rsidR="004B52FB" w:rsidRDefault="004B52FB" w:rsidP="00B83C73">
      <w:pPr>
        <w:spacing w:before="120" w:after="120"/>
        <w:ind w:left="4536"/>
        <w:rPr>
          <w:sz w:val="24"/>
          <w:szCs w:val="24"/>
        </w:rPr>
        <w:sectPr w:rsidR="004B52FB" w:rsidSect="00FB6B9E">
          <w:type w:val="continuous"/>
          <w:pgSz w:w="11906" w:h="16838"/>
          <w:pgMar w:top="1417" w:right="991" w:bottom="1276" w:left="1417" w:header="708" w:footer="708" w:gutter="0"/>
          <w:cols w:num="2" w:space="991"/>
          <w:docGrid w:linePitch="360"/>
        </w:sectPr>
      </w:pPr>
    </w:p>
    <w:p w:rsidR="00544F81" w:rsidRDefault="00544F81" w:rsidP="00B83C73">
      <w:pPr>
        <w:spacing w:before="120" w:after="120"/>
        <w:ind w:left="4536"/>
        <w:rPr>
          <w:sz w:val="24"/>
          <w:szCs w:val="24"/>
        </w:rPr>
      </w:pPr>
      <w:r>
        <w:rPr>
          <w:noProof/>
          <w:lang w:eastAsia="tr-TR"/>
        </w:rPr>
        <w:lastRenderedPageBreak/>
        <w:drawing>
          <wp:anchor distT="0" distB="0" distL="114300" distR="114300" simplePos="0" relativeHeight="251732992" behindDoc="0" locked="0" layoutInCell="1" allowOverlap="1">
            <wp:simplePos x="0" y="0"/>
            <wp:positionH relativeFrom="column">
              <wp:posOffset>-31888</wp:posOffset>
            </wp:positionH>
            <wp:positionV relativeFrom="paragraph">
              <wp:posOffset>1972785</wp:posOffset>
            </wp:positionV>
            <wp:extent cx="2147990" cy="1275752"/>
            <wp:effectExtent l="0" t="0" r="5080" b="635"/>
            <wp:wrapNone/>
            <wp:docPr id="201" name="Resim 201" descr="Drayerler – Espa Soğu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yerler – Espa Soğutm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7990" cy="1275752"/>
                    </a:xfrm>
                    <a:prstGeom prst="rect">
                      <a:avLst/>
                    </a:prstGeom>
                    <a:noFill/>
                    <a:ln>
                      <a:noFill/>
                    </a:ln>
                  </pic:spPr>
                </pic:pic>
              </a:graphicData>
            </a:graphic>
          </wp:anchor>
        </w:drawing>
      </w:r>
      <w:r>
        <w:rPr>
          <w:noProof/>
          <w:lang w:eastAsia="tr-TR"/>
        </w:rPr>
        <w:drawing>
          <wp:anchor distT="0" distB="0" distL="114300" distR="114300" simplePos="0" relativeHeight="251731968" behindDoc="0" locked="0" layoutInCell="1" allowOverlap="1">
            <wp:simplePos x="0" y="0"/>
            <wp:positionH relativeFrom="column">
              <wp:posOffset>99129</wp:posOffset>
            </wp:positionH>
            <wp:positionV relativeFrom="paragraph">
              <wp:posOffset>236808</wp:posOffset>
            </wp:positionV>
            <wp:extent cx="1736592" cy="1736592"/>
            <wp:effectExtent l="0" t="0" r="0" b="0"/>
            <wp:wrapNone/>
            <wp:docPr id="2" name="Resim 2" descr="Universal 3/8 Rakorlu Kurutucu Drayer 083 Ess Buzdolabı Fiy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al 3/8 Rakorlu Kurutucu Drayer 083 Ess Buzdolabı Fiyat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9128" cy="1739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C73">
        <w:rPr>
          <w:sz w:val="24"/>
          <w:szCs w:val="24"/>
        </w:rPr>
        <w:t xml:space="preserve">Tüm soğutma </w:t>
      </w:r>
      <w:r w:rsidR="00153823">
        <w:rPr>
          <w:sz w:val="24"/>
          <w:szCs w:val="24"/>
        </w:rPr>
        <w:t xml:space="preserve">sistemlerinde olduğu </w:t>
      </w:r>
      <w:r w:rsidR="004B52FB">
        <w:rPr>
          <w:sz w:val="24"/>
          <w:szCs w:val="24"/>
        </w:rPr>
        <w:t>gibi CS-102</w:t>
      </w:r>
      <w:r w:rsidR="00B83C73" w:rsidRPr="00B83C73">
        <w:rPr>
          <w:sz w:val="24"/>
          <w:szCs w:val="24"/>
        </w:rPr>
        <w:t>'</w:t>
      </w:r>
      <w:r w:rsidR="00B83C73">
        <w:rPr>
          <w:sz w:val="24"/>
          <w:szCs w:val="24"/>
        </w:rPr>
        <w:t>d</w:t>
      </w:r>
      <w:r w:rsidR="00B83C73" w:rsidRPr="00B83C73">
        <w:rPr>
          <w:sz w:val="24"/>
          <w:szCs w:val="24"/>
        </w:rPr>
        <w:t xml:space="preserve">e </w:t>
      </w:r>
      <w:r w:rsidR="00B83C73">
        <w:rPr>
          <w:sz w:val="24"/>
          <w:szCs w:val="24"/>
        </w:rPr>
        <w:t xml:space="preserve">de </w:t>
      </w:r>
      <w:r w:rsidR="00B83C73" w:rsidRPr="00B83C73">
        <w:rPr>
          <w:sz w:val="24"/>
          <w:szCs w:val="24"/>
        </w:rPr>
        <w:t>filtre / kurutucu sıvı</w:t>
      </w:r>
      <w:r w:rsidR="00B83C73">
        <w:rPr>
          <w:sz w:val="24"/>
          <w:szCs w:val="24"/>
        </w:rPr>
        <w:t xml:space="preserve"> hattı üzerinde </w:t>
      </w:r>
      <w:r w:rsidR="00B83C73" w:rsidRPr="00B83C73">
        <w:rPr>
          <w:sz w:val="24"/>
          <w:szCs w:val="24"/>
        </w:rPr>
        <w:t>bulunur</w:t>
      </w:r>
      <w:r w:rsidR="00B83C73">
        <w:rPr>
          <w:sz w:val="24"/>
          <w:szCs w:val="24"/>
        </w:rPr>
        <w:t>.</w:t>
      </w:r>
      <w:r w:rsidR="00B83C73" w:rsidRPr="00B83C73">
        <w:rPr>
          <w:sz w:val="24"/>
          <w:szCs w:val="24"/>
        </w:rPr>
        <w:t xml:space="preserve"> Filtrelemeden </w:t>
      </w:r>
      <w:r w:rsidR="00B83C73">
        <w:rPr>
          <w:sz w:val="24"/>
          <w:szCs w:val="24"/>
        </w:rPr>
        <w:t xml:space="preserve">ve sıvı haldeki soğutkanın içerisinde bulunabilecek nem partiküllerinin tutulmasından </w:t>
      </w:r>
      <w:r w:rsidR="00B83C73" w:rsidRPr="00B83C73">
        <w:rPr>
          <w:sz w:val="24"/>
          <w:szCs w:val="24"/>
        </w:rPr>
        <w:t>filtre / kurutucu sorumludur</w:t>
      </w:r>
      <w:r w:rsidR="00B83C73">
        <w:rPr>
          <w:sz w:val="24"/>
          <w:szCs w:val="24"/>
        </w:rPr>
        <w:t xml:space="preserve">. </w:t>
      </w:r>
    </w:p>
    <w:p w:rsidR="00B83C73" w:rsidRDefault="00B83C73" w:rsidP="00B83C73">
      <w:pPr>
        <w:spacing w:before="120" w:after="120"/>
        <w:ind w:left="4536"/>
        <w:rPr>
          <w:sz w:val="24"/>
          <w:szCs w:val="24"/>
        </w:rPr>
      </w:pPr>
      <w:r>
        <w:rPr>
          <w:sz w:val="24"/>
          <w:szCs w:val="24"/>
        </w:rPr>
        <w:t xml:space="preserve">Soğutma sistemlerinin boru kaynakları yapılırken azot altında kaynatılmamasından dolayı oluşan kurumlar, çapak ve </w:t>
      </w:r>
      <w:r w:rsidR="00193ADD">
        <w:rPr>
          <w:sz w:val="24"/>
          <w:szCs w:val="24"/>
        </w:rPr>
        <w:t>lehim parçaları ile sisteme dı</w:t>
      </w:r>
      <w:r>
        <w:rPr>
          <w:sz w:val="24"/>
          <w:szCs w:val="24"/>
        </w:rPr>
        <w:t>şarıdan girebilecek pislik, çapak vs.</w:t>
      </w:r>
      <w:r w:rsidR="00193ADD">
        <w:rPr>
          <w:sz w:val="24"/>
          <w:szCs w:val="24"/>
        </w:rPr>
        <w:t>’</w:t>
      </w:r>
      <w:r>
        <w:rPr>
          <w:sz w:val="24"/>
          <w:szCs w:val="24"/>
        </w:rPr>
        <w:t xml:space="preserve">nin tutulması ve süzgeçten geçirilmesinde filtreden yararlanılır.  </w:t>
      </w:r>
    </w:p>
    <w:p w:rsidR="009200D6" w:rsidRDefault="00B83C73" w:rsidP="00B83C73">
      <w:pPr>
        <w:spacing w:before="120" w:after="120"/>
        <w:ind w:left="4536"/>
        <w:contextualSpacing/>
        <w:rPr>
          <w:sz w:val="24"/>
          <w:szCs w:val="24"/>
        </w:rPr>
      </w:pPr>
      <w:r w:rsidRPr="00B83C73">
        <w:rPr>
          <w:sz w:val="24"/>
          <w:szCs w:val="24"/>
        </w:rPr>
        <w:t>Soğutma devresindeki su bir sorundur</w:t>
      </w:r>
      <w:r>
        <w:rPr>
          <w:sz w:val="24"/>
          <w:szCs w:val="24"/>
        </w:rPr>
        <w:t xml:space="preserve"> </w:t>
      </w:r>
      <w:r w:rsidRPr="00B83C73">
        <w:rPr>
          <w:sz w:val="24"/>
          <w:szCs w:val="24"/>
        </w:rPr>
        <w:t>çünkü g</w:t>
      </w:r>
      <w:r>
        <w:rPr>
          <w:sz w:val="24"/>
          <w:szCs w:val="24"/>
        </w:rPr>
        <w:t xml:space="preserve">enleşme elemanlarında donabilir. Bu durumda genleşme elemanı tam çalışamayacak hatta tıkanabilecektir. </w:t>
      </w:r>
    </w:p>
    <w:p w:rsidR="00B83C73" w:rsidRDefault="009200D6" w:rsidP="00B83C73">
      <w:pPr>
        <w:spacing w:before="120" w:after="120"/>
        <w:ind w:left="4536"/>
        <w:contextualSpacing/>
        <w:rPr>
          <w:sz w:val="24"/>
          <w:szCs w:val="24"/>
        </w:rPr>
      </w:pPr>
      <w:r w:rsidRPr="009200D6">
        <w:rPr>
          <w:noProof/>
          <w:lang w:eastAsia="tr-TR"/>
        </w:rPr>
        <mc:AlternateContent>
          <mc:Choice Requires="wps">
            <w:drawing>
              <wp:anchor distT="0" distB="0" distL="114300" distR="114300" simplePos="0" relativeHeight="251740160" behindDoc="0" locked="0" layoutInCell="1" allowOverlap="1" wp14:anchorId="443541FF" wp14:editId="4A31A36F">
                <wp:simplePos x="0" y="0"/>
                <wp:positionH relativeFrom="column">
                  <wp:posOffset>191338</wp:posOffset>
                </wp:positionH>
                <wp:positionV relativeFrom="paragraph">
                  <wp:posOffset>507765</wp:posOffset>
                </wp:positionV>
                <wp:extent cx="2082373" cy="315045"/>
                <wp:effectExtent l="0" t="0" r="0" b="0"/>
                <wp:wrapNone/>
                <wp:docPr id="205" name="Rectangle 15959"/>
                <wp:cNvGraphicFramePr/>
                <a:graphic xmlns:a="http://schemas.openxmlformats.org/drawingml/2006/main">
                  <a:graphicData uri="http://schemas.microsoft.com/office/word/2010/wordprocessingShape">
                    <wps:wsp>
                      <wps:cNvSpPr/>
                      <wps:spPr>
                        <a:xfrm>
                          <a:off x="0" y="0"/>
                          <a:ext cx="2082373" cy="315045"/>
                        </a:xfrm>
                        <a:prstGeom prst="rect">
                          <a:avLst/>
                        </a:prstGeom>
                        <a:ln>
                          <a:noFill/>
                        </a:ln>
                      </wps:spPr>
                      <wps:txbx>
                        <w:txbxContent>
                          <w:p w:rsidR="00E361E7" w:rsidRDefault="00E361E7" w:rsidP="009200D6">
                            <w:r>
                              <w:rPr>
                                <w:sz w:val="20"/>
                              </w:rPr>
                              <w:t>Şekil 3.4.6 Filtre/kurutucu (drayer)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43541FF" id="_x0000_s1104" style="position:absolute;left:0;text-align:left;margin-left:15.05pt;margin-top:40pt;width:163.95pt;height:2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" filled="f" stroked="f">
                <v:textbox inset="0,0,0,0">
                  <w:txbxContent>
                    <w:p w:rsidR="00E361E7" w:rsidRDefault="00E361E7" w:rsidP="009200D6">
                      <w:r>
                        <w:rPr>
                          <w:sz w:val="20"/>
                        </w:rPr>
                        <w:t>Şekil 3.4.6 Filtre/kurutucu (</w:t>
                      </w:r>
                      <w:proofErr w:type="spellStart"/>
                      <w:r>
                        <w:rPr>
                          <w:sz w:val="20"/>
                        </w:rPr>
                        <w:t>drayer</w:t>
                      </w:r>
                      <w:proofErr w:type="spellEnd"/>
                      <w:r>
                        <w:rPr>
                          <w:sz w:val="20"/>
                        </w:rPr>
                        <w:t>)</w:t>
                      </w:r>
                    </w:p>
                  </w:txbxContent>
                </v:textbox>
              </v:rect>
            </w:pict>
          </mc:Fallback>
        </mc:AlternateContent>
      </w:r>
      <w:r w:rsidR="00B83C73">
        <w:rPr>
          <w:sz w:val="24"/>
          <w:szCs w:val="24"/>
        </w:rPr>
        <w:t>Sisteme su, aslında normal atmosfer koşullarındaki havada bulunan su buharı (nem) olarak girmektedir. Bu nemin engellenmesi için sistemin üretimi bittikten sonra vakum altına alınması gibi yöntemlerle nemin uzaklaştırılması sağlanabilir.</w:t>
      </w:r>
    </w:p>
    <w:p w:rsidR="00193ADD" w:rsidRPr="00B83C73" w:rsidRDefault="00193ADD" w:rsidP="00B83C73">
      <w:pPr>
        <w:spacing w:before="120" w:after="120"/>
        <w:ind w:left="4536"/>
        <w:contextualSpacing/>
        <w:rPr>
          <w:sz w:val="24"/>
          <w:szCs w:val="24"/>
        </w:rPr>
      </w:pPr>
      <w:r>
        <w:rPr>
          <w:sz w:val="24"/>
          <w:szCs w:val="24"/>
        </w:rPr>
        <w:t>Sistemin aşırı kirliliğinden veya sistemde aşırı nem bulunmasından dolayı drayerler tıkanabilir. Bu durum yüksek basınç hattı kısa ise yüksek basınç otomatiğinin alçak basınç hattı kısa ise alçak basınç otomatiğinin atmasına kadar gider. Sistemde drayer tıkanmışsa drayerin üzeri yarısına kadar karlanma yapar. Bu durumda drayerin mutlaka yenisi ile değiştirilmesi gerekir.</w:t>
      </w:r>
    </w:p>
    <w:p w:rsidR="004B52FB" w:rsidRDefault="004B52FB" w:rsidP="00544F81">
      <w:pPr>
        <w:spacing w:before="120" w:after="120"/>
        <w:rPr>
          <w:b/>
          <w:sz w:val="24"/>
          <w:szCs w:val="24"/>
        </w:rPr>
      </w:pPr>
    </w:p>
    <w:p w:rsidR="004B52FB" w:rsidRDefault="004B52FB" w:rsidP="00544F81">
      <w:pPr>
        <w:spacing w:before="120" w:after="120"/>
        <w:rPr>
          <w:b/>
          <w:sz w:val="24"/>
          <w:szCs w:val="24"/>
        </w:rPr>
      </w:pPr>
    </w:p>
    <w:p w:rsidR="004B52FB" w:rsidRDefault="004B52FB" w:rsidP="00544F81">
      <w:pPr>
        <w:spacing w:before="120" w:after="120"/>
        <w:rPr>
          <w:b/>
          <w:sz w:val="24"/>
          <w:szCs w:val="24"/>
        </w:rPr>
      </w:pPr>
    </w:p>
    <w:p w:rsidR="004B52FB" w:rsidRDefault="004B52FB" w:rsidP="00544F81">
      <w:pPr>
        <w:spacing w:before="120" w:after="120"/>
        <w:rPr>
          <w:b/>
          <w:sz w:val="24"/>
          <w:szCs w:val="24"/>
        </w:rPr>
      </w:pPr>
    </w:p>
    <w:p w:rsidR="004B52FB" w:rsidRDefault="004B52FB" w:rsidP="00544F81">
      <w:pPr>
        <w:spacing w:before="120" w:after="120"/>
        <w:rPr>
          <w:b/>
          <w:sz w:val="24"/>
          <w:szCs w:val="24"/>
        </w:rPr>
      </w:pPr>
    </w:p>
    <w:p w:rsidR="004B52FB" w:rsidRDefault="004B52FB" w:rsidP="00544F81">
      <w:pPr>
        <w:spacing w:before="120" w:after="120"/>
        <w:rPr>
          <w:b/>
          <w:sz w:val="24"/>
          <w:szCs w:val="24"/>
        </w:rPr>
      </w:pPr>
    </w:p>
    <w:p w:rsidR="004B52FB" w:rsidRDefault="004B52FB" w:rsidP="00544F81">
      <w:pPr>
        <w:spacing w:before="120" w:after="120"/>
        <w:rPr>
          <w:b/>
          <w:sz w:val="24"/>
          <w:szCs w:val="24"/>
        </w:rPr>
      </w:pPr>
    </w:p>
    <w:p w:rsidR="004B52FB" w:rsidRDefault="004B52FB" w:rsidP="00544F81">
      <w:pPr>
        <w:spacing w:before="120" w:after="120"/>
        <w:rPr>
          <w:b/>
          <w:sz w:val="24"/>
          <w:szCs w:val="24"/>
        </w:rPr>
      </w:pPr>
    </w:p>
    <w:p w:rsidR="004B52FB" w:rsidRDefault="004B52FB" w:rsidP="00544F81">
      <w:pPr>
        <w:spacing w:before="120" w:after="120"/>
        <w:rPr>
          <w:b/>
          <w:sz w:val="24"/>
          <w:szCs w:val="24"/>
        </w:rPr>
      </w:pPr>
    </w:p>
    <w:p w:rsidR="004B52FB" w:rsidRDefault="004B52FB" w:rsidP="00544F81">
      <w:pPr>
        <w:spacing w:before="120" w:after="120"/>
        <w:rPr>
          <w:b/>
          <w:sz w:val="24"/>
          <w:szCs w:val="24"/>
        </w:rPr>
      </w:pPr>
    </w:p>
    <w:p w:rsidR="00544F81" w:rsidRDefault="003F5998" w:rsidP="00544F81">
      <w:pPr>
        <w:spacing w:before="120" w:after="120"/>
        <w:rPr>
          <w:b/>
          <w:noProof/>
          <w:lang w:eastAsia="tr-TR"/>
        </w:rPr>
      </w:pPr>
      <w:r w:rsidRPr="00544F81">
        <w:rPr>
          <w:noProof/>
          <w:lang w:eastAsia="tr-TR"/>
        </w:rPr>
        <w:lastRenderedPageBreak/>
        <w:drawing>
          <wp:anchor distT="0" distB="0" distL="114300" distR="114300" simplePos="0" relativeHeight="251734016" behindDoc="0" locked="0" layoutInCell="1" allowOverlap="1">
            <wp:simplePos x="0" y="0"/>
            <wp:positionH relativeFrom="column">
              <wp:posOffset>-191135</wp:posOffset>
            </wp:positionH>
            <wp:positionV relativeFrom="paragraph">
              <wp:posOffset>289560</wp:posOffset>
            </wp:positionV>
            <wp:extent cx="2028584" cy="1738089"/>
            <wp:effectExtent l="0" t="0" r="0" b="0"/>
            <wp:wrapNone/>
            <wp:docPr id="202" name="Resim 202" descr="Amazon.com: New Gicar Flowmeter 1/4&quot;for Espresso Machines, Cimbali, Faema:  Kitchen &amp; D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New Gicar Flowmeter 1/4&quot;for Espresso Machines, Cimbali, Faema:  Kitchen &amp; Di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584" cy="1738089"/>
                    </a:xfrm>
                    <a:prstGeom prst="rect">
                      <a:avLst/>
                    </a:prstGeom>
                    <a:noFill/>
                    <a:ln>
                      <a:noFill/>
                    </a:ln>
                  </pic:spPr>
                </pic:pic>
              </a:graphicData>
            </a:graphic>
          </wp:anchor>
        </w:drawing>
      </w:r>
      <w:r w:rsidR="00153823">
        <w:rPr>
          <w:b/>
          <w:sz w:val="24"/>
          <w:szCs w:val="24"/>
        </w:rPr>
        <w:t>3.4.7</w:t>
      </w:r>
      <w:r w:rsidR="00544F81" w:rsidRPr="00544F81">
        <w:rPr>
          <w:b/>
          <w:sz w:val="24"/>
          <w:szCs w:val="24"/>
        </w:rPr>
        <w:t xml:space="preserve"> Debimetre</w:t>
      </w:r>
    </w:p>
    <w:p w:rsidR="004B52FB" w:rsidRDefault="00544F81" w:rsidP="00544F81">
      <w:pPr>
        <w:spacing w:before="120" w:after="120"/>
        <w:ind w:left="4536"/>
        <w:rPr>
          <w:sz w:val="24"/>
          <w:szCs w:val="24"/>
        </w:rPr>
        <w:sectPr w:rsidR="004B52FB" w:rsidSect="004B52FB">
          <w:type w:val="continuous"/>
          <w:pgSz w:w="11906" w:h="16838"/>
          <w:pgMar w:top="1417" w:right="991" w:bottom="1276" w:left="1417" w:header="708" w:footer="708" w:gutter="0"/>
          <w:cols w:space="991"/>
          <w:docGrid w:linePitch="360"/>
        </w:sectPr>
      </w:pPr>
      <w:r w:rsidRPr="00544F81">
        <w:rPr>
          <w:sz w:val="24"/>
          <w:szCs w:val="24"/>
        </w:rPr>
        <w:t>CS-10</w:t>
      </w:r>
      <w:r w:rsidR="004B52FB">
        <w:rPr>
          <w:sz w:val="24"/>
          <w:szCs w:val="24"/>
        </w:rPr>
        <w:t>2</w:t>
      </w:r>
      <w:r w:rsidRPr="00544F81">
        <w:rPr>
          <w:sz w:val="24"/>
          <w:szCs w:val="24"/>
        </w:rPr>
        <w:t>’ de</w:t>
      </w:r>
      <w:r>
        <w:rPr>
          <w:sz w:val="24"/>
          <w:szCs w:val="24"/>
        </w:rPr>
        <w:t xml:space="preserve"> türbin tipi soğutucu debimetre sensörü kullanılmaktadır</w:t>
      </w:r>
    </w:p>
    <w:p w:rsidR="004B52FB" w:rsidRDefault="00544F81" w:rsidP="00544F81">
      <w:pPr>
        <w:spacing w:before="120" w:after="120"/>
        <w:ind w:left="4536"/>
        <w:rPr>
          <w:sz w:val="24"/>
          <w:szCs w:val="24"/>
        </w:rPr>
        <w:sectPr w:rsidR="004B52FB" w:rsidSect="00FB6B9E">
          <w:type w:val="continuous"/>
          <w:pgSz w:w="11906" w:h="16838"/>
          <w:pgMar w:top="1417" w:right="991" w:bottom="1276" w:left="1417" w:header="708" w:footer="708" w:gutter="0"/>
          <w:cols w:num="2" w:space="991"/>
          <w:docGrid w:linePitch="360"/>
        </w:sectPr>
      </w:pPr>
      <w:r>
        <w:rPr>
          <w:sz w:val="24"/>
          <w:szCs w:val="24"/>
        </w:rPr>
        <w:lastRenderedPageBreak/>
        <w:t xml:space="preserve">. </w:t>
      </w:r>
    </w:p>
    <w:p w:rsidR="00B741C6" w:rsidRDefault="00544F81" w:rsidP="00544F81">
      <w:pPr>
        <w:spacing w:before="120" w:after="120"/>
        <w:ind w:left="4536"/>
        <w:rPr>
          <w:sz w:val="24"/>
          <w:szCs w:val="24"/>
        </w:rPr>
      </w:pPr>
      <w:r>
        <w:rPr>
          <w:sz w:val="24"/>
          <w:szCs w:val="24"/>
        </w:rPr>
        <w:lastRenderedPageBreak/>
        <w:t xml:space="preserve">Soğutkan debimetreden geçerken türbin çarklarını çevirerek akışın debisi hesaplanır. Debimetrenin birimi Lt/h tır. </w:t>
      </w:r>
    </w:p>
    <w:p w:rsidR="009200D6" w:rsidRDefault="009200D6" w:rsidP="00544F81">
      <w:pPr>
        <w:spacing w:before="120" w:after="120"/>
        <w:ind w:left="4536"/>
        <w:rPr>
          <w:sz w:val="24"/>
          <w:szCs w:val="24"/>
        </w:rPr>
      </w:pPr>
      <w:r>
        <w:rPr>
          <w:sz w:val="24"/>
          <w:szCs w:val="24"/>
        </w:rPr>
        <w:t>Debimetre puls cinsinden veri vermekte ve bu pulsler bir puls sayıcı il sayılarak ekrandan veya takometreden gösterilmektedir.</w:t>
      </w:r>
    </w:p>
    <w:p w:rsidR="009200D6" w:rsidRDefault="009200D6" w:rsidP="00544F81">
      <w:pPr>
        <w:spacing w:before="120" w:after="120"/>
        <w:ind w:left="4536"/>
        <w:rPr>
          <w:sz w:val="24"/>
          <w:szCs w:val="24"/>
        </w:rPr>
      </w:pPr>
    </w:p>
    <w:p w:rsidR="009200D6" w:rsidRDefault="009200D6" w:rsidP="00544F81">
      <w:pPr>
        <w:spacing w:before="120" w:after="120"/>
        <w:ind w:left="4536"/>
        <w:rPr>
          <w:sz w:val="24"/>
          <w:szCs w:val="24"/>
        </w:rPr>
      </w:pPr>
      <w:r w:rsidRPr="009200D6">
        <w:rPr>
          <w:noProof/>
          <w:lang w:eastAsia="tr-TR"/>
        </w:rPr>
        <mc:AlternateContent>
          <mc:Choice Requires="wps">
            <w:drawing>
              <wp:anchor distT="0" distB="0" distL="114300" distR="114300" simplePos="0" relativeHeight="251742208" behindDoc="0" locked="0" layoutInCell="1" allowOverlap="1" wp14:anchorId="443541FF" wp14:editId="4A31A36F">
                <wp:simplePos x="0" y="0"/>
                <wp:positionH relativeFrom="column">
                  <wp:posOffset>-763</wp:posOffset>
                </wp:positionH>
                <wp:positionV relativeFrom="paragraph">
                  <wp:posOffset>279843</wp:posOffset>
                </wp:positionV>
                <wp:extent cx="2420471" cy="314960"/>
                <wp:effectExtent l="0" t="0" r="0" b="0"/>
                <wp:wrapNone/>
                <wp:docPr id="206" name="Rectangle 15959"/>
                <wp:cNvGraphicFramePr/>
                <a:graphic xmlns:a="http://schemas.openxmlformats.org/drawingml/2006/main">
                  <a:graphicData uri="http://schemas.microsoft.com/office/word/2010/wordprocessingShape">
                    <wps:wsp>
                      <wps:cNvSpPr/>
                      <wps:spPr>
                        <a:xfrm>
                          <a:off x="0" y="0"/>
                          <a:ext cx="2420471" cy="314960"/>
                        </a:xfrm>
                        <a:prstGeom prst="rect">
                          <a:avLst/>
                        </a:prstGeom>
                        <a:ln>
                          <a:noFill/>
                        </a:ln>
                      </wps:spPr>
                      <wps:txbx>
                        <w:txbxContent>
                          <w:p w:rsidR="00E361E7" w:rsidRDefault="00E361E7" w:rsidP="009200D6">
                            <w:r>
                              <w:rPr>
                                <w:sz w:val="20"/>
                              </w:rPr>
                              <w:t>Şekil 3.4.7 Türbin tipi debi sensörü</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43541FF" id="_x0000_s1105" style="position:absolute;left:0;text-align:left;margin-left:-.05pt;margin-top:22.05pt;width:190.6pt;height:2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" filled="f" stroked="f">
                <v:textbox inset="0,0,0,0">
                  <w:txbxContent>
                    <w:p w:rsidR="00E361E7" w:rsidRDefault="00E361E7" w:rsidP="009200D6">
                      <w:r>
                        <w:rPr>
                          <w:sz w:val="20"/>
                        </w:rPr>
                        <w:t>Şekil 3.4.7 Türbin tipi debi sensörü</w:t>
                      </w:r>
                    </w:p>
                  </w:txbxContent>
                </v:textbox>
              </v:rect>
            </w:pict>
          </mc:Fallback>
        </mc:AlternateContent>
      </w:r>
    </w:p>
    <w:p w:rsidR="009200D6" w:rsidRDefault="009200D6" w:rsidP="00544F81">
      <w:pPr>
        <w:spacing w:before="120" w:after="120"/>
        <w:ind w:left="4536"/>
        <w:rPr>
          <w:sz w:val="24"/>
          <w:szCs w:val="24"/>
        </w:rPr>
      </w:pPr>
    </w:p>
    <w:p w:rsidR="009200D6" w:rsidRDefault="009200D6" w:rsidP="00544F81">
      <w:pPr>
        <w:spacing w:before="120" w:after="120"/>
        <w:ind w:left="4536"/>
        <w:rPr>
          <w:sz w:val="24"/>
          <w:szCs w:val="24"/>
        </w:rPr>
      </w:pPr>
    </w:p>
    <w:p w:rsidR="002664C3" w:rsidRDefault="002664C3" w:rsidP="00544F81">
      <w:pPr>
        <w:spacing w:before="120" w:after="120"/>
        <w:ind w:left="4536"/>
        <w:rPr>
          <w:sz w:val="24"/>
          <w:szCs w:val="24"/>
        </w:rPr>
      </w:pPr>
    </w:p>
    <w:p w:rsidR="009200D6" w:rsidRDefault="009200D6" w:rsidP="009200D6">
      <w:pPr>
        <w:spacing w:before="120" w:after="120"/>
        <w:rPr>
          <w:b/>
          <w:sz w:val="24"/>
          <w:szCs w:val="24"/>
        </w:rPr>
      </w:pPr>
      <w:r w:rsidRPr="009200D6">
        <w:rPr>
          <w:b/>
          <w:sz w:val="24"/>
          <w:szCs w:val="24"/>
        </w:rPr>
        <w:t>3.4.</w:t>
      </w:r>
      <w:r w:rsidR="00153823">
        <w:rPr>
          <w:b/>
          <w:sz w:val="24"/>
          <w:szCs w:val="24"/>
        </w:rPr>
        <w:t>8</w:t>
      </w:r>
      <w:r w:rsidRPr="009200D6">
        <w:rPr>
          <w:b/>
          <w:sz w:val="24"/>
          <w:szCs w:val="24"/>
        </w:rPr>
        <w:t xml:space="preserve"> Kombine basınç anahtarı</w:t>
      </w:r>
    </w:p>
    <w:p w:rsidR="009200D6" w:rsidRPr="009200D6" w:rsidRDefault="009200D6" w:rsidP="001470E4">
      <w:pPr>
        <w:spacing w:before="120" w:after="120"/>
        <w:ind w:left="4536"/>
        <w:contextualSpacing/>
        <w:jc w:val="both"/>
        <w:rPr>
          <w:sz w:val="24"/>
          <w:szCs w:val="24"/>
        </w:rPr>
      </w:pPr>
      <w:r w:rsidRPr="009200D6">
        <w:rPr>
          <w:sz w:val="24"/>
          <w:szCs w:val="24"/>
        </w:rPr>
        <w:t>Sisteme bir çift basınç anahtarı yerleştirilmiştir.</w:t>
      </w:r>
    </w:p>
    <w:p w:rsidR="009200D6" w:rsidRPr="009200D6" w:rsidRDefault="001470E4" w:rsidP="001470E4">
      <w:pPr>
        <w:spacing w:before="120" w:after="120"/>
        <w:ind w:left="4536"/>
        <w:contextualSpacing/>
        <w:jc w:val="both"/>
        <w:rPr>
          <w:sz w:val="24"/>
          <w:szCs w:val="24"/>
        </w:rPr>
      </w:pPr>
      <w:r>
        <w:rPr>
          <w:noProof/>
          <w:lang w:eastAsia="tr-TR"/>
        </w:rPr>
        <w:drawing>
          <wp:anchor distT="0" distB="0" distL="114300" distR="114300" simplePos="0" relativeHeight="251745280" behindDoc="0" locked="0" layoutInCell="1" allowOverlap="1">
            <wp:simplePos x="0" y="0"/>
            <wp:positionH relativeFrom="column">
              <wp:posOffset>-269703</wp:posOffset>
            </wp:positionH>
            <wp:positionV relativeFrom="paragraph">
              <wp:posOffset>105703</wp:posOffset>
            </wp:positionV>
            <wp:extent cx="2820040" cy="2535555"/>
            <wp:effectExtent l="0" t="0" r="0" b="0"/>
            <wp:wrapNone/>
            <wp:docPr id="208" name="Resim 208" descr="Ranco O17H6705108 Presostat - Kombine Sinyalsiz - Cantaş Soğu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co O17H6705108 Presostat - Kombine Sinyalsiz - Cantaş Soğut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1667" cy="2537018"/>
                    </a:xfrm>
                    <a:prstGeom prst="rect">
                      <a:avLst/>
                    </a:prstGeom>
                    <a:noFill/>
                    <a:ln>
                      <a:noFill/>
                    </a:ln>
                  </pic:spPr>
                </pic:pic>
              </a:graphicData>
            </a:graphic>
            <wp14:sizeRelH relativeFrom="margin">
              <wp14:pctWidth>0</wp14:pctWidth>
            </wp14:sizeRelH>
          </wp:anchor>
        </w:drawing>
      </w:r>
      <w:r w:rsidR="009200D6" w:rsidRPr="009200D6">
        <w:rPr>
          <w:sz w:val="24"/>
          <w:szCs w:val="24"/>
        </w:rPr>
        <w:t>Bu, sistemi korumak için kullanılır, özellikle</w:t>
      </w:r>
    </w:p>
    <w:p w:rsidR="009200D6" w:rsidRDefault="001C6FDC" w:rsidP="001470E4">
      <w:pPr>
        <w:spacing w:before="120" w:after="120"/>
        <w:ind w:left="4536"/>
        <w:contextualSpacing/>
        <w:jc w:val="both"/>
        <w:rPr>
          <w:sz w:val="24"/>
          <w:szCs w:val="24"/>
        </w:rPr>
      </w:pPr>
      <w:r w:rsidRPr="009200D6">
        <w:rPr>
          <w:sz w:val="24"/>
          <w:szCs w:val="24"/>
        </w:rPr>
        <w:t>K</w:t>
      </w:r>
      <w:r w:rsidR="009200D6" w:rsidRPr="009200D6">
        <w:rPr>
          <w:sz w:val="24"/>
          <w:szCs w:val="24"/>
        </w:rPr>
        <w:t>ompresör</w:t>
      </w:r>
      <w:r w:rsidR="009200D6">
        <w:rPr>
          <w:sz w:val="24"/>
          <w:szCs w:val="24"/>
        </w:rPr>
        <w:t>ün</w:t>
      </w:r>
      <w:r>
        <w:rPr>
          <w:sz w:val="24"/>
          <w:szCs w:val="24"/>
        </w:rPr>
        <w:t xml:space="preserve"> </w:t>
      </w:r>
      <w:r w:rsidR="009200D6" w:rsidRPr="009200D6">
        <w:rPr>
          <w:sz w:val="24"/>
          <w:szCs w:val="24"/>
        </w:rPr>
        <w:t xml:space="preserve">aşırı </w:t>
      </w:r>
      <w:r w:rsidR="009200D6">
        <w:rPr>
          <w:sz w:val="24"/>
          <w:szCs w:val="24"/>
        </w:rPr>
        <w:t>basınçlara karşı korunması içindir. Ama aynı zamanda alçak basınç durumlarına karşıda kompresörü korumak için sistemin çalışmasını durdurur.</w:t>
      </w:r>
    </w:p>
    <w:p w:rsidR="009200D6" w:rsidRPr="009200D6" w:rsidRDefault="009200D6" w:rsidP="001470E4">
      <w:pPr>
        <w:spacing w:before="120" w:after="120"/>
        <w:ind w:left="4536"/>
        <w:contextualSpacing/>
        <w:jc w:val="both"/>
        <w:rPr>
          <w:sz w:val="24"/>
          <w:szCs w:val="24"/>
        </w:rPr>
      </w:pPr>
      <w:r w:rsidRPr="009200D6">
        <w:rPr>
          <w:sz w:val="24"/>
          <w:szCs w:val="24"/>
        </w:rPr>
        <w:t>Yükse</w:t>
      </w:r>
      <w:r w:rsidR="001470E4">
        <w:rPr>
          <w:sz w:val="24"/>
          <w:szCs w:val="24"/>
        </w:rPr>
        <w:t xml:space="preserve">k basınç maksimum değeri aşarsa </w:t>
      </w:r>
      <w:r w:rsidRPr="009200D6">
        <w:rPr>
          <w:sz w:val="24"/>
          <w:szCs w:val="24"/>
        </w:rPr>
        <w:t>basınç şalterinde ayarlanmış, bir elektrik kontağı</w:t>
      </w:r>
      <w:r w:rsidR="00923E57">
        <w:rPr>
          <w:sz w:val="24"/>
          <w:szCs w:val="24"/>
        </w:rPr>
        <w:t xml:space="preserve"> </w:t>
      </w:r>
      <w:r w:rsidRPr="009200D6">
        <w:rPr>
          <w:sz w:val="24"/>
          <w:szCs w:val="24"/>
        </w:rPr>
        <w:t>devreye girer ve kompresörü kapatır. Aynısı</w:t>
      </w:r>
      <w:r w:rsidR="00923E57">
        <w:rPr>
          <w:sz w:val="24"/>
          <w:szCs w:val="24"/>
        </w:rPr>
        <w:t xml:space="preserve"> </w:t>
      </w:r>
      <w:r w:rsidRPr="009200D6">
        <w:rPr>
          <w:sz w:val="24"/>
          <w:szCs w:val="24"/>
        </w:rPr>
        <w:t xml:space="preserve">basınç </w:t>
      </w:r>
      <w:r w:rsidR="00923E57">
        <w:rPr>
          <w:sz w:val="24"/>
          <w:szCs w:val="24"/>
        </w:rPr>
        <w:t xml:space="preserve">değeri ayarlanan </w:t>
      </w:r>
      <w:r w:rsidRPr="009200D6">
        <w:rPr>
          <w:sz w:val="24"/>
          <w:szCs w:val="24"/>
        </w:rPr>
        <w:t xml:space="preserve">minimumun </w:t>
      </w:r>
      <w:r w:rsidR="00923E57">
        <w:rPr>
          <w:sz w:val="24"/>
          <w:szCs w:val="24"/>
        </w:rPr>
        <w:t xml:space="preserve">değerin </w:t>
      </w:r>
      <w:r w:rsidRPr="009200D6">
        <w:rPr>
          <w:sz w:val="24"/>
          <w:szCs w:val="24"/>
        </w:rPr>
        <w:t>altına düşerse</w:t>
      </w:r>
      <w:r w:rsidR="00923E57">
        <w:rPr>
          <w:sz w:val="24"/>
          <w:szCs w:val="24"/>
        </w:rPr>
        <w:t xml:space="preserve"> de</w:t>
      </w:r>
      <w:r w:rsidRPr="009200D6">
        <w:rPr>
          <w:sz w:val="24"/>
          <w:szCs w:val="24"/>
        </w:rPr>
        <w:t xml:space="preserve"> olur</w:t>
      </w:r>
      <w:r w:rsidR="00923E57">
        <w:rPr>
          <w:sz w:val="24"/>
          <w:szCs w:val="24"/>
        </w:rPr>
        <w:t>.</w:t>
      </w:r>
    </w:p>
    <w:p w:rsidR="001470E4" w:rsidRPr="009200D6" w:rsidRDefault="001470E4" w:rsidP="001470E4">
      <w:pPr>
        <w:spacing w:before="120" w:after="120"/>
        <w:ind w:left="4536"/>
        <w:contextualSpacing/>
        <w:jc w:val="both"/>
        <w:rPr>
          <w:sz w:val="24"/>
          <w:szCs w:val="24"/>
        </w:rPr>
      </w:pPr>
      <w:r w:rsidRPr="009200D6">
        <w:rPr>
          <w:noProof/>
          <w:lang w:eastAsia="tr-TR"/>
        </w:rPr>
        <mc:AlternateContent>
          <mc:Choice Requires="wps">
            <w:drawing>
              <wp:anchor distT="0" distB="0" distL="114300" distR="114300" simplePos="0" relativeHeight="251744256" behindDoc="0" locked="0" layoutInCell="1" allowOverlap="1" wp14:anchorId="443541FF" wp14:editId="4A31A36F">
                <wp:simplePos x="0" y="0"/>
                <wp:positionH relativeFrom="column">
                  <wp:posOffset>176530</wp:posOffset>
                </wp:positionH>
                <wp:positionV relativeFrom="paragraph">
                  <wp:posOffset>1167765</wp:posOffset>
                </wp:positionV>
                <wp:extent cx="2219325" cy="314960"/>
                <wp:effectExtent l="0" t="0" r="0" b="0"/>
                <wp:wrapNone/>
                <wp:docPr id="207" name="Rectangle 15959"/>
                <wp:cNvGraphicFramePr/>
                <a:graphic xmlns:a="http://schemas.openxmlformats.org/drawingml/2006/main">
                  <a:graphicData uri="http://schemas.microsoft.com/office/word/2010/wordprocessingShape">
                    <wps:wsp>
                      <wps:cNvSpPr/>
                      <wps:spPr>
                        <a:xfrm>
                          <a:off x="0" y="0"/>
                          <a:ext cx="2219325" cy="314960"/>
                        </a:xfrm>
                        <a:prstGeom prst="rect">
                          <a:avLst/>
                        </a:prstGeom>
                        <a:ln>
                          <a:noFill/>
                        </a:ln>
                      </wps:spPr>
                      <wps:txbx>
                        <w:txbxContent>
                          <w:p w:rsidR="00E361E7" w:rsidRDefault="00E361E7" w:rsidP="009200D6">
                            <w:r>
                              <w:rPr>
                                <w:sz w:val="20"/>
                              </w:rPr>
                              <w:t>Şekil 3.4.8 Kombine basınç otomatiği</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43541FF" id="_x0000_s1106" style="position:absolute;left:0;text-align:left;margin-left:13.9pt;margin-top:91.95pt;width:174.75pt;height:2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" filled="f" stroked="f">
                <v:textbox inset="0,0,0,0">
                  <w:txbxContent>
                    <w:p w:rsidR="00E361E7" w:rsidRDefault="00E361E7" w:rsidP="009200D6">
                      <w:r>
                        <w:rPr>
                          <w:sz w:val="20"/>
                        </w:rPr>
                        <w:t>Şekil 3.4.8 Kombine basınç otomatiği</w:t>
                      </w:r>
                    </w:p>
                  </w:txbxContent>
                </v:textbox>
              </v:rect>
            </w:pict>
          </mc:Fallback>
        </mc:AlternateContent>
      </w:r>
      <w:r w:rsidR="009200D6" w:rsidRPr="009200D6">
        <w:rPr>
          <w:sz w:val="24"/>
          <w:szCs w:val="24"/>
        </w:rPr>
        <w:t>Kompresör, yalnızca aşağ</w:t>
      </w:r>
      <w:r>
        <w:rPr>
          <w:sz w:val="24"/>
          <w:szCs w:val="24"/>
        </w:rPr>
        <w:t>ıdaki durumlarda tekrar açılır. Yüksek basınç için s</w:t>
      </w:r>
      <w:r w:rsidR="009200D6" w:rsidRPr="009200D6">
        <w:rPr>
          <w:sz w:val="24"/>
          <w:szCs w:val="24"/>
        </w:rPr>
        <w:t>ınırlayıcı değer</w:t>
      </w:r>
      <w:r>
        <w:rPr>
          <w:sz w:val="24"/>
          <w:szCs w:val="24"/>
        </w:rPr>
        <w:t>in</w:t>
      </w:r>
      <w:r w:rsidR="009200D6" w:rsidRPr="009200D6">
        <w:rPr>
          <w:sz w:val="24"/>
          <w:szCs w:val="24"/>
        </w:rPr>
        <w:t xml:space="preserve"> </w:t>
      </w:r>
      <w:r>
        <w:rPr>
          <w:sz w:val="24"/>
          <w:szCs w:val="24"/>
        </w:rPr>
        <w:t>altına inilirse veya alçak basınç için sınırlayıcı değerin histerisiz değeri kadar üstüne çıkılırsa yeniden kontaklar kapanarak kompresöre enerji gitmesi sağlanır.</w:t>
      </w:r>
    </w:p>
    <w:p w:rsidR="009200D6" w:rsidRPr="009200D6" w:rsidRDefault="009200D6" w:rsidP="001470E4">
      <w:pPr>
        <w:spacing w:before="120" w:after="120"/>
        <w:ind w:left="4536"/>
        <w:contextualSpacing/>
        <w:jc w:val="both"/>
        <w:rPr>
          <w:sz w:val="24"/>
          <w:szCs w:val="24"/>
        </w:rPr>
      </w:pPr>
      <w:r w:rsidRPr="009200D6">
        <w:rPr>
          <w:sz w:val="24"/>
          <w:szCs w:val="24"/>
        </w:rPr>
        <w:t xml:space="preserve">Histerezis </w:t>
      </w:r>
      <w:r w:rsidR="001470E4">
        <w:rPr>
          <w:sz w:val="24"/>
          <w:szCs w:val="24"/>
        </w:rPr>
        <w:t>değeri ve limit değerleri</w:t>
      </w:r>
      <w:r w:rsidRPr="009200D6">
        <w:rPr>
          <w:sz w:val="24"/>
          <w:szCs w:val="24"/>
        </w:rPr>
        <w:t xml:space="preserve"> basınç şalteri üzerinden ayarlanabilir.</w:t>
      </w:r>
      <w:r w:rsidR="001470E4">
        <w:rPr>
          <w:sz w:val="24"/>
          <w:szCs w:val="24"/>
        </w:rPr>
        <w:t xml:space="preserve"> Bazı basınç şalterleri değerler normale döndüğünde otomatik olarak devreye girebildiği gibi bazıları manuel resetli olup reset tuşuna basılmadan yeniden devreye girmez.</w:t>
      </w:r>
    </w:p>
    <w:p w:rsidR="009200D6" w:rsidRDefault="009200D6" w:rsidP="001470E4">
      <w:pPr>
        <w:spacing w:before="120" w:after="120"/>
        <w:ind w:left="4536"/>
        <w:contextualSpacing/>
        <w:rPr>
          <w:b/>
          <w:sz w:val="24"/>
          <w:szCs w:val="24"/>
        </w:rPr>
      </w:pPr>
    </w:p>
    <w:p w:rsidR="009200D6" w:rsidRDefault="009200D6" w:rsidP="001470E4">
      <w:pPr>
        <w:spacing w:before="120" w:after="120"/>
        <w:contextualSpacing/>
        <w:rPr>
          <w:b/>
          <w:sz w:val="24"/>
          <w:szCs w:val="24"/>
        </w:rPr>
      </w:pPr>
    </w:p>
    <w:p w:rsidR="009200D6" w:rsidRDefault="001470E4" w:rsidP="009200D6">
      <w:pPr>
        <w:spacing w:before="120" w:after="120"/>
        <w:rPr>
          <w:b/>
          <w:sz w:val="24"/>
          <w:szCs w:val="24"/>
        </w:rPr>
      </w:pPr>
      <w:r>
        <w:rPr>
          <w:noProof/>
          <w:lang w:eastAsia="tr-TR"/>
        </w:rPr>
        <w:lastRenderedPageBreak/>
        <w:drawing>
          <wp:anchor distT="0" distB="0" distL="114300" distR="114300" simplePos="0" relativeHeight="251746304" behindDoc="0" locked="0" layoutInCell="1" allowOverlap="1">
            <wp:simplePos x="0" y="0"/>
            <wp:positionH relativeFrom="column">
              <wp:posOffset>-635</wp:posOffset>
            </wp:positionH>
            <wp:positionV relativeFrom="paragraph">
              <wp:posOffset>266642</wp:posOffset>
            </wp:positionV>
            <wp:extent cx="2143760" cy="2143760"/>
            <wp:effectExtent l="0" t="0" r="8890" b="8890"/>
            <wp:wrapNone/>
            <wp:docPr id="209" name="Resim 209" descr="GÖZETLEME CAMI KAYNAKLI(5/8) (SARCOOL) Fiyatları ve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ZETLEME CAMI KAYNAKLI(5/8) (SARCOOL) Fiyatları ve Özellikler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anchor>
        </w:drawing>
      </w:r>
      <w:r w:rsidR="00153823">
        <w:rPr>
          <w:b/>
          <w:sz w:val="24"/>
          <w:szCs w:val="24"/>
        </w:rPr>
        <w:t>3.4.9</w:t>
      </w:r>
      <w:r w:rsidRPr="001470E4">
        <w:rPr>
          <w:b/>
          <w:sz w:val="24"/>
          <w:szCs w:val="24"/>
        </w:rPr>
        <w:t xml:space="preserve"> </w:t>
      </w:r>
      <w:r>
        <w:rPr>
          <w:b/>
          <w:sz w:val="24"/>
          <w:szCs w:val="24"/>
        </w:rPr>
        <w:t>Gözetleme cam</w:t>
      </w:r>
      <w:r w:rsidRPr="001470E4">
        <w:rPr>
          <w:b/>
          <w:sz w:val="24"/>
          <w:szCs w:val="24"/>
        </w:rPr>
        <w:t>ı</w:t>
      </w:r>
    </w:p>
    <w:p w:rsidR="004B52FB" w:rsidRDefault="001470E4" w:rsidP="001470E4">
      <w:pPr>
        <w:spacing w:before="120" w:after="120"/>
        <w:ind w:left="4536"/>
        <w:jc w:val="both"/>
        <w:rPr>
          <w:sz w:val="24"/>
          <w:szCs w:val="24"/>
        </w:rPr>
        <w:sectPr w:rsidR="004B52FB" w:rsidSect="004B52FB">
          <w:type w:val="continuous"/>
          <w:pgSz w:w="11906" w:h="16838"/>
          <w:pgMar w:top="1417" w:right="991" w:bottom="1276" w:left="1417" w:header="708" w:footer="708" w:gutter="0"/>
          <w:cols w:space="991"/>
          <w:docGrid w:linePitch="360"/>
        </w:sectPr>
      </w:pPr>
      <w:r w:rsidRPr="001470E4">
        <w:rPr>
          <w:sz w:val="24"/>
          <w:szCs w:val="24"/>
        </w:rPr>
        <w:t>Gözetleme camı, sıvı hattında buha</w:t>
      </w:r>
      <w:r w:rsidR="00C01EF5">
        <w:rPr>
          <w:sz w:val="24"/>
          <w:szCs w:val="24"/>
        </w:rPr>
        <w:t>r kabarcığı oluşumunu görebilmeyi</w:t>
      </w:r>
      <w:r w:rsidRPr="001470E4">
        <w:rPr>
          <w:sz w:val="24"/>
          <w:szCs w:val="24"/>
        </w:rPr>
        <w:t xml:space="preserve"> mümkün kıla</w:t>
      </w:r>
    </w:p>
    <w:p w:rsidR="001470E4" w:rsidRPr="001470E4" w:rsidRDefault="001470E4" w:rsidP="001470E4">
      <w:pPr>
        <w:spacing w:before="120" w:after="120"/>
        <w:ind w:left="4536"/>
        <w:jc w:val="both"/>
        <w:rPr>
          <w:sz w:val="24"/>
          <w:szCs w:val="24"/>
        </w:rPr>
      </w:pPr>
      <w:r w:rsidRPr="001470E4">
        <w:rPr>
          <w:sz w:val="24"/>
          <w:szCs w:val="24"/>
        </w:rPr>
        <w:lastRenderedPageBreak/>
        <w:t>r ve</w:t>
      </w:r>
      <w:r w:rsidR="00C01EF5">
        <w:rPr>
          <w:sz w:val="24"/>
          <w:szCs w:val="24"/>
        </w:rPr>
        <w:t xml:space="preserve"> </w:t>
      </w:r>
      <w:r w:rsidRPr="001470E4">
        <w:rPr>
          <w:sz w:val="24"/>
          <w:szCs w:val="24"/>
        </w:rPr>
        <w:t>bu nedenle verimsiz bir işlemden kaçın</w:t>
      </w:r>
      <w:r w:rsidR="00C01EF5">
        <w:rPr>
          <w:sz w:val="24"/>
          <w:szCs w:val="24"/>
        </w:rPr>
        <w:t>mak için mutlaka sistemin sıvı hattına gözetleme camı takılmalıdır.</w:t>
      </w:r>
      <w:r w:rsidRPr="001470E4">
        <w:rPr>
          <w:sz w:val="24"/>
          <w:szCs w:val="24"/>
        </w:rPr>
        <w:t>(örn.</w:t>
      </w:r>
      <w:r w:rsidR="00C01EF5">
        <w:rPr>
          <w:sz w:val="24"/>
          <w:szCs w:val="24"/>
        </w:rPr>
        <w:t xml:space="preserve"> </w:t>
      </w:r>
      <w:r w:rsidRPr="001470E4">
        <w:rPr>
          <w:sz w:val="24"/>
          <w:szCs w:val="24"/>
        </w:rPr>
        <w:t xml:space="preserve">yetersiz </w:t>
      </w:r>
      <w:r w:rsidR="00C01EF5">
        <w:rPr>
          <w:sz w:val="24"/>
          <w:szCs w:val="24"/>
        </w:rPr>
        <w:t xml:space="preserve">soğutkanla </w:t>
      </w:r>
      <w:r w:rsidRPr="001470E4">
        <w:rPr>
          <w:sz w:val="24"/>
          <w:szCs w:val="24"/>
        </w:rPr>
        <w:t>doldurulmuş sistem). Ek olarak, gözetleme camı</w:t>
      </w:r>
      <w:r w:rsidR="00C01EF5">
        <w:rPr>
          <w:sz w:val="24"/>
          <w:szCs w:val="24"/>
        </w:rPr>
        <w:t xml:space="preserve"> </w:t>
      </w:r>
      <w:r w:rsidRPr="001470E4">
        <w:rPr>
          <w:sz w:val="24"/>
          <w:szCs w:val="24"/>
        </w:rPr>
        <w:t>içindeki su içeriği hakkında bilgi veren bir nem göstergesi ile donatılmıştır.</w:t>
      </w:r>
    </w:p>
    <w:p w:rsidR="001470E4" w:rsidRPr="001470E4" w:rsidRDefault="001470E4" w:rsidP="001470E4">
      <w:pPr>
        <w:spacing w:before="120" w:after="120"/>
        <w:ind w:left="4536"/>
        <w:jc w:val="both"/>
        <w:rPr>
          <w:sz w:val="24"/>
          <w:szCs w:val="24"/>
        </w:rPr>
      </w:pPr>
      <w:r w:rsidRPr="001470E4">
        <w:rPr>
          <w:sz w:val="24"/>
          <w:szCs w:val="24"/>
        </w:rPr>
        <w:t>Su içeriği şu şekilde değerlendirilebilir:</w:t>
      </w:r>
    </w:p>
    <w:p w:rsidR="001470E4" w:rsidRPr="001470E4" w:rsidRDefault="00963F54" w:rsidP="001470E4">
      <w:pPr>
        <w:spacing w:before="120" w:after="120"/>
        <w:ind w:left="4536"/>
        <w:jc w:val="both"/>
        <w:rPr>
          <w:sz w:val="24"/>
          <w:szCs w:val="24"/>
        </w:rPr>
      </w:pPr>
      <w:r w:rsidRPr="009200D6">
        <w:rPr>
          <w:noProof/>
          <w:lang w:eastAsia="tr-TR"/>
        </w:rPr>
        <mc:AlternateContent>
          <mc:Choice Requires="wps">
            <w:drawing>
              <wp:anchor distT="0" distB="0" distL="114300" distR="114300" simplePos="0" relativeHeight="251758592" behindDoc="0" locked="0" layoutInCell="1" allowOverlap="1" wp14:anchorId="1C67E4D3" wp14:editId="58C22980">
                <wp:simplePos x="0" y="0"/>
                <wp:positionH relativeFrom="column">
                  <wp:posOffset>224393</wp:posOffset>
                </wp:positionH>
                <wp:positionV relativeFrom="paragraph">
                  <wp:posOffset>172787</wp:posOffset>
                </wp:positionV>
                <wp:extent cx="1644015" cy="314960"/>
                <wp:effectExtent l="0" t="0" r="0" b="0"/>
                <wp:wrapNone/>
                <wp:docPr id="93633" name="Rectangle 15959"/>
                <wp:cNvGraphicFramePr/>
                <a:graphic xmlns:a="http://schemas.openxmlformats.org/drawingml/2006/main">
                  <a:graphicData uri="http://schemas.microsoft.com/office/word/2010/wordprocessingShape">
                    <wps:wsp>
                      <wps:cNvSpPr/>
                      <wps:spPr>
                        <a:xfrm>
                          <a:off x="0" y="0"/>
                          <a:ext cx="1644015" cy="314960"/>
                        </a:xfrm>
                        <a:prstGeom prst="rect">
                          <a:avLst/>
                        </a:prstGeom>
                        <a:ln>
                          <a:noFill/>
                        </a:ln>
                      </wps:spPr>
                      <wps:txbx>
                        <w:txbxContent>
                          <w:p w:rsidR="00E361E7" w:rsidRDefault="00E361E7" w:rsidP="00963F54">
                            <w:r>
                              <w:rPr>
                                <w:sz w:val="20"/>
                              </w:rPr>
                              <w:t>Şekil 3.4.9 Gözetleme camı</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C67E4D3" id="_x0000_s1107" style="position:absolute;left:0;text-align:left;margin-left:17.65pt;margin-top:13.6pt;width:129.45pt;height:24.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" filled="f" stroked="f">
                <v:textbox inset="0,0,0,0">
                  <w:txbxContent>
                    <w:p w:rsidR="00E361E7" w:rsidRDefault="00E361E7" w:rsidP="00963F54">
                      <w:r>
                        <w:rPr>
                          <w:sz w:val="20"/>
                        </w:rPr>
                        <w:t>Şekil 3.4.9 Gözetleme camı</w:t>
                      </w:r>
                    </w:p>
                  </w:txbxContent>
                </v:textbox>
              </v:rect>
            </w:pict>
          </mc:Fallback>
        </mc:AlternateContent>
      </w:r>
      <w:r w:rsidR="00C01EF5">
        <w:rPr>
          <w:sz w:val="24"/>
          <w:szCs w:val="24"/>
        </w:rPr>
        <w:t xml:space="preserve">Gözetleme camında bulunan nem </w:t>
      </w:r>
      <w:r w:rsidR="001470E4" w:rsidRPr="001470E4">
        <w:rPr>
          <w:sz w:val="24"/>
          <w:szCs w:val="24"/>
        </w:rPr>
        <w:t>gösterge</w:t>
      </w:r>
      <w:r w:rsidR="00C01EF5">
        <w:rPr>
          <w:sz w:val="24"/>
          <w:szCs w:val="24"/>
        </w:rPr>
        <w:t>si</w:t>
      </w:r>
      <w:r w:rsidR="001470E4" w:rsidRPr="001470E4">
        <w:rPr>
          <w:sz w:val="24"/>
          <w:szCs w:val="24"/>
        </w:rPr>
        <w:t>nin rengi</w:t>
      </w:r>
      <w:r w:rsidR="00C01EF5">
        <w:rPr>
          <w:sz w:val="24"/>
          <w:szCs w:val="24"/>
        </w:rPr>
        <w:t xml:space="preserve"> değişmişse sistemde nem var denir.</w:t>
      </w:r>
    </w:p>
    <w:p w:rsidR="001470E4" w:rsidRPr="001470E4" w:rsidRDefault="001470E4" w:rsidP="001470E4">
      <w:pPr>
        <w:spacing w:before="120" w:after="120"/>
        <w:ind w:left="4536"/>
        <w:jc w:val="both"/>
        <w:rPr>
          <w:sz w:val="24"/>
          <w:szCs w:val="24"/>
        </w:rPr>
      </w:pPr>
      <w:r w:rsidRPr="001470E4">
        <w:rPr>
          <w:sz w:val="24"/>
          <w:szCs w:val="24"/>
        </w:rPr>
        <w:t>Su içeriği çok yüksekse, sistemin</w:t>
      </w:r>
      <w:r w:rsidR="00C01EF5">
        <w:rPr>
          <w:sz w:val="24"/>
          <w:szCs w:val="24"/>
        </w:rPr>
        <w:t xml:space="preserve"> </w:t>
      </w:r>
      <w:r w:rsidRPr="001470E4">
        <w:rPr>
          <w:sz w:val="24"/>
          <w:szCs w:val="24"/>
        </w:rPr>
        <w:t>filtre / kurutucu ve soğutucunun değiştirilmesi gerekir.</w:t>
      </w:r>
    </w:p>
    <w:p w:rsidR="001470E4" w:rsidRDefault="001470E4" w:rsidP="004603EF">
      <w:pPr>
        <w:spacing w:before="120" w:after="120"/>
        <w:ind w:left="4536"/>
        <w:jc w:val="both"/>
        <w:rPr>
          <w:b/>
          <w:sz w:val="24"/>
          <w:szCs w:val="24"/>
        </w:rPr>
      </w:pPr>
      <w:r w:rsidRPr="001470E4">
        <w:rPr>
          <w:sz w:val="24"/>
          <w:szCs w:val="24"/>
        </w:rPr>
        <w:t>Gözetleme camı doğrudan</w:t>
      </w:r>
      <w:r w:rsidR="00C01EF5">
        <w:rPr>
          <w:sz w:val="24"/>
          <w:szCs w:val="24"/>
        </w:rPr>
        <w:t xml:space="preserve"> </w:t>
      </w:r>
      <w:r w:rsidRPr="001470E4">
        <w:rPr>
          <w:sz w:val="24"/>
          <w:szCs w:val="24"/>
        </w:rPr>
        <w:t>filtre / kurutucu akış yönünde</w:t>
      </w:r>
      <w:r w:rsidR="00C01EF5">
        <w:rPr>
          <w:sz w:val="24"/>
          <w:szCs w:val="24"/>
        </w:rPr>
        <w:t xml:space="preserve"> takılmalıdır</w:t>
      </w:r>
      <w:r w:rsidRPr="001470E4">
        <w:rPr>
          <w:b/>
          <w:sz w:val="24"/>
          <w:szCs w:val="24"/>
        </w:rPr>
        <w:t>.</w:t>
      </w:r>
    </w:p>
    <w:p w:rsidR="004603EF" w:rsidRDefault="004603EF" w:rsidP="004603EF">
      <w:pPr>
        <w:spacing w:before="120" w:after="120"/>
        <w:ind w:left="4536"/>
        <w:jc w:val="both"/>
        <w:rPr>
          <w:b/>
          <w:sz w:val="24"/>
          <w:szCs w:val="24"/>
        </w:rPr>
      </w:pPr>
    </w:p>
    <w:p w:rsidR="004B52FB" w:rsidRDefault="004B52FB" w:rsidP="00153823">
      <w:pPr>
        <w:spacing w:before="120" w:after="120"/>
        <w:rPr>
          <w:b/>
          <w:sz w:val="24"/>
          <w:szCs w:val="24"/>
        </w:rPr>
        <w:sectPr w:rsidR="004B52FB" w:rsidSect="004B52FB">
          <w:type w:val="continuous"/>
          <w:pgSz w:w="11906" w:h="16838"/>
          <w:pgMar w:top="1417" w:right="991" w:bottom="1276" w:left="1417" w:header="708" w:footer="708" w:gutter="0"/>
          <w:cols w:space="991"/>
          <w:docGrid w:linePitch="360"/>
        </w:sectPr>
      </w:pPr>
    </w:p>
    <w:p w:rsidR="004B52FB" w:rsidRDefault="004B52FB" w:rsidP="00153823">
      <w:pPr>
        <w:spacing w:before="120" w:after="120"/>
        <w:rPr>
          <w:b/>
          <w:sz w:val="24"/>
          <w:szCs w:val="24"/>
        </w:rPr>
        <w:sectPr w:rsidR="004B52FB" w:rsidSect="004B52FB">
          <w:type w:val="continuous"/>
          <w:pgSz w:w="11906" w:h="16838"/>
          <w:pgMar w:top="1417" w:right="991" w:bottom="1276" w:left="1417" w:header="708" w:footer="708" w:gutter="0"/>
          <w:cols w:space="991"/>
          <w:docGrid w:linePitch="360"/>
        </w:sectPr>
      </w:pPr>
    </w:p>
    <w:p w:rsidR="00D518DB" w:rsidRDefault="00D518DB" w:rsidP="00153823">
      <w:pPr>
        <w:spacing w:before="120" w:after="120"/>
        <w:rPr>
          <w:b/>
          <w:sz w:val="24"/>
          <w:szCs w:val="24"/>
        </w:rPr>
      </w:pPr>
    </w:p>
    <w:p w:rsidR="00D518DB" w:rsidRDefault="00D518DB" w:rsidP="00153823">
      <w:pPr>
        <w:spacing w:before="120" w:after="120"/>
        <w:rPr>
          <w:b/>
          <w:sz w:val="24"/>
          <w:szCs w:val="24"/>
        </w:rPr>
      </w:pPr>
    </w:p>
    <w:p w:rsidR="00D518DB" w:rsidRDefault="00D518DB" w:rsidP="00153823">
      <w:pPr>
        <w:spacing w:before="120" w:after="120"/>
        <w:rPr>
          <w:b/>
          <w:sz w:val="24"/>
          <w:szCs w:val="24"/>
        </w:rPr>
      </w:pPr>
    </w:p>
    <w:p w:rsidR="00D518DB" w:rsidRDefault="00D518DB" w:rsidP="00153823">
      <w:pPr>
        <w:spacing w:before="120" w:after="120"/>
        <w:rPr>
          <w:b/>
          <w:sz w:val="24"/>
          <w:szCs w:val="24"/>
        </w:rPr>
      </w:pPr>
    </w:p>
    <w:p w:rsidR="00D518DB" w:rsidRDefault="00D518DB" w:rsidP="00153823">
      <w:pPr>
        <w:spacing w:before="120" w:after="120"/>
        <w:rPr>
          <w:b/>
          <w:sz w:val="24"/>
          <w:szCs w:val="24"/>
        </w:rPr>
      </w:pPr>
    </w:p>
    <w:p w:rsidR="00D518DB" w:rsidRDefault="00D518DB" w:rsidP="00153823">
      <w:pPr>
        <w:spacing w:before="120" w:after="120"/>
        <w:rPr>
          <w:b/>
          <w:sz w:val="24"/>
          <w:szCs w:val="24"/>
        </w:rPr>
      </w:pPr>
    </w:p>
    <w:p w:rsidR="00D518DB" w:rsidRDefault="00D518DB" w:rsidP="00153823">
      <w:pPr>
        <w:spacing w:before="120" w:after="120"/>
        <w:rPr>
          <w:b/>
          <w:sz w:val="24"/>
          <w:szCs w:val="24"/>
        </w:rPr>
      </w:pPr>
    </w:p>
    <w:p w:rsidR="005E4077" w:rsidRDefault="005E4077" w:rsidP="00153823">
      <w:pPr>
        <w:spacing w:before="120" w:after="120"/>
        <w:rPr>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pPr>
    </w:p>
    <w:p w:rsidR="004B52FB" w:rsidRDefault="004B52FB" w:rsidP="00C03BA9">
      <w:pPr>
        <w:spacing w:before="120" w:after="120"/>
        <w:rPr>
          <w:b/>
          <w:sz w:val="24"/>
          <w:szCs w:val="24"/>
        </w:rPr>
        <w:sectPr w:rsidR="004B52FB" w:rsidSect="00FB6B9E">
          <w:type w:val="continuous"/>
          <w:pgSz w:w="11906" w:h="16838"/>
          <w:pgMar w:top="1417" w:right="991" w:bottom="1276" w:left="1417" w:header="708" w:footer="708" w:gutter="0"/>
          <w:cols w:num="2" w:space="991"/>
          <w:docGrid w:linePitch="360"/>
        </w:sectPr>
      </w:pPr>
    </w:p>
    <w:p w:rsidR="00C03BA9" w:rsidRPr="00C03BA9" w:rsidRDefault="00474768" w:rsidP="000A4000">
      <w:pPr>
        <w:spacing w:before="120" w:after="120"/>
        <w:rPr>
          <w:b/>
          <w:sz w:val="24"/>
          <w:szCs w:val="24"/>
        </w:rPr>
      </w:pPr>
      <w:r>
        <w:rPr>
          <w:b/>
          <w:sz w:val="24"/>
          <w:szCs w:val="24"/>
        </w:rPr>
        <w:lastRenderedPageBreak/>
        <w:t>3</w:t>
      </w:r>
      <w:r w:rsidR="00E66484">
        <w:rPr>
          <w:b/>
          <w:sz w:val="24"/>
          <w:szCs w:val="24"/>
        </w:rPr>
        <w:t>.5</w:t>
      </w:r>
      <w:r w:rsidR="00C03BA9" w:rsidRPr="00C03BA9">
        <w:rPr>
          <w:b/>
          <w:sz w:val="24"/>
          <w:szCs w:val="24"/>
        </w:rPr>
        <w:t xml:space="preserve"> İlk işletmeye alma</w:t>
      </w:r>
    </w:p>
    <w:p w:rsidR="004B52FB" w:rsidRDefault="004B52FB" w:rsidP="00C03BA9">
      <w:pPr>
        <w:spacing w:before="120" w:after="120"/>
        <w:ind w:left="4536"/>
        <w:rPr>
          <w:sz w:val="24"/>
          <w:szCs w:val="24"/>
        </w:rPr>
        <w:sectPr w:rsidR="004B52FB" w:rsidSect="004B52FB">
          <w:type w:val="continuous"/>
          <w:pgSz w:w="11906" w:h="16838"/>
          <w:pgMar w:top="1417" w:right="991" w:bottom="1276" w:left="1417" w:header="708" w:footer="708" w:gutter="0"/>
          <w:cols w:space="991"/>
          <w:docGrid w:linePitch="360"/>
        </w:sectPr>
      </w:pPr>
    </w:p>
    <w:p w:rsidR="004B52FB" w:rsidRDefault="004B52FB" w:rsidP="00C03BA9">
      <w:pPr>
        <w:spacing w:before="120" w:after="120"/>
        <w:ind w:left="4536"/>
        <w:rPr>
          <w:sz w:val="24"/>
          <w:szCs w:val="24"/>
        </w:rPr>
        <w:sectPr w:rsidR="004B52FB" w:rsidSect="004B52FB">
          <w:type w:val="continuous"/>
          <w:pgSz w:w="11906" w:h="16838"/>
          <w:pgMar w:top="1417" w:right="991" w:bottom="1276" w:left="1417" w:header="708" w:footer="708" w:gutter="0"/>
          <w:cols w:space="991"/>
          <w:docGrid w:linePitch="360"/>
        </w:sectPr>
      </w:pPr>
    </w:p>
    <w:p w:rsidR="00C03BA9" w:rsidRPr="00EA7571" w:rsidRDefault="00C03BA9" w:rsidP="00C03BA9">
      <w:pPr>
        <w:spacing w:before="120" w:after="120"/>
        <w:ind w:left="4536"/>
        <w:rPr>
          <w:sz w:val="24"/>
          <w:szCs w:val="24"/>
        </w:rPr>
      </w:pPr>
      <w:r w:rsidRPr="00EA7571">
        <w:rPr>
          <w:rFonts w:eastAsia="Calibri" w:cstheme="minorHAnsi"/>
          <w:noProof/>
          <w:sz w:val="24"/>
          <w:szCs w:val="24"/>
          <w:lang w:eastAsia="tr-TR"/>
        </w:rPr>
        <w:lastRenderedPageBreak/>
        <mc:AlternateContent>
          <mc:Choice Requires="wpg">
            <w:drawing>
              <wp:anchor distT="0" distB="0" distL="114300" distR="114300" simplePos="0" relativeHeight="251749376" behindDoc="0" locked="0" layoutInCell="1" allowOverlap="1">
                <wp:simplePos x="0" y="0"/>
                <wp:positionH relativeFrom="column">
                  <wp:posOffset>2057319</wp:posOffset>
                </wp:positionH>
                <wp:positionV relativeFrom="paragraph">
                  <wp:posOffset>185919</wp:posOffset>
                </wp:positionV>
                <wp:extent cx="185001" cy="344957"/>
                <wp:effectExtent l="0" t="0" r="24765" b="17145"/>
                <wp:wrapNone/>
                <wp:docPr id="226" name="Group 90608"/>
                <wp:cNvGraphicFramePr/>
                <a:graphic xmlns:a="http://schemas.openxmlformats.org/drawingml/2006/main">
                  <a:graphicData uri="http://schemas.microsoft.com/office/word/2010/wordprocessingGroup">
                    <wpg:wgp>
                      <wpg:cNvGrpSpPr/>
                      <wpg:grpSpPr>
                        <a:xfrm>
                          <a:off x="0" y="0"/>
                          <a:ext cx="185001" cy="344957"/>
                          <a:chOff x="0" y="0"/>
                          <a:chExt cx="185001" cy="344957"/>
                        </a:xfrm>
                      </wpg:grpSpPr>
                      <wps:wsp>
                        <wps:cNvPr id="227" name="Shape 1253"/>
                        <wps:cNvSpPr/>
                        <wps:spPr>
                          <a:xfrm>
                            <a:off x="0" y="0"/>
                            <a:ext cx="185001" cy="344957"/>
                          </a:xfrm>
                          <a:custGeom>
                            <a:avLst/>
                            <a:gdLst/>
                            <a:ahLst/>
                            <a:cxnLst/>
                            <a:rect l="0" t="0" r="0" b="0"/>
                            <a:pathLst>
                              <a:path w="185001" h="344957">
                                <a:moveTo>
                                  <a:pt x="43218" y="4204"/>
                                </a:moveTo>
                                <a:cubicBezTo>
                                  <a:pt x="80607" y="0"/>
                                  <a:pt x="69316" y="55283"/>
                                  <a:pt x="71272" y="76607"/>
                                </a:cubicBezTo>
                                <a:lnTo>
                                  <a:pt x="70176" y="104098"/>
                                </a:lnTo>
                                <a:lnTo>
                                  <a:pt x="69481" y="104445"/>
                                </a:lnTo>
                                <a:lnTo>
                                  <a:pt x="68910" y="105804"/>
                                </a:lnTo>
                                <a:lnTo>
                                  <a:pt x="68847" y="107366"/>
                                </a:lnTo>
                                <a:lnTo>
                                  <a:pt x="69202" y="108738"/>
                                </a:lnTo>
                                <a:lnTo>
                                  <a:pt x="69558" y="108953"/>
                                </a:lnTo>
                                <a:lnTo>
                                  <a:pt x="70053" y="107175"/>
                                </a:lnTo>
                                <a:lnTo>
                                  <a:pt x="70176" y="104098"/>
                                </a:lnTo>
                                <a:lnTo>
                                  <a:pt x="70624" y="103874"/>
                                </a:lnTo>
                                <a:lnTo>
                                  <a:pt x="82486" y="100584"/>
                                </a:lnTo>
                                <a:lnTo>
                                  <a:pt x="88265" y="99517"/>
                                </a:lnTo>
                                <a:lnTo>
                                  <a:pt x="97472" y="98679"/>
                                </a:lnTo>
                                <a:lnTo>
                                  <a:pt x="105181" y="98679"/>
                                </a:lnTo>
                                <a:lnTo>
                                  <a:pt x="110401" y="99594"/>
                                </a:lnTo>
                                <a:lnTo>
                                  <a:pt x="113042" y="101016"/>
                                </a:lnTo>
                                <a:lnTo>
                                  <a:pt x="116675" y="104597"/>
                                </a:lnTo>
                                <a:lnTo>
                                  <a:pt x="120256" y="108102"/>
                                </a:lnTo>
                                <a:lnTo>
                                  <a:pt x="121895" y="109017"/>
                                </a:lnTo>
                                <a:lnTo>
                                  <a:pt x="123609" y="109233"/>
                                </a:lnTo>
                                <a:lnTo>
                                  <a:pt x="124904" y="109017"/>
                                </a:lnTo>
                                <a:lnTo>
                                  <a:pt x="127889" y="107582"/>
                                </a:lnTo>
                                <a:lnTo>
                                  <a:pt x="135318" y="102159"/>
                                </a:lnTo>
                                <a:lnTo>
                                  <a:pt x="138811" y="100584"/>
                                </a:lnTo>
                                <a:lnTo>
                                  <a:pt x="148742" y="98946"/>
                                </a:lnTo>
                                <a:lnTo>
                                  <a:pt x="152590" y="99085"/>
                                </a:lnTo>
                                <a:lnTo>
                                  <a:pt x="155524" y="99809"/>
                                </a:lnTo>
                                <a:lnTo>
                                  <a:pt x="158445" y="101321"/>
                                </a:lnTo>
                                <a:lnTo>
                                  <a:pt x="161595" y="104026"/>
                                </a:lnTo>
                                <a:lnTo>
                                  <a:pt x="165735" y="109385"/>
                                </a:lnTo>
                                <a:lnTo>
                                  <a:pt x="170878" y="117894"/>
                                </a:lnTo>
                                <a:lnTo>
                                  <a:pt x="177584" y="130873"/>
                                </a:lnTo>
                                <a:lnTo>
                                  <a:pt x="182575" y="143015"/>
                                </a:lnTo>
                                <a:lnTo>
                                  <a:pt x="184290" y="148654"/>
                                </a:lnTo>
                                <a:lnTo>
                                  <a:pt x="185001" y="152807"/>
                                </a:lnTo>
                                <a:lnTo>
                                  <a:pt x="185001" y="155715"/>
                                </a:lnTo>
                                <a:lnTo>
                                  <a:pt x="184429" y="158661"/>
                                </a:lnTo>
                                <a:lnTo>
                                  <a:pt x="182727" y="162306"/>
                                </a:lnTo>
                                <a:lnTo>
                                  <a:pt x="178435" y="168161"/>
                                </a:lnTo>
                                <a:lnTo>
                                  <a:pt x="175514" y="170358"/>
                                </a:lnTo>
                                <a:lnTo>
                                  <a:pt x="168364" y="173711"/>
                                </a:lnTo>
                                <a:lnTo>
                                  <a:pt x="162306" y="176721"/>
                                </a:lnTo>
                                <a:lnTo>
                                  <a:pt x="159156" y="179222"/>
                                </a:lnTo>
                                <a:lnTo>
                                  <a:pt x="157302" y="181940"/>
                                </a:lnTo>
                                <a:lnTo>
                                  <a:pt x="156375" y="184848"/>
                                </a:lnTo>
                                <a:lnTo>
                                  <a:pt x="156096" y="188557"/>
                                </a:lnTo>
                                <a:lnTo>
                                  <a:pt x="156730" y="195275"/>
                                </a:lnTo>
                                <a:lnTo>
                                  <a:pt x="158724" y="208052"/>
                                </a:lnTo>
                                <a:lnTo>
                                  <a:pt x="159017" y="211912"/>
                                </a:lnTo>
                                <a:lnTo>
                                  <a:pt x="158369" y="231191"/>
                                </a:lnTo>
                                <a:lnTo>
                                  <a:pt x="157442" y="240551"/>
                                </a:lnTo>
                                <a:lnTo>
                                  <a:pt x="156451" y="246037"/>
                                </a:lnTo>
                                <a:lnTo>
                                  <a:pt x="154597" y="251816"/>
                                </a:lnTo>
                                <a:lnTo>
                                  <a:pt x="152019" y="255473"/>
                                </a:lnTo>
                                <a:lnTo>
                                  <a:pt x="148450" y="258242"/>
                                </a:lnTo>
                                <a:lnTo>
                                  <a:pt x="138455" y="263893"/>
                                </a:lnTo>
                                <a:lnTo>
                                  <a:pt x="136017" y="266040"/>
                                </a:lnTo>
                                <a:lnTo>
                                  <a:pt x="134810" y="268186"/>
                                </a:lnTo>
                                <a:lnTo>
                                  <a:pt x="134531" y="269685"/>
                                </a:lnTo>
                                <a:lnTo>
                                  <a:pt x="134670" y="271666"/>
                                </a:lnTo>
                                <a:lnTo>
                                  <a:pt x="135814" y="274892"/>
                                </a:lnTo>
                                <a:lnTo>
                                  <a:pt x="139814" y="281394"/>
                                </a:lnTo>
                                <a:lnTo>
                                  <a:pt x="149809" y="294869"/>
                                </a:lnTo>
                                <a:lnTo>
                                  <a:pt x="152374" y="299453"/>
                                </a:lnTo>
                                <a:lnTo>
                                  <a:pt x="153098" y="301955"/>
                                </a:lnTo>
                                <a:lnTo>
                                  <a:pt x="152933" y="304241"/>
                                </a:lnTo>
                                <a:lnTo>
                                  <a:pt x="152019" y="306515"/>
                                </a:lnTo>
                                <a:lnTo>
                                  <a:pt x="150164" y="308648"/>
                                </a:lnTo>
                                <a:lnTo>
                                  <a:pt x="140957" y="315074"/>
                                </a:lnTo>
                                <a:lnTo>
                                  <a:pt x="138950" y="317310"/>
                                </a:lnTo>
                                <a:lnTo>
                                  <a:pt x="137312" y="319659"/>
                                </a:lnTo>
                                <a:lnTo>
                                  <a:pt x="133464" y="327711"/>
                                </a:lnTo>
                                <a:lnTo>
                                  <a:pt x="130594" y="333223"/>
                                </a:lnTo>
                                <a:lnTo>
                                  <a:pt x="128105" y="336512"/>
                                </a:lnTo>
                                <a:lnTo>
                                  <a:pt x="124904" y="339357"/>
                                </a:lnTo>
                                <a:lnTo>
                                  <a:pt x="121463" y="341224"/>
                                </a:lnTo>
                                <a:lnTo>
                                  <a:pt x="116827" y="342722"/>
                                </a:lnTo>
                                <a:lnTo>
                                  <a:pt x="109258" y="344132"/>
                                </a:lnTo>
                                <a:lnTo>
                                  <a:pt x="102191" y="344957"/>
                                </a:lnTo>
                                <a:lnTo>
                                  <a:pt x="94973" y="344957"/>
                                </a:lnTo>
                                <a:lnTo>
                                  <a:pt x="74377" y="344802"/>
                                </a:lnTo>
                                <a:cubicBezTo>
                                  <a:pt x="65217" y="343640"/>
                                  <a:pt x="56604" y="340640"/>
                                  <a:pt x="50279" y="333566"/>
                                </a:cubicBezTo>
                                <a:lnTo>
                                  <a:pt x="38570" y="320586"/>
                                </a:lnTo>
                                <a:lnTo>
                                  <a:pt x="34290" y="317005"/>
                                </a:lnTo>
                                <a:lnTo>
                                  <a:pt x="29007" y="314008"/>
                                </a:lnTo>
                                <a:lnTo>
                                  <a:pt x="21145" y="310883"/>
                                </a:lnTo>
                                <a:lnTo>
                                  <a:pt x="14224" y="308445"/>
                                </a:lnTo>
                                <a:lnTo>
                                  <a:pt x="9652" y="305879"/>
                                </a:lnTo>
                                <a:lnTo>
                                  <a:pt x="3086" y="301231"/>
                                </a:lnTo>
                                <a:lnTo>
                                  <a:pt x="1155" y="298958"/>
                                </a:lnTo>
                                <a:lnTo>
                                  <a:pt x="1117" y="298833"/>
                                </a:lnTo>
                                <a:lnTo>
                                  <a:pt x="1117" y="294096"/>
                                </a:lnTo>
                                <a:lnTo>
                                  <a:pt x="1943" y="292087"/>
                                </a:lnTo>
                                <a:lnTo>
                                  <a:pt x="4661" y="287744"/>
                                </a:lnTo>
                                <a:lnTo>
                                  <a:pt x="9220" y="282232"/>
                                </a:lnTo>
                                <a:lnTo>
                                  <a:pt x="17716" y="274091"/>
                                </a:lnTo>
                                <a:lnTo>
                                  <a:pt x="27508" y="265887"/>
                                </a:lnTo>
                                <a:lnTo>
                                  <a:pt x="21793" y="263106"/>
                                </a:lnTo>
                                <a:lnTo>
                                  <a:pt x="17869" y="260185"/>
                                </a:lnTo>
                                <a:cubicBezTo>
                                  <a:pt x="3111" y="246100"/>
                                  <a:pt x="10020" y="230518"/>
                                  <a:pt x="12370" y="212839"/>
                                </a:cubicBezTo>
                                <a:lnTo>
                                  <a:pt x="12802" y="207709"/>
                                </a:lnTo>
                                <a:lnTo>
                                  <a:pt x="12649" y="203340"/>
                                </a:lnTo>
                                <a:cubicBezTo>
                                  <a:pt x="7391" y="180835"/>
                                  <a:pt x="0" y="165824"/>
                                  <a:pt x="12725" y="143167"/>
                                </a:cubicBezTo>
                                <a:lnTo>
                                  <a:pt x="15938" y="140437"/>
                                </a:lnTo>
                                <a:lnTo>
                                  <a:pt x="19839" y="137901"/>
                                </a:lnTo>
                                <a:lnTo>
                                  <a:pt x="20218" y="140945"/>
                                </a:lnTo>
                                <a:lnTo>
                                  <a:pt x="20726" y="142507"/>
                                </a:lnTo>
                                <a:lnTo>
                                  <a:pt x="20866" y="142100"/>
                                </a:lnTo>
                                <a:lnTo>
                                  <a:pt x="20866" y="139522"/>
                                </a:lnTo>
                                <a:lnTo>
                                  <a:pt x="20434" y="137960"/>
                                </a:lnTo>
                                <a:lnTo>
                                  <a:pt x="20002" y="137795"/>
                                </a:lnTo>
                                <a:lnTo>
                                  <a:pt x="19839" y="137901"/>
                                </a:lnTo>
                                <a:lnTo>
                                  <a:pt x="18440" y="126657"/>
                                </a:lnTo>
                                <a:cubicBezTo>
                                  <a:pt x="12052" y="103162"/>
                                  <a:pt x="8242" y="17666"/>
                                  <a:pt x="35928" y="5575"/>
                                </a:cubicBezTo>
                                <a:lnTo>
                                  <a:pt x="39141" y="4699"/>
                                </a:lnTo>
                                <a:lnTo>
                                  <a:pt x="43218" y="4204"/>
                                </a:lnTo>
                                <a:close/>
                              </a:path>
                            </a:pathLst>
                          </a:custGeom>
                          <a:solidFill>
                            <a:srgbClr val="221F1F"/>
                          </a:solidFill>
                          <a:ln w="0" cap="flat">
                            <a:noFill/>
                            <a:miter lim="127000"/>
                          </a:ln>
                          <a:effectLst/>
                        </wps:spPr>
                        <wps:bodyPr/>
                      </wps:wsp>
                      <wps:wsp>
                        <wps:cNvPr id="228" name="Shape 1254"/>
                        <wps:cNvSpPr/>
                        <wps:spPr>
                          <a:xfrm>
                            <a:off x="1117" y="298833"/>
                            <a:ext cx="93856" cy="46124"/>
                          </a:xfrm>
                          <a:custGeom>
                            <a:avLst/>
                            <a:gdLst/>
                            <a:ahLst/>
                            <a:cxnLst/>
                            <a:rect l="0" t="0" r="0" b="0"/>
                            <a:pathLst>
                              <a:path w="93856" h="46124">
                                <a:moveTo>
                                  <a:pt x="93856" y="46124"/>
                                </a:moveTo>
                                <a:lnTo>
                                  <a:pt x="73260" y="45969"/>
                                </a:lnTo>
                                <a:cubicBezTo>
                                  <a:pt x="64100" y="44807"/>
                                  <a:pt x="55487" y="41806"/>
                                  <a:pt x="49162" y="34732"/>
                                </a:cubicBezTo>
                                <a:lnTo>
                                  <a:pt x="37452" y="21753"/>
                                </a:lnTo>
                                <a:lnTo>
                                  <a:pt x="33172" y="18171"/>
                                </a:lnTo>
                                <a:lnTo>
                                  <a:pt x="27889" y="15174"/>
                                </a:lnTo>
                                <a:lnTo>
                                  <a:pt x="20028" y="12050"/>
                                </a:lnTo>
                                <a:lnTo>
                                  <a:pt x="13107" y="9612"/>
                                </a:lnTo>
                                <a:lnTo>
                                  <a:pt x="8534" y="7046"/>
                                </a:lnTo>
                                <a:lnTo>
                                  <a:pt x="1968" y="2398"/>
                                </a:lnTo>
                                <a:lnTo>
                                  <a:pt x="38" y="125"/>
                                </a:lnTo>
                                <a:lnTo>
                                  <a:pt x="0" y="0"/>
                                </a:lnTo>
                              </a:path>
                            </a:pathLst>
                          </a:custGeom>
                          <a:noFill/>
                          <a:ln w="457" cap="flat" cmpd="sng" algn="ctr">
                            <a:solidFill>
                              <a:srgbClr val="221F1F"/>
                            </a:solidFill>
                            <a:prstDash val="solid"/>
                            <a:miter lim="100000"/>
                          </a:ln>
                          <a:effectLst/>
                        </wps:spPr>
                        <wps:bodyPr/>
                      </wps:wsp>
                      <wps:wsp>
                        <wps:cNvPr id="229" name="Shape 1255"/>
                        <wps:cNvSpPr/>
                        <wps:spPr>
                          <a:xfrm>
                            <a:off x="68847" y="104098"/>
                            <a:ext cx="1329" cy="4856"/>
                          </a:xfrm>
                          <a:custGeom>
                            <a:avLst/>
                            <a:gdLst/>
                            <a:ahLst/>
                            <a:cxnLst/>
                            <a:rect l="0" t="0" r="0" b="0"/>
                            <a:pathLst>
                              <a:path w="1329" h="4856">
                                <a:moveTo>
                                  <a:pt x="1329" y="0"/>
                                </a:moveTo>
                                <a:lnTo>
                                  <a:pt x="1207" y="3078"/>
                                </a:lnTo>
                                <a:lnTo>
                                  <a:pt x="711" y="4856"/>
                                </a:lnTo>
                                <a:lnTo>
                                  <a:pt x="355" y="4640"/>
                                </a:lnTo>
                                <a:lnTo>
                                  <a:pt x="0" y="3268"/>
                                </a:lnTo>
                                <a:lnTo>
                                  <a:pt x="64" y="1706"/>
                                </a:lnTo>
                                <a:lnTo>
                                  <a:pt x="635" y="347"/>
                                </a:lnTo>
                                <a:lnTo>
                                  <a:pt x="1329" y="0"/>
                                </a:lnTo>
                                <a:close/>
                              </a:path>
                            </a:pathLst>
                          </a:custGeom>
                          <a:noFill/>
                          <a:ln w="457" cap="flat" cmpd="sng" algn="ctr">
                            <a:solidFill>
                              <a:srgbClr val="221F1F"/>
                            </a:solidFill>
                            <a:prstDash val="solid"/>
                            <a:miter lim="100000"/>
                          </a:ln>
                          <a:effectLst/>
                        </wps:spPr>
                        <wps:bodyPr/>
                      </wps:wsp>
                      <wps:wsp>
                        <wps:cNvPr id="230" name="Shape 1256"/>
                        <wps:cNvSpPr/>
                        <wps:spPr>
                          <a:xfrm>
                            <a:off x="0" y="0"/>
                            <a:ext cx="185001" cy="344957"/>
                          </a:xfrm>
                          <a:custGeom>
                            <a:avLst/>
                            <a:gdLst/>
                            <a:ahLst/>
                            <a:cxnLst/>
                            <a:rect l="0" t="0" r="0" b="0"/>
                            <a:pathLst>
                              <a:path w="185001" h="344957">
                                <a:moveTo>
                                  <a:pt x="1117" y="294096"/>
                                </a:moveTo>
                                <a:lnTo>
                                  <a:pt x="1943" y="292087"/>
                                </a:lnTo>
                                <a:lnTo>
                                  <a:pt x="4661" y="287744"/>
                                </a:lnTo>
                                <a:lnTo>
                                  <a:pt x="9220" y="282232"/>
                                </a:lnTo>
                                <a:lnTo>
                                  <a:pt x="17716" y="274091"/>
                                </a:lnTo>
                                <a:lnTo>
                                  <a:pt x="27508" y="265887"/>
                                </a:lnTo>
                                <a:lnTo>
                                  <a:pt x="21793" y="263106"/>
                                </a:lnTo>
                                <a:lnTo>
                                  <a:pt x="17869" y="260185"/>
                                </a:lnTo>
                                <a:cubicBezTo>
                                  <a:pt x="3111" y="246100"/>
                                  <a:pt x="10020" y="230518"/>
                                  <a:pt x="12370" y="212839"/>
                                </a:cubicBezTo>
                                <a:lnTo>
                                  <a:pt x="12802" y="207709"/>
                                </a:lnTo>
                                <a:lnTo>
                                  <a:pt x="12649" y="203340"/>
                                </a:lnTo>
                                <a:cubicBezTo>
                                  <a:pt x="7391" y="180835"/>
                                  <a:pt x="0" y="165824"/>
                                  <a:pt x="12725" y="143167"/>
                                </a:cubicBezTo>
                                <a:lnTo>
                                  <a:pt x="15938" y="140437"/>
                                </a:lnTo>
                                <a:lnTo>
                                  <a:pt x="19839" y="137901"/>
                                </a:lnTo>
                                <a:lnTo>
                                  <a:pt x="20218" y="140945"/>
                                </a:lnTo>
                                <a:lnTo>
                                  <a:pt x="20726" y="142507"/>
                                </a:lnTo>
                                <a:lnTo>
                                  <a:pt x="20866" y="142100"/>
                                </a:lnTo>
                                <a:lnTo>
                                  <a:pt x="20866" y="139522"/>
                                </a:lnTo>
                                <a:lnTo>
                                  <a:pt x="20434" y="137960"/>
                                </a:lnTo>
                                <a:lnTo>
                                  <a:pt x="20002" y="137795"/>
                                </a:lnTo>
                                <a:lnTo>
                                  <a:pt x="19839" y="137901"/>
                                </a:lnTo>
                                <a:lnTo>
                                  <a:pt x="18440" y="126657"/>
                                </a:lnTo>
                                <a:cubicBezTo>
                                  <a:pt x="12052" y="103162"/>
                                  <a:pt x="8242" y="17666"/>
                                  <a:pt x="35928" y="5575"/>
                                </a:cubicBezTo>
                                <a:lnTo>
                                  <a:pt x="39141" y="4699"/>
                                </a:lnTo>
                                <a:lnTo>
                                  <a:pt x="43218" y="4204"/>
                                </a:lnTo>
                                <a:cubicBezTo>
                                  <a:pt x="80607" y="0"/>
                                  <a:pt x="69316" y="55283"/>
                                  <a:pt x="71272" y="76607"/>
                                </a:cubicBezTo>
                                <a:lnTo>
                                  <a:pt x="70176" y="104098"/>
                                </a:lnTo>
                                <a:lnTo>
                                  <a:pt x="70624" y="103874"/>
                                </a:lnTo>
                                <a:lnTo>
                                  <a:pt x="82486" y="100584"/>
                                </a:lnTo>
                                <a:lnTo>
                                  <a:pt x="88265" y="99517"/>
                                </a:lnTo>
                                <a:lnTo>
                                  <a:pt x="97472" y="98679"/>
                                </a:lnTo>
                                <a:lnTo>
                                  <a:pt x="105181" y="98679"/>
                                </a:lnTo>
                                <a:lnTo>
                                  <a:pt x="110401" y="99594"/>
                                </a:lnTo>
                                <a:lnTo>
                                  <a:pt x="113042" y="101016"/>
                                </a:lnTo>
                                <a:lnTo>
                                  <a:pt x="116675" y="104597"/>
                                </a:lnTo>
                                <a:lnTo>
                                  <a:pt x="120256" y="108102"/>
                                </a:lnTo>
                                <a:lnTo>
                                  <a:pt x="121895" y="109017"/>
                                </a:lnTo>
                                <a:lnTo>
                                  <a:pt x="123609" y="109233"/>
                                </a:lnTo>
                                <a:lnTo>
                                  <a:pt x="124904" y="109017"/>
                                </a:lnTo>
                                <a:lnTo>
                                  <a:pt x="127889" y="107582"/>
                                </a:lnTo>
                                <a:lnTo>
                                  <a:pt x="135318" y="102159"/>
                                </a:lnTo>
                                <a:lnTo>
                                  <a:pt x="138811" y="100584"/>
                                </a:lnTo>
                                <a:lnTo>
                                  <a:pt x="148742" y="98946"/>
                                </a:lnTo>
                                <a:lnTo>
                                  <a:pt x="152590" y="99085"/>
                                </a:lnTo>
                                <a:lnTo>
                                  <a:pt x="155524" y="99809"/>
                                </a:lnTo>
                                <a:lnTo>
                                  <a:pt x="158445" y="101321"/>
                                </a:lnTo>
                                <a:lnTo>
                                  <a:pt x="161595" y="104026"/>
                                </a:lnTo>
                                <a:lnTo>
                                  <a:pt x="165735" y="109385"/>
                                </a:lnTo>
                                <a:lnTo>
                                  <a:pt x="170878" y="117894"/>
                                </a:lnTo>
                                <a:lnTo>
                                  <a:pt x="177584" y="130873"/>
                                </a:lnTo>
                                <a:lnTo>
                                  <a:pt x="182575" y="143015"/>
                                </a:lnTo>
                                <a:lnTo>
                                  <a:pt x="184290" y="148654"/>
                                </a:lnTo>
                                <a:lnTo>
                                  <a:pt x="185001" y="152807"/>
                                </a:lnTo>
                                <a:lnTo>
                                  <a:pt x="185001" y="155715"/>
                                </a:lnTo>
                                <a:lnTo>
                                  <a:pt x="184429" y="158661"/>
                                </a:lnTo>
                                <a:lnTo>
                                  <a:pt x="182727" y="162306"/>
                                </a:lnTo>
                                <a:lnTo>
                                  <a:pt x="178435" y="168161"/>
                                </a:lnTo>
                                <a:lnTo>
                                  <a:pt x="175514" y="170358"/>
                                </a:lnTo>
                                <a:lnTo>
                                  <a:pt x="168364" y="173711"/>
                                </a:lnTo>
                                <a:lnTo>
                                  <a:pt x="162306" y="176721"/>
                                </a:lnTo>
                                <a:lnTo>
                                  <a:pt x="159156" y="179222"/>
                                </a:lnTo>
                                <a:lnTo>
                                  <a:pt x="157302" y="181940"/>
                                </a:lnTo>
                                <a:lnTo>
                                  <a:pt x="156375" y="184848"/>
                                </a:lnTo>
                                <a:lnTo>
                                  <a:pt x="156096" y="188557"/>
                                </a:lnTo>
                                <a:lnTo>
                                  <a:pt x="156730" y="195275"/>
                                </a:lnTo>
                                <a:lnTo>
                                  <a:pt x="158724" y="208052"/>
                                </a:lnTo>
                                <a:lnTo>
                                  <a:pt x="159017" y="211912"/>
                                </a:lnTo>
                                <a:lnTo>
                                  <a:pt x="158369" y="231191"/>
                                </a:lnTo>
                                <a:lnTo>
                                  <a:pt x="157442" y="240551"/>
                                </a:lnTo>
                                <a:lnTo>
                                  <a:pt x="156451" y="246037"/>
                                </a:lnTo>
                                <a:lnTo>
                                  <a:pt x="154597" y="251816"/>
                                </a:lnTo>
                                <a:lnTo>
                                  <a:pt x="152019" y="255473"/>
                                </a:lnTo>
                                <a:lnTo>
                                  <a:pt x="148450" y="258242"/>
                                </a:lnTo>
                                <a:lnTo>
                                  <a:pt x="138455" y="263893"/>
                                </a:lnTo>
                                <a:lnTo>
                                  <a:pt x="136017" y="266040"/>
                                </a:lnTo>
                                <a:lnTo>
                                  <a:pt x="134810" y="268186"/>
                                </a:lnTo>
                                <a:lnTo>
                                  <a:pt x="134531" y="269685"/>
                                </a:lnTo>
                                <a:lnTo>
                                  <a:pt x="134670" y="271666"/>
                                </a:lnTo>
                                <a:lnTo>
                                  <a:pt x="135814" y="274892"/>
                                </a:lnTo>
                                <a:lnTo>
                                  <a:pt x="139814" y="281394"/>
                                </a:lnTo>
                                <a:lnTo>
                                  <a:pt x="149809" y="294869"/>
                                </a:lnTo>
                                <a:lnTo>
                                  <a:pt x="152374" y="299453"/>
                                </a:lnTo>
                                <a:lnTo>
                                  <a:pt x="153098" y="301955"/>
                                </a:lnTo>
                                <a:lnTo>
                                  <a:pt x="152933" y="304241"/>
                                </a:lnTo>
                                <a:lnTo>
                                  <a:pt x="152019" y="306515"/>
                                </a:lnTo>
                                <a:lnTo>
                                  <a:pt x="150164" y="308648"/>
                                </a:lnTo>
                                <a:lnTo>
                                  <a:pt x="140957" y="315074"/>
                                </a:lnTo>
                                <a:lnTo>
                                  <a:pt x="138950" y="317310"/>
                                </a:lnTo>
                                <a:lnTo>
                                  <a:pt x="137312" y="319659"/>
                                </a:lnTo>
                                <a:lnTo>
                                  <a:pt x="133464" y="327711"/>
                                </a:lnTo>
                                <a:lnTo>
                                  <a:pt x="130594" y="333223"/>
                                </a:lnTo>
                                <a:lnTo>
                                  <a:pt x="128105" y="336512"/>
                                </a:lnTo>
                                <a:lnTo>
                                  <a:pt x="124904" y="339357"/>
                                </a:lnTo>
                                <a:lnTo>
                                  <a:pt x="121463" y="341224"/>
                                </a:lnTo>
                                <a:lnTo>
                                  <a:pt x="116827" y="342722"/>
                                </a:lnTo>
                                <a:lnTo>
                                  <a:pt x="109258" y="344132"/>
                                </a:lnTo>
                                <a:lnTo>
                                  <a:pt x="102191" y="344957"/>
                                </a:lnTo>
                              </a:path>
                            </a:pathLst>
                          </a:custGeom>
                          <a:noFill/>
                          <a:ln w="457" cap="flat" cmpd="sng" algn="ctr">
                            <a:solidFill>
                              <a:srgbClr val="221F1F"/>
                            </a:solidFill>
                            <a:prstDash val="solid"/>
                            <a:miter lim="100000"/>
                          </a:ln>
                          <a:effectLst/>
                        </wps:spPr>
                        <wps:bodyPr/>
                      </wps:wsp>
                      <wps:wsp>
                        <wps:cNvPr id="231" name="Shape 1257"/>
                        <wps:cNvSpPr/>
                        <wps:spPr>
                          <a:xfrm>
                            <a:off x="18783" y="15792"/>
                            <a:ext cx="48057" cy="117367"/>
                          </a:xfrm>
                          <a:custGeom>
                            <a:avLst/>
                            <a:gdLst/>
                            <a:ahLst/>
                            <a:cxnLst/>
                            <a:rect l="0" t="0" r="0" b="0"/>
                            <a:pathLst>
                              <a:path w="48057" h="117367">
                                <a:moveTo>
                                  <a:pt x="26695" y="410"/>
                                </a:moveTo>
                                <a:cubicBezTo>
                                  <a:pt x="31493" y="0"/>
                                  <a:pt x="36284" y="1365"/>
                                  <a:pt x="39776" y="5264"/>
                                </a:cubicBezTo>
                                <a:lnTo>
                                  <a:pt x="42418" y="9341"/>
                                </a:lnTo>
                                <a:lnTo>
                                  <a:pt x="43700" y="13113"/>
                                </a:lnTo>
                                <a:lnTo>
                                  <a:pt x="44843" y="18968"/>
                                </a:lnTo>
                                <a:lnTo>
                                  <a:pt x="45923" y="30753"/>
                                </a:lnTo>
                                <a:cubicBezTo>
                                  <a:pt x="46279" y="44355"/>
                                  <a:pt x="48057" y="106369"/>
                                  <a:pt x="40703" y="116707"/>
                                </a:cubicBezTo>
                                <a:lnTo>
                                  <a:pt x="39357" y="117367"/>
                                </a:lnTo>
                                <a:lnTo>
                                  <a:pt x="38202" y="117367"/>
                                </a:lnTo>
                                <a:cubicBezTo>
                                  <a:pt x="20625" y="107817"/>
                                  <a:pt x="31610" y="108426"/>
                                  <a:pt x="12141" y="116427"/>
                                </a:cubicBezTo>
                                <a:lnTo>
                                  <a:pt x="10719" y="116351"/>
                                </a:lnTo>
                                <a:lnTo>
                                  <a:pt x="9080" y="115500"/>
                                </a:lnTo>
                                <a:lnTo>
                                  <a:pt x="7861" y="113926"/>
                                </a:lnTo>
                                <a:lnTo>
                                  <a:pt x="6439" y="110497"/>
                                </a:lnTo>
                                <a:lnTo>
                                  <a:pt x="4724" y="104223"/>
                                </a:lnTo>
                                <a:lnTo>
                                  <a:pt x="3149" y="95219"/>
                                </a:lnTo>
                                <a:cubicBezTo>
                                  <a:pt x="0" y="72308"/>
                                  <a:pt x="2121" y="34500"/>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232" name="Shape 1258"/>
                        <wps:cNvSpPr/>
                        <wps:spPr>
                          <a:xfrm>
                            <a:off x="18783" y="13258"/>
                            <a:ext cx="48057" cy="119901"/>
                          </a:xfrm>
                          <a:custGeom>
                            <a:avLst/>
                            <a:gdLst/>
                            <a:ahLst/>
                            <a:cxnLst/>
                            <a:rect l="0" t="0" r="0" b="0"/>
                            <a:pathLst>
                              <a:path w="48057" h="119901">
                                <a:moveTo>
                                  <a:pt x="7861" y="116459"/>
                                </a:moveTo>
                                <a:lnTo>
                                  <a:pt x="6439" y="113030"/>
                                </a:lnTo>
                                <a:lnTo>
                                  <a:pt x="4724" y="106756"/>
                                </a:lnTo>
                                <a:lnTo>
                                  <a:pt x="3149" y="97752"/>
                                </a:lnTo>
                                <a:cubicBezTo>
                                  <a:pt x="0" y="74841"/>
                                  <a:pt x="2121" y="37033"/>
                                  <a:pt x="9220" y="15291"/>
                                </a:cubicBezTo>
                                <a:lnTo>
                                  <a:pt x="11290" y="11380"/>
                                </a:lnTo>
                                <a:lnTo>
                                  <a:pt x="13576" y="8738"/>
                                </a:lnTo>
                                <a:cubicBezTo>
                                  <a:pt x="20612" y="2337"/>
                                  <a:pt x="32791" y="0"/>
                                  <a:pt x="39776" y="7798"/>
                                </a:cubicBezTo>
                                <a:lnTo>
                                  <a:pt x="42418" y="11875"/>
                                </a:lnTo>
                                <a:lnTo>
                                  <a:pt x="43700" y="15647"/>
                                </a:lnTo>
                                <a:lnTo>
                                  <a:pt x="44843" y="21501"/>
                                </a:lnTo>
                                <a:lnTo>
                                  <a:pt x="45923" y="33287"/>
                                </a:lnTo>
                                <a:cubicBezTo>
                                  <a:pt x="46279" y="46889"/>
                                  <a:pt x="48057" y="108903"/>
                                  <a:pt x="40703" y="119240"/>
                                </a:cubicBezTo>
                                <a:lnTo>
                                  <a:pt x="39357" y="119901"/>
                                </a:lnTo>
                                <a:lnTo>
                                  <a:pt x="38202" y="119901"/>
                                </a:lnTo>
                                <a:cubicBezTo>
                                  <a:pt x="20625" y="110351"/>
                                  <a:pt x="31610" y="110960"/>
                                  <a:pt x="12141" y="118961"/>
                                </a:cubicBezTo>
                                <a:lnTo>
                                  <a:pt x="10719" y="118885"/>
                                </a:lnTo>
                                <a:lnTo>
                                  <a:pt x="9080" y="118034"/>
                                </a:lnTo>
                                <a:lnTo>
                                  <a:pt x="7861" y="116459"/>
                                </a:lnTo>
                              </a:path>
                            </a:pathLst>
                          </a:custGeom>
                          <a:noFill/>
                          <a:ln w="457" cap="flat" cmpd="sng" algn="ctr">
                            <a:solidFill>
                              <a:srgbClr val="221F1F"/>
                            </a:solidFill>
                            <a:prstDash val="solid"/>
                            <a:miter lim="100000"/>
                          </a:ln>
                          <a:effectLst/>
                        </wps:spPr>
                        <wps:bodyPr/>
                      </wps:wsp>
                      <wps:wsp>
                        <wps:cNvPr id="233" name="Shape 1259"/>
                        <wps:cNvSpPr/>
                        <wps:spPr>
                          <a:xfrm>
                            <a:off x="69990" y="106241"/>
                            <a:ext cx="63602" cy="82113"/>
                          </a:xfrm>
                          <a:custGeom>
                            <a:avLst/>
                            <a:gdLst/>
                            <a:ahLst/>
                            <a:cxnLst/>
                            <a:rect l="0" t="0" r="0" b="0"/>
                            <a:pathLst>
                              <a:path w="63602" h="82113">
                                <a:moveTo>
                                  <a:pt x="26838" y="1142"/>
                                </a:moveTo>
                                <a:cubicBezTo>
                                  <a:pt x="39158" y="0"/>
                                  <a:pt x="46228" y="3598"/>
                                  <a:pt x="53277" y="19705"/>
                                </a:cubicBezTo>
                                <a:lnTo>
                                  <a:pt x="57061" y="28773"/>
                                </a:lnTo>
                                <a:lnTo>
                                  <a:pt x="59322" y="36418"/>
                                </a:lnTo>
                                <a:cubicBezTo>
                                  <a:pt x="63602" y="55709"/>
                                  <a:pt x="52057" y="66466"/>
                                  <a:pt x="35916" y="74607"/>
                                </a:cubicBezTo>
                                <a:lnTo>
                                  <a:pt x="25133" y="79827"/>
                                </a:lnTo>
                                <a:lnTo>
                                  <a:pt x="21056" y="81325"/>
                                </a:lnTo>
                                <a:lnTo>
                                  <a:pt x="16992" y="82113"/>
                                </a:lnTo>
                                <a:lnTo>
                                  <a:pt x="13640" y="81960"/>
                                </a:lnTo>
                                <a:lnTo>
                                  <a:pt x="11049" y="81033"/>
                                </a:lnTo>
                                <a:lnTo>
                                  <a:pt x="9639" y="79611"/>
                                </a:lnTo>
                                <a:lnTo>
                                  <a:pt x="9563" y="78823"/>
                                </a:lnTo>
                                <a:lnTo>
                                  <a:pt x="10135" y="77591"/>
                                </a:lnTo>
                                <a:lnTo>
                                  <a:pt x="16065" y="69755"/>
                                </a:lnTo>
                                <a:lnTo>
                                  <a:pt x="17704" y="65971"/>
                                </a:lnTo>
                                <a:lnTo>
                                  <a:pt x="18352" y="62466"/>
                                </a:lnTo>
                                <a:lnTo>
                                  <a:pt x="18428" y="46553"/>
                                </a:lnTo>
                                <a:lnTo>
                                  <a:pt x="17920" y="41130"/>
                                </a:lnTo>
                                <a:lnTo>
                                  <a:pt x="16840" y="37129"/>
                                </a:lnTo>
                                <a:lnTo>
                                  <a:pt x="15265" y="34627"/>
                                </a:lnTo>
                                <a:lnTo>
                                  <a:pt x="12002" y="32341"/>
                                </a:lnTo>
                                <a:lnTo>
                                  <a:pt x="7925" y="30843"/>
                                </a:lnTo>
                                <a:lnTo>
                                  <a:pt x="2134" y="28633"/>
                                </a:lnTo>
                                <a:lnTo>
                                  <a:pt x="788" y="27490"/>
                                </a:lnTo>
                                <a:lnTo>
                                  <a:pt x="64" y="25915"/>
                                </a:lnTo>
                                <a:lnTo>
                                  <a:pt x="0" y="24556"/>
                                </a:lnTo>
                                <a:lnTo>
                                  <a:pt x="1918" y="18498"/>
                                </a:lnTo>
                                <a:lnTo>
                                  <a:pt x="1994" y="16847"/>
                                </a:lnTo>
                                <a:lnTo>
                                  <a:pt x="1422" y="13482"/>
                                </a:lnTo>
                                <a:lnTo>
                                  <a:pt x="1282" y="10904"/>
                                </a:lnTo>
                                <a:lnTo>
                                  <a:pt x="1854" y="9215"/>
                                </a:lnTo>
                                <a:lnTo>
                                  <a:pt x="3061" y="7919"/>
                                </a:lnTo>
                                <a:lnTo>
                                  <a:pt x="3137" y="7780"/>
                                </a:lnTo>
                                <a:lnTo>
                                  <a:pt x="6921" y="5646"/>
                                </a:lnTo>
                                <a:lnTo>
                                  <a:pt x="12573" y="3576"/>
                                </a:lnTo>
                                <a:cubicBezTo>
                                  <a:pt x="18040" y="2430"/>
                                  <a:pt x="22730" y="1522"/>
                                  <a:pt x="26838" y="1142"/>
                                </a:cubicBezTo>
                                <a:close/>
                              </a:path>
                            </a:pathLst>
                          </a:custGeom>
                          <a:solidFill>
                            <a:srgbClr val="FFFFFF"/>
                          </a:solidFill>
                          <a:ln w="0" cap="flat">
                            <a:noFill/>
                            <a:miter lim="100000"/>
                          </a:ln>
                          <a:effectLst/>
                        </wps:spPr>
                        <wps:bodyPr/>
                      </wps:wsp>
                      <wps:wsp>
                        <wps:cNvPr id="234" name="Shape 1260"/>
                        <wps:cNvSpPr/>
                        <wps:spPr>
                          <a:xfrm>
                            <a:off x="69990" y="104470"/>
                            <a:ext cx="63602" cy="83884"/>
                          </a:xfrm>
                          <a:custGeom>
                            <a:avLst/>
                            <a:gdLst/>
                            <a:ahLst/>
                            <a:cxnLst/>
                            <a:rect l="0" t="0" r="0" b="0"/>
                            <a:pathLst>
                              <a:path w="63602" h="83884">
                                <a:moveTo>
                                  <a:pt x="3061" y="9690"/>
                                </a:moveTo>
                                <a:lnTo>
                                  <a:pt x="1854" y="10985"/>
                                </a:lnTo>
                                <a:lnTo>
                                  <a:pt x="1282" y="12674"/>
                                </a:lnTo>
                                <a:lnTo>
                                  <a:pt x="1422" y="15253"/>
                                </a:lnTo>
                                <a:lnTo>
                                  <a:pt x="1994" y="18618"/>
                                </a:lnTo>
                                <a:lnTo>
                                  <a:pt x="1918" y="20269"/>
                                </a:lnTo>
                                <a:lnTo>
                                  <a:pt x="0" y="26327"/>
                                </a:lnTo>
                                <a:lnTo>
                                  <a:pt x="64" y="27686"/>
                                </a:lnTo>
                                <a:lnTo>
                                  <a:pt x="788" y="29261"/>
                                </a:lnTo>
                                <a:lnTo>
                                  <a:pt x="2134" y="30404"/>
                                </a:lnTo>
                                <a:lnTo>
                                  <a:pt x="7925" y="32614"/>
                                </a:lnTo>
                                <a:lnTo>
                                  <a:pt x="12002" y="34112"/>
                                </a:lnTo>
                                <a:lnTo>
                                  <a:pt x="15265" y="36398"/>
                                </a:lnTo>
                                <a:lnTo>
                                  <a:pt x="16840" y="38900"/>
                                </a:lnTo>
                                <a:lnTo>
                                  <a:pt x="17920" y="42900"/>
                                </a:lnTo>
                                <a:lnTo>
                                  <a:pt x="18428" y="48323"/>
                                </a:lnTo>
                                <a:lnTo>
                                  <a:pt x="18352" y="64237"/>
                                </a:lnTo>
                                <a:lnTo>
                                  <a:pt x="17704" y="67742"/>
                                </a:lnTo>
                                <a:lnTo>
                                  <a:pt x="16065" y="71526"/>
                                </a:lnTo>
                                <a:lnTo>
                                  <a:pt x="10135" y="79362"/>
                                </a:lnTo>
                                <a:lnTo>
                                  <a:pt x="9563" y="80594"/>
                                </a:lnTo>
                                <a:lnTo>
                                  <a:pt x="9639" y="81381"/>
                                </a:lnTo>
                                <a:lnTo>
                                  <a:pt x="11049" y="82804"/>
                                </a:lnTo>
                                <a:lnTo>
                                  <a:pt x="13640" y="83731"/>
                                </a:lnTo>
                                <a:lnTo>
                                  <a:pt x="16992" y="83884"/>
                                </a:lnTo>
                                <a:lnTo>
                                  <a:pt x="21056" y="83096"/>
                                </a:lnTo>
                                <a:lnTo>
                                  <a:pt x="25133" y="81597"/>
                                </a:lnTo>
                                <a:lnTo>
                                  <a:pt x="35916" y="76378"/>
                                </a:lnTo>
                                <a:cubicBezTo>
                                  <a:pt x="52057" y="68237"/>
                                  <a:pt x="63602" y="57480"/>
                                  <a:pt x="59322" y="38189"/>
                                </a:cubicBezTo>
                                <a:lnTo>
                                  <a:pt x="57061" y="30543"/>
                                </a:lnTo>
                                <a:lnTo>
                                  <a:pt x="53277" y="21476"/>
                                </a:lnTo>
                                <a:cubicBezTo>
                                  <a:pt x="43878"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235" name="Shape 1261"/>
                        <wps:cNvSpPr/>
                        <wps:spPr>
                          <a:xfrm>
                            <a:off x="129603" y="167983"/>
                            <a:ext cx="1322" cy="1359"/>
                          </a:xfrm>
                          <a:custGeom>
                            <a:avLst/>
                            <a:gdLst/>
                            <a:ahLst/>
                            <a:cxnLst/>
                            <a:rect l="0" t="0" r="0" b="0"/>
                            <a:pathLst>
                              <a:path w="1322" h="1359">
                                <a:moveTo>
                                  <a:pt x="279" y="0"/>
                                </a:moveTo>
                                <a:lnTo>
                                  <a:pt x="1143" y="292"/>
                                </a:lnTo>
                                <a:lnTo>
                                  <a:pt x="1322" y="476"/>
                                </a:lnTo>
                                <a:lnTo>
                                  <a:pt x="572" y="1359"/>
                                </a:lnTo>
                                <a:lnTo>
                                  <a:pt x="76" y="1003"/>
                                </a:lnTo>
                                <a:lnTo>
                                  <a:pt x="0" y="292"/>
                                </a:lnTo>
                                <a:lnTo>
                                  <a:pt x="279" y="0"/>
                                </a:lnTo>
                                <a:close/>
                              </a:path>
                            </a:pathLst>
                          </a:custGeom>
                          <a:solidFill>
                            <a:srgbClr val="FFFFFF"/>
                          </a:solidFill>
                          <a:ln w="0" cap="flat">
                            <a:noFill/>
                            <a:miter lim="100000"/>
                          </a:ln>
                          <a:effectLst/>
                        </wps:spPr>
                        <wps:bodyPr/>
                      </wps:wsp>
                      <wps:wsp>
                        <wps:cNvPr id="236" name="Shape 1262"/>
                        <wps:cNvSpPr/>
                        <wps:spPr>
                          <a:xfrm>
                            <a:off x="126886" y="105588"/>
                            <a:ext cx="50991" cy="73038"/>
                          </a:xfrm>
                          <a:custGeom>
                            <a:avLst/>
                            <a:gdLst/>
                            <a:ahLst/>
                            <a:cxnLst/>
                            <a:rect l="0" t="0" r="0" b="0"/>
                            <a:pathLst>
                              <a:path w="50991" h="73038">
                                <a:moveTo>
                                  <a:pt x="22365" y="0"/>
                                </a:moveTo>
                                <a:lnTo>
                                  <a:pt x="25438" y="572"/>
                                </a:lnTo>
                                <a:lnTo>
                                  <a:pt x="28067" y="1931"/>
                                </a:lnTo>
                                <a:lnTo>
                                  <a:pt x="30493" y="4001"/>
                                </a:lnTo>
                                <a:lnTo>
                                  <a:pt x="34277" y="8928"/>
                                </a:lnTo>
                                <a:lnTo>
                                  <a:pt x="40703" y="19418"/>
                                </a:lnTo>
                                <a:lnTo>
                                  <a:pt x="46050" y="30201"/>
                                </a:lnTo>
                                <a:lnTo>
                                  <a:pt x="49352" y="38202"/>
                                </a:lnTo>
                                <a:lnTo>
                                  <a:pt x="50698" y="43409"/>
                                </a:lnTo>
                                <a:lnTo>
                                  <a:pt x="50991" y="47270"/>
                                </a:lnTo>
                                <a:lnTo>
                                  <a:pt x="50622" y="50114"/>
                                </a:lnTo>
                                <a:lnTo>
                                  <a:pt x="49200" y="53759"/>
                                </a:lnTo>
                                <a:lnTo>
                                  <a:pt x="46622" y="57252"/>
                                </a:lnTo>
                                <a:lnTo>
                                  <a:pt x="41491" y="62471"/>
                                </a:lnTo>
                                <a:lnTo>
                                  <a:pt x="35560" y="66535"/>
                                </a:lnTo>
                                <a:lnTo>
                                  <a:pt x="28067" y="70320"/>
                                </a:lnTo>
                                <a:lnTo>
                                  <a:pt x="22365" y="72327"/>
                                </a:lnTo>
                                <a:lnTo>
                                  <a:pt x="17856" y="73038"/>
                                </a:lnTo>
                                <a:lnTo>
                                  <a:pt x="14999" y="72390"/>
                                </a:lnTo>
                                <a:lnTo>
                                  <a:pt x="12065" y="70688"/>
                                </a:lnTo>
                                <a:lnTo>
                                  <a:pt x="8230" y="67183"/>
                                </a:lnTo>
                                <a:lnTo>
                                  <a:pt x="4039" y="62871"/>
                                </a:lnTo>
                                <a:lnTo>
                                  <a:pt x="4077" y="62827"/>
                                </a:lnTo>
                                <a:cubicBezTo>
                                  <a:pt x="16751" y="38976"/>
                                  <a:pt x="8979" y="34836"/>
                                  <a:pt x="165" y="11138"/>
                                </a:cubicBezTo>
                                <a:lnTo>
                                  <a:pt x="0" y="9208"/>
                                </a:lnTo>
                                <a:lnTo>
                                  <a:pt x="356" y="7493"/>
                                </a:lnTo>
                                <a:lnTo>
                                  <a:pt x="1575" y="5779"/>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237" name="Shape 1263"/>
                        <wps:cNvSpPr/>
                        <wps:spPr>
                          <a:xfrm>
                            <a:off x="126886" y="105588"/>
                            <a:ext cx="50991" cy="73038"/>
                          </a:xfrm>
                          <a:custGeom>
                            <a:avLst/>
                            <a:gdLst/>
                            <a:ahLst/>
                            <a:cxnLst/>
                            <a:rect l="0" t="0" r="0" b="0"/>
                            <a:pathLst>
                              <a:path w="50991" h="73038">
                                <a:moveTo>
                                  <a:pt x="0" y="9208"/>
                                </a:moveTo>
                                <a:lnTo>
                                  <a:pt x="356" y="7493"/>
                                </a:lnTo>
                                <a:lnTo>
                                  <a:pt x="1575" y="5779"/>
                                </a:lnTo>
                                <a:lnTo>
                                  <a:pt x="3708" y="4356"/>
                                </a:lnTo>
                                <a:lnTo>
                                  <a:pt x="8230" y="2997"/>
                                </a:lnTo>
                                <a:lnTo>
                                  <a:pt x="13437" y="1854"/>
                                </a:lnTo>
                                <a:lnTo>
                                  <a:pt x="18923" y="279"/>
                                </a:lnTo>
                                <a:lnTo>
                                  <a:pt x="22365" y="0"/>
                                </a:lnTo>
                                <a:lnTo>
                                  <a:pt x="25438" y="572"/>
                                </a:lnTo>
                                <a:lnTo>
                                  <a:pt x="28067" y="1931"/>
                                </a:lnTo>
                                <a:lnTo>
                                  <a:pt x="30493" y="4001"/>
                                </a:lnTo>
                                <a:lnTo>
                                  <a:pt x="34277" y="8928"/>
                                </a:lnTo>
                                <a:lnTo>
                                  <a:pt x="40703" y="19418"/>
                                </a:lnTo>
                                <a:lnTo>
                                  <a:pt x="46050" y="30201"/>
                                </a:lnTo>
                                <a:lnTo>
                                  <a:pt x="49352" y="38202"/>
                                </a:lnTo>
                                <a:lnTo>
                                  <a:pt x="50698" y="43409"/>
                                </a:lnTo>
                                <a:lnTo>
                                  <a:pt x="50991" y="47270"/>
                                </a:lnTo>
                                <a:lnTo>
                                  <a:pt x="50622" y="50114"/>
                                </a:lnTo>
                                <a:lnTo>
                                  <a:pt x="49200" y="53759"/>
                                </a:lnTo>
                                <a:lnTo>
                                  <a:pt x="46622" y="57252"/>
                                </a:lnTo>
                                <a:lnTo>
                                  <a:pt x="41491" y="62471"/>
                                </a:lnTo>
                                <a:lnTo>
                                  <a:pt x="35560" y="66535"/>
                                </a:lnTo>
                                <a:lnTo>
                                  <a:pt x="28067" y="70320"/>
                                </a:lnTo>
                                <a:lnTo>
                                  <a:pt x="22365" y="72327"/>
                                </a:lnTo>
                                <a:lnTo>
                                  <a:pt x="17856" y="73038"/>
                                </a:lnTo>
                                <a:lnTo>
                                  <a:pt x="14999" y="72390"/>
                                </a:lnTo>
                                <a:lnTo>
                                  <a:pt x="12065" y="70688"/>
                                </a:lnTo>
                                <a:lnTo>
                                  <a:pt x="8230" y="67183"/>
                                </a:lnTo>
                                <a:lnTo>
                                  <a:pt x="3861" y="62687"/>
                                </a:lnTo>
                                <a:lnTo>
                                  <a:pt x="2997" y="62395"/>
                                </a:lnTo>
                                <a:lnTo>
                                  <a:pt x="2718" y="62687"/>
                                </a:lnTo>
                                <a:lnTo>
                                  <a:pt x="2794" y="63398"/>
                                </a:lnTo>
                                <a:lnTo>
                                  <a:pt x="3289" y="63754"/>
                                </a:lnTo>
                                <a:lnTo>
                                  <a:pt x="4077" y="62827"/>
                                </a:lnTo>
                                <a:cubicBezTo>
                                  <a:pt x="16751" y="38976"/>
                                  <a:pt x="8979" y="34836"/>
                                  <a:pt x="165" y="11138"/>
                                </a:cubicBezTo>
                                <a:lnTo>
                                  <a:pt x="0" y="9208"/>
                                </a:lnTo>
                                <a:close/>
                              </a:path>
                            </a:pathLst>
                          </a:custGeom>
                          <a:noFill/>
                          <a:ln w="457" cap="flat" cmpd="sng" algn="ctr">
                            <a:solidFill>
                              <a:srgbClr val="221F1F"/>
                            </a:solidFill>
                            <a:prstDash val="solid"/>
                            <a:miter lim="100000"/>
                          </a:ln>
                          <a:effectLst/>
                        </wps:spPr>
                        <wps:bodyPr/>
                      </wps:wsp>
                      <wps:wsp>
                        <wps:cNvPr id="238" name="Shape 1264"/>
                        <wps:cNvSpPr/>
                        <wps:spPr>
                          <a:xfrm>
                            <a:off x="69062" y="189128"/>
                            <a:ext cx="572" cy="684"/>
                          </a:xfrm>
                          <a:custGeom>
                            <a:avLst/>
                            <a:gdLst/>
                            <a:ahLst/>
                            <a:cxnLst/>
                            <a:rect l="0" t="0" r="0" b="0"/>
                            <a:pathLst>
                              <a:path w="572" h="684">
                                <a:moveTo>
                                  <a:pt x="0" y="0"/>
                                </a:moveTo>
                                <a:lnTo>
                                  <a:pt x="495" y="229"/>
                                </a:lnTo>
                                <a:lnTo>
                                  <a:pt x="572" y="660"/>
                                </a:lnTo>
                                <a:lnTo>
                                  <a:pt x="464" y="684"/>
                                </a:lnTo>
                                <a:lnTo>
                                  <a:pt x="0" y="0"/>
                                </a:lnTo>
                                <a:close/>
                              </a:path>
                            </a:pathLst>
                          </a:custGeom>
                          <a:solidFill>
                            <a:srgbClr val="FFFFFF"/>
                          </a:solidFill>
                          <a:ln w="0" cap="flat">
                            <a:noFill/>
                            <a:miter lim="100000"/>
                          </a:ln>
                          <a:effectLst/>
                        </wps:spPr>
                        <wps:bodyPr/>
                      </wps:wsp>
                      <wps:wsp>
                        <wps:cNvPr id="239" name="Shape 1265"/>
                        <wps:cNvSpPr/>
                        <wps:spPr>
                          <a:xfrm>
                            <a:off x="8293" y="145516"/>
                            <a:ext cx="142227" cy="187706"/>
                          </a:xfrm>
                          <a:custGeom>
                            <a:avLst/>
                            <a:gdLst/>
                            <a:ahLst/>
                            <a:cxnLst/>
                            <a:rect l="0" t="0" r="0" b="0"/>
                            <a:pathLst>
                              <a:path w="142227" h="187706">
                                <a:moveTo>
                                  <a:pt x="56414" y="0"/>
                                </a:moveTo>
                                <a:lnTo>
                                  <a:pt x="60770" y="369"/>
                                </a:lnTo>
                                <a:lnTo>
                                  <a:pt x="64834" y="1435"/>
                                </a:lnTo>
                                <a:lnTo>
                                  <a:pt x="67971" y="3213"/>
                                </a:lnTo>
                                <a:lnTo>
                                  <a:pt x="70333" y="5486"/>
                                </a:lnTo>
                                <a:lnTo>
                                  <a:pt x="72479" y="8928"/>
                                </a:lnTo>
                                <a:lnTo>
                                  <a:pt x="73546" y="11697"/>
                                </a:lnTo>
                                <a:lnTo>
                                  <a:pt x="74118" y="15647"/>
                                </a:lnTo>
                                <a:lnTo>
                                  <a:pt x="74118" y="20638"/>
                                </a:lnTo>
                                <a:lnTo>
                                  <a:pt x="73622" y="25629"/>
                                </a:lnTo>
                                <a:lnTo>
                                  <a:pt x="72251" y="32271"/>
                                </a:lnTo>
                                <a:lnTo>
                                  <a:pt x="70828" y="34976"/>
                                </a:lnTo>
                                <a:lnTo>
                                  <a:pt x="68758" y="36843"/>
                                </a:lnTo>
                                <a:lnTo>
                                  <a:pt x="64758" y="38760"/>
                                </a:lnTo>
                                <a:lnTo>
                                  <a:pt x="59906" y="40564"/>
                                </a:lnTo>
                                <a:lnTo>
                                  <a:pt x="50216" y="42488"/>
                                </a:lnTo>
                                <a:lnTo>
                                  <a:pt x="50407" y="42406"/>
                                </a:lnTo>
                                <a:lnTo>
                                  <a:pt x="49480" y="42634"/>
                                </a:lnTo>
                                <a:lnTo>
                                  <a:pt x="50216" y="42488"/>
                                </a:lnTo>
                                <a:lnTo>
                                  <a:pt x="48057" y="43421"/>
                                </a:lnTo>
                                <a:lnTo>
                                  <a:pt x="47917" y="43917"/>
                                </a:lnTo>
                                <a:lnTo>
                                  <a:pt x="50483" y="45415"/>
                                </a:lnTo>
                                <a:lnTo>
                                  <a:pt x="50051" y="45479"/>
                                </a:lnTo>
                                <a:lnTo>
                                  <a:pt x="56198" y="45415"/>
                                </a:lnTo>
                                <a:lnTo>
                                  <a:pt x="61233" y="44297"/>
                                </a:lnTo>
                                <a:lnTo>
                                  <a:pt x="65621" y="50775"/>
                                </a:lnTo>
                                <a:lnTo>
                                  <a:pt x="67907" y="52972"/>
                                </a:lnTo>
                                <a:lnTo>
                                  <a:pt x="69901" y="53835"/>
                                </a:lnTo>
                                <a:lnTo>
                                  <a:pt x="73051" y="53975"/>
                                </a:lnTo>
                                <a:lnTo>
                                  <a:pt x="78829" y="53264"/>
                                </a:lnTo>
                                <a:lnTo>
                                  <a:pt x="81902" y="52273"/>
                                </a:lnTo>
                                <a:lnTo>
                                  <a:pt x="84468" y="51537"/>
                                </a:lnTo>
                                <a:lnTo>
                                  <a:pt x="85535" y="52108"/>
                                </a:lnTo>
                                <a:lnTo>
                                  <a:pt x="86259" y="54115"/>
                                </a:lnTo>
                                <a:lnTo>
                                  <a:pt x="86398" y="59398"/>
                                </a:lnTo>
                                <a:lnTo>
                                  <a:pt x="85674" y="66320"/>
                                </a:lnTo>
                                <a:lnTo>
                                  <a:pt x="84684" y="70460"/>
                                </a:lnTo>
                                <a:lnTo>
                                  <a:pt x="81750" y="77191"/>
                                </a:lnTo>
                                <a:lnTo>
                                  <a:pt x="80125" y="81471"/>
                                </a:lnTo>
                                <a:lnTo>
                                  <a:pt x="80125" y="82677"/>
                                </a:lnTo>
                                <a:lnTo>
                                  <a:pt x="80620" y="83604"/>
                                </a:lnTo>
                                <a:lnTo>
                                  <a:pt x="82042" y="84468"/>
                                </a:lnTo>
                                <a:lnTo>
                                  <a:pt x="84951" y="84811"/>
                                </a:lnTo>
                                <a:lnTo>
                                  <a:pt x="85751" y="84468"/>
                                </a:lnTo>
                                <a:lnTo>
                                  <a:pt x="87484" y="82464"/>
                                </a:lnTo>
                                <a:lnTo>
                                  <a:pt x="87109" y="83541"/>
                                </a:lnTo>
                                <a:lnTo>
                                  <a:pt x="87541" y="82398"/>
                                </a:lnTo>
                                <a:lnTo>
                                  <a:pt x="87484" y="82464"/>
                                </a:lnTo>
                                <a:lnTo>
                                  <a:pt x="90691" y="73241"/>
                                </a:lnTo>
                                <a:lnTo>
                                  <a:pt x="92825" y="65748"/>
                                </a:lnTo>
                                <a:lnTo>
                                  <a:pt x="93320" y="62471"/>
                                </a:lnTo>
                                <a:lnTo>
                                  <a:pt x="93104" y="56477"/>
                                </a:lnTo>
                                <a:lnTo>
                                  <a:pt x="93180" y="52540"/>
                                </a:lnTo>
                                <a:lnTo>
                                  <a:pt x="93815" y="50622"/>
                                </a:lnTo>
                                <a:lnTo>
                                  <a:pt x="95110" y="49060"/>
                                </a:lnTo>
                                <a:lnTo>
                                  <a:pt x="97816" y="48057"/>
                                </a:lnTo>
                                <a:lnTo>
                                  <a:pt x="101257" y="46622"/>
                                </a:lnTo>
                                <a:lnTo>
                                  <a:pt x="109169" y="40208"/>
                                </a:lnTo>
                                <a:lnTo>
                                  <a:pt x="113170" y="37414"/>
                                </a:lnTo>
                                <a:lnTo>
                                  <a:pt x="115596" y="36551"/>
                                </a:lnTo>
                                <a:lnTo>
                                  <a:pt x="117310" y="36780"/>
                                </a:lnTo>
                                <a:lnTo>
                                  <a:pt x="119101" y="38062"/>
                                </a:lnTo>
                                <a:lnTo>
                                  <a:pt x="123813" y="44539"/>
                                </a:lnTo>
                                <a:lnTo>
                                  <a:pt x="125680" y="46253"/>
                                </a:lnTo>
                                <a:lnTo>
                                  <a:pt x="127381" y="46914"/>
                                </a:lnTo>
                                <a:lnTo>
                                  <a:pt x="129324" y="46761"/>
                                </a:lnTo>
                                <a:lnTo>
                                  <a:pt x="135446" y="44920"/>
                                </a:lnTo>
                                <a:lnTo>
                                  <a:pt x="137656" y="44691"/>
                                </a:lnTo>
                                <a:lnTo>
                                  <a:pt x="139014" y="45047"/>
                                </a:lnTo>
                                <a:lnTo>
                                  <a:pt x="140081" y="46063"/>
                                </a:lnTo>
                                <a:lnTo>
                                  <a:pt x="141161" y="48413"/>
                                </a:lnTo>
                                <a:lnTo>
                                  <a:pt x="141872" y="52845"/>
                                </a:lnTo>
                                <a:lnTo>
                                  <a:pt x="142227" y="60694"/>
                                </a:lnTo>
                                <a:lnTo>
                                  <a:pt x="141796" y="83401"/>
                                </a:lnTo>
                                <a:lnTo>
                                  <a:pt x="141453" y="93383"/>
                                </a:lnTo>
                                <a:lnTo>
                                  <a:pt x="140729" y="98666"/>
                                </a:lnTo>
                                <a:lnTo>
                                  <a:pt x="139370" y="103238"/>
                                </a:lnTo>
                                <a:lnTo>
                                  <a:pt x="137084" y="107239"/>
                                </a:lnTo>
                                <a:lnTo>
                                  <a:pt x="133731" y="111036"/>
                                </a:lnTo>
                                <a:lnTo>
                                  <a:pt x="129375" y="114173"/>
                                </a:lnTo>
                                <a:cubicBezTo>
                                  <a:pt x="123076" y="117907"/>
                                  <a:pt x="109589" y="120472"/>
                                  <a:pt x="102743" y="116586"/>
                                </a:cubicBezTo>
                                <a:lnTo>
                                  <a:pt x="100190" y="114376"/>
                                </a:lnTo>
                                <a:lnTo>
                                  <a:pt x="97117" y="110160"/>
                                </a:lnTo>
                                <a:lnTo>
                                  <a:pt x="89967" y="96038"/>
                                </a:lnTo>
                                <a:lnTo>
                                  <a:pt x="88392" y="93612"/>
                                </a:lnTo>
                                <a:lnTo>
                                  <a:pt x="88392" y="94107"/>
                                </a:lnTo>
                                <a:lnTo>
                                  <a:pt x="87186" y="93968"/>
                                </a:lnTo>
                                <a:lnTo>
                                  <a:pt x="86830" y="94386"/>
                                </a:lnTo>
                                <a:lnTo>
                                  <a:pt x="86754" y="96253"/>
                                </a:lnTo>
                                <a:lnTo>
                                  <a:pt x="87465" y="104813"/>
                                </a:lnTo>
                                <a:cubicBezTo>
                                  <a:pt x="89434" y="139421"/>
                                  <a:pt x="107912" y="112928"/>
                                  <a:pt x="130239" y="140513"/>
                                </a:cubicBezTo>
                                <a:lnTo>
                                  <a:pt x="132156" y="144374"/>
                                </a:lnTo>
                                <a:lnTo>
                                  <a:pt x="133376" y="148946"/>
                                </a:lnTo>
                                <a:lnTo>
                                  <a:pt x="133515" y="151295"/>
                                </a:lnTo>
                                <a:lnTo>
                                  <a:pt x="133096" y="153226"/>
                                </a:lnTo>
                                <a:lnTo>
                                  <a:pt x="131382" y="156363"/>
                                </a:lnTo>
                                <a:lnTo>
                                  <a:pt x="129451" y="157645"/>
                                </a:lnTo>
                                <a:lnTo>
                                  <a:pt x="127089" y="159423"/>
                                </a:lnTo>
                                <a:lnTo>
                                  <a:pt x="124460" y="162713"/>
                                </a:lnTo>
                                <a:lnTo>
                                  <a:pt x="118250" y="174841"/>
                                </a:lnTo>
                                <a:lnTo>
                                  <a:pt x="114453" y="180353"/>
                                </a:lnTo>
                                <a:lnTo>
                                  <a:pt x="111252" y="183274"/>
                                </a:lnTo>
                                <a:lnTo>
                                  <a:pt x="107036" y="185281"/>
                                </a:lnTo>
                                <a:lnTo>
                                  <a:pt x="101333" y="186703"/>
                                </a:lnTo>
                                <a:lnTo>
                                  <a:pt x="94539" y="187490"/>
                                </a:lnTo>
                                <a:lnTo>
                                  <a:pt x="84392" y="187706"/>
                                </a:lnTo>
                                <a:lnTo>
                                  <a:pt x="75045" y="187643"/>
                                </a:lnTo>
                                <a:lnTo>
                                  <a:pt x="66332" y="186855"/>
                                </a:lnTo>
                                <a:lnTo>
                                  <a:pt x="61125" y="185852"/>
                                </a:lnTo>
                                <a:lnTo>
                                  <a:pt x="55702" y="184214"/>
                                </a:lnTo>
                                <a:lnTo>
                                  <a:pt x="51626" y="182144"/>
                                </a:lnTo>
                                <a:lnTo>
                                  <a:pt x="47701" y="179057"/>
                                </a:lnTo>
                                <a:lnTo>
                                  <a:pt x="36780" y="167221"/>
                                </a:lnTo>
                                <a:lnTo>
                                  <a:pt x="32207" y="163500"/>
                                </a:lnTo>
                                <a:lnTo>
                                  <a:pt x="26988" y="160643"/>
                                </a:lnTo>
                                <a:lnTo>
                                  <a:pt x="9144" y="153226"/>
                                </a:lnTo>
                                <a:lnTo>
                                  <a:pt x="5004" y="150724"/>
                                </a:lnTo>
                                <a:lnTo>
                                  <a:pt x="2794" y="148514"/>
                                </a:lnTo>
                                <a:lnTo>
                                  <a:pt x="2578" y="147434"/>
                                </a:lnTo>
                                <a:lnTo>
                                  <a:pt x="3289" y="145872"/>
                                </a:lnTo>
                                <a:lnTo>
                                  <a:pt x="6071" y="142723"/>
                                </a:lnTo>
                                <a:lnTo>
                                  <a:pt x="10783" y="139091"/>
                                </a:lnTo>
                                <a:lnTo>
                                  <a:pt x="24422" y="130023"/>
                                </a:lnTo>
                                <a:lnTo>
                                  <a:pt x="28994" y="126657"/>
                                </a:lnTo>
                                <a:lnTo>
                                  <a:pt x="30849" y="125654"/>
                                </a:lnTo>
                                <a:lnTo>
                                  <a:pt x="33350" y="125451"/>
                                </a:lnTo>
                                <a:lnTo>
                                  <a:pt x="36068" y="125730"/>
                                </a:lnTo>
                                <a:lnTo>
                                  <a:pt x="41339" y="127026"/>
                                </a:lnTo>
                                <a:lnTo>
                                  <a:pt x="49060" y="128880"/>
                                </a:lnTo>
                                <a:lnTo>
                                  <a:pt x="50838" y="128880"/>
                                </a:lnTo>
                                <a:lnTo>
                                  <a:pt x="52337" y="128156"/>
                                </a:lnTo>
                                <a:lnTo>
                                  <a:pt x="53264" y="126517"/>
                                </a:lnTo>
                                <a:lnTo>
                                  <a:pt x="53417" y="124308"/>
                                </a:lnTo>
                                <a:lnTo>
                                  <a:pt x="53201" y="123432"/>
                                </a:lnTo>
                                <a:lnTo>
                                  <a:pt x="50902" y="121982"/>
                                </a:lnTo>
                                <a:lnTo>
                                  <a:pt x="52477" y="122530"/>
                                </a:lnTo>
                                <a:lnTo>
                                  <a:pt x="52337" y="122365"/>
                                </a:lnTo>
                                <a:lnTo>
                                  <a:pt x="50622" y="121806"/>
                                </a:lnTo>
                                <a:lnTo>
                                  <a:pt x="50902" y="121982"/>
                                </a:lnTo>
                                <a:lnTo>
                                  <a:pt x="44628" y="119799"/>
                                </a:lnTo>
                                <a:lnTo>
                                  <a:pt x="29997" y="114516"/>
                                </a:lnTo>
                                <a:lnTo>
                                  <a:pt x="18783" y="109233"/>
                                </a:lnTo>
                                <a:cubicBezTo>
                                  <a:pt x="0" y="101930"/>
                                  <a:pt x="10528" y="87414"/>
                                  <a:pt x="12497" y="72403"/>
                                </a:cubicBezTo>
                                <a:lnTo>
                                  <a:pt x="13145" y="66256"/>
                                </a:lnTo>
                                <a:lnTo>
                                  <a:pt x="12929" y="62268"/>
                                </a:lnTo>
                                <a:cubicBezTo>
                                  <a:pt x="8967" y="41999"/>
                                  <a:pt x="1588" y="39548"/>
                                  <a:pt x="8001" y="16980"/>
                                </a:cubicBezTo>
                                <a:lnTo>
                                  <a:pt x="10071" y="12776"/>
                                </a:lnTo>
                                <a:lnTo>
                                  <a:pt x="12789" y="9703"/>
                                </a:lnTo>
                                <a:lnTo>
                                  <a:pt x="16218" y="7214"/>
                                </a:lnTo>
                                <a:lnTo>
                                  <a:pt x="21349" y="4991"/>
                                </a:lnTo>
                                <a:lnTo>
                                  <a:pt x="28854" y="3010"/>
                                </a:lnTo>
                                <a:lnTo>
                                  <a:pt x="38138" y="1359"/>
                                </a:lnTo>
                                <a:lnTo>
                                  <a:pt x="48273" y="292"/>
                                </a:lnTo>
                                <a:lnTo>
                                  <a:pt x="56414" y="0"/>
                                </a:lnTo>
                                <a:close/>
                              </a:path>
                            </a:pathLst>
                          </a:custGeom>
                          <a:solidFill>
                            <a:srgbClr val="FFFFFF"/>
                          </a:solidFill>
                          <a:ln w="0" cap="flat">
                            <a:noFill/>
                            <a:miter lim="100000"/>
                          </a:ln>
                          <a:effectLst/>
                        </wps:spPr>
                        <wps:bodyPr/>
                      </wps:wsp>
                      <wps:wsp>
                        <wps:cNvPr id="240" name="Shape 1266"/>
                        <wps:cNvSpPr/>
                        <wps:spPr>
                          <a:xfrm>
                            <a:off x="8293" y="145516"/>
                            <a:ext cx="142227" cy="187706"/>
                          </a:xfrm>
                          <a:custGeom>
                            <a:avLst/>
                            <a:gdLst/>
                            <a:ahLst/>
                            <a:cxnLst/>
                            <a:rect l="0" t="0" r="0" b="0"/>
                            <a:pathLst>
                              <a:path w="142227" h="187706">
                                <a:moveTo>
                                  <a:pt x="89967" y="96038"/>
                                </a:moveTo>
                                <a:lnTo>
                                  <a:pt x="97117" y="110160"/>
                                </a:lnTo>
                                <a:lnTo>
                                  <a:pt x="100190" y="114376"/>
                                </a:lnTo>
                                <a:lnTo>
                                  <a:pt x="102743" y="116586"/>
                                </a:lnTo>
                                <a:cubicBezTo>
                                  <a:pt x="109589" y="120472"/>
                                  <a:pt x="123076" y="117907"/>
                                  <a:pt x="129375" y="114173"/>
                                </a:cubicBezTo>
                                <a:lnTo>
                                  <a:pt x="133731" y="111036"/>
                                </a:lnTo>
                                <a:lnTo>
                                  <a:pt x="137084" y="107239"/>
                                </a:lnTo>
                                <a:lnTo>
                                  <a:pt x="139370" y="103238"/>
                                </a:lnTo>
                                <a:lnTo>
                                  <a:pt x="140729" y="98666"/>
                                </a:lnTo>
                                <a:lnTo>
                                  <a:pt x="141453" y="93383"/>
                                </a:lnTo>
                                <a:lnTo>
                                  <a:pt x="141796" y="83401"/>
                                </a:lnTo>
                                <a:lnTo>
                                  <a:pt x="142227" y="60694"/>
                                </a:lnTo>
                                <a:lnTo>
                                  <a:pt x="141872" y="52845"/>
                                </a:lnTo>
                                <a:lnTo>
                                  <a:pt x="141161" y="48413"/>
                                </a:lnTo>
                                <a:lnTo>
                                  <a:pt x="140081" y="46063"/>
                                </a:lnTo>
                                <a:lnTo>
                                  <a:pt x="139014" y="45047"/>
                                </a:lnTo>
                                <a:lnTo>
                                  <a:pt x="137656" y="44691"/>
                                </a:lnTo>
                                <a:lnTo>
                                  <a:pt x="135446" y="44920"/>
                                </a:lnTo>
                                <a:lnTo>
                                  <a:pt x="129324" y="46761"/>
                                </a:lnTo>
                                <a:lnTo>
                                  <a:pt x="127381" y="46914"/>
                                </a:lnTo>
                                <a:lnTo>
                                  <a:pt x="125680" y="46253"/>
                                </a:lnTo>
                                <a:lnTo>
                                  <a:pt x="123813" y="44539"/>
                                </a:lnTo>
                                <a:lnTo>
                                  <a:pt x="119101" y="38062"/>
                                </a:lnTo>
                                <a:lnTo>
                                  <a:pt x="117310" y="36780"/>
                                </a:lnTo>
                                <a:lnTo>
                                  <a:pt x="115596" y="36551"/>
                                </a:lnTo>
                                <a:lnTo>
                                  <a:pt x="113170" y="37414"/>
                                </a:lnTo>
                                <a:lnTo>
                                  <a:pt x="109169" y="40208"/>
                                </a:lnTo>
                                <a:lnTo>
                                  <a:pt x="101257" y="46622"/>
                                </a:lnTo>
                                <a:lnTo>
                                  <a:pt x="97816" y="48057"/>
                                </a:lnTo>
                                <a:lnTo>
                                  <a:pt x="95110" y="49060"/>
                                </a:lnTo>
                                <a:lnTo>
                                  <a:pt x="93815" y="50622"/>
                                </a:lnTo>
                                <a:lnTo>
                                  <a:pt x="93180" y="52540"/>
                                </a:lnTo>
                                <a:lnTo>
                                  <a:pt x="93104" y="56477"/>
                                </a:lnTo>
                                <a:lnTo>
                                  <a:pt x="93320" y="62471"/>
                                </a:lnTo>
                                <a:lnTo>
                                  <a:pt x="92825" y="65748"/>
                                </a:lnTo>
                                <a:lnTo>
                                  <a:pt x="90691" y="73241"/>
                                </a:lnTo>
                                <a:lnTo>
                                  <a:pt x="87109" y="83541"/>
                                </a:lnTo>
                                <a:lnTo>
                                  <a:pt x="87541" y="82398"/>
                                </a:lnTo>
                                <a:lnTo>
                                  <a:pt x="85751" y="84468"/>
                                </a:lnTo>
                                <a:lnTo>
                                  <a:pt x="84951" y="84811"/>
                                </a:lnTo>
                                <a:lnTo>
                                  <a:pt x="82042" y="84468"/>
                                </a:lnTo>
                                <a:lnTo>
                                  <a:pt x="80620" y="83604"/>
                                </a:lnTo>
                                <a:lnTo>
                                  <a:pt x="80125" y="82677"/>
                                </a:lnTo>
                                <a:lnTo>
                                  <a:pt x="80125" y="81471"/>
                                </a:lnTo>
                                <a:lnTo>
                                  <a:pt x="81750" y="77191"/>
                                </a:lnTo>
                                <a:lnTo>
                                  <a:pt x="84684" y="70460"/>
                                </a:lnTo>
                                <a:lnTo>
                                  <a:pt x="85674" y="66320"/>
                                </a:lnTo>
                                <a:lnTo>
                                  <a:pt x="86398" y="59398"/>
                                </a:lnTo>
                                <a:lnTo>
                                  <a:pt x="86259" y="54115"/>
                                </a:lnTo>
                                <a:lnTo>
                                  <a:pt x="85535" y="52108"/>
                                </a:lnTo>
                                <a:lnTo>
                                  <a:pt x="84468" y="51537"/>
                                </a:lnTo>
                                <a:lnTo>
                                  <a:pt x="81902" y="52273"/>
                                </a:lnTo>
                                <a:lnTo>
                                  <a:pt x="78829" y="53264"/>
                                </a:lnTo>
                                <a:lnTo>
                                  <a:pt x="73051" y="53975"/>
                                </a:lnTo>
                                <a:lnTo>
                                  <a:pt x="69901" y="53835"/>
                                </a:lnTo>
                                <a:lnTo>
                                  <a:pt x="67907" y="52972"/>
                                </a:lnTo>
                                <a:lnTo>
                                  <a:pt x="65621" y="50775"/>
                                </a:lnTo>
                                <a:lnTo>
                                  <a:pt x="60770" y="43612"/>
                                </a:lnTo>
                                <a:lnTo>
                                  <a:pt x="61265" y="43841"/>
                                </a:lnTo>
                                <a:lnTo>
                                  <a:pt x="61341" y="44272"/>
                                </a:lnTo>
                                <a:lnTo>
                                  <a:pt x="56198" y="45415"/>
                                </a:lnTo>
                                <a:lnTo>
                                  <a:pt x="50051" y="45479"/>
                                </a:lnTo>
                                <a:lnTo>
                                  <a:pt x="50483" y="45415"/>
                                </a:lnTo>
                                <a:lnTo>
                                  <a:pt x="47917" y="43917"/>
                                </a:lnTo>
                                <a:lnTo>
                                  <a:pt x="48057" y="43421"/>
                                </a:lnTo>
                                <a:lnTo>
                                  <a:pt x="50407" y="42406"/>
                                </a:lnTo>
                                <a:lnTo>
                                  <a:pt x="49480" y="42634"/>
                                </a:lnTo>
                                <a:lnTo>
                                  <a:pt x="59906" y="40564"/>
                                </a:lnTo>
                                <a:lnTo>
                                  <a:pt x="64758" y="38760"/>
                                </a:lnTo>
                                <a:lnTo>
                                  <a:pt x="68758" y="36843"/>
                                </a:lnTo>
                                <a:lnTo>
                                  <a:pt x="70828" y="34976"/>
                                </a:lnTo>
                                <a:lnTo>
                                  <a:pt x="72251" y="32271"/>
                                </a:lnTo>
                                <a:lnTo>
                                  <a:pt x="73622" y="25629"/>
                                </a:lnTo>
                                <a:lnTo>
                                  <a:pt x="74118" y="20638"/>
                                </a:lnTo>
                                <a:lnTo>
                                  <a:pt x="74118" y="15647"/>
                                </a:lnTo>
                                <a:lnTo>
                                  <a:pt x="73546" y="11697"/>
                                </a:lnTo>
                                <a:lnTo>
                                  <a:pt x="72479" y="8928"/>
                                </a:lnTo>
                                <a:lnTo>
                                  <a:pt x="70333" y="5486"/>
                                </a:lnTo>
                                <a:lnTo>
                                  <a:pt x="67971" y="3213"/>
                                </a:lnTo>
                                <a:lnTo>
                                  <a:pt x="64834" y="1435"/>
                                </a:lnTo>
                                <a:lnTo>
                                  <a:pt x="60770" y="369"/>
                                </a:lnTo>
                                <a:lnTo>
                                  <a:pt x="56414" y="0"/>
                                </a:lnTo>
                                <a:lnTo>
                                  <a:pt x="48273" y="292"/>
                                </a:lnTo>
                                <a:lnTo>
                                  <a:pt x="38138" y="1359"/>
                                </a:lnTo>
                                <a:lnTo>
                                  <a:pt x="28854" y="3010"/>
                                </a:lnTo>
                                <a:lnTo>
                                  <a:pt x="21349" y="4991"/>
                                </a:lnTo>
                                <a:lnTo>
                                  <a:pt x="16218" y="7214"/>
                                </a:lnTo>
                                <a:lnTo>
                                  <a:pt x="12789" y="9703"/>
                                </a:lnTo>
                                <a:lnTo>
                                  <a:pt x="10071" y="12776"/>
                                </a:lnTo>
                                <a:lnTo>
                                  <a:pt x="8001" y="16980"/>
                                </a:lnTo>
                                <a:cubicBezTo>
                                  <a:pt x="1588" y="39548"/>
                                  <a:pt x="8967" y="41999"/>
                                  <a:pt x="12929" y="62268"/>
                                </a:cubicBezTo>
                                <a:lnTo>
                                  <a:pt x="13145" y="66256"/>
                                </a:lnTo>
                                <a:lnTo>
                                  <a:pt x="12497" y="72403"/>
                                </a:lnTo>
                                <a:cubicBezTo>
                                  <a:pt x="10528" y="87414"/>
                                  <a:pt x="0" y="101930"/>
                                  <a:pt x="18783" y="109233"/>
                                </a:cubicBezTo>
                                <a:lnTo>
                                  <a:pt x="29997" y="114516"/>
                                </a:lnTo>
                                <a:lnTo>
                                  <a:pt x="44628" y="119799"/>
                                </a:lnTo>
                                <a:lnTo>
                                  <a:pt x="52477" y="122530"/>
                                </a:lnTo>
                                <a:lnTo>
                                  <a:pt x="52337" y="122365"/>
                                </a:lnTo>
                                <a:lnTo>
                                  <a:pt x="50622" y="121806"/>
                                </a:lnTo>
                                <a:lnTo>
                                  <a:pt x="53201" y="123432"/>
                                </a:lnTo>
                                <a:lnTo>
                                  <a:pt x="53417" y="124308"/>
                                </a:lnTo>
                                <a:lnTo>
                                  <a:pt x="53264" y="126517"/>
                                </a:lnTo>
                                <a:lnTo>
                                  <a:pt x="52337" y="128156"/>
                                </a:lnTo>
                                <a:lnTo>
                                  <a:pt x="50838" y="128880"/>
                                </a:lnTo>
                                <a:lnTo>
                                  <a:pt x="49060" y="128880"/>
                                </a:lnTo>
                                <a:lnTo>
                                  <a:pt x="41339" y="127026"/>
                                </a:lnTo>
                                <a:lnTo>
                                  <a:pt x="36068" y="125730"/>
                                </a:lnTo>
                                <a:lnTo>
                                  <a:pt x="33350" y="125451"/>
                                </a:lnTo>
                                <a:lnTo>
                                  <a:pt x="30849" y="125654"/>
                                </a:lnTo>
                                <a:lnTo>
                                  <a:pt x="28994" y="126657"/>
                                </a:lnTo>
                                <a:lnTo>
                                  <a:pt x="24422" y="130023"/>
                                </a:lnTo>
                                <a:lnTo>
                                  <a:pt x="10783" y="139091"/>
                                </a:lnTo>
                                <a:lnTo>
                                  <a:pt x="6071" y="142723"/>
                                </a:lnTo>
                                <a:lnTo>
                                  <a:pt x="3289" y="145872"/>
                                </a:lnTo>
                                <a:lnTo>
                                  <a:pt x="2578" y="147434"/>
                                </a:lnTo>
                                <a:lnTo>
                                  <a:pt x="2794" y="148514"/>
                                </a:lnTo>
                                <a:lnTo>
                                  <a:pt x="5004" y="150724"/>
                                </a:lnTo>
                                <a:lnTo>
                                  <a:pt x="9144" y="153226"/>
                                </a:lnTo>
                                <a:lnTo>
                                  <a:pt x="26988" y="160643"/>
                                </a:lnTo>
                                <a:lnTo>
                                  <a:pt x="32207" y="163500"/>
                                </a:lnTo>
                                <a:lnTo>
                                  <a:pt x="36780" y="167221"/>
                                </a:lnTo>
                                <a:lnTo>
                                  <a:pt x="47701" y="179057"/>
                                </a:lnTo>
                                <a:lnTo>
                                  <a:pt x="51626" y="182144"/>
                                </a:lnTo>
                                <a:lnTo>
                                  <a:pt x="55702" y="184214"/>
                                </a:lnTo>
                                <a:lnTo>
                                  <a:pt x="61125" y="185852"/>
                                </a:lnTo>
                                <a:lnTo>
                                  <a:pt x="66332" y="186855"/>
                                </a:lnTo>
                                <a:lnTo>
                                  <a:pt x="75045" y="187643"/>
                                </a:lnTo>
                                <a:lnTo>
                                  <a:pt x="84392" y="187706"/>
                                </a:lnTo>
                                <a:lnTo>
                                  <a:pt x="94539" y="187490"/>
                                </a:lnTo>
                                <a:lnTo>
                                  <a:pt x="101333" y="186703"/>
                                </a:lnTo>
                                <a:lnTo>
                                  <a:pt x="107036" y="185281"/>
                                </a:lnTo>
                                <a:lnTo>
                                  <a:pt x="111252" y="183274"/>
                                </a:lnTo>
                                <a:lnTo>
                                  <a:pt x="114453" y="180353"/>
                                </a:lnTo>
                                <a:lnTo>
                                  <a:pt x="118250" y="174841"/>
                                </a:lnTo>
                                <a:lnTo>
                                  <a:pt x="124460" y="162713"/>
                                </a:lnTo>
                                <a:lnTo>
                                  <a:pt x="127089" y="159423"/>
                                </a:lnTo>
                                <a:lnTo>
                                  <a:pt x="129451" y="157645"/>
                                </a:lnTo>
                                <a:lnTo>
                                  <a:pt x="131382" y="156363"/>
                                </a:lnTo>
                                <a:lnTo>
                                  <a:pt x="133096" y="153226"/>
                                </a:lnTo>
                                <a:lnTo>
                                  <a:pt x="133515" y="151295"/>
                                </a:lnTo>
                                <a:lnTo>
                                  <a:pt x="133376" y="148946"/>
                                </a:lnTo>
                                <a:lnTo>
                                  <a:pt x="132156" y="144374"/>
                                </a:lnTo>
                                <a:lnTo>
                                  <a:pt x="130239" y="140513"/>
                                </a:lnTo>
                                <a:cubicBezTo>
                                  <a:pt x="107912" y="112928"/>
                                  <a:pt x="89434" y="139421"/>
                                  <a:pt x="87465" y="104813"/>
                                </a:cubicBezTo>
                                <a:lnTo>
                                  <a:pt x="86754" y="96253"/>
                                </a:lnTo>
                                <a:lnTo>
                                  <a:pt x="86830" y="94386"/>
                                </a:lnTo>
                                <a:lnTo>
                                  <a:pt x="87186" y="93968"/>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2094E4DD" id="Group 90608" o:spid="_x0000_s1026" style="position:absolute;margin-left:162pt;margin-top:14.65pt;width:14.55pt;height:27.15pt;z-index:251749376" coordsize="185001,34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">
                <v:shape id="Shape 1253" o:spid="_x0000_s1027" style="position:absolute;width:185001;height:344957;visibility:visible;mso-wrap-style:square;v-text-anchor:top" coordsize="185001,34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bQ8MA&#10;AADcAAAADwAAAGRycy9kb3ducmV2LnhtbESPX2uDMBTF3wf9DuEW9rbGCm7FGUsRCmUUhla614u5&#10;U5m5EZNV9+2bwWCPh/Pnx8n2ixnEjSbXW1aw3UQgiBure24V1Jfj0w6E88gaB8uk4Icc7PPVQ4ap&#10;tjOXdKt8K8IIuxQVdN6PqZSu6cig29iROHifdjLog5xaqSecw7gZZBxFz9Jgz4HQ4UhFR81X9W0C&#10;9+20lIfE6Pq9uH4Uyeiubjgr9bheDq8gPC3+P/zXPmkFcfwCv2fC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5bQ8MAAADcAAAADwAAAAAAAAAAAAAAAACYAgAAZHJzL2Rv&#10;d25yZXYueG1sUEsFBgAAAAAEAAQA9QAAAIgDAAAAAA==&#10;" path="m43218,4204c80607,,69316,55283,71272,76607r-1096,27491l69481,104445r-571,1359l68847,107366r355,1372l69558,108953r495,-1778l70176,104098r448,-224l82486,100584r5779,-1067l97472,98679r7709,l110401,99594r2641,1422l116675,104597r3581,3505l121895,109017r1714,216l124904,109017r2985,-1435l135318,102159r3493,-1575l148742,98946r3848,139l155524,99809r2921,1512l161595,104026r4140,5359l170878,117894r6706,12979l182575,143015r1715,5639l185001,152807r,2908l184429,158661r-1702,3645l178435,168161r-2921,2197l168364,173711r-6058,3010l159156,179222r-1854,2718l156375,184848r-279,3709l156730,195275r1994,12777l159017,211912r-648,19279l157442,240551r-991,5486l154597,251816r-2578,3657l148450,258242r-9995,5651l136017,266040r-1207,2146l134531,269685r139,1981l135814,274892r4000,6502l149809,294869r2565,4584l153098,301955r-165,2286l152019,306515r-1855,2133l140957,315074r-2007,2236l137312,319659r-3848,8052l130594,333223r-2489,3289l124904,339357r-3441,1867l116827,342722r-7569,1410l102191,344957r-7218,l74377,344802c65217,343640,56604,340640,50279,333566l38570,320586r-4280,-3581l29007,314008r-7862,-3125l14224,308445,9652,305879,3086,301231,1155,298958r-38,-125l1117,294096r826,-2009l4661,287744r4559,-5512l17716,274091r9792,-8204l21793,263106r-3924,-2921c3111,246100,10020,230518,12370,212839r432,-5130l12649,203340c7391,180835,,165824,12725,143167r3213,-2730l19839,137901r379,3044l20726,142507r140,-407l20866,139522r-432,-1562l20002,137795r-163,106l18440,126657c12052,103162,8242,17666,35928,5575r3213,-876l43218,4204xe" fillcolor="#221f1f" stroked="f" strokeweight="0">
                  <v:stroke miterlimit="83231f" joinstyle="miter"/>
                  <v:path arrowok="t" textboxrect="0,0,185001,344957"/>
                </v:shape>
                <v:shape id="Shape 1254" o:spid="_x0000_s1028" style="position:absolute;left:1117;top:298833;width:93856;height:46124;visibility:visible;mso-wrap-style:square;v-text-anchor:top" coordsize="93856,4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oorwA&#10;AADcAAAADwAAAGRycy9kb3ducmV2LnhtbERPyQrCMBC9C/5DGMGbplYQqaZSRMGbuOB5bKYLNpPS&#10;RK1/bw6Cx8fb15veNOJFnastK5hNIxDEudU1lwqul/1kCcJ5ZI2NZVLwIQebdDhYY6Ltm0/0OvtS&#10;hBB2CSqovG8TKV1ekUE3tS1x4ArbGfQBdqXUHb5DuGlkHEULabDm0FBhS9uK8sf5aRTcXbYrr9ll&#10;tvOPBc9vWXHkpVRqPOqzFQhPvf+Lf+6DVhDHYW04E4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8uiivAAAANwAAAAPAAAAAAAAAAAAAAAAAJgCAABkcnMvZG93bnJldi54&#10;bWxQSwUGAAAAAAQABAD1AAAAgQMAAAAA&#10;" path="m93856,46124l73260,45969c64100,44807,55487,41806,49162,34732l37452,21753,33172,18171,27889,15174,20028,12050,13107,9612,8534,7046,1968,2398,38,125,,e" filled="f" strokecolor="#221f1f" strokeweight=".0127mm">
                  <v:stroke miterlimit="1" joinstyle="miter"/>
                  <v:path arrowok="t" textboxrect="0,0,93856,46124"/>
                </v:shape>
                <v:shape id="Shape 1255" o:spid="_x0000_s1029" style="position:absolute;left:68847;top:104098;width:1329;height:4856;visibility:visible;mso-wrap-style:square;v-text-anchor:top" coordsize="1329,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VcEA&#10;AADcAAAADwAAAGRycy9kb3ducmV2LnhtbESPQYvCMBSE78L+h/AWvGlqxbLbNcquIHi16v3RvG2L&#10;zUtJUlv/vREEj8PMfMOst6NpxY2cbywrWMwTEMSl1Q1XCs6n/ewLhA/IGlvLpOBOHrabj8kac20H&#10;PtKtCJWIEPY5KqhD6HIpfVmTQT+3HXH0/q0zGKJ0ldQOhwg3rUyTJJMGG44LNXa0q6m8Fr1RcE3L&#10;vuj+ssXlvjrxsDQu63dOqenn+PsDItAY3uFX+6AVpOk3PM/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4PFXBAAAA3AAAAA8AAAAAAAAAAAAAAAAAmAIAAGRycy9kb3du&#10;cmV2LnhtbFBLBQYAAAAABAAEAPUAAACGAwAAAAA=&#10;" path="m1329,l1207,3078,711,4856,355,4640,,3268,64,1706,635,347,1329,xe" filled="f" strokecolor="#221f1f" strokeweight=".0127mm">
                  <v:stroke miterlimit="1" joinstyle="miter"/>
                  <v:path arrowok="t" textboxrect="0,0,1329,4856"/>
                </v:shape>
                <v:shape id="Shape 1256" o:spid="_x0000_s1030" style="position:absolute;width:185001;height:344957;visibility:visible;mso-wrap-style:square;v-text-anchor:top" coordsize="185001,34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KAsIA&#10;AADcAAAADwAAAGRycy9kb3ducmV2LnhtbERPXWvCMBR9F/Yfwh34IjNtB+I6o4yVyRgiWPX90lyb&#10;suamNFnb/fvlYeDj4XxvdpNtxUC9bxwrSJcJCOLK6YZrBZfzx9MahA/IGlvHpOCXPOy2D7MN5tqN&#10;fKKhDLWIIexzVGBC6HIpfWXIol+6jjhyN9dbDBH2tdQ9jjHctjJLkpW02HBsMNjRu6Hqu/yxCq5l&#10;dpYvxd4Wpl0cb5NeyfTwpdT8cXp7BRFoCnfxv/tTK8ie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4oCwgAAANwAAAAPAAAAAAAAAAAAAAAAAJgCAABkcnMvZG93&#10;bnJldi54bWxQSwUGAAAAAAQABAD1AAAAhwMAAAAA&#10;" path="m1117,294096r826,-2009l4661,287744r4559,-5512l17716,274091r9792,-8204l21793,263106r-3924,-2921c3111,246100,10020,230518,12370,212839r432,-5130l12649,203340c7391,180835,,165824,12725,143167r3213,-2730l19839,137901r379,3044l20726,142507r140,-407l20866,139522r-432,-1562l20002,137795r-163,106l18440,126657c12052,103162,8242,17666,35928,5575r3213,-876l43218,4204c80607,,69316,55283,71272,76607r-1096,27491l70624,103874r11862,-3290l88265,99517r9207,-838l105181,98679r5220,915l113042,101016r3633,3581l120256,108102r1639,915l123609,109233r1295,-216l127889,107582r7429,-5423l138811,100584r9931,-1638l152590,99085r2934,724l158445,101321r3150,2705l165735,109385r5143,8509l177584,130873r4991,12142l184290,148654r711,4153l185001,155715r-572,2946l182727,162306r-4292,5855l175514,170358r-7150,3353l162306,176721r-3150,2501l157302,181940r-927,2908l156096,188557r634,6718l158724,208052r293,3860l158369,231191r-927,9360l156451,246037r-1854,5779l152019,255473r-3569,2769l138455,263893r-2438,2147l134810,268186r-279,1499l134670,271666r1144,3226l139814,281394r9995,13475l152374,299453r724,2502l152933,304241r-914,2274l150164,308648r-9207,6426l138950,317310r-1638,2349l133464,327711r-2870,5512l128105,336512r-3201,2845l121463,341224r-4636,1498l109258,344132r-7067,825e" filled="f" strokecolor="#221f1f" strokeweight=".0127mm">
                  <v:stroke miterlimit="1" joinstyle="miter"/>
                  <v:path arrowok="t" textboxrect="0,0,185001,344957"/>
                </v:shape>
                <v:shape id="Shape 1257" o:spid="_x0000_s1031" style="position:absolute;left:18783;top:15792;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GVMUA&#10;AADcAAAADwAAAGRycy9kb3ducmV2LnhtbESPUUvDQBCE34X+h2MF3+wlFUTSXkuRioqgNC3i45Lb&#10;JiG5vZBbr/Hfe4LQx2FmvmFWm8n1KtIYWs8G8nkGirjytuXawPHwdPsAKgiyxd4zGfihAJv17GqF&#10;hfVn3lMspVYJwqFAA43IUGgdqoYchrkfiJN38qNDSXKstR3xnOCu14ssu9cOW04LDQ702FDVld/O&#10;QCzjW/7x/vwl/NnF7iDZ8bXfGXNzPW2XoIQmuYT/2y/WwOIuh78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0ZUxQAAANwAAAAPAAAAAAAAAAAAAAAAAJgCAABkcnMv&#10;ZG93bnJldi54bWxQSwUGAAAAAAQABAD1AAAAigMAAAAA&#10;" path="m26695,410c31493,,36284,1365,39776,5264r2642,4077l43700,13113r1143,5855l45923,30753v356,13602,2134,75616,-5220,85954l39357,117367r-1155,c20625,107817,31610,108426,12141,116427r-1422,-76l9080,115500,7861,113926,6439,110497,4724,104223,3149,95219c,72308,2121,34500,9220,12757l11290,8846,13576,6204c17094,3004,21898,819,26695,410xe" stroked="f" strokeweight="0">
                  <v:stroke miterlimit="83231f" joinstyle="miter"/>
                  <v:path arrowok="t" textboxrect="0,0,48057,117367"/>
                </v:shape>
                <v:shape id="Shape 1258" o:spid="_x0000_s1032" style="position:absolute;left:18783;top:13258;width:48057;height:119901;visibility:visible;mso-wrap-style:square;v-text-anchor:top" coordsize="48057,11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OjzcQA&#10;AADcAAAADwAAAGRycy9kb3ducmV2LnhtbESPQYvCMBSE7wv+h/AEL4umVla0GkUEQdzDsip6fTTP&#10;tti8lCRq/fcbQdjjMDPfMPNla2pxJ+crywqGgwQEcW51xYWC42HTn4DwAVljbZkUPMnDctH5mGOm&#10;7YN/6b4PhYgQ9hkqKENoMil9XpJBP7ANcfQu1hkMUbpCaoePCDe1TJNkLA1WHBdKbGhdUn7d34wC&#10;v3Oj8+1rei7Gn6fr8Sc9he/aKNXrtqsZiEBt+A+/21utIB2l8Do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o83EAAAA3AAAAA8AAAAAAAAAAAAAAAAAmAIAAGRycy9k&#10;b3ducmV2LnhtbFBLBQYAAAAABAAEAPUAAACJAwAAAAA=&#10;" path="m7861,116459l6439,113030,4724,106756,3149,97752c,74841,2121,37033,9220,15291r2070,-3911l13576,8738c20612,2337,32791,,39776,7798r2642,4077l43700,15647r1143,5854l45923,33287v356,13602,2134,75616,-5220,85953l39357,119901r-1155,c20625,110351,31610,110960,12141,118961r-1422,-76l9080,118034,7861,116459e" filled="f" strokecolor="#221f1f" strokeweight=".0127mm">
                  <v:stroke miterlimit="1" joinstyle="miter"/>
                  <v:path arrowok="t" textboxrect="0,0,48057,119901"/>
                </v:shape>
                <v:shape id="Shape 1259" o:spid="_x0000_s1033" style="position:absolute;left:69990;top:106241;width:63602;height:82113;visibility:visible;mso-wrap-style:square;v-text-anchor:top" coordsize="63602,8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zy8QA&#10;AADcAAAADwAAAGRycy9kb3ducmV2LnhtbESPQYvCMBSE74L/ITzBm6YqiHRNixQUES+6snt9NM+m&#10;a/NSmqj135uFhT0OM/MNs85724gHdb52rGA2TUAQl07XXCm4fG4nKxA+IGtsHJOCF3nIs+Fgjal2&#10;Tz7R4xwqESHsU1RgQmhTKX1pyKKfupY4elfXWQxRdpXUHT4j3DZyniRLabHmuGCwpcJQeTvfrYKf&#10;g1kdj9tbUeya3XXzfXJfl9leqfGo33yACNSH//Bfe68VzBcL+D0Tj4DM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Vc8vEAAAA3AAAAA8AAAAAAAAAAAAAAAAAmAIAAGRycy9k&#10;b3ducmV2LnhtbFBLBQYAAAAABAAEAPUAAACJAwAAAAA=&#10;" path="m26838,1142c39158,,46228,3598,53277,19705r3784,9068l59322,36418c63602,55709,52057,66466,35916,74607l25133,79827r-4077,1498l16992,82113r-3352,-153l11049,81033,9639,79611r-76,-788l10135,77591r5930,-7836l17704,65971r648,-3505l18428,46553r-508,-5423l16840,37129,15265,34627,12002,32341,7925,30843,2134,28633,788,27490,64,25915,,24556,1918,18498r76,-1651l1422,13482,1282,10904,1854,9215,3061,7919r76,-139l6921,5646,12573,3576c18040,2430,22730,1522,26838,1142xe" stroked="f" strokeweight="0">
                  <v:stroke miterlimit="1" joinstyle="miter"/>
                  <v:path arrowok="t" textboxrect="0,0,63602,82113"/>
                </v:shape>
                <v:shape id="Shape 1260" o:spid="_x0000_s1034" style="position:absolute;left:69990;top:104470;width:63602;height:83884;visibility:visible;mso-wrap-style:square;v-text-anchor:top" coordsize="63602,8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osQA&#10;AADcAAAADwAAAGRycy9kb3ducmV2LnhtbESPQWvCQBSE74X+h+UVvNWNSdGSuoq0FtSbWhBvj+wz&#10;2Zp9G7JrjP/eFQo9DjPzDTOd97YWHbXeOFYwGiYgiAunDZcKfvbfr+8gfEDWWDsmBTfyMJ89P00x&#10;1+7KW+p2oRQRwj5HBVUITS6lLyqy6IeuIY7eybUWQ5RtKXWL1wi3tUyTZCwtGo4LFTb0WVFx3l2s&#10;gm5lljRJvzZ48eaYrX+zBZ8OSg1e+sUHiEB9+A//tVdaQZq9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Tv6LEAAAA3AAAAA8AAAAAAAAAAAAAAAAAmAIAAGRycy9k&#10;b3ducmV2LnhtbFBLBQYAAAAABAAEAPUAAACJAwAAAAA=&#10;" path="m3061,9690l1854,10985r-572,1689l1422,15253r572,3365l1918,20269,,26327r64,1359l788,29261r1346,1143l7925,32614r4077,1498l15265,36398r1575,2502l17920,42900r508,5423l18352,64237r-648,3505l16065,71526r-5930,7836l9563,80594r76,787l11049,82804r2591,927l16992,83884r4064,-788l25133,81597,35916,76378c52057,68237,63602,57480,59322,38189l57061,30543,53277,21476c43878,,34442,762,12573,5347l6921,7417,3137,9551r-76,139xe" filled="f" strokecolor="#221f1f" strokeweight=".0127mm">
                  <v:stroke miterlimit="1" joinstyle="miter"/>
                  <v:path arrowok="t" textboxrect="0,0,63602,83884"/>
                </v:shape>
                <v:shape id="Shape 1261" o:spid="_x0000_s1035" style="position:absolute;left:129603;top:167983;width:1322;height:1359;visibility:visible;mso-wrap-style:square;v-text-anchor:top" coordsize="1322,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H08MA&#10;AADcAAAADwAAAGRycy9kb3ducmV2LnhtbESPT4vCMBTE78J+h/AWvNlUVxepRlFhQfBkdQVvj+b1&#10;DzYvpYna3U9vBMHjMPObYebLztTiRq2rLCsYRjEI4szqigsFx8PPYArCeWSNtWVS8EcOlouP3hwT&#10;be+8p1vqCxFK2CWooPS+SaR0WUkGXWQb4uDltjXog2wLqVu8h3JTy1Ecf0uDFYeFEhvalJRd0qtR&#10;MMrX5126Mfo0zscHTn/z1b+XSvU/u9UMhKfOv8MveqsD9zW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sH08MAAADcAAAADwAAAAAAAAAAAAAAAACYAgAAZHJzL2Rv&#10;d25yZXYueG1sUEsFBgAAAAAEAAQA9QAAAIgDAAAAAA==&#10;" path="m279,r864,292l1322,476,572,1359,76,1003,,292,279,xe" stroked="f" strokeweight="0">
                  <v:stroke miterlimit="1" joinstyle="miter"/>
                  <v:path arrowok="t" textboxrect="0,0,1322,1359"/>
                </v:shape>
                <v:shape id="Shape 1262" o:spid="_x0000_s1036" style="position:absolute;left:126886;top:105588;width:50991;height:73038;visibility:visible;mso-wrap-style:square;v-text-anchor:top" coordsize="50991,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4Y8UA&#10;AADcAAAADwAAAGRycy9kb3ducmV2LnhtbESPQWvCQBSE7wX/w/IEb3WjlSDRVarQItaLsRS8PbLP&#10;JDT7NuxuTfz3XUHwOMzMN8xy3ZtGXMn52rKCyTgBQVxYXXOp4Pv08ToH4QOyxsYyKbiRh/Vq8LLE&#10;TNuOj3TNQykihH2GCqoQ2kxKX1Rk0I9tSxy9i3UGQ5SulNphF+GmkdMkSaXBmuNChS1tKyp+8z+j&#10;gHNz/Dkfupn7PO8Pk3Tj5vv2S6nRsH9fgAjUh2f40d5pBdO3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3hjxQAAANwAAAAPAAAAAAAAAAAAAAAAAJgCAABkcnMv&#10;ZG93bnJldi54bWxQSwUGAAAAAAQABAD1AAAAigMAAAAA&#10;" path="m22365,r3073,572l28067,1931r2426,2070l34277,8928r6426,10490l46050,30201r3302,8001l50698,43409r293,3861l50622,50114r-1422,3645l46622,57252r-5131,5219l35560,66535r-7493,3785l22365,72327r-4509,711l14999,72390,12065,70688,8230,67183,4039,62871r38,-44c16751,38976,8979,34836,165,11138l,9208,356,7493,1575,5779,3708,4356,8230,2997,13437,1854,18923,279,22365,xe" stroked="f" strokeweight="0">
                  <v:stroke miterlimit="1" joinstyle="miter"/>
                  <v:path arrowok="t" textboxrect="0,0,50991,73038"/>
                </v:shape>
                <v:shape id="Shape 1263" o:spid="_x0000_s1037" style="position:absolute;left:126886;top:105588;width:50991;height:73038;visibility:visible;mso-wrap-style:square;v-text-anchor:top" coordsize="50991,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djcUA&#10;AADcAAAADwAAAGRycy9kb3ducmV2LnhtbESPT2vCQBTE7wW/w/IEb3UThVaiq9hqqcWTfw4en9ln&#10;Esy+DbtrTL99tyB4HGbmN8xs0ZlatOR8ZVlBOkxAEOdWV1woOB6+XicgfEDWWFsmBb/kYTHvvcww&#10;0/bOO2r3oRARwj5DBWUITSalz0sy6Ie2IY7exTqDIUpXSO3wHuGmlqMkeZMGK44LJTb0WVJ+3d+M&#10;gs1tnTbt7kRpfj58rI7fW2d+tkoN+t1yCiJQF57hR3ujFYzG7/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N2NxQAAANwAAAAPAAAAAAAAAAAAAAAAAJgCAABkcnMv&#10;ZG93bnJldi54bWxQSwUGAAAAAAQABAD1AAAAigMAAAAA&#10;" path="m,9208l356,7493,1575,5779,3708,4356,8230,2997,13437,1854,18923,279,22365,r3073,572l28067,1931r2426,2070l34277,8928r6426,10490l46050,30201r3302,8001l50698,43409r293,3861l50622,50114r-1422,3645l46622,57252r-5131,5219l35560,66535r-7493,3785l22365,72327r-4509,711l14999,72390,12065,70688,8230,67183,3861,62687r-864,-292l2718,62687r76,711l3289,63754r788,-927c16751,38976,8979,34836,165,11138l,9208xe" filled="f" strokecolor="#221f1f" strokeweight=".0127mm">
                  <v:stroke miterlimit="1" joinstyle="miter"/>
                  <v:path arrowok="t" textboxrect="0,0,50991,73038"/>
                </v:shape>
                <v:shape id="Shape 1264" o:spid="_x0000_s1038" style="position:absolute;left:69062;top:189128;width:572;height:684;visibility:visible;mso-wrap-style:square;v-text-anchor:top" coordsize="57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tyr4A&#10;AADcAAAADwAAAGRycy9kb3ducmV2LnhtbERPy4rCMBTdD/gP4QpuBk19IFKNooLg1iq6vTTXttrc&#10;lCbazN9PFoLLw3mvNsHU4k2tqywrGI8SEMS51RUXCi7nw3ABwnlkjbVlUvBHDjbr3s8KU207PtE7&#10;84WIIexSVFB636RSurwkg25kG+LI3W1r0EfYFlK32MVwU8tJksylwYpjQ4kN7UvKn9nLKOiq3yfX&#10;R2sf4Tp7ZZQFf9sFpQb9sF2C8BT8V/xxH7WCyTSujWfiEZ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rLcq+AAAA3AAAAA8AAAAAAAAAAAAAAAAAmAIAAGRycy9kb3ducmV2&#10;LnhtbFBLBQYAAAAABAAEAPUAAACDAwAAAAA=&#10;" path="m,l495,229r77,431l464,684,,xe" stroked="f" strokeweight="0">
                  <v:stroke miterlimit="1" joinstyle="miter"/>
                  <v:path arrowok="t" textboxrect="0,0,572,684"/>
                </v:shape>
                <v:shape id="Shape 1265" o:spid="_x0000_s1039" style="position:absolute;left:8293;top:145516;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1ZGcYA&#10;AADcAAAADwAAAGRycy9kb3ducmV2LnhtbESPQWvCQBSE74L/YXlCb7qpgtjUNZRQS0VRtKW9vmZf&#10;k9Ds25DdxuTfu4LgcZiZb5hl0plKtNS40rKCx0kEgjizuuRcwefHerwA4TyyxsoyKejJQbIaDpYY&#10;a3vmI7Unn4sAYRejgsL7OpbSZQUZdBNbEwfv1zYGfZBNLnWD5wA3lZxG0VwaLDksFFhTWlD2d/o3&#10;Cg7tpn7dzfrt99fxZ9Gv0/3bzpBSD6Pu5RmEp87fw7f2u1YwnT3B9Uw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1ZGcYAAADcAAAADwAAAAAAAAAAAAAAAACYAgAAZHJz&#10;L2Rvd25yZXYueG1sUEsFBgAAAAAEAAQA9QAAAIsDAAAAAA==&#10;" path="m56414,r4356,369l64834,1435r3137,1778l70333,5486r2146,3442l73546,11697r572,3950l74118,20638r-496,4991l72251,32271r-1423,2705l68758,36843r-4000,1917l59906,40564r-9690,1924l50407,42406r-927,228l50216,42488r-2159,933l47917,43917r2566,1498l50051,45479r6147,-64l61233,44297r4388,6478l67907,52972r1994,863l73051,53975r5778,-711l81902,52273r2566,-736l85535,52108r724,2007l86398,59398r-724,6922l84684,70460r-2934,6731l80125,81471r,1206l80620,83604r1422,864l84951,84811r800,-343l87484,82464r-375,1077l87541,82398r-57,66l90691,73241r2134,-7493l93320,62471r-216,-5994l93180,52540r635,-1918l95110,49060r2706,-1003l101257,46622r7912,-6414l113170,37414r2426,-863l117310,36780r1791,1282l123813,44539r1867,1714l127381,46914r1943,-153l135446,44920r2210,-229l139014,45047r1067,1016l141161,48413r711,4432l142227,60694r-431,22707l141453,93383r-724,5283l139370,103238r-2286,4001l133731,111036r-4356,3137c123076,117907,109589,120472,102743,116586r-2553,-2210l97117,110160,89967,96038,88392,93612r,495l87186,93968r-356,418l86754,96253r711,8560c89434,139421,107912,112928,130239,140513r1917,3861l133376,148946r139,2349l133096,153226r-1714,3137l129451,157645r-2362,1778l124460,162713r-6210,12128l114453,180353r-3201,2921l107036,185281r-5703,1422l94539,187490r-10147,216l75045,187643r-8713,-788l61125,185852r-5423,-1638l51626,182144r-3925,-3087l36780,167221r-4573,-3721l26988,160643,9144,153226,5004,150724,2794,148514r-216,-1080l3289,145872r2782,-3149l10783,139091r13639,-9068l28994,126657r1855,-1003l33350,125451r2718,279l41339,127026r7721,1854l50838,128880r1499,-724l53264,126517r153,-2209l53201,123432r-2299,-1450l52477,122530r-140,-165l50622,121806r280,176l44628,119799,29997,114516,18783,109233c,101930,10528,87414,12497,72403r648,-6147l12929,62268c8967,41999,1588,39548,8001,16980r2070,-4204l12789,9703,16218,7214,21349,4991,28854,3010,38138,1359,48273,292,56414,xe" stroked="f" strokeweight="0">
                  <v:stroke miterlimit="1" joinstyle="miter"/>
                  <v:path arrowok="t" textboxrect="0,0,142227,187706"/>
                </v:shape>
                <v:shape id="Shape 1266" o:spid="_x0000_s1040" style="position:absolute;left:8293;top:145516;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VqL8A&#10;AADcAAAADwAAAGRycy9kb3ducmV2LnhtbERPy4rCMBTdC/5DuII7TZVBpRpFRGFgVj4Q3F2a2wc2&#10;N6WJaf37yUJweTjvza43tQjUusqygtk0AUGcWV1xoeB2PU1WIJxH1lhbJgVvcrDbDgcbTLXt+Ezh&#10;4gsRQ9ilqKD0vkmldFlJBt3UNsSRy21r0EfYFlK32MVwU8t5kiykwYpjQ4kNHUrKnpeXUWDOy2P+&#10;6k5JCNdbeGQ+v/9hrtR41O/XIDz1/iv+uH+1gvlPnB/PxCM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VWovwAAANwAAAAPAAAAAAAAAAAAAAAAAJgCAABkcnMvZG93bnJl&#10;di54bWxQSwUGAAAAAAQABAD1AAAAhAMAAAAA&#10;" path="m89967,96038r7150,14122l100190,114376r2553,2210c109589,120472,123076,117907,129375,114173r4356,-3137l137084,107239r2286,-4001l140729,98666r724,-5283l141796,83401r431,-22707l141872,52845r-711,-4432l140081,46063r-1067,-1016l137656,44691r-2210,229l129324,46761r-1943,153l125680,46253r-1867,-1714l119101,38062r-1791,-1282l115596,36551r-2426,863l109169,40208r-7912,6414l97816,48057r-2706,1003l93815,50622r-635,1918l93104,56477r216,5994l92825,65748r-2134,7493l87109,83541r432,-1143l85751,84468r-800,343l82042,84468r-1422,-864l80125,82677r,-1206l81750,77191r2934,-6731l85674,66320r724,-6922l86259,54115r-724,-2007l84468,51537r-2566,736l78829,53264r-5778,711l69901,53835r-1994,-863l65621,50775,60770,43612r495,229l61341,44272r-5143,1143l50051,45479r432,-64l47917,43917r140,-496l50407,42406r-927,228l59906,40564r4852,-1804l68758,36843r2070,-1867l72251,32271r1371,-6642l74118,20638r,-4991l73546,11697,72479,8928,70333,5486,67971,3213,64834,1435,60770,369,56414,,48273,292,38138,1359,28854,3010,21349,4991,16218,7214,12789,9703r-2718,3073l8001,16980v-6413,22568,966,25019,4928,45288l13145,66256r-648,6147c10528,87414,,101930,18783,109233r11214,5283l44628,119799r7849,2731l52337,122365r-1715,-559l53201,123432r216,876l53264,126517r-927,1639l50838,128880r-1778,l41339,127026r-5271,-1296l33350,125451r-2501,203l28994,126657r-4572,3366l10783,139091r-4712,3632l3289,145872r-711,1562l2794,148514r2210,2210l9144,153226r17844,7417l32207,163500r4573,3721l47701,179057r3925,3087l55702,184214r5423,1638l66332,186855r8713,788l84392,187706r10147,-216l101333,186703r5703,-1422l111252,183274r3201,-2921l118250,174841r6210,-12128l127089,159423r2362,-1778l131382,156363r1714,-3137l133515,151295r-139,-2349l132156,144374r-1917,-3861c107912,112928,89434,139421,87465,104813r-711,-8560l86830,94386r356,-418l88392,94107r,-495l89967,96038xe" filled="f" strokecolor="#221f1f" strokeweight=".0127mm">
                  <v:stroke miterlimit="1" joinstyle="miter"/>
                  <v:path arrowok="t" textboxrect="0,0,142227,187706"/>
                </v:shape>
              </v:group>
            </w:pict>
          </mc:Fallback>
        </mc:AlternateContent>
      </w:r>
      <w:r w:rsidRPr="00EA7571">
        <w:rPr>
          <w:sz w:val="24"/>
          <w:szCs w:val="24"/>
        </w:rPr>
        <w:t>Cihazın hasar görme riski.</w:t>
      </w:r>
    </w:p>
    <w:p w:rsidR="00C03BA9" w:rsidRPr="00EA7571" w:rsidRDefault="00C03BA9" w:rsidP="00C03BA9">
      <w:pPr>
        <w:spacing w:before="120" w:after="120"/>
        <w:ind w:left="4536"/>
        <w:rPr>
          <w:sz w:val="24"/>
          <w:szCs w:val="24"/>
        </w:rPr>
      </w:pPr>
      <w:r w:rsidRPr="00EA7571">
        <w:rPr>
          <w:sz w:val="24"/>
          <w:szCs w:val="24"/>
        </w:rPr>
        <w:t>• Elektrik güç kaynağına bağlamadan önce:</w:t>
      </w:r>
    </w:p>
    <w:p w:rsidR="00C03BA9" w:rsidRPr="00EA7571" w:rsidRDefault="00C03BA9" w:rsidP="00C03BA9">
      <w:pPr>
        <w:spacing w:before="120" w:after="120"/>
        <w:ind w:left="4536"/>
        <w:rPr>
          <w:sz w:val="24"/>
          <w:szCs w:val="24"/>
        </w:rPr>
      </w:pPr>
      <w:r w:rsidRPr="00EA7571">
        <w:rPr>
          <w:sz w:val="24"/>
          <w:szCs w:val="24"/>
        </w:rPr>
        <w:t>Laboratuvarınızın cihaz</w:t>
      </w:r>
      <w:r w:rsidR="004E289F">
        <w:rPr>
          <w:sz w:val="24"/>
          <w:szCs w:val="24"/>
        </w:rPr>
        <w:t xml:space="preserve"> için gerekli olan </w:t>
      </w:r>
      <w:r w:rsidRPr="00EA7571">
        <w:rPr>
          <w:sz w:val="24"/>
          <w:szCs w:val="24"/>
        </w:rPr>
        <w:t>güç beslemesinin ve topraklama değerinin uygun olup olmadığını kontrol ediniz.</w:t>
      </w:r>
    </w:p>
    <w:p w:rsidR="00C03BA9" w:rsidRDefault="00E66484" w:rsidP="000A4000">
      <w:pPr>
        <w:spacing w:before="120" w:after="120"/>
        <w:rPr>
          <w:b/>
          <w:sz w:val="24"/>
          <w:szCs w:val="24"/>
        </w:rPr>
      </w:pPr>
      <w:r>
        <w:rPr>
          <w:b/>
          <w:sz w:val="24"/>
          <w:szCs w:val="24"/>
        </w:rPr>
        <w:t>3.6</w:t>
      </w:r>
      <w:r w:rsidR="00C03BA9" w:rsidRPr="00C03BA9">
        <w:rPr>
          <w:b/>
          <w:sz w:val="24"/>
          <w:szCs w:val="24"/>
        </w:rPr>
        <w:t xml:space="preserve"> Devreye Alma</w:t>
      </w:r>
    </w:p>
    <w:p w:rsidR="006C5524" w:rsidRDefault="00EA7571" w:rsidP="00C03BA9">
      <w:pPr>
        <w:ind w:left="4536"/>
        <w:rPr>
          <w:sz w:val="24"/>
          <w:szCs w:val="24"/>
        </w:rPr>
      </w:pPr>
      <w:r w:rsidRPr="00EA7571">
        <w:rPr>
          <w:rFonts w:eastAsia="Calibri" w:cstheme="minorHAnsi"/>
          <w:noProof/>
          <w:sz w:val="24"/>
          <w:szCs w:val="24"/>
          <w:lang w:eastAsia="tr-TR"/>
        </w:rPr>
        <mc:AlternateContent>
          <mc:Choice Requires="wpg">
            <w:drawing>
              <wp:anchor distT="0" distB="0" distL="114300" distR="114300" simplePos="0" relativeHeight="251751424" behindDoc="0" locked="0" layoutInCell="1" allowOverlap="1" wp14:anchorId="5CABDC5A" wp14:editId="48314D79">
                <wp:simplePos x="0" y="0"/>
                <wp:positionH relativeFrom="column">
                  <wp:posOffset>2062264</wp:posOffset>
                </wp:positionH>
                <wp:positionV relativeFrom="paragraph">
                  <wp:posOffset>154093</wp:posOffset>
                </wp:positionV>
                <wp:extent cx="185001" cy="344957"/>
                <wp:effectExtent l="0" t="0" r="24765" b="17145"/>
                <wp:wrapNone/>
                <wp:docPr id="241" name="Group 90608"/>
                <wp:cNvGraphicFramePr/>
                <a:graphic xmlns:a="http://schemas.openxmlformats.org/drawingml/2006/main">
                  <a:graphicData uri="http://schemas.microsoft.com/office/word/2010/wordprocessingGroup">
                    <wpg:wgp>
                      <wpg:cNvGrpSpPr/>
                      <wpg:grpSpPr>
                        <a:xfrm>
                          <a:off x="0" y="0"/>
                          <a:ext cx="185001" cy="344957"/>
                          <a:chOff x="0" y="0"/>
                          <a:chExt cx="185001" cy="344957"/>
                        </a:xfrm>
                      </wpg:grpSpPr>
                      <wps:wsp>
                        <wps:cNvPr id="242" name="Shape 1253"/>
                        <wps:cNvSpPr/>
                        <wps:spPr>
                          <a:xfrm>
                            <a:off x="0" y="0"/>
                            <a:ext cx="185001" cy="344957"/>
                          </a:xfrm>
                          <a:custGeom>
                            <a:avLst/>
                            <a:gdLst/>
                            <a:ahLst/>
                            <a:cxnLst/>
                            <a:rect l="0" t="0" r="0" b="0"/>
                            <a:pathLst>
                              <a:path w="185001" h="344957">
                                <a:moveTo>
                                  <a:pt x="43218" y="4204"/>
                                </a:moveTo>
                                <a:cubicBezTo>
                                  <a:pt x="80607" y="0"/>
                                  <a:pt x="69316" y="55283"/>
                                  <a:pt x="71272" y="76607"/>
                                </a:cubicBezTo>
                                <a:lnTo>
                                  <a:pt x="70176" y="104098"/>
                                </a:lnTo>
                                <a:lnTo>
                                  <a:pt x="69481" y="104445"/>
                                </a:lnTo>
                                <a:lnTo>
                                  <a:pt x="68910" y="105804"/>
                                </a:lnTo>
                                <a:lnTo>
                                  <a:pt x="68847" y="107366"/>
                                </a:lnTo>
                                <a:lnTo>
                                  <a:pt x="69202" y="108738"/>
                                </a:lnTo>
                                <a:lnTo>
                                  <a:pt x="69558" y="108953"/>
                                </a:lnTo>
                                <a:lnTo>
                                  <a:pt x="70053" y="107175"/>
                                </a:lnTo>
                                <a:lnTo>
                                  <a:pt x="70176" y="104098"/>
                                </a:lnTo>
                                <a:lnTo>
                                  <a:pt x="70624" y="103874"/>
                                </a:lnTo>
                                <a:lnTo>
                                  <a:pt x="82486" y="100584"/>
                                </a:lnTo>
                                <a:lnTo>
                                  <a:pt x="88265" y="99517"/>
                                </a:lnTo>
                                <a:lnTo>
                                  <a:pt x="97472" y="98679"/>
                                </a:lnTo>
                                <a:lnTo>
                                  <a:pt x="105181" y="98679"/>
                                </a:lnTo>
                                <a:lnTo>
                                  <a:pt x="110401" y="99594"/>
                                </a:lnTo>
                                <a:lnTo>
                                  <a:pt x="113042" y="101016"/>
                                </a:lnTo>
                                <a:lnTo>
                                  <a:pt x="116675" y="104597"/>
                                </a:lnTo>
                                <a:lnTo>
                                  <a:pt x="120256" y="108102"/>
                                </a:lnTo>
                                <a:lnTo>
                                  <a:pt x="121895" y="109017"/>
                                </a:lnTo>
                                <a:lnTo>
                                  <a:pt x="123609" y="109233"/>
                                </a:lnTo>
                                <a:lnTo>
                                  <a:pt x="124904" y="109017"/>
                                </a:lnTo>
                                <a:lnTo>
                                  <a:pt x="127889" y="107582"/>
                                </a:lnTo>
                                <a:lnTo>
                                  <a:pt x="135318" y="102159"/>
                                </a:lnTo>
                                <a:lnTo>
                                  <a:pt x="138811" y="100584"/>
                                </a:lnTo>
                                <a:lnTo>
                                  <a:pt x="148742" y="98946"/>
                                </a:lnTo>
                                <a:lnTo>
                                  <a:pt x="152590" y="99085"/>
                                </a:lnTo>
                                <a:lnTo>
                                  <a:pt x="155524" y="99809"/>
                                </a:lnTo>
                                <a:lnTo>
                                  <a:pt x="158445" y="101321"/>
                                </a:lnTo>
                                <a:lnTo>
                                  <a:pt x="161595" y="104026"/>
                                </a:lnTo>
                                <a:lnTo>
                                  <a:pt x="165735" y="109385"/>
                                </a:lnTo>
                                <a:lnTo>
                                  <a:pt x="170878" y="117894"/>
                                </a:lnTo>
                                <a:lnTo>
                                  <a:pt x="177584" y="130873"/>
                                </a:lnTo>
                                <a:lnTo>
                                  <a:pt x="182575" y="143015"/>
                                </a:lnTo>
                                <a:lnTo>
                                  <a:pt x="184290" y="148654"/>
                                </a:lnTo>
                                <a:lnTo>
                                  <a:pt x="185001" y="152807"/>
                                </a:lnTo>
                                <a:lnTo>
                                  <a:pt x="185001" y="155715"/>
                                </a:lnTo>
                                <a:lnTo>
                                  <a:pt x="184429" y="158661"/>
                                </a:lnTo>
                                <a:lnTo>
                                  <a:pt x="182727" y="162306"/>
                                </a:lnTo>
                                <a:lnTo>
                                  <a:pt x="178435" y="168161"/>
                                </a:lnTo>
                                <a:lnTo>
                                  <a:pt x="175514" y="170358"/>
                                </a:lnTo>
                                <a:lnTo>
                                  <a:pt x="168364" y="173711"/>
                                </a:lnTo>
                                <a:lnTo>
                                  <a:pt x="162306" y="176721"/>
                                </a:lnTo>
                                <a:lnTo>
                                  <a:pt x="159156" y="179222"/>
                                </a:lnTo>
                                <a:lnTo>
                                  <a:pt x="157302" y="181940"/>
                                </a:lnTo>
                                <a:lnTo>
                                  <a:pt x="156375" y="184848"/>
                                </a:lnTo>
                                <a:lnTo>
                                  <a:pt x="156096" y="188557"/>
                                </a:lnTo>
                                <a:lnTo>
                                  <a:pt x="156730" y="195275"/>
                                </a:lnTo>
                                <a:lnTo>
                                  <a:pt x="158724" y="208052"/>
                                </a:lnTo>
                                <a:lnTo>
                                  <a:pt x="159017" y="211912"/>
                                </a:lnTo>
                                <a:lnTo>
                                  <a:pt x="158369" y="231191"/>
                                </a:lnTo>
                                <a:lnTo>
                                  <a:pt x="157442" y="240551"/>
                                </a:lnTo>
                                <a:lnTo>
                                  <a:pt x="156451" y="246037"/>
                                </a:lnTo>
                                <a:lnTo>
                                  <a:pt x="154597" y="251816"/>
                                </a:lnTo>
                                <a:lnTo>
                                  <a:pt x="152019" y="255473"/>
                                </a:lnTo>
                                <a:lnTo>
                                  <a:pt x="148450" y="258242"/>
                                </a:lnTo>
                                <a:lnTo>
                                  <a:pt x="138455" y="263893"/>
                                </a:lnTo>
                                <a:lnTo>
                                  <a:pt x="136017" y="266040"/>
                                </a:lnTo>
                                <a:lnTo>
                                  <a:pt x="134810" y="268186"/>
                                </a:lnTo>
                                <a:lnTo>
                                  <a:pt x="134531" y="269685"/>
                                </a:lnTo>
                                <a:lnTo>
                                  <a:pt x="134670" y="271666"/>
                                </a:lnTo>
                                <a:lnTo>
                                  <a:pt x="135814" y="274892"/>
                                </a:lnTo>
                                <a:lnTo>
                                  <a:pt x="139814" y="281394"/>
                                </a:lnTo>
                                <a:lnTo>
                                  <a:pt x="149809" y="294869"/>
                                </a:lnTo>
                                <a:lnTo>
                                  <a:pt x="152374" y="299453"/>
                                </a:lnTo>
                                <a:lnTo>
                                  <a:pt x="153098" y="301955"/>
                                </a:lnTo>
                                <a:lnTo>
                                  <a:pt x="152933" y="304241"/>
                                </a:lnTo>
                                <a:lnTo>
                                  <a:pt x="152019" y="306515"/>
                                </a:lnTo>
                                <a:lnTo>
                                  <a:pt x="150164" y="308648"/>
                                </a:lnTo>
                                <a:lnTo>
                                  <a:pt x="140957" y="315074"/>
                                </a:lnTo>
                                <a:lnTo>
                                  <a:pt x="138950" y="317310"/>
                                </a:lnTo>
                                <a:lnTo>
                                  <a:pt x="137312" y="319659"/>
                                </a:lnTo>
                                <a:lnTo>
                                  <a:pt x="133464" y="327711"/>
                                </a:lnTo>
                                <a:lnTo>
                                  <a:pt x="130594" y="333223"/>
                                </a:lnTo>
                                <a:lnTo>
                                  <a:pt x="128105" y="336512"/>
                                </a:lnTo>
                                <a:lnTo>
                                  <a:pt x="124904" y="339357"/>
                                </a:lnTo>
                                <a:lnTo>
                                  <a:pt x="121463" y="341224"/>
                                </a:lnTo>
                                <a:lnTo>
                                  <a:pt x="116827" y="342722"/>
                                </a:lnTo>
                                <a:lnTo>
                                  <a:pt x="109258" y="344132"/>
                                </a:lnTo>
                                <a:lnTo>
                                  <a:pt x="102191" y="344957"/>
                                </a:lnTo>
                                <a:lnTo>
                                  <a:pt x="94973" y="344957"/>
                                </a:lnTo>
                                <a:lnTo>
                                  <a:pt x="74377" y="344802"/>
                                </a:lnTo>
                                <a:cubicBezTo>
                                  <a:pt x="65217" y="343640"/>
                                  <a:pt x="56604" y="340640"/>
                                  <a:pt x="50279" y="333566"/>
                                </a:cubicBezTo>
                                <a:lnTo>
                                  <a:pt x="38570" y="320586"/>
                                </a:lnTo>
                                <a:lnTo>
                                  <a:pt x="34290" y="317005"/>
                                </a:lnTo>
                                <a:lnTo>
                                  <a:pt x="29007" y="314008"/>
                                </a:lnTo>
                                <a:lnTo>
                                  <a:pt x="21145" y="310883"/>
                                </a:lnTo>
                                <a:lnTo>
                                  <a:pt x="14224" y="308445"/>
                                </a:lnTo>
                                <a:lnTo>
                                  <a:pt x="9652" y="305879"/>
                                </a:lnTo>
                                <a:lnTo>
                                  <a:pt x="3086" y="301231"/>
                                </a:lnTo>
                                <a:lnTo>
                                  <a:pt x="1155" y="298958"/>
                                </a:lnTo>
                                <a:lnTo>
                                  <a:pt x="1117" y="298833"/>
                                </a:lnTo>
                                <a:lnTo>
                                  <a:pt x="1117" y="294096"/>
                                </a:lnTo>
                                <a:lnTo>
                                  <a:pt x="1943" y="292087"/>
                                </a:lnTo>
                                <a:lnTo>
                                  <a:pt x="4661" y="287744"/>
                                </a:lnTo>
                                <a:lnTo>
                                  <a:pt x="9220" y="282232"/>
                                </a:lnTo>
                                <a:lnTo>
                                  <a:pt x="17716" y="274091"/>
                                </a:lnTo>
                                <a:lnTo>
                                  <a:pt x="27508" y="265887"/>
                                </a:lnTo>
                                <a:lnTo>
                                  <a:pt x="21793" y="263106"/>
                                </a:lnTo>
                                <a:lnTo>
                                  <a:pt x="17869" y="260185"/>
                                </a:lnTo>
                                <a:cubicBezTo>
                                  <a:pt x="3111" y="246100"/>
                                  <a:pt x="10020" y="230518"/>
                                  <a:pt x="12370" y="212839"/>
                                </a:cubicBezTo>
                                <a:lnTo>
                                  <a:pt x="12802" y="207709"/>
                                </a:lnTo>
                                <a:lnTo>
                                  <a:pt x="12649" y="203340"/>
                                </a:lnTo>
                                <a:cubicBezTo>
                                  <a:pt x="7391" y="180835"/>
                                  <a:pt x="0" y="165824"/>
                                  <a:pt x="12725" y="143167"/>
                                </a:cubicBezTo>
                                <a:lnTo>
                                  <a:pt x="15938" y="140437"/>
                                </a:lnTo>
                                <a:lnTo>
                                  <a:pt x="19839" y="137901"/>
                                </a:lnTo>
                                <a:lnTo>
                                  <a:pt x="20218" y="140945"/>
                                </a:lnTo>
                                <a:lnTo>
                                  <a:pt x="20726" y="142507"/>
                                </a:lnTo>
                                <a:lnTo>
                                  <a:pt x="20866" y="142100"/>
                                </a:lnTo>
                                <a:lnTo>
                                  <a:pt x="20866" y="139522"/>
                                </a:lnTo>
                                <a:lnTo>
                                  <a:pt x="20434" y="137960"/>
                                </a:lnTo>
                                <a:lnTo>
                                  <a:pt x="20002" y="137795"/>
                                </a:lnTo>
                                <a:lnTo>
                                  <a:pt x="19839" y="137901"/>
                                </a:lnTo>
                                <a:lnTo>
                                  <a:pt x="18440" y="126657"/>
                                </a:lnTo>
                                <a:cubicBezTo>
                                  <a:pt x="12052" y="103162"/>
                                  <a:pt x="8242" y="17666"/>
                                  <a:pt x="35928" y="5575"/>
                                </a:cubicBezTo>
                                <a:lnTo>
                                  <a:pt x="39141" y="4699"/>
                                </a:lnTo>
                                <a:lnTo>
                                  <a:pt x="43218" y="4204"/>
                                </a:lnTo>
                                <a:close/>
                              </a:path>
                            </a:pathLst>
                          </a:custGeom>
                          <a:solidFill>
                            <a:srgbClr val="221F1F"/>
                          </a:solidFill>
                          <a:ln w="0" cap="flat">
                            <a:noFill/>
                            <a:miter lim="127000"/>
                          </a:ln>
                          <a:effectLst/>
                        </wps:spPr>
                        <wps:bodyPr/>
                      </wps:wsp>
                      <wps:wsp>
                        <wps:cNvPr id="243" name="Shape 1254"/>
                        <wps:cNvSpPr/>
                        <wps:spPr>
                          <a:xfrm>
                            <a:off x="1117" y="298833"/>
                            <a:ext cx="93856" cy="46124"/>
                          </a:xfrm>
                          <a:custGeom>
                            <a:avLst/>
                            <a:gdLst/>
                            <a:ahLst/>
                            <a:cxnLst/>
                            <a:rect l="0" t="0" r="0" b="0"/>
                            <a:pathLst>
                              <a:path w="93856" h="46124">
                                <a:moveTo>
                                  <a:pt x="93856" y="46124"/>
                                </a:moveTo>
                                <a:lnTo>
                                  <a:pt x="73260" y="45969"/>
                                </a:lnTo>
                                <a:cubicBezTo>
                                  <a:pt x="64100" y="44807"/>
                                  <a:pt x="55487" y="41806"/>
                                  <a:pt x="49162" y="34732"/>
                                </a:cubicBezTo>
                                <a:lnTo>
                                  <a:pt x="37452" y="21753"/>
                                </a:lnTo>
                                <a:lnTo>
                                  <a:pt x="33172" y="18171"/>
                                </a:lnTo>
                                <a:lnTo>
                                  <a:pt x="27889" y="15174"/>
                                </a:lnTo>
                                <a:lnTo>
                                  <a:pt x="20028" y="12050"/>
                                </a:lnTo>
                                <a:lnTo>
                                  <a:pt x="13107" y="9612"/>
                                </a:lnTo>
                                <a:lnTo>
                                  <a:pt x="8534" y="7046"/>
                                </a:lnTo>
                                <a:lnTo>
                                  <a:pt x="1968" y="2398"/>
                                </a:lnTo>
                                <a:lnTo>
                                  <a:pt x="38" y="125"/>
                                </a:lnTo>
                                <a:lnTo>
                                  <a:pt x="0" y="0"/>
                                </a:lnTo>
                              </a:path>
                            </a:pathLst>
                          </a:custGeom>
                          <a:noFill/>
                          <a:ln w="457" cap="flat" cmpd="sng" algn="ctr">
                            <a:solidFill>
                              <a:srgbClr val="221F1F"/>
                            </a:solidFill>
                            <a:prstDash val="solid"/>
                            <a:miter lim="100000"/>
                          </a:ln>
                          <a:effectLst/>
                        </wps:spPr>
                        <wps:bodyPr/>
                      </wps:wsp>
                      <wps:wsp>
                        <wps:cNvPr id="244" name="Shape 1255"/>
                        <wps:cNvSpPr/>
                        <wps:spPr>
                          <a:xfrm>
                            <a:off x="68847" y="104098"/>
                            <a:ext cx="1329" cy="4856"/>
                          </a:xfrm>
                          <a:custGeom>
                            <a:avLst/>
                            <a:gdLst/>
                            <a:ahLst/>
                            <a:cxnLst/>
                            <a:rect l="0" t="0" r="0" b="0"/>
                            <a:pathLst>
                              <a:path w="1329" h="4856">
                                <a:moveTo>
                                  <a:pt x="1329" y="0"/>
                                </a:moveTo>
                                <a:lnTo>
                                  <a:pt x="1207" y="3078"/>
                                </a:lnTo>
                                <a:lnTo>
                                  <a:pt x="711" y="4856"/>
                                </a:lnTo>
                                <a:lnTo>
                                  <a:pt x="355" y="4640"/>
                                </a:lnTo>
                                <a:lnTo>
                                  <a:pt x="0" y="3268"/>
                                </a:lnTo>
                                <a:lnTo>
                                  <a:pt x="64" y="1706"/>
                                </a:lnTo>
                                <a:lnTo>
                                  <a:pt x="635" y="347"/>
                                </a:lnTo>
                                <a:lnTo>
                                  <a:pt x="1329" y="0"/>
                                </a:lnTo>
                                <a:close/>
                              </a:path>
                            </a:pathLst>
                          </a:custGeom>
                          <a:noFill/>
                          <a:ln w="457" cap="flat" cmpd="sng" algn="ctr">
                            <a:solidFill>
                              <a:srgbClr val="221F1F"/>
                            </a:solidFill>
                            <a:prstDash val="solid"/>
                            <a:miter lim="100000"/>
                          </a:ln>
                          <a:effectLst/>
                        </wps:spPr>
                        <wps:bodyPr/>
                      </wps:wsp>
                      <wps:wsp>
                        <wps:cNvPr id="245" name="Shape 1256"/>
                        <wps:cNvSpPr/>
                        <wps:spPr>
                          <a:xfrm>
                            <a:off x="0" y="0"/>
                            <a:ext cx="185001" cy="344957"/>
                          </a:xfrm>
                          <a:custGeom>
                            <a:avLst/>
                            <a:gdLst/>
                            <a:ahLst/>
                            <a:cxnLst/>
                            <a:rect l="0" t="0" r="0" b="0"/>
                            <a:pathLst>
                              <a:path w="185001" h="344957">
                                <a:moveTo>
                                  <a:pt x="1117" y="294096"/>
                                </a:moveTo>
                                <a:lnTo>
                                  <a:pt x="1943" y="292087"/>
                                </a:lnTo>
                                <a:lnTo>
                                  <a:pt x="4661" y="287744"/>
                                </a:lnTo>
                                <a:lnTo>
                                  <a:pt x="9220" y="282232"/>
                                </a:lnTo>
                                <a:lnTo>
                                  <a:pt x="17716" y="274091"/>
                                </a:lnTo>
                                <a:lnTo>
                                  <a:pt x="27508" y="265887"/>
                                </a:lnTo>
                                <a:lnTo>
                                  <a:pt x="21793" y="263106"/>
                                </a:lnTo>
                                <a:lnTo>
                                  <a:pt x="17869" y="260185"/>
                                </a:lnTo>
                                <a:cubicBezTo>
                                  <a:pt x="3111" y="246100"/>
                                  <a:pt x="10020" y="230518"/>
                                  <a:pt x="12370" y="212839"/>
                                </a:cubicBezTo>
                                <a:lnTo>
                                  <a:pt x="12802" y="207709"/>
                                </a:lnTo>
                                <a:lnTo>
                                  <a:pt x="12649" y="203340"/>
                                </a:lnTo>
                                <a:cubicBezTo>
                                  <a:pt x="7391" y="180835"/>
                                  <a:pt x="0" y="165824"/>
                                  <a:pt x="12725" y="143167"/>
                                </a:cubicBezTo>
                                <a:lnTo>
                                  <a:pt x="15938" y="140437"/>
                                </a:lnTo>
                                <a:lnTo>
                                  <a:pt x="19839" y="137901"/>
                                </a:lnTo>
                                <a:lnTo>
                                  <a:pt x="20218" y="140945"/>
                                </a:lnTo>
                                <a:lnTo>
                                  <a:pt x="20726" y="142507"/>
                                </a:lnTo>
                                <a:lnTo>
                                  <a:pt x="20866" y="142100"/>
                                </a:lnTo>
                                <a:lnTo>
                                  <a:pt x="20866" y="139522"/>
                                </a:lnTo>
                                <a:lnTo>
                                  <a:pt x="20434" y="137960"/>
                                </a:lnTo>
                                <a:lnTo>
                                  <a:pt x="20002" y="137795"/>
                                </a:lnTo>
                                <a:lnTo>
                                  <a:pt x="19839" y="137901"/>
                                </a:lnTo>
                                <a:lnTo>
                                  <a:pt x="18440" y="126657"/>
                                </a:lnTo>
                                <a:cubicBezTo>
                                  <a:pt x="12052" y="103162"/>
                                  <a:pt x="8242" y="17666"/>
                                  <a:pt x="35928" y="5575"/>
                                </a:cubicBezTo>
                                <a:lnTo>
                                  <a:pt x="39141" y="4699"/>
                                </a:lnTo>
                                <a:lnTo>
                                  <a:pt x="43218" y="4204"/>
                                </a:lnTo>
                                <a:cubicBezTo>
                                  <a:pt x="80607" y="0"/>
                                  <a:pt x="69316" y="55283"/>
                                  <a:pt x="71272" y="76607"/>
                                </a:cubicBezTo>
                                <a:lnTo>
                                  <a:pt x="70176" y="104098"/>
                                </a:lnTo>
                                <a:lnTo>
                                  <a:pt x="70624" y="103874"/>
                                </a:lnTo>
                                <a:lnTo>
                                  <a:pt x="82486" y="100584"/>
                                </a:lnTo>
                                <a:lnTo>
                                  <a:pt x="88265" y="99517"/>
                                </a:lnTo>
                                <a:lnTo>
                                  <a:pt x="97472" y="98679"/>
                                </a:lnTo>
                                <a:lnTo>
                                  <a:pt x="105181" y="98679"/>
                                </a:lnTo>
                                <a:lnTo>
                                  <a:pt x="110401" y="99594"/>
                                </a:lnTo>
                                <a:lnTo>
                                  <a:pt x="113042" y="101016"/>
                                </a:lnTo>
                                <a:lnTo>
                                  <a:pt x="116675" y="104597"/>
                                </a:lnTo>
                                <a:lnTo>
                                  <a:pt x="120256" y="108102"/>
                                </a:lnTo>
                                <a:lnTo>
                                  <a:pt x="121895" y="109017"/>
                                </a:lnTo>
                                <a:lnTo>
                                  <a:pt x="123609" y="109233"/>
                                </a:lnTo>
                                <a:lnTo>
                                  <a:pt x="124904" y="109017"/>
                                </a:lnTo>
                                <a:lnTo>
                                  <a:pt x="127889" y="107582"/>
                                </a:lnTo>
                                <a:lnTo>
                                  <a:pt x="135318" y="102159"/>
                                </a:lnTo>
                                <a:lnTo>
                                  <a:pt x="138811" y="100584"/>
                                </a:lnTo>
                                <a:lnTo>
                                  <a:pt x="148742" y="98946"/>
                                </a:lnTo>
                                <a:lnTo>
                                  <a:pt x="152590" y="99085"/>
                                </a:lnTo>
                                <a:lnTo>
                                  <a:pt x="155524" y="99809"/>
                                </a:lnTo>
                                <a:lnTo>
                                  <a:pt x="158445" y="101321"/>
                                </a:lnTo>
                                <a:lnTo>
                                  <a:pt x="161595" y="104026"/>
                                </a:lnTo>
                                <a:lnTo>
                                  <a:pt x="165735" y="109385"/>
                                </a:lnTo>
                                <a:lnTo>
                                  <a:pt x="170878" y="117894"/>
                                </a:lnTo>
                                <a:lnTo>
                                  <a:pt x="177584" y="130873"/>
                                </a:lnTo>
                                <a:lnTo>
                                  <a:pt x="182575" y="143015"/>
                                </a:lnTo>
                                <a:lnTo>
                                  <a:pt x="184290" y="148654"/>
                                </a:lnTo>
                                <a:lnTo>
                                  <a:pt x="185001" y="152807"/>
                                </a:lnTo>
                                <a:lnTo>
                                  <a:pt x="185001" y="155715"/>
                                </a:lnTo>
                                <a:lnTo>
                                  <a:pt x="184429" y="158661"/>
                                </a:lnTo>
                                <a:lnTo>
                                  <a:pt x="182727" y="162306"/>
                                </a:lnTo>
                                <a:lnTo>
                                  <a:pt x="178435" y="168161"/>
                                </a:lnTo>
                                <a:lnTo>
                                  <a:pt x="175514" y="170358"/>
                                </a:lnTo>
                                <a:lnTo>
                                  <a:pt x="168364" y="173711"/>
                                </a:lnTo>
                                <a:lnTo>
                                  <a:pt x="162306" y="176721"/>
                                </a:lnTo>
                                <a:lnTo>
                                  <a:pt x="159156" y="179222"/>
                                </a:lnTo>
                                <a:lnTo>
                                  <a:pt x="157302" y="181940"/>
                                </a:lnTo>
                                <a:lnTo>
                                  <a:pt x="156375" y="184848"/>
                                </a:lnTo>
                                <a:lnTo>
                                  <a:pt x="156096" y="188557"/>
                                </a:lnTo>
                                <a:lnTo>
                                  <a:pt x="156730" y="195275"/>
                                </a:lnTo>
                                <a:lnTo>
                                  <a:pt x="158724" y="208052"/>
                                </a:lnTo>
                                <a:lnTo>
                                  <a:pt x="159017" y="211912"/>
                                </a:lnTo>
                                <a:lnTo>
                                  <a:pt x="158369" y="231191"/>
                                </a:lnTo>
                                <a:lnTo>
                                  <a:pt x="157442" y="240551"/>
                                </a:lnTo>
                                <a:lnTo>
                                  <a:pt x="156451" y="246037"/>
                                </a:lnTo>
                                <a:lnTo>
                                  <a:pt x="154597" y="251816"/>
                                </a:lnTo>
                                <a:lnTo>
                                  <a:pt x="152019" y="255473"/>
                                </a:lnTo>
                                <a:lnTo>
                                  <a:pt x="148450" y="258242"/>
                                </a:lnTo>
                                <a:lnTo>
                                  <a:pt x="138455" y="263893"/>
                                </a:lnTo>
                                <a:lnTo>
                                  <a:pt x="136017" y="266040"/>
                                </a:lnTo>
                                <a:lnTo>
                                  <a:pt x="134810" y="268186"/>
                                </a:lnTo>
                                <a:lnTo>
                                  <a:pt x="134531" y="269685"/>
                                </a:lnTo>
                                <a:lnTo>
                                  <a:pt x="134670" y="271666"/>
                                </a:lnTo>
                                <a:lnTo>
                                  <a:pt x="135814" y="274892"/>
                                </a:lnTo>
                                <a:lnTo>
                                  <a:pt x="139814" y="281394"/>
                                </a:lnTo>
                                <a:lnTo>
                                  <a:pt x="149809" y="294869"/>
                                </a:lnTo>
                                <a:lnTo>
                                  <a:pt x="152374" y="299453"/>
                                </a:lnTo>
                                <a:lnTo>
                                  <a:pt x="153098" y="301955"/>
                                </a:lnTo>
                                <a:lnTo>
                                  <a:pt x="152933" y="304241"/>
                                </a:lnTo>
                                <a:lnTo>
                                  <a:pt x="152019" y="306515"/>
                                </a:lnTo>
                                <a:lnTo>
                                  <a:pt x="150164" y="308648"/>
                                </a:lnTo>
                                <a:lnTo>
                                  <a:pt x="140957" y="315074"/>
                                </a:lnTo>
                                <a:lnTo>
                                  <a:pt x="138950" y="317310"/>
                                </a:lnTo>
                                <a:lnTo>
                                  <a:pt x="137312" y="319659"/>
                                </a:lnTo>
                                <a:lnTo>
                                  <a:pt x="133464" y="327711"/>
                                </a:lnTo>
                                <a:lnTo>
                                  <a:pt x="130594" y="333223"/>
                                </a:lnTo>
                                <a:lnTo>
                                  <a:pt x="128105" y="336512"/>
                                </a:lnTo>
                                <a:lnTo>
                                  <a:pt x="124904" y="339357"/>
                                </a:lnTo>
                                <a:lnTo>
                                  <a:pt x="121463" y="341224"/>
                                </a:lnTo>
                                <a:lnTo>
                                  <a:pt x="116827" y="342722"/>
                                </a:lnTo>
                                <a:lnTo>
                                  <a:pt x="109258" y="344132"/>
                                </a:lnTo>
                                <a:lnTo>
                                  <a:pt x="102191" y="344957"/>
                                </a:lnTo>
                              </a:path>
                            </a:pathLst>
                          </a:custGeom>
                          <a:noFill/>
                          <a:ln w="457" cap="flat" cmpd="sng" algn="ctr">
                            <a:solidFill>
                              <a:srgbClr val="221F1F"/>
                            </a:solidFill>
                            <a:prstDash val="solid"/>
                            <a:miter lim="100000"/>
                          </a:ln>
                          <a:effectLst/>
                        </wps:spPr>
                        <wps:bodyPr/>
                      </wps:wsp>
                      <wps:wsp>
                        <wps:cNvPr id="246" name="Shape 1257"/>
                        <wps:cNvSpPr/>
                        <wps:spPr>
                          <a:xfrm>
                            <a:off x="18783" y="15792"/>
                            <a:ext cx="48057" cy="117367"/>
                          </a:xfrm>
                          <a:custGeom>
                            <a:avLst/>
                            <a:gdLst/>
                            <a:ahLst/>
                            <a:cxnLst/>
                            <a:rect l="0" t="0" r="0" b="0"/>
                            <a:pathLst>
                              <a:path w="48057" h="117367">
                                <a:moveTo>
                                  <a:pt x="26695" y="410"/>
                                </a:moveTo>
                                <a:cubicBezTo>
                                  <a:pt x="31493" y="0"/>
                                  <a:pt x="36284" y="1365"/>
                                  <a:pt x="39776" y="5264"/>
                                </a:cubicBezTo>
                                <a:lnTo>
                                  <a:pt x="42418" y="9341"/>
                                </a:lnTo>
                                <a:lnTo>
                                  <a:pt x="43700" y="13113"/>
                                </a:lnTo>
                                <a:lnTo>
                                  <a:pt x="44843" y="18968"/>
                                </a:lnTo>
                                <a:lnTo>
                                  <a:pt x="45923" y="30753"/>
                                </a:lnTo>
                                <a:cubicBezTo>
                                  <a:pt x="46279" y="44355"/>
                                  <a:pt x="48057" y="106369"/>
                                  <a:pt x="40703" y="116707"/>
                                </a:cubicBezTo>
                                <a:lnTo>
                                  <a:pt x="39357" y="117367"/>
                                </a:lnTo>
                                <a:lnTo>
                                  <a:pt x="38202" y="117367"/>
                                </a:lnTo>
                                <a:cubicBezTo>
                                  <a:pt x="20625" y="107817"/>
                                  <a:pt x="31610" y="108426"/>
                                  <a:pt x="12141" y="116427"/>
                                </a:cubicBezTo>
                                <a:lnTo>
                                  <a:pt x="10719" y="116351"/>
                                </a:lnTo>
                                <a:lnTo>
                                  <a:pt x="9080" y="115500"/>
                                </a:lnTo>
                                <a:lnTo>
                                  <a:pt x="7861" y="113926"/>
                                </a:lnTo>
                                <a:lnTo>
                                  <a:pt x="6439" y="110497"/>
                                </a:lnTo>
                                <a:lnTo>
                                  <a:pt x="4724" y="104223"/>
                                </a:lnTo>
                                <a:lnTo>
                                  <a:pt x="3149" y="95219"/>
                                </a:lnTo>
                                <a:cubicBezTo>
                                  <a:pt x="0" y="72308"/>
                                  <a:pt x="2121" y="34500"/>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247" name="Shape 1258"/>
                        <wps:cNvSpPr/>
                        <wps:spPr>
                          <a:xfrm>
                            <a:off x="18783" y="13258"/>
                            <a:ext cx="48057" cy="119901"/>
                          </a:xfrm>
                          <a:custGeom>
                            <a:avLst/>
                            <a:gdLst/>
                            <a:ahLst/>
                            <a:cxnLst/>
                            <a:rect l="0" t="0" r="0" b="0"/>
                            <a:pathLst>
                              <a:path w="48057" h="119901">
                                <a:moveTo>
                                  <a:pt x="7861" y="116459"/>
                                </a:moveTo>
                                <a:lnTo>
                                  <a:pt x="6439" y="113030"/>
                                </a:lnTo>
                                <a:lnTo>
                                  <a:pt x="4724" y="106756"/>
                                </a:lnTo>
                                <a:lnTo>
                                  <a:pt x="3149" y="97752"/>
                                </a:lnTo>
                                <a:cubicBezTo>
                                  <a:pt x="0" y="74841"/>
                                  <a:pt x="2121" y="37033"/>
                                  <a:pt x="9220" y="15291"/>
                                </a:cubicBezTo>
                                <a:lnTo>
                                  <a:pt x="11290" y="11380"/>
                                </a:lnTo>
                                <a:lnTo>
                                  <a:pt x="13576" y="8738"/>
                                </a:lnTo>
                                <a:cubicBezTo>
                                  <a:pt x="20612" y="2337"/>
                                  <a:pt x="32791" y="0"/>
                                  <a:pt x="39776" y="7798"/>
                                </a:cubicBezTo>
                                <a:lnTo>
                                  <a:pt x="42418" y="11875"/>
                                </a:lnTo>
                                <a:lnTo>
                                  <a:pt x="43700" y="15647"/>
                                </a:lnTo>
                                <a:lnTo>
                                  <a:pt x="44843" y="21501"/>
                                </a:lnTo>
                                <a:lnTo>
                                  <a:pt x="45923" y="33287"/>
                                </a:lnTo>
                                <a:cubicBezTo>
                                  <a:pt x="46279" y="46889"/>
                                  <a:pt x="48057" y="108903"/>
                                  <a:pt x="40703" y="119240"/>
                                </a:cubicBezTo>
                                <a:lnTo>
                                  <a:pt x="39357" y="119901"/>
                                </a:lnTo>
                                <a:lnTo>
                                  <a:pt x="38202" y="119901"/>
                                </a:lnTo>
                                <a:cubicBezTo>
                                  <a:pt x="20625" y="110351"/>
                                  <a:pt x="31610" y="110960"/>
                                  <a:pt x="12141" y="118961"/>
                                </a:cubicBezTo>
                                <a:lnTo>
                                  <a:pt x="10719" y="118885"/>
                                </a:lnTo>
                                <a:lnTo>
                                  <a:pt x="9080" y="118034"/>
                                </a:lnTo>
                                <a:lnTo>
                                  <a:pt x="7861" y="116459"/>
                                </a:lnTo>
                              </a:path>
                            </a:pathLst>
                          </a:custGeom>
                          <a:noFill/>
                          <a:ln w="457" cap="flat" cmpd="sng" algn="ctr">
                            <a:solidFill>
                              <a:srgbClr val="221F1F"/>
                            </a:solidFill>
                            <a:prstDash val="solid"/>
                            <a:miter lim="100000"/>
                          </a:ln>
                          <a:effectLst/>
                        </wps:spPr>
                        <wps:bodyPr/>
                      </wps:wsp>
                      <wps:wsp>
                        <wps:cNvPr id="248" name="Shape 1259"/>
                        <wps:cNvSpPr/>
                        <wps:spPr>
                          <a:xfrm>
                            <a:off x="69990" y="106241"/>
                            <a:ext cx="63602" cy="82113"/>
                          </a:xfrm>
                          <a:custGeom>
                            <a:avLst/>
                            <a:gdLst/>
                            <a:ahLst/>
                            <a:cxnLst/>
                            <a:rect l="0" t="0" r="0" b="0"/>
                            <a:pathLst>
                              <a:path w="63602" h="82113">
                                <a:moveTo>
                                  <a:pt x="26838" y="1142"/>
                                </a:moveTo>
                                <a:cubicBezTo>
                                  <a:pt x="39158" y="0"/>
                                  <a:pt x="46228" y="3598"/>
                                  <a:pt x="53277" y="19705"/>
                                </a:cubicBezTo>
                                <a:lnTo>
                                  <a:pt x="57061" y="28773"/>
                                </a:lnTo>
                                <a:lnTo>
                                  <a:pt x="59322" y="36418"/>
                                </a:lnTo>
                                <a:cubicBezTo>
                                  <a:pt x="63602" y="55709"/>
                                  <a:pt x="52057" y="66466"/>
                                  <a:pt x="35916" y="74607"/>
                                </a:cubicBezTo>
                                <a:lnTo>
                                  <a:pt x="25133" y="79827"/>
                                </a:lnTo>
                                <a:lnTo>
                                  <a:pt x="21056" y="81325"/>
                                </a:lnTo>
                                <a:lnTo>
                                  <a:pt x="16992" y="82113"/>
                                </a:lnTo>
                                <a:lnTo>
                                  <a:pt x="13640" y="81960"/>
                                </a:lnTo>
                                <a:lnTo>
                                  <a:pt x="11049" y="81033"/>
                                </a:lnTo>
                                <a:lnTo>
                                  <a:pt x="9639" y="79611"/>
                                </a:lnTo>
                                <a:lnTo>
                                  <a:pt x="9563" y="78823"/>
                                </a:lnTo>
                                <a:lnTo>
                                  <a:pt x="10135" y="77591"/>
                                </a:lnTo>
                                <a:lnTo>
                                  <a:pt x="16065" y="69755"/>
                                </a:lnTo>
                                <a:lnTo>
                                  <a:pt x="17704" y="65971"/>
                                </a:lnTo>
                                <a:lnTo>
                                  <a:pt x="18352" y="62466"/>
                                </a:lnTo>
                                <a:lnTo>
                                  <a:pt x="18428" y="46553"/>
                                </a:lnTo>
                                <a:lnTo>
                                  <a:pt x="17920" y="41130"/>
                                </a:lnTo>
                                <a:lnTo>
                                  <a:pt x="16840" y="37129"/>
                                </a:lnTo>
                                <a:lnTo>
                                  <a:pt x="15265" y="34627"/>
                                </a:lnTo>
                                <a:lnTo>
                                  <a:pt x="12002" y="32341"/>
                                </a:lnTo>
                                <a:lnTo>
                                  <a:pt x="7925" y="30843"/>
                                </a:lnTo>
                                <a:lnTo>
                                  <a:pt x="2134" y="28633"/>
                                </a:lnTo>
                                <a:lnTo>
                                  <a:pt x="788" y="27490"/>
                                </a:lnTo>
                                <a:lnTo>
                                  <a:pt x="64" y="25915"/>
                                </a:lnTo>
                                <a:lnTo>
                                  <a:pt x="0" y="24556"/>
                                </a:lnTo>
                                <a:lnTo>
                                  <a:pt x="1918" y="18498"/>
                                </a:lnTo>
                                <a:lnTo>
                                  <a:pt x="1994" y="16847"/>
                                </a:lnTo>
                                <a:lnTo>
                                  <a:pt x="1422" y="13482"/>
                                </a:lnTo>
                                <a:lnTo>
                                  <a:pt x="1282" y="10904"/>
                                </a:lnTo>
                                <a:lnTo>
                                  <a:pt x="1854" y="9215"/>
                                </a:lnTo>
                                <a:lnTo>
                                  <a:pt x="3061" y="7919"/>
                                </a:lnTo>
                                <a:lnTo>
                                  <a:pt x="3137" y="7780"/>
                                </a:lnTo>
                                <a:lnTo>
                                  <a:pt x="6921" y="5646"/>
                                </a:lnTo>
                                <a:lnTo>
                                  <a:pt x="12573" y="3576"/>
                                </a:lnTo>
                                <a:cubicBezTo>
                                  <a:pt x="18040" y="2430"/>
                                  <a:pt x="22730" y="1522"/>
                                  <a:pt x="26838" y="1142"/>
                                </a:cubicBezTo>
                                <a:close/>
                              </a:path>
                            </a:pathLst>
                          </a:custGeom>
                          <a:solidFill>
                            <a:srgbClr val="FFFFFF"/>
                          </a:solidFill>
                          <a:ln w="0" cap="flat">
                            <a:noFill/>
                            <a:miter lim="100000"/>
                          </a:ln>
                          <a:effectLst/>
                        </wps:spPr>
                        <wps:bodyPr/>
                      </wps:wsp>
                      <wps:wsp>
                        <wps:cNvPr id="249" name="Shape 1260"/>
                        <wps:cNvSpPr/>
                        <wps:spPr>
                          <a:xfrm>
                            <a:off x="69990" y="104470"/>
                            <a:ext cx="63602" cy="83884"/>
                          </a:xfrm>
                          <a:custGeom>
                            <a:avLst/>
                            <a:gdLst/>
                            <a:ahLst/>
                            <a:cxnLst/>
                            <a:rect l="0" t="0" r="0" b="0"/>
                            <a:pathLst>
                              <a:path w="63602" h="83884">
                                <a:moveTo>
                                  <a:pt x="3061" y="9690"/>
                                </a:moveTo>
                                <a:lnTo>
                                  <a:pt x="1854" y="10985"/>
                                </a:lnTo>
                                <a:lnTo>
                                  <a:pt x="1282" y="12674"/>
                                </a:lnTo>
                                <a:lnTo>
                                  <a:pt x="1422" y="15253"/>
                                </a:lnTo>
                                <a:lnTo>
                                  <a:pt x="1994" y="18618"/>
                                </a:lnTo>
                                <a:lnTo>
                                  <a:pt x="1918" y="20269"/>
                                </a:lnTo>
                                <a:lnTo>
                                  <a:pt x="0" y="26327"/>
                                </a:lnTo>
                                <a:lnTo>
                                  <a:pt x="64" y="27686"/>
                                </a:lnTo>
                                <a:lnTo>
                                  <a:pt x="788" y="29261"/>
                                </a:lnTo>
                                <a:lnTo>
                                  <a:pt x="2134" y="30404"/>
                                </a:lnTo>
                                <a:lnTo>
                                  <a:pt x="7925" y="32614"/>
                                </a:lnTo>
                                <a:lnTo>
                                  <a:pt x="12002" y="34112"/>
                                </a:lnTo>
                                <a:lnTo>
                                  <a:pt x="15265" y="36398"/>
                                </a:lnTo>
                                <a:lnTo>
                                  <a:pt x="16840" y="38900"/>
                                </a:lnTo>
                                <a:lnTo>
                                  <a:pt x="17920" y="42900"/>
                                </a:lnTo>
                                <a:lnTo>
                                  <a:pt x="18428" y="48323"/>
                                </a:lnTo>
                                <a:lnTo>
                                  <a:pt x="18352" y="64237"/>
                                </a:lnTo>
                                <a:lnTo>
                                  <a:pt x="17704" y="67742"/>
                                </a:lnTo>
                                <a:lnTo>
                                  <a:pt x="16065" y="71526"/>
                                </a:lnTo>
                                <a:lnTo>
                                  <a:pt x="10135" y="79362"/>
                                </a:lnTo>
                                <a:lnTo>
                                  <a:pt x="9563" y="80594"/>
                                </a:lnTo>
                                <a:lnTo>
                                  <a:pt x="9639" y="81381"/>
                                </a:lnTo>
                                <a:lnTo>
                                  <a:pt x="11049" y="82804"/>
                                </a:lnTo>
                                <a:lnTo>
                                  <a:pt x="13640" y="83731"/>
                                </a:lnTo>
                                <a:lnTo>
                                  <a:pt x="16992" y="83884"/>
                                </a:lnTo>
                                <a:lnTo>
                                  <a:pt x="21056" y="83096"/>
                                </a:lnTo>
                                <a:lnTo>
                                  <a:pt x="25133" y="81597"/>
                                </a:lnTo>
                                <a:lnTo>
                                  <a:pt x="35916" y="76378"/>
                                </a:lnTo>
                                <a:cubicBezTo>
                                  <a:pt x="52057" y="68237"/>
                                  <a:pt x="63602" y="57480"/>
                                  <a:pt x="59322" y="38189"/>
                                </a:cubicBezTo>
                                <a:lnTo>
                                  <a:pt x="57061" y="30543"/>
                                </a:lnTo>
                                <a:lnTo>
                                  <a:pt x="53277" y="21476"/>
                                </a:lnTo>
                                <a:cubicBezTo>
                                  <a:pt x="43878"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250" name="Shape 1261"/>
                        <wps:cNvSpPr/>
                        <wps:spPr>
                          <a:xfrm>
                            <a:off x="129603" y="167983"/>
                            <a:ext cx="1322" cy="1359"/>
                          </a:xfrm>
                          <a:custGeom>
                            <a:avLst/>
                            <a:gdLst/>
                            <a:ahLst/>
                            <a:cxnLst/>
                            <a:rect l="0" t="0" r="0" b="0"/>
                            <a:pathLst>
                              <a:path w="1322" h="1359">
                                <a:moveTo>
                                  <a:pt x="279" y="0"/>
                                </a:moveTo>
                                <a:lnTo>
                                  <a:pt x="1143" y="292"/>
                                </a:lnTo>
                                <a:lnTo>
                                  <a:pt x="1322" y="476"/>
                                </a:lnTo>
                                <a:lnTo>
                                  <a:pt x="572" y="1359"/>
                                </a:lnTo>
                                <a:lnTo>
                                  <a:pt x="76" y="1003"/>
                                </a:lnTo>
                                <a:lnTo>
                                  <a:pt x="0" y="292"/>
                                </a:lnTo>
                                <a:lnTo>
                                  <a:pt x="279" y="0"/>
                                </a:lnTo>
                                <a:close/>
                              </a:path>
                            </a:pathLst>
                          </a:custGeom>
                          <a:solidFill>
                            <a:srgbClr val="FFFFFF"/>
                          </a:solidFill>
                          <a:ln w="0" cap="flat">
                            <a:noFill/>
                            <a:miter lim="100000"/>
                          </a:ln>
                          <a:effectLst/>
                        </wps:spPr>
                        <wps:bodyPr/>
                      </wps:wsp>
                      <wps:wsp>
                        <wps:cNvPr id="251" name="Shape 1262"/>
                        <wps:cNvSpPr/>
                        <wps:spPr>
                          <a:xfrm>
                            <a:off x="126886" y="105588"/>
                            <a:ext cx="50991" cy="73038"/>
                          </a:xfrm>
                          <a:custGeom>
                            <a:avLst/>
                            <a:gdLst/>
                            <a:ahLst/>
                            <a:cxnLst/>
                            <a:rect l="0" t="0" r="0" b="0"/>
                            <a:pathLst>
                              <a:path w="50991" h="73038">
                                <a:moveTo>
                                  <a:pt x="22365" y="0"/>
                                </a:moveTo>
                                <a:lnTo>
                                  <a:pt x="25438" y="572"/>
                                </a:lnTo>
                                <a:lnTo>
                                  <a:pt x="28067" y="1931"/>
                                </a:lnTo>
                                <a:lnTo>
                                  <a:pt x="30493" y="4001"/>
                                </a:lnTo>
                                <a:lnTo>
                                  <a:pt x="34277" y="8928"/>
                                </a:lnTo>
                                <a:lnTo>
                                  <a:pt x="40703" y="19418"/>
                                </a:lnTo>
                                <a:lnTo>
                                  <a:pt x="46050" y="30201"/>
                                </a:lnTo>
                                <a:lnTo>
                                  <a:pt x="49352" y="38202"/>
                                </a:lnTo>
                                <a:lnTo>
                                  <a:pt x="50698" y="43409"/>
                                </a:lnTo>
                                <a:lnTo>
                                  <a:pt x="50991" y="47270"/>
                                </a:lnTo>
                                <a:lnTo>
                                  <a:pt x="50622" y="50114"/>
                                </a:lnTo>
                                <a:lnTo>
                                  <a:pt x="49200" y="53759"/>
                                </a:lnTo>
                                <a:lnTo>
                                  <a:pt x="46622" y="57252"/>
                                </a:lnTo>
                                <a:lnTo>
                                  <a:pt x="41491" y="62471"/>
                                </a:lnTo>
                                <a:lnTo>
                                  <a:pt x="35560" y="66535"/>
                                </a:lnTo>
                                <a:lnTo>
                                  <a:pt x="28067" y="70320"/>
                                </a:lnTo>
                                <a:lnTo>
                                  <a:pt x="22365" y="72327"/>
                                </a:lnTo>
                                <a:lnTo>
                                  <a:pt x="17856" y="73038"/>
                                </a:lnTo>
                                <a:lnTo>
                                  <a:pt x="14999" y="72390"/>
                                </a:lnTo>
                                <a:lnTo>
                                  <a:pt x="12065" y="70688"/>
                                </a:lnTo>
                                <a:lnTo>
                                  <a:pt x="8230" y="67183"/>
                                </a:lnTo>
                                <a:lnTo>
                                  <a:pt x="4039" y="62871"/>
                                </a:lnTo>
                                <a:lnTo>
                                  <a:pt x="4077" y="62827"/>
                                </a:lnTo>
                                <a:cubicBezTo>
                                  <a:pt x="16751" y="38976"/>
                                  <a:pt x="8979" y="34836"/>
                                  <a:pt x="165" y="11138"/>
                                </a:cubicBezTo>
                                <a:lnTo>
                                  <a:pt x="0" y="9208"/>
                                </a:lnTo>
                                <a:lnTo>
                                  <a:pt x="356" y="7493"/>
                                </a:lnTo>
                                <a:lnTo>
                                  <a:pt x="1575" y="5779"/>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252" name="Shape 1263"/>
                        <wps:cNvSpPr/>
                        <wps:spPr>
                          <a:xfrm>
                            <a:off x="126886" y="105588"/>
                            <a:ext cx="50991" cy="73038"/>
                          </a:xfrm>
                          <a:custGeom>
                            <a:avLst/>
                            <a:gdLst/>
                            <a:ahLst/>
                            <a:cxnLst/>
                            <a:rect l="0" t="0" r="0" b="0"/>
                            <a:pathLst>
                              <a:path w="50991" h="73038">
                                <a:moveTo>
                                  <a:pt x="0" y="9208"/>
                                </a:moveTo>
                                <a:lnTo>
                                  <a:pt x="356" y="7493"/>
                                </a:lnTo>
                                <a:lnTo>
                                  <a:pt x="1575" y="5779"/>
                                </a:lnTo>
                                <a:lnTo>
                                  <a:pt x="3708" y="4356"/>
                                </a:lnTo>
                                <a:lnTo>
                                  <a:pt x="8230" y="2997"/>
                                </a:lnTo>
                                <a:lnTo>
                                  <a:pt x="13437" y="1854"/>
                                </a:lnTo>
                                <a:lnTo>
                                  <a:pt x="18923" y="279"/>
                                </a:lnTo>
                                <a:lnTo>
                                  <a:pt x="22365" y="0"/>
                                </a:lnTo>
                                <a:lnTo>
                                  <a:pt x="25438" y="572"/>
                                </a:lnTo>
                                <a:lnTo>
                                  <a:pt x="28067" y="1931"/>
                                </a:lnTo>
                                <a:lnTo>
                                  <a:pt x="30493" y="4001"/>
                                </a:lnTo>
                                <a:lnTo>
                                  <a:pt x="34277" y="8928"/>
                                </a:lnTo>
                                <a:lnTo>
                                  <a:pt x="40703" y="19418"/>
                                </a:lnTo>
                                <a:lnTo>
                                  <a:pt x="46050" y="30201"/>
                                </a:lnTo>
                                <a:lnTo>
                                  <a:pt x="49352" y="38202"/>
                                </a:lnTo>
                                <a:lnTo>
                                  <a:pt x="50698" y="43409"/>
                                </a:lnTo>
                                <a:lnTo>
                                  <a:pt x="50991" y="47270"/>
                                </a:lnTo>
                                <a:lnTo>
                                  <a:pt x="50622" y="50114"/>
                                </a:lnTo>
                                <a:lnTo>
                                  <a:pt x="49200" y="53759"/>
                                </a:lnTo>
                                <a:lnTo>
                                  <a:pt x="46622" y="57252"/>
                                </a:lnTo>
                                <a:lnTo>
                                  <a:pt x="41491" y="62471"/>
                                </a:lnTo>
                                <a:lnTo>
                                  <a:pt x="35560" y="66535"/>
                                </a:lnTo>
                                <a:lnTo>
                                  <a:pt x="28067" y="70320"/>
                                </a:lnTo>
                                <a:lnTo>
                                  <a:pt x="22365" y="72327"/>
                                </a:lnTo>
                                <a:lnTo>
                                  <a:pt x="17856" y="73038"/>
                                </a:lnTo>
                                <a:lnTo>
                                  <a:pt x="14999" y="72390"/>
                                </a:lnTo>
                                <a:lnTo>
                                  <a:pt x="12065" y="70688"/>
                                </a:lnTo>
                                <a:lnTo>
                                  <a:pt x="8230" y="67183"/>
                                </a:lnTo>
                                <a:lnTo>
                                  <a:pt x="3861" y="62687"/>
                                </a:lnTo>
                                <a:lnTo>
                                  <a:pt x="2997" y="62395"/>
                                </a:lnTo>
                                <a:lnTo>
                                  <a:pt x="2718" y="62687"/>
                                </a:lnTo>
                                <a:lnTo>
                                  <a:pt x="2794" y="63398"/>
                                </a:lnTo>
                                <a:lnTo>
                                  <a:pt x="3289" y="63754"/>
                                </a:lnTo>
                                <a:lnTo>
                                  <a:pt x="4077" y="62827"/>
                                </a:lnTo>
                                <a:cubicBezTo>
                                  <a:pt x="16751" y="38976"/>
                                  <a:pt x="8979" y="34836"/>
                                  <a:pt x="165" y="11138"/>
                                </a:cubicBezTo>
                                <a:lnTo>
                                  <a:pt x="0" y="9208"/>
                                </a:lnTo>
                                <a:close/>
                              </a:path>
                            </a:pathLst>
                          </a:custGeom>
                          <a:noFill/>
                          <a:ln w="457" cap="flat" cmpd="sng" algn="ctr">
                            <a:solidFill>
                              <a:srgbClr val="221F1F"/>
                            </a:solidFill>
                            <a:prstDash val="solid"/>
                            <a:miter lim="100000"/>
                          </a:ln>
                          <a:effectLst/>
                        </wps:spPr>
                        <wps:bodyPr/>
                      </wps:wsp>
                      <wps:wsp>
                        <wps:cNvPr id="253" name="Shape 1264"/>
                        <wps:cNvSpPr/>
                        <wps:spPr>
                          <a:xfrm>
                            <a:off x="69062" y="189128"/>
                            <a:ext cx="572" cy="684"/>
                          </a:xfrm>
                          <a:custGeom>
                            <a:avLst/>
                            <a:gdLst/>
                            <a:ahLst/>
                            <a:cxnLst/>
                            <a:rect l="0" t="0" r="0" b="0"/>
                            <a:pathLst>
                              <a:path w="572" h="684">
                                <a:moveTo>
                                  <a:pt x="0" y="0"/>
                                </a:moveTo>
                                <a:lnTo>
                                  <a:pt x="495" y="229"/>
                                </a:lnTo>
                                <a:lnTo>
                                  <a:pt x="572" y="660"/>
                                </a:lnTo>
                                <a:lnTo>
                                  <a:pt x="464" y="684"/>
                                </a:lnTo>
                                <a:lnTo>
                                  <a:pt x="0" y="0"/>
                                </a:lnTo>
                                <a:close/>
                              </a:path>
                            </a:pathLst>
                          </a:custGeom>
                          <a:solidFill>
                            <a:srgbClr val="FFFFFF"/>
                          </a:solidFill>
                          <a:ln w="0" cap="flat">
                            <a:noFill/>
                            <a:miter lim="100000"/>
                          </a:ln>
                          <a:effectLst/>
                        </wps:spPr>
                        <wps:bodyPr/>
                      </wps:wsp>
                      <wps:wsp>
                        <wps:cNvPr id="254" name="Shape 1265"/>
                        <wps:cNvSpPr/>
                        <wps:spPr>
                          <a:xfrm>
                            <a:off x="8293" y="145516"/>
                            <a:ext cx="142227" cy="187706"/>
                          </a:xfrm>
                          <a:custGeom>
                            <a:avLst/>
                            <a:gdLst/>
                            <a:ahLst/>
                            <a:cxnLst/>
                            <a:rect l="0" t="0" r="0" b="0"/>
                            <a:pathLst>
                              <a:path w="142227" h="187706">
                                <a:moveTo>
                                  <a:pt x="56414" y="0"/>
                                </a:moveTo>
                                <a:lnTo>
                                  <a:pt x="60770" y="369"/>
                                </a:lnTo>
                                <a:lnTo>
                                  <a:pt x="64834" y="1435"/>
                                </a:lnTo>
                                <a:lnTo>
                                  <a:pt x="67971" y="3213"/>
                                </a:lnTo>
                                <a:lnTo>
                                  <a:pt x="70333" y="5486"/>
                                </a:lnTo>
                                <a:lnTo>
                                  <a:pt x="72479" y="8928"/>
                                </a:lnTo>
                                <a:lnTo>
                                  <a:pt x="73546" y="11697"/>
                                </a:lnTo>
                                <a:lnTo>
                                  <a:pt x="74118" y="15647"/>
                                </a:lnTo>
                                <a:lnTo>
                                  <a:pt x="74118" y="20638"/>
                                </a:lnTo>
                                <a:lnTo>
                                  <a:pt x="73622" y="25629"/>
                                </a:lnTo>
                                <a:lnTo>
                                  <a:pt x="72251" y="32271"/>
                                </a:lnTo>
                                <a:lnTo>
                                  <a:pt x="70828" y="34976"/>
                                </a:lnTo>
                                <a:lnTo>
                                  <a:pt x="68758" y="36843"/>
                                </a:lnTo>
                                <a:lnTo>
                                  <a:pt x="64758" y="38760"/>
                                </a:lnTo>
                                <a:lnTo>
                                  <a:pt x="59906" y="40564"/>
                                </a:lnTo>
                                <a:lnTo>
                                  <a:pt x="50216" y="42488"/>
                                </a:lnTo>
                                <a:lnTo>
                                  <a:pt x="50407" y="42406"/>
                                </a:lnTo>
                                <a:lnTo>
                                  <a:pt x="49480" y="42634"/>
                                </a:lnTo>
                                <a:lnTo>
                                  <a:pt x="50216" y="42488"/>
                                </a:lnTo>
                                <a:lnTo>
                                  <a:pt x="48057" y="43421"/>
                                </a:lnTo>
                                <a:lnTo>
                                  <a:pt x="47917" y="43917"/>
                                </a:lnTo>
                                <a:lnTo>
                                  <a:pt x="50483" y="45415"/>
                                </a:lnTo>
                                <a:lnTo>
                                  <a:pt x="50051" y="45479"/>
                                </a:lnTo>
                                <a:lnTo>
                                  <a:pt x="56198" y="45415"/>
                                </a:lnTo>
                                <a:lnTo>
                                  <a:pt x="61233" y="44297"/>
                                </a:lnTo>
                                <a:lnTo>
                                  <a:pt x="65621" y="50775"/>
                                </a:lnTo>
                                <a:lnTo>
                                  <a:pt x="67907" y="52972"/>
                                </a:lnTo>
                                <a:lnTo>
                                  <a:pt x="69901" y="53835"/>
                                </a:lnTo>
                                <a:lnTo>
                                  <a:pt x="73051" y="53975"/>
                                </a:lnTo>
                                <a:lnTo>
                                  <a:pt x="78829" y="53264"/>
                                </a:lnTo>
                                <a:lnTo>
                                  <a:pt x="81902" y="52273"/>
                                </a:lnTo>
                                <a:lnTo>
                                  <a:pt x="84468" y="51537"/>
                                </a:lnTo>
                                <a:lnTo>
                                  <a:pt x="85535" y="52108"/>
                                </a:lnTo>
                                <a:lnTo>
                                  <a:pt x="86259" y="54115"/>
                                </a:lnTo>
                                <a:lnTo>
                                  <a:pt x="86398" y="59398"/>
                                </a:lnTo>
                                <a:lnTo>
                                  <a:pt x="85674" y="66320"/>
                                </a:lnTo>
                                <a:lnTo>
                                  <a:pt x="84684" y="70460"/>
                                </a:lnTo>
                                <a:lnTo>
                                  <a:pt x="81750" y="77191"/>
                                </a:lnTo>
                                <a:lnTo>
                                  <a:pt x="80125" y="81471"/>
                                </a:lnTo>
                                <a:lnTo>
                                  <a:pt x="80125" y="82677"/>
                                </a:lnTo>
                                <a:lnTo>
                                  <a:pt x="80620" y="83604"/>
                                </a:lnTo>
                                <a:lnTo>
                                  <a:pt x="82042" y="84468"/>
                                </a:lnTo>
                                <a:lnTo>
                                  <a:pt x="84951" y="84811"/>
                                </a:lnTo>
                                <a:lnTo>
                                  <a:pt x="85751" y="84468"/>
                                </a:lnTo>
                                <a:lnTo>
                                  <a:pt x="87484" y="82464"/>
                                </a:lnTo>
                                <a:lnTo>
                                  <a:pt x="87109" y="83541"/>
                                </a:lnTo>
                                <a:lnTo>
                                  <a:pt x="87541" y="82398"/>
                                </a:lnTo>
                                <a:lnTo>
                                  <a:pt x="87484" y="82464"/>
                                </a:lnTo>
                                <a:lnTo>
                                  <a:pt x="90691" y="73241"/>
                                </a:lnTo>
                                <a:lnTo>
                                  <a:pt x="92825" y="65748"/>
                                </a:lnTo>
                                <a:lnTo>
                                  <a:pt x="93320" y="62471"/>
                                </a:lnTo>
                                <a:lnTo>
                                  <a:pt x="93104" y="56477"/>
                                </a:lnTo>
                                <a:lnTo>
                                  <a:pt x="93180" y="52540"/>
                                </a:lnTo>
                                <a:lnTo>
                                  <a:pt x="93815" y="50622"/>
                                </a:lnTo>
                                <a:lnTo>
                                  <a:pt x="95110" y="49060"/>
                                </a:lnTo>
                                <a:lnTo>
                                  <a:pt x="97816" y="48057"/>
                                </a:lnTo>
                                <a:lnTo>
                                  <a:pt x="101257" y="46622"/>
                                </a:lnTo>
                                <a:lnTo>
                                  <a:pt x="109169" y="40208"/>
                                </a:lnTo>
                                <a:lnTo>
                                  <a:pt x="113170" y="37414"/>
                                </a:lnTo>
                                <a:lnTo>
                                  <a:pt x="115596" y="36551"/>
                                </a:lnTo>
                                <a:lnTo>
                                  <a:pt x="117310" y="36780"/>
                                </a:lnTo>
                                <a:lnTo>
                                  <a:pt x="119101" y="38062"/>
                                </a:lnTo>
                                <a:lnTo>
                                  <a:pt x="123813" y="44539"/>
                                </a:lnTo>
                                <a:lnTo>
                                  <a:pt x="125680" y="46253"/>
                                </a:lnTo>
                                <a:lnTo>
                                  <a:pt x="127381" y="46914"/>
                                </a:lnTo>
                                <a:lnTo>
                                  <a:pt x="129324" y="46761"/>
                                </a:lnTo>
                                <a:lnTo>
                                  <a:pt x="135446" y="44920"/>
                                </a:lnTo>
                                <a:lnTo>
                                  <a:pt x="137656" y="44691"/>
                                </a:lnTo>
                                <a:lnTo>
                                  <a:pt x="139014" y="45047"/>
                                </a:lnTo>
                                <a:lnTo>
                                  <a:pt x="140081" y="46063"/>
                                </a:lnTo>
                                <a:lnTo>
                                  <a:pt x="141161" y="48413"/>
                                </a:lnTo>
                                <a:lnTo>
                                  <a:pt x="141872" y="52845"/>
                                </a:lnTo>
                                <a:lnTo>
                                  <a:pt x="142227" y="60694"/>
                                </a:lnTo>
                                <a:lnTo>
                                  <a:pt x="141796" y="83401"/>
                                </a:lnTo>
                                <a:lnTo>
                                  <a:pt x="141453" y="93383"/>
                                </a:lnTo>
                                <a:lnTo>
                                  <a:pt x="140729" y="98666"/>
                                </a:lnTo>
                                <a:lnTo>
                                  <a:pt x="139370" y="103238"/>
                                </a:lnTo>
                                <a:lnTo>
                                  <a:pt x="137084" y="107239"/>
                                </a:lnTo>
                                <a:lnTo>
                                  <a:pt x="133731" y="111036"/>
                                </a:lnTo>
                                <a:lnTo>
                                  <a:pt x="129375" y="114173"/>
                                </a:lnTo>
                                <a:cubicBezTo>
                                  <a:pt x="123076" y="117907"/>
                                  <a:pt x="109589" y="120472"/>
                                  <a:pt x="102743" y="116586"/>
                                </a:cubicBezTo>
                                <a:lnTo>
                                  <a:pt x="100190" y="114376"/>
                                </a:lnTo>
                                <a:lnTo>
                                  <a:pt x="97117" y="110160"/>
                                </a:lnTo>
                                <a:lnTo>
                                  <a:pt x="89967" y="96038"/>
                                </a:lnTo>
                                <a:lnTo>
                                  <a:pt x="88392" y="93612"/>
                                </a:lnTo>
                                <a:lnTo>
                                  <a:pt x="88392" y="94107"/>
                                </a:lnTo>
                                <a:lnTo>
                                  <a:pt x="87186" y="93968"/>
                                </a:lnTo>
                                <a:lnTo>
                                  <a:pt x="86830" y="94386"/>
                                </a:lnTo>
                                <a:lnTo>
                                  <a:pt x="86754" y="96253"/>
                                </a:lnTo>
                                <a:lnTo>
                                  <a:pt x="87465" y="104813"/>
                                </a:lnTo>
                                <a:cubicBezTo>
                                  <a:pt x="89434" y="139421"/>
                                  <a:pt x="107912" y="112928"/>
                                  <a:pt x="130239" y="140513"/>
                                </a:cubicBezTo>
                                <a:lnTo>
                                  <a:pt x="132156" y="144374"/>
                                </a:lnTo>
                                <a:lnTo>
                                  <a:pt x="133376" y="148946"/>
                                </a:lnTo>
                                <a:lnTo>
                                  <a:pt x="133515" y="151295"/>
                                </a:lnTo>
                                <a:lnTo>
                                  <a:pt x="133096" y="153226"/>
                                </a:lnTo>
                                <a:lnTo>
                                  <a:pt x="131382" y="156363"/>
                                </a:lnTo>
                                <a:lnTo>
                                  <a:pt x="129451" y="157645"/>
                                </a:lnTo>
                                <a:lnTo>
                                  <a:pt x="127089" y="159423"/>
                                </a:lnTo>
                                <a:lnTo>
                                  <a:pt x="124460" y="162713"/>
                                </a:lnTo>
                                <a:lnTo>
                                  <a:pt x="118250" y="174841"/>
                                </a:lnTo>
                                <a:lnTo>
                                  <a:pt x="114453" y="180353"/>
                                </a:lnTo>
                                <a:lnTo>
                                  <a:pt x="111252" y="183274"/>
                                </a:lnTo>
                                <a:lnTo>
                                  <a:pt x="107036" y="185281"/>
                                </a:lnTo>
                                <a:lnTo>
                                  <a:pt x="101333" y="186703"/>
                                </a:lnTo>
                                <a:lnTo>
                                  <a:pt x="94539" y="187490"/>
                                </a:lnTo>
                                <a:lnTo>
                                  <a:pt x="84392" y="187706"/>
                                </a:lnTo>
                                <a:lnTo>
                                  <a:pt x="75045" y="187643"/>
                                </a:lnTo>
                                <a:lnTo>
                                  <a:pt x="66332" y="186855"/>
                                </a:lnTo>
                                <a:lnTo>
                                  <a:pt x="61125" y="185852"/>
                                </a:lnTo>
                                <a:lnTo>
                                  <a:pt x="55702" y="184214"/>
                                </a:lnTo>
                                <a:lnTo>
                                  <a:pt x="51626" y="182144"/>
                                </a:lnTo>
                                <a:lnTo>
                                  <a:pt x="47701" y="179057"/>
                                </a:lnTo>
                                <a:lnTo>
                                  <a:pt x="36780" y="167221"/>
                                </a:lnTo>
                                <a:lnTo>
                                  <a:pt x="32207" y="163500"/>
                                </a:lnTo>
                                <a:lnTo>
                                  <a:pt x="26988" y="160643"/>
                                </a:lnTo>
                                <a:lnTo>
                                  <a:pt x="9144" y="153226"/>
                                </a:lnTo>
                                <a:lnTo>
                                  <a:pt x="5004" y="150724"/>
                                </a:lnTo>
                                <a:lnTo>
                                  <a:pt x="2794" y="148514"/>
                                </a:lnTo>
                                <a:lnTo>
                                  <a:pt x="2578" y="147434"/>
                                </a:lnTo>
                                <a:lnTo>
                                  <a:pt x="3289" y="145872"/>
                                </a:lnTo>
                                <a:lnTo>
                                  <a:pt x="6071" y="142723"/>
                                </a:lnTo>
                                <a:lnTo>
                                  <a:pt x="10783" y="139091"/>
                                </a:lnTo>
                                <a:lnTo>
                                  <a:pt x="24422" y="130023"/>
                                </a:lnTo>
                                <a:lnTo>
                                  <a:pt x="28994" y="126657"/>
                                </a:lnTo>
                                <a:lnTo>
                                  <a:pt x="30849" y="125654"/>
                                </a:lnTo>
                                <a:lnTo>
                                  <a:pt x="33350" y="125451"/>
                                </a:lnTo>
                                <a:lnTo>
                                  <a:pt x="36068" y="125730"/>
                                </a:lnTo>
                                <a:lnTo>
                                  <a:pt x="41339" y="127026"/>
                                </a:lnTo>
                                <a:lnTo>
                                  <a:pt x="49060" y="128880"/>
                                </a:lnTo>
                                <a:lnTo>
                                  <a:pt x="50838" y="128880"/>
                                </a:lnTo>
                                <a:lnTo>
                                  <a:pt x="52337" y="128156"/>
                                </a:lnTo>
                                <a:lnTo>
                                  <a:pt x="53264" y="126517"/>
                                </a:lnTo>
                                <a:lnTo>
                                  <a:pt x="53417" y="124308"/>
                                </a:lnTo>
                                <a:lnTo>
                                  <a:pt x="53201" y="123432"/>
                                </a:lnTo>
                                <a:lnTo>
                                  <a:pt x="50902" y="121982"/>
                                </a:lnTo>
                                <a:lnTo>
                                  <a:pt x="52477" y="122530"/>
                                </a:lnTo>
                                <a:lnTo>
                                  <a:pt x="52337" y="122365"/>
                                </a:lnTo>
                                <a:lnTo>
                                  <a:pt x="50622" y="121806"/>
                                </a:lnTo>
                                <a:lnTo>
                                  <a:pt x="50902" y="121982"/>
                                </a:lnTo>
                                <a:lnTo>
                                  <a:pt x="44628" y="119799"/>
                                </a:lnTo>
                                <a:lnTo>
                                  <a:pt x="29997" y="114516"/>
                                </a:lnTo>
                                <a:lnTo>
                                  <a:pt x="18783" y="109233"/>
                                </a:lnTo>
                                <a:cubicBezTo>
                                  <a:pt x="0" y="101930"/>
                                  <a:pt x="10528" y="87414"/>
                                  <a:pt x="12497" y="72403"/>
                                </a:cubicBezTo>
                                <a:lnTo>
                                  <a:pt x="13145" y="66256"/>
                                </a:lnTo>
                                <a:lnTo>
                                  <a:pt x="12929" y="62268"/>
                                </a:lnTo>
                                <a:cubicBezTo>
                                  <a:pt x="8967" y="41999"/>
                                  <a:pt x="1588" y="39548"/>
                                  <a:pt x="8001" y="16980"/>
                                </a:cubicBezTo>
                                <a:lnTo>
                                  <a:pt x="10071" y="12776"/>
                                </a:lnTo>
                                <a:lnTo>
                                  <a:pt x="12789" y="9703"/>
                                </a:lnTo>
                                <a:lnTo>
                                  <a:pt x="16218" y="7214"/>
                                </a:lnTo>
                                <a:lnTo>
                                  <a:pt x="21349" y="4991"/>
                                </a:lnTo>
                                <a:lnTo>
                                  <a:pt x="28854" y="3010"/>
                                </a:lnTo>
                                <a:lnTo>
                                  <a:pt x="38138" y="1359"/>
                                </a:lnTo>
                                <a:lnTo>
                                  <a:pt x="48273" y="292"/>
                                </a:lnTo>
                                <a:lnTo>
                                  <a:pt x="56414" y="0"/>
                                </a:lnTo>
                                <a:close/>
                              </a:path>
                            </a:pathLst>
                          </a:custGeom>
                          <a:solidFill>
                            <a:srgbClr val="FFFFFF"/>
                          </a:solidFill>
                          <a:ln w="0" cap="flat">
                            <a:noFill/>
                            <a:miter lim="100000"/>
                          </a:ln>
                          <a:effectLst/>
                        </wps:spPr>
                        <wps:bodyPr/>
                      </wps:wsp>
                      <wps:wsp>
                        <wps:cNvPr id="255" name="Shape 1266"/>
                        <wps:cNvSpPr/>
                        <wps:spPr>
                          <a:xfrm>
                            <a:off x="8293" y="145516"/>
                            <a:ext cx="142227" cy="187706"/>
                          </a:xfrm>
                          <a:custGeom>
                            <a:avLst/>
                            <a:gdLst/>
                            <a:ahLst/>
                            <a:cxnLst/>
                            <a:rect l="0" t="0" r="0" b="0"/>
                            <a:pathLst>
                              <a:path w="142227" h="187706">
                                <a:moveTo>
                                  <a:pt x="89967" y="96038"/>
                                </a:moveTo>
                                <a:lnTo>
                                  <a:pt x="97117" y="110160"/>
                                </a:lnTo>
                                <a:lnTo>
                                  <a:pt x="100190" y="114376"/>
                                </a:lnTo>
                                <a:lnTo>
                                  <a:pt x="102743" y="116586"/>
                                </a:lnTo>
                                <a:cubicBezTo>
                                  <a:pt x="109589" y="120472"/>
                                  <a:pt x="123076" y="117907"/>
                                  <a:pt x="129375" y="114173"/>
                                </a:cubicBezTo>
                                <a:lnTo>
                                  <a:pt x="133731" y="111036"/>
                                </a:lnTo>
                                <a:lnTo>
                                  <a:pt x="137084" y="107239"/>
                                </a:lnTo>
                                <a:lnTo>
                                  <a:pt x="139370" y="103238"/>
                                </a:lnTo>
                                <a:lnTo>
                                  <a:pt x="140729" y="98666"/>
                                </a:lnTo>
                                <a:lnTo>
                                  <a:pt x="141453" y="93383"/>
                                </a:lnTo>
                                <a:lnTo>
                                  <a:pt x="141796" y="83401"/>
                                </a:lnTo>
                                <a:lnTo>
                                  <a:pt x="142227" y="60694"/>
                                </a:lnTo>
                                <a:lnTo>
                                  <a:pt x="141872" y="52845"/>
                                </a:lnTo>
                                <a:lnTo>
                                  <a:pt x="141161" y="48413"/>
                                </a:lnTo>
                                <a:lnTo>
                                  <a:pt x="140081" y="46063"/>
                                </a:lnTo>
                                <a:lnTo>
                                  <a:pt x="139014" y="45047"/>
                                </a:lnTo>
                                <a:lnTo>
                                  <a:pt x="137656" y="44691"/>
                                </a:lnTo>
                                <a:lnTo>
                                  <a:pt x="135446" y="44920"/>
                                </a:lnTo>
                                <a:lnTo>
                                  <a:pt x="129324" y="46761"/>
                                </a:lnTo>
                                <a:lnTo>
                                  <a:pt x="127381" y="46914"/>
                                </a:lnTo>
                                <a:lnTo>
                                  <a:pt x="125680" y="46253"/>
                                </a:lnTo>
                                <a:lnTo>
                                  <a:pt x="123813" y="44539"/>
                                </a:lnTo>
                                <a:lnTo>
                                  <a:pt x="119101" y="38062"/>
                                </a:lnTo>
                                <a:lnTo>
                                  <a:pt x="117310" y="36780"/>
                                </a:lnTo>
                                <a:lnTo>
                                  <a:pt x="115596" y="36551"/>
                                </a:lnTo>
                                <a:lnTo>
                                  <a:pt x="113170" y="37414"/>
                                </a:lnTo>
                                <a:lnTo>
                                  <a:pt x="109169" y="40208"/>
                                </a:lnTo>
                                <a:lnTo>
                                  <a:pt x="101257" y="46622"/>
                                </a:lnTo>
                                <a:lnTo>
                                  <a:pt x="97816" y="48057"/>
                                </a:lnTo>
                                <a:lnTo>
                                  <a:pt x="95110" y="49060"/>
                                </a:lnTo>
                                <a:lnTo>
                                  <a:pt x="93815" y="50622"/>
                                </a:lnTo>
                                <a:lnTo>
                                  <a:pt x="93180" y="52540"/>
                                </a:lnTo>
                                <a:lnTo>
                                  <a:pt x="93104" y="56477"/>
                                </a:lnTo>
                                <a:lnTo>
                                  <a:pt x="93320" y="62471"/>
                                </a:lnTo>
                                <a:lnTo>
                                  <a:pt x="92825" y="65748"/>
                                </a:lnTo>
                                <a:lnTo>
                                  <a:pt x="90691" y="73241"/>
                                </a:lnTo>
                                <a:lnTo>
                                  <a:pt x="87109" y="83541"/>
                                </a:lnTo>
                                <a:lnTo>
                                  <a:pt x="87541" y="82398"/>
                                </a:lnTo>
                                <a:lnTo>
                                  <a:pt x="85751" y="84468"/>
                                </a:lnTo>
                                <a:lnTo>
                                  <a:pt x="84951" y="84811"/>
                                </a:lnTo>
                                <a:lnTo>
                                  <a:pt x="82042" y="84468"/>
                                </a:lnTo>
                                <a:lnTo>
                                  <a:pt x="80620" y="83604"/>
                                </a:lnTo>
                                <a:lnTo>
                                  <a:pt x="80125" y="82677"/>
                                </a:lnTo>
                                <a:lnTo>
                                  <a:pt x="80125" y="81471"/>
                                </a:lnTo>
                                <a:lnTo>
                                  <a:pt x="81750" y="77191"/>
                                </a:lnTo>
                                <a:lnTo>
                                  <a:pt x="84684" y="70460"/>
                                </a:lnTo>
                                <a:lnTo>
                                  <a:pt x="85674" y="66320"/>
                                </a:lnTo>
                                <a:lnTo>
                                  <a:pt x="86398" y="59398"/>
                                </a:lnTo>
                                <a:lnTo>
                                  <a:pt x="86259" y="54115"/>
                                </a:lnTo>
                                <a:lnTo>
                                  <a:pt x="85535" y="52108"/>
                                </a:lnTo>
                                <a:lnTo>
                                  <a:pt x="84468" y="51537"/>
                                </a:lnTo>
                                <a:lnTo>
                                  <a:pt x="81902" y="52273"/>
                                </a:lnTo>
                                <a:lnTo>
                                  <a:pt x="78829" y="53264"/>
                                </a:lnTo>
                                <a:lnTo>
                                  <a:pt x="73051" y="53975"/>
                                </a:lnTo>
                                <a:lnTo>
                                  <a:pt x="69901" y="53835"/>
                                </a:lnTo>
                                <a:lnTo>
                                  <a:pt x="67907" y="52972"/>
                                </a:lnTo>
                                <a:lnTo>
                                  <a:pt x="65621" y="50775"/>
                                </a:lnTo>
                                <a:lnTo>
                                  <a:pt x="60770" y="43612"/>
                                </a:lnTo>
                                <a:lnTo>
                                  <a:pt x="61265" y="43841"/>
                                </a:lnTo>
                                <a:lnTo>
                                  <a:pt x="61341" y="44272"/>
                                </a:lnTo>
                                <a:lnTo>
                                  <a:pt x="56198" y="45415"/>
                                </a:lnTo>
                                <a:lnTo>
                                  <a:pt x="50051" y="45479"/>
                                </a:lnTo>
                                <a:lnTo>
                                  <a:pt x="50483" y="45415"/>
                                </a:lnTo>
                                <a:lnTo>
                                  <a:pt x="47917" y="43917"/>
                                </a:lnTo>
                                <a:lnTo>
                                  <a:pt x="48057" y="43421"/>
                                </a:lnTo>
                                <a:lnTo>
                                  <a:pt x="50407" y="42406"/>
                                </a:lnTo>
                                <a:lnTo>
                                  <a:pt x="49480" y="42634"/>
                                </a:lnTo>
                                <a:lnTo>
                                  <a:pt x="59906" y="40564"/>
                                </a:lnTo>
                                <a:lnTo>
                                  <a:pt x="64758" y="38760"/>
                                </a:lnTo>
                                <a:lnTo>
                                  <a:pt x="68758" y="36843"/>
                                </a:lnTo>
                                <a:lnTo>
                                  <a:pt x="70828" y="34976"/>
                                </a:lnTo>
                                <a:lnTo>
                                  <a:pt x="72251" y="32271"/>
                                </a:lnTo>
                                <a:lnTo>
                                  <a:pt x="73622" y="25629"/>
                                </a:lnTo>
                                <a:lnTo>
                                  <a:pt x="74118" y="20638"/>
                                </a:lnTo>
                                <a:lnTo>
                                  <a:pt x="74118" y="15647"/>
                                </a:lnTo>
                                <a:lnTo>
                                  <a:pt x="73546" y="11697"/>
                                </a:lnTo>
                                <a:lnTo>
                                  <a:pt x="72479" y="8928"/>
                                </a:lnTo>
                                <a:lnTo>
                                  <a:pt x="70333" y="5486"/>
                                </a:lnTo>
                                <a:lnTo>
                                  <a:pt x="67971" y="3213"/>
                                </a:lnTo>
                                <a:lnTo>
                                  <a:pt x="64834" y="1435"/>
                                </a:lnTo>
                                <a:lnTo>
                                  <a:pt x="60770" y="369"/>
                                </a:lnTo>
                                <a:lnTo>
                                  <a:pt x="56414" y="0"/>
                                </a:lnTo>
                                <a:lnTo>
                                  <a:pt x="48273" y="292"/>
                                </a:lnTo>
                                <a:lnTo>
                                  <a:pt x="38138" y="1359"/>
                                </a:lnTo>
                                <a:lnTo>
                                  <a:pt x="28854" y="3010"/>
                                </a:lnTo>
                                <a:lnTo>
                                  <a:pt x="21349" y="4991"/>
                                </a:lnTo>
                                <a:lnTo>
                                  <a:pt x="16218" y="7214"/>
                                </a:lnTo>
                                <a:lnTo>
                                  <a:pt x="12789" y="9703"/>
                                </a:lnTo>
                                <a:lnTo>
                                  <a:pt x="10071" y="12776"/>
                                </a:lnTo>
                                <a:lnTo>
                                  <a:pt x="8001" y="16980"/>
                                </a:lnTo>
                                <a:cubicBezTo>
                                  <a:pt x="1588" y="39548"/>
                                  <a:pt x="8967" y="41999"/>
                                  <a:pt x="12929" y="62268"/>
                                </a:cubicBezTo>
                                <a:lnTo>
                                  <a:pt x="13145" y="66256"/>
                                </a:lnTo>
                                <a:lnTo>
                                  <a:pt x="12497" y="72403"/>
                                </a:lnTo>
                                <a:cubicBezTo>
                                  <a:pt x="10528" y="87414"/>
                                  <a:pt x="0" y="101930"/>
                                  <a:pt x="18783" y="109233"/>
                                </a:cubicBezTo>
                                <a:lnTo>
                                  <a:pt x="29997" y="114516"/>
                                </a:lnTo>
                                <a:lnTo>
                                  <a:pt x="44628" y="119799"/>
                                </a:lnTo>
                                <a:lnTo>
                                  <a:pt x="52477" y="122530"/>
                                </a:lnTo>
                                <a:lnTo>
                                  <a:pt x="52337" y="122365"/>
                                </a:lnTo>
                                <a:lnTo>
                                  <a:pt x="50622" y="121806"/>
                                </a:lnTo>
                                <a:lnTo>
                                  <a:pt x="53201" y="123432"/>
                                </a:lnTo>
                                <a:lnTo>
                                  <a:pt x="53417" y="124308"/>
                                </a:lnTo>
                                <a:lnTo>
                                  <a:pt x="53264" y="126517"/>
                                </a:lnTo>
                                <a:lnTo>
                                  <a:pt x="52337" y="128156"/>
                                </a:lnTo>
                                <a:lnTo>
                                  <a:pt x="50838" y="128880"/>
                                </a:lnTo>
                                <a:lnTo>
                                  <a:pt x="49060" y="128880"/>
                                </a:lnTo>
                                <a:lnTo>
                                  <a:pt x="41339" y="127026"/>
                                </a:lnTo>
                                <a:lnTo>
                                  <a:pt x="36068" y="125730"/>
                                </a:lnTo>
                                <a:lnTo>
                                  <a:pt x="33350" y="125451"/>
                                </a:lnTo>
                                <a:lnTo>
                                  <a:pt x="30849" y="125654"/>
                                </a:lnTo>
                                <a:lnTo>
                                  <a:pt x="28994" y="126657"/>
                                </a:lnTo>
                                <a:lnTo>
                                  <a:pt x="24422" y="130023"/>
                                </a:lnTo>
                                <a:lnTo>
                                  <a:pt x="10783" y="139091"/>
                                </a:lnTo>
                                <a:lnTo>
                                  <a:pt x="6071" y="142723"/>
                                </a:lnTo>
                                <a:lnTo>
                                  <a:pt x="3289" y="145872"/>
                                </a:lnTo>
                                <a:lnTo>
                                  <a:pt x="2578" y="147434"/>
                                </a:lnTo>
                                <a:lnTo>
                                  <a:pt x="2794" y="148514"/>
                                </a:lnTo>
                                <a:lnTo>
                                  <a:pt x="5004" y="150724"/>
                                </a:lnTo>
                                <a:lnTo>
                                  <a:pt x="9144" y="153226"/>
                                </a:lnTo>
                                <a:lnTo>
                                  <a:pt x="26988" y="160643"/>
                                </a:lnTo>
                                <a:lnTo>
                                  <a:pt x="32207" y="163500"/>
                                </a:lnTo>
                                <a:lnTo>
                                  <a:pt x="36780" y="167221"/>
                                </a:lnTo>
                                <a:lnTo>
                                  <a:pt x="47701" y="179057"/>
                                </a:lnTo>
                                <a:lnTo>
                                  <a:pt x="51626" y="182144"/>
                                </a:lnTo>
                                <a:lnTo>
                                  <a:pt x="55702" y="184214"/>
                                </a:lnTo>
                                <a:lnTo>
                                  <a:pt x="61125" y="185852"/>
                                </a:lnTo>
                                <a:lnTo>
                                  <a:pt x="66332" y="186855"/>
                                </a:lnTo>
                                <a:lnTo>
                                  <a:pt x="75045" y="187643"/>
                                </a:lnTo>
                                <a:lnTo>
                                  <a:pt x="84392" y="187706"/>
                                </a:lnTo>
                                <a:lnTo>
                                  <a:pt x="94539" y="187490"/>
                                </a:lnTo>
                                <a:lnTo>
                                  <a:pt x="101333" y="186703"/>
                                </a:lnTo>
                                <a:lnTo>
                                  <a:pt x="107036" y="185281"/>
                                </a:lnTo>
                                <a:lnTo>
                                  <a:pt x="111252" y="183274"/>
                                </a:lnTo>
                                <a:lnTo>
                                  <a:pt x="114453" y="180353"/>
                                </a:lnTo>
                                <a:lnTo>
                                  <a:pt x="118250" y="174841"/>
                                </a:lnTo>
                                <a:lnTo>
                                  <a:pt x="124460" y="162713"/>
                                </a:lnTo>
                                <a:lnTo>
                                  <a:pt x="127089" y="159423"/>
                                </a:lnTo>
                                <a:lnTo>
                                  <a:pt x="129451" y="157645"/>
                                </a:lnTo>
                                <a:lnTo>
                                  <a:pt x="131382" y="156363"/>
                                </a:lnTo>
                                <a:lnTo>
                                  <a:pt x="133096" y="153226"/>
                                </a:lnTo>
                                <a:lnTo>
                                  <a:pt x="133515" y="151295"/>
                                </a:lnTo>
                                <a:lnTo>
                                  <a:pt x="133376" y="148946"/>
                                </a:lnTo>
                                <a:lnTo>
                                  <a:pt x="132156" y="144374"/>
                                </a:lnTo>
                                <a:lnTo>
                                  <a:pt x="130239" y="140513"/>
                                </a:lnTo>
                                <a:cubicBezTo>
                                  <a:pt x="107912" y="112928"/>
                                  <a:pt x="89434" y="139421"/>
                                  <a:pt x="87465" y="104813"/>
                                </a:cubicBezTo>
                                <a:lnTo>
                                  <a:pt x="86754" y="96253"/>
                                </a:lnTo>
                                <a:lnTo>
                                  <a:pt x="86830" y="94386"/>
                                </a:lnTo>
                                <a:lnTo>
                                  <a:pt x="87186" y="93968"/>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6BE5E9BD" id="Group 90608" o:spid="_x0000_s1026" style="position:absolute;margin-left:162.4pt;margin-top:12.15pt;width:14.55pt;height:27.15pt;z-index:251751424" coordsize="185001,34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">
                <v:shape id="Shape 1253" o:spid="_x0000_s1027" style="position:absolute;width:185001;height:344957;visibility:visible;mso-wrap-style:square;v-text-anchor:top" coordsize="185001,34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de8QA&#10;AADcAAAADwAAAGRycy9kb3ducmV2LnhtbESPX2uDMBTF3wv9DuEW9tbGyhzDGUsRCmUUiq50rxdz&#10;pzJzIyar9ts3g8EeD+fPj5PtZtOLG42us6xgu4lAENdWd9wouHwc1q8gnEfW2FsmBXdysMuXiwxT&#10;bScu6Vb5RoQRdikqaL0fUild3ZJBt7EDcfC+7GjQBzk2Uo84hXHTyziKXqTBjgOhxYGKlurv6scE&#10;7vtxLveJ0Zdzcf0sksFdXX9S6mk1799AeJr9f/ivfdQK4ucYfs+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2HXvEAAAA3AAAAA8AAAAAAAAAAAAAAAAAmAIAAGRycy9k&#10;b3ducmV2LnhtbFBLBQYAAAAABAAEAPUAAACJAwAAAAA=&#10;" path="m43218,4204c80607,,69316,55283,71272,76607r-1096,27491l69481,104445r-571,1359l68847,107366r355,1372l69558,108953r495,-1778l70176,104098r448,-224l82486,100584r5779,-1067l97472,98679r7709,l110401,99594r2641,1422l116675,104597r3581,3505l121895,109017r1714,216l124904,109017r2985,-1435l135318,102159r3493,-1575l148742,98946r3848,139l155524,99809r2921,1512l161595,104026r4140,5359l170878,117894r6706,12979l182575,143015r1715,5639l185001,152807r,2908l184429,158661r-1702,3645l178435,168161r-2921,2197l168364,173711r-6058,3010l159156,179222r-1854,2718l156375,184848r-279,3709l156730,195275r1994,12777l159017,211912r-648,19279l157442,240551r-991,5486l154597,251816r-2578,3657l148450,258242r-9995,5651l136017,266040r-1207,2146l134531,269685r139,1981l135814,274892r4000,6502l149809,294869r2565,4584l153098,301955r-165,2286l152019,306515r-1855,2133l140957,315074r-2007,2236l137312,319659r-3848,8052l130594,333223r-2489,3289l124904,339357r-3441,1867l116827,342722r-7569,1410l102191,344957r-7218,l74377,344802c65217,343640,56604,340640,50279,333566l38570,320586r-4280,-3581l29007,314008r-7862,-3125l14224,308445,9652,305879,3086,301231,1155,298958r-38,-125l1117,294096r826,-2009l4661,287744r4559,-5512l17716,274091r9792,-8204l21793,263106r-3924,-2921c3111,246100,10020,230518,12370,212839r432,-5130l12649,203340c7391,180835,,165824,12725,143167r3213,-2730l19839,137901r379,3044l20726,142507r140,-407l20866,139522r-432,-1562l20002,137795r-163,106l18440,126657c12052,103162,8242,17666,35928,5575r3213,-876l43218,4204xe" fillcolor="#221f1f" stroked="f" strokeweight="0">
                  <v:stroke miterlimit="83231f" joinstyle="miter"/>
                  <v:path arrowok="t" textboxrect="0,0,185001,344957"/>
                </v:shape>
                <v:shape id="Shape 1254" o:spid="_x0000_s1028" style="position:absolute;left:1117;top:298833;width:93856;height:46124;visibility:visible;mso-wrap-style:square;v-text-anchor:top" coordsize="93856,4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fc78A&#10;AADcAAAADwAAAGRycy9kb3ducmV2LnhtbESPzQrCMBCE74LvEFbwpqk/iFSjFFHwJmrxvDZrW2w2&#10;pYla394IgsdhZr5hluvWVOJJjSstKxgNIxDEmdUl5wrS824wB+E8ssbKMil4k4P1qttZYqzti4/0&#10;PPlcBAi7GBUU3texlC4ryKAb2po4eDfbGPRBNrnUDb4C3FRyHEUzabDksFBgTZuCsvvpYRRcXbLN&#10;0+Q82vr7jCeX5HbguVSq32uTBQhPrf+Hf+29VjCeTuB7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iZ9zvwAAANwAAAAPAAAAAAAAAAAAAAAAAJgCAABkcnMvZG93bnJl&#10;di54bWxQSwUGAAAAAAQABAD1AAAAhAMAAAAA&#10;" path="m93856,46124l73260,45969c64100,44807,55487,41806,49162,34732l37452,21753,33172,18171,27889,15174,20028,12050,13107,9612,8534,7046,1968,2398,38,125,,e" filled="f" strokecolor="#221f1f" strokeweight=".0127mm">
                  <v:stroke miterlimit="1" joinstyle="miter"/>
                  <v:path arrowok="t" textboxrect="0,0,93856,46124"/>
                </v:shape>
                <v:shape id="Shape 1255" o:spid="_x0000_s1029" style="position:absolute;left:68847;top:104098;width:1329;height:4856;visibility:visible;mso-wrap-style:square;v-text-anchor:top" coordsize="1329,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2a8EA&#10;AADcAAAADwAAAGRycy9kb3ducmV2LnhtbESPQYvCMBSE78L+h/AWvGlq1y1SjaLCwl6ten80z7bY&#10;vJQktfXfmwVhj8PMfMNsdqNpxYOcbywrWMwTEMSl1Q1XCi7nn9kKhA/IGlvLpOBJHnbbj8kGc20H&#10;PtGjCJWIEPY5KqhD6HIpfVmTQT+3HXH0btYZDFG6SmqHQ4SbVqZJkkmDDceFGjs61lTei94ouKdl&#10;X3SHbHF9fp95+DIu649OqennuF+DCDSG//C7/asVpMsl/J2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mdmvBAAAA3AAAAA8AAAAAAAAAAAAAAAAAmAIAAGRycy9kb3du&#10;cmV2LnhtbFBLBQYAAAAABAAEAPUAAACGAwAAAAA=&#10;" path="m1329,l1207,3078,711,4856,355,4640,,3268,64,1706,635,347,1329,xe" filled="f" strokecolor="#221f1f" strokeweight=".0127mm">
                  <v:stroke miterlimit="1" joinstyle="miter"/>
                  <v:path arrowok="t" textboxrect="0,0,1329,4856"/>
                </v:shape>
                <v:shape id="Shape 1256" o:spid="_x0000_s1030" style="position:absolute;width:185001;height:344957;visibility:visible;mso-wrap-style:square;v-text-anchor:top" coordsize="185001,34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a58UA&#10;AADcAAAADwAAAGRycy9kb3ducmV2LnhtbESPQWvCQBSE70L/w/IKvUjdGFTa1FVKg1JECo3t/ZF9&#10;ZkOzb0N2jfHfuwXB4zAz3zDL9WAb0VPna8cKppMEBHHpdM2Vgp/D5vkFhA/IGhvHpOBCHtarh9ES&#10;M+3O/E19ESoRIewzVGBCaDMpfWnIop+4ljh6R9dZDFF2ldQdniPcNjJNkoW0WHNcMNjSh6HyrzhZ&#10;Bb9FepCv+dbmphl/HQe9kNP9Tqmnx+H9DUSgIdzDt/anVpDO5v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lrnxQAAANwAAAAPAAAAAAAAAAAAAAAAAJgCAABkcnMv&#10;ZG93bnJldi54bWxQSwUGAAAAAAQABAD1AAAAigMAAAAA&#10;" path="m1117,294096r826,-2009l4661,287744r4559,-5512l17716,274091r9792,-8204l21793,263106r-3924,-2921c3111,246100,10020,230518,12370,212839r432,-5130l12649,203340c7391,180835,,165824,12725,143167r3213,-2730l19839,137901r379,3044l20726,142507r140,-407l20866,139522r-432,-1562l20002,137795r-163,106l18440,126657c12052,103162,8242,17666,35928,5575r3213,-876l43218,4204c80607,,69316,55283,71272,76607r-1096,27491l70624,103874r11862,-3290l88265,99517r9207,-838l105181,98679r5220,915l113042,101016r3633,3581l120256,108102r1639,915l123609,109233r1295,-216l127889,107582r7429,-5423l138811,100584r9931,-1638l152590,99085r2934,724l158445,101321r3150,2705l165735,109385r5143,8509l177584,130873r4991,12142l184290,148654r711,4153l185001,155715r-572,2946l182727,162306r-4292,5855l175514,170358r-7150,3353l162306,176721r-3150,2501l157302,181940r-927,2908l156096,188557r634,6718l158724,208052r293,3860l158369,231191r-927,9360l156451,246037r-1854,5779l152019,255473r-3569,2769l138455,263893r-2438,2147l134810,268186r-279,1499l134670,271666r1144,3226l139814,281394r9995,13475l152374,299453r724,2502l152933,304241r-914,2274l150164,308648r-9207,6426l138950,317310r-1638,2349l133464,327711r-2870,5512l128105,336512r-3201,2845l121463,341224r-4636,1498l109258,344132r-7067,825e" filled="f" strokecolor="#221f1f" strokeweight=".0127mm">
                  <v:stroke miterlimit="1" joinstyle="miter"/>
                  <v:path arrowok="t" textboxrect="0,0,185001,344957"/>
                </v:shape>
                <v:shape id="Shape 1257" o:spid="_x0000_s1031" style="position:absolute;left:18783;top:15792;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tXcUA&#10;AADcAAAADwAAAGRycy9kb3ducmV2LnhtbESPUUvDQBCE3wX/w7GCb/bSIqXEXouIolJoMS3i45Jb&#10;k5DcXsit1/Tf9woFH4eZ+YZZrkfXqUhDaDwbmE4yUMSltw1XBg77t4cFqCDIFjvPZOBEAdar25sl&#10;5tYf+YtiIZVKEA45GqhF+lzrUNbkMEx8T5y8Xz84lCSHStsBjwnuOj3Lsrl22HBaqLGnl5rKtvhz&#10;BmIRN9Pd9v1H+LuN7V6yw2f3asz93fj8BEpolP/wtf1hDcwe53A5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K1dxQAAANwAAAAPAAAAAAAAAAAAAAAAAJgCAABkcnMv&#10;ZG93bnJldi54bWxQSwUGAAAAAAQABAD1AAAAigMAAAAA&#10;" path="m26695,410c31493,,36284,1365,39776,5264r2642,4077l43700,13113r1143,5855l45923,30753v356,13602,2134,75616,-5220,85954l39357,117367r-1155,c20625,107817,31610,108426,12141,116427r-1422,-76l9080,115500,7861,113926,6439,110497,4724,104223,3149,95219c,72308,2121,34500,9220,12757l11290,8846,13576,6204c17094,3004,21898,819,26695,410xe" stroked="f" strokeweight="0">
                  <v:stroke miterlimit="83231f" joinstyle="miter"/>
                  <v:path arrowok="t" textboxrect="0,0,48057,117367"/>
                </v:shape>
                <v:shape id="Shape 1258" o:spid="_x0000_s1032" style="position:absolute;left:18783;top:13258;width:48057;height:119901;visibility:visible;mso-wrap-style:square;v-text-anchor:top" coordsize="48057,11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KMYA&#10;AADcAAAADwAAAGRycy9kb3ducmV2LnhtbESPQWvCQBSE74L/YXlCL6XZmFqr0VWkUCj1UGrFXB/Z&#10;ZxLMvg27q6b/visUPA4z8w2zXPemFRdyvrGsYJykIIhLqxuuFOx/3p9mIHxA1thaJgW/5GG9Gg6W&#10;mGt75W+67EIlIoR9jgrqELpcSl/WZNAntiOO3tE6gyFKV0nt8BrhppVZmk6lwYbjQo0dvdVUnnZn&#10;o8B/uufi/DIvqunj4bT/yg5h2xqlHkb9ZgEiUB/u4f/2h1aQTV7hd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zKMYAAADcAAAADwAAAAAAAAAAAAAAAACYAgAAZHJz&#10;L2Rvd25yZXYueG1sUEsFBgAAAAAEAAQA9QAAAIsDAAAAAA==&#10;" path="m7861,116459l6439,113030,4724,106756,3149,97752c,74841,2121,37033,9220,15291r2070,-3911l13576,8738c20612,2337,32791,,39776,7798r2642,4077l43700,15647r1143,5854l45923,33287v356,13602,2134,75616,-5220,85953l39357,119901r-1155,c20625,110351,31610,110960,12141,118961r-1422,-76l9080,118034,7861,116459e" filled="f" strokecolor="#221f1f" strokeweight=".0127mm">
                  <v:stroke miterlimit="1" joinstyle="miter"/>
                  <v:path arrowok="t" textboxrect="0,0,48057,119901"/>
                </v:shape>
                <v:shape id="Shape 1259" o:spid="_x0000_s1033" style="position:absolute;left:69990;top:106241;width:63602;height:82113;visibility:visible;mso-wrap-style:square;v-text-anchor:top" coordsize="63602,8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Sx8IA&#10;AADcAAAADwAAAGRycy9kb3ducmV2LnhtbERPz2vCMBS+D/Y/hDfYbU2VIdI1ihRaZHjRiV4fzbPp&#10;bF5Kk7Xdf78chB0/vt/5dradGGnwrWMFiyQFQVw73XKj4PxVvq1B+ICssXNMCn7Jw3bz/JRjpt3E&#10;RxpPoRExhH2GCkwIfSalrw1Z9InriSN3c4PFEOHQSD3gFMNtJ5dpupIWW44NBnsqDNX3049V8P1p&#10;1odDeS+Kqqtuu+vRXc6LvVKvL/PuA0SgOfyLH+69VrB8j2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5LHwgAAANwAAAAPAAAAAAAAAAAAAAAAAJgCAABkcnMvZG93&#10;bnJldi54bWxQSwUGAAAAAAQABAD1AAAAhwMAAAAA&#10;" path="m26838,1142c39158,,46228,3598,53277,19705r3784,9068l59322,36418c63602,55709,52057,66466,35916,74607l25133,79827r-4077,1498l16992,82113r-3352,-153l11049,81033,9639,79611r-76,-788l10135,77591r5930,-7836l17704,65971r648,-3505l18428,46553r-508,-5423l16840,37129,15265,34627,12002,32341,7925,30843,2134,28633,788,27490,64,25915,,24556,1918,18498r76,-1651l1422,13482,1282,10904,1854,9215,3061,7919r76,-139l6921,5646,12573,3576c18040,2430,22730,1522,26838,1142xe" stroked="f" strokeweight="0">
                  <v:stroke miterlimit="1" joinstyle="miter"/>
                  <v:path arrowok="t" textboxrect="0,0,63602,82113"/>
                </v:shape>
                <v:shape id="Shape 1260" o:spid="_x0000_s1034" style="position:absolute;left:69990;top:104470;width:63602;height:83884;visibility:visible;mso-wrap-style:square;v-text-anchor:top" coordsize="63602,8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jQcUA&#10;AADcAAAADwAAAGRycy9kb3ducmV2LnhtbESPT2vCQBTE7wW/w/KE3nTTKP0TXUVsC+rNtFC8PbLP&#10;ZGv2bciuMX57tyD0OMzMb5j5sre16Kj1xrGCp3ECgrhw2nCp4Pvrc/QKwgdkjbVjUnAlD8vF4GGO&#10;mXYX3lOXh1JECPsMFVQhNJmUvqjIoh+7hjh6R9daDFG2pdQtXiLc1jJNkmdp0XBcqLChdUXFKT9b&#10;Bd3GfNBL+r7DszeHyfZ3suLjj1KPw341AxGoD//he3ujFaTTN/g7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GNBxQAAANwAAAAPAAAAAAAAAAAAAAAAAJgCAABkcnMv&#10;ZG93bnJldi54bWxQSwUGAAAAAAQABAD1AAAAigMAAAAA&#10;" path="m3061,9690l1854,10985r-572,1689l1422,15253r572,3365l1918,20269,,26327r64,1359l788,29261r1346,1143l7925,32614r4077,1498l15265,36398r1575,2502l17920,42900r508,5423l18352,64237r-648,3505l16065,71526r-5930,7836l9563,80594r76,787l11049,82804r2591,927l16992,83884r4064,-788l25133,81597,35916,76378c52057,68237,63602,57480,59322,38189l57061,30543,53277,21476c43878,,34442,762,12573,5347l6921,7417,3137,9551r-76,139xe" filled="f" strokecolor="#221f1f" strokeweight=".0127mm">
                  <v:stroke miterlimit="1" joinstyle="miter"/>
                  <v:path arrowok="t" textboxrect="0,0,63602,83884"/>
                </v:shape>
                <v:shape id="Shape 1261" o:spid="_x0000_s1035" style="position:absolute;left:129603;top:167983;width:1322;height:1359;visibility:visible;mso-wrap-style:square;v-text-anchor:top" coordsize="1322,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B68EA&#10;AADcAAAADwAAAGRycy9kb3ducmV2LnhtbERPS2vCQBC+C/0PyxR6041iS4muIRUKBU9GLXgbspMH&#10;ZmdDdqupv945FHr8+N7rbHSdutIQWs8G5rMEFHHpbcu1gePhc/oOKkRki51nMvBLAbLN02SNqfU3&#10;3tO1iLWSEA4pGmhi7FOtQ9mQwzDzPbFwlR8cRoFDre2ANwl3nV4kyZt22LI0NNjTtqHyUvw4A4vq&#10;47wrts5+L6vlgYtTld+jNublecxXoCKN8V/85/6y4nuV+XJGjoD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TQevBAAAA3AAAAA8AAAAAAAAAAAAAAAAAmAIAAGRycy9kb3du&#10;cmV2LnhtbFBLBQYAAAAABAAEAPUAAACGAwAAAAA=&#10;" path="m279,r864,292l1322,476,572,1359,76,1003,,292,279,xe" stroked="f" strokeweight="0">
                  <v:stroke miterlimit="1" joinstyle="miter"/>
                  <v:path arrowok="t" textboxrect="0,0,1322,1359"/>
                </v:shape>
                <v:shape id="Shape 1262" o:spid="_x0000_s1036" style="position:absolute;left:126886;top:105588;width:50991;height:73038;visibility:visible;mso-wrap-style:square;v-text-anchor:top" coordsize="50991,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Ft8UA&#10;AADcAAAADwAAAGRycy9kb3ducmV2LnhtbESPQWvCQBSE74L/YXlCb7qJtCLRVarQUtSLsRS8PbLP&#10;JDT7NuxuTfrvXUHwOMzMN8xy3ZtGXMn52rKCdJKAIC6srrlU8H36GM9B+ICssbFMCv7Jw3o1HCwx&#10;07bjI13zUIoIYZ+hgiqENpPSFxUZ9BPbEkfvYp3BEKUrpXbYRbhp5DRJZtJgzXGhwpa2FRW/+Z9R&#10;wLk5/pwP3av7PO8O6Wzj5rt2r9TLqH9fgAjUh2f40f7SCqZv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QW3xQAAANwAAAAPAAAAAAAAAAAAAAAAAJgCAABkcnMv&#10;ZG93bnJldi54bWxQSwUGAAAAAAQABAD1AAAAigMAAAAA&#10;" path="m22365,r3073,572l28067,1931r2426,2070l34277,8928r6426,10490l46050,30201r3302,8001l50698,43409r293,3861l50622,50114r-1422,3645l46622,57252r-5131,5219l35560,66535r-7493,3785l22365,72327r-4509,711l14999,72390,12065,70688,8230,67183,4039,62871r38,-44c16751,38976,8979,34836,165,11138l,9208,356,7493,1575,5779,3708,4356,8230,2997,13437,1854,18923,279,22365,xe" stroked="f" strokeweight="0">
                  <v:stroke miterlimit="1" joinstyle="miter"/>
                  <v:path arrowok="t" textboxrect="0,0,50991,73038"/>
                </v:shape>
                <v:shape id="Shape 1263" o:spid="_x0000_s1037" style="position:absolute;left:126886;top:105588;width:50991;height:73038;visibility:visible;mso-wrap-style:square;v-text-anchor:top" coordsize="50991,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btcUA&#10;AADcAAAADwAAAGRycy9kb3ducmV2LnhtbESPzWvCQBTE74L/w/KE3nSTQEuJrmL9oIonPw49vmaf&#10;SWj2bdhdY/rfd4WCx2FmfsPMFr1pREfO15YVpJMEBHFhdc2lgst5O34H4QOyxsYyKfglD4v5cDDD&#10;XNs7H6k7hVJECPscFVQhtLmUvqjIoJ/Yljh6V+sMhihdKbXDe4SbRmZJ8iYN1hwXKmxpVVHxc7oZ&#10;BbvbJm274xelxff5Y335PDizPyj1MuqXUxCB+vAM/7d3WkH2msH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Ju1xQAAANwAAAAPAAAAAAAAAAAAAAAAAJgCAABkcnMv&#10;ZG93bnJldi54bWxQSwUGAAAAAAQABAD1AAAAigMAAAAA&#10;" path="m,9208l356,7493,1575,5779,3708,4356,8230,2997,13437,1854,18923,279,22365,r3073,572l28067,1931r2426,2070l34277,8928r6426,10490l46050,30201r3302,8001l50698,43409r293,3861l50622,50114r-1422,3645l46622,57252r-5131,5219l35560,66535r-7493,3785l22365,72327r-4509,711l14999,72390,12065,70688,8230,67183,3861,62687r-864,-292l2718,62687r76,711l3289,63754r788,-927c16751,38976,8979,34836,165,11138l,9208xe" filled="f" strokecolor="#221f1f" strokeweight=".0127mm">
                  <v:stroke miterlimit="1" joinstyle="miter"/>
                  <v:path arrowok="t" textboxrect="0,0,50991,73038"/>
                </v:shape>
                <v:shape id="Shape 1264" o:spid="_x0000_s1038" style="position:absolute;left:69062;top:189128;width:572;height:684;visibility:visible;mso-wrap-style:square;v-text-anchor:top" coordsize="57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aG8EA&#10;AADcAAAADwAAAGRycy9kb3ducmV2LnhtbESPQYvCMBSE7wv+h/AEL8uaqusiXaOoIHi1il4fzbPt&#10;2ryUJtr4740g7HGYmW+Y+TKYWtypdZVlBaNhAoI4t7riQsHxsP2agXAeWWNtmRQ8yMFy0fuYY6pt&#10;x3u6Z74QEcIuRQWl900qpctLMuiGtiGO3sW2Bn2UbSF1i12Em1qOk+RHGqw4LpTY0Kak/JrdjIKu&#10;+rxyvbP2L5y+bxllwZ/XQalBP6x+QXgK/j/8bu+0gvF0Aq8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QWhvBAAAA3AAAAA8AAAAAAAAAAAAAAAAAmAIAAGRycy9kb3du&#10;cmV2LnhtbFBLBQYAAAAABAAEAPUAAACGAwAAAAA=&#10;" path="m,l495,229r77,431l464,684,,xe" stroked="f" strokeweight="0">
                  <v:stroke miterlimit="1" joinstyle="miter"/>
                  <v:path arrowok="t" textboxrect="0,0,572,684"/>
                </v:shape>
                <v:shape id="Shape 1265" o:spid="_x0000_s1039" style="position:absolute;left:8293;top:145516;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TJ8cA&#10;AADcAAAADwAAAGRycy9kb3ducmV2LnhtbESP3WrCQBSE74W+w3IKvTObqi2SukoRLYpS8Yf29jR7&#10;moRmz4bsGpO3d4WCl8PMfMNMZq0pRUO1KywreI5iEMSp1QVnCk7HZX8MwnlkjaVlUtCRg9n0oTfB&#10;RNsL76k5+EwECLsEFeTeV4mULs3JoItsRRy8X1sb9EHWmdQ1XgLclHIQx6/SYMFhIceK5jmlf4ez&#10;UbBr1tViO+w231/7n3G3nH9+bA0p9fTYvr+B8NT6e/i/vdIKBi8juJ0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jEyfHAAAA3AAAAA8AAAAAAAAAAAAAAAAAmAIAAGRy&#10;cy9kb3ducmV2LnhtbFBLBQYAAAAABAAEAPUAAACMAwAAAAA=&#10;" path="m56414,r4356,369l64834,1435r3137,1778l70333,5486r2146,3442l73546,11697r572,3950l74118,20638r-496,4991l72251,32271r-1423,2705l68758,36843r-4000,1917l59906,40564r-9690,1924l50407,42406r-927,228l50216,42488r-2159,933l47917,43917r2566,1498l50051,45479r6147,-64l61233,44297r4388,6478l67907,52972r1994,863l73051,53975r5778,-711l81902,52273r2566,-736l85535,52108r724,2007l86398,59398r-724,6922l84684,70460r-2934,6731l80125,81471r,1206l80620,83604r1422,864l84951,84811r800,-343l87484,82464r-375,1077l87541,82398r-57,66l90691,73241r2134,-7493l93320,62471r-216,-5994l93180,52540r635,-1918l95110,49060r2706,-1003l101257,46622r7912,-6414l113170,37414r2426,-863l117310,36780r1791,1282l123813,44539r1867,1714l127381,46914r1943,-153l135446,44920r2210,-229l139014,45047r1067,1016l141161,48413r711,4432l142227,60694r-431,22707l141453,93383r-724,5283l139370,103238r-2286,4001l133731,111036r-4356,3137c123076,117907,109589,120472,102743,116586r-2553,-2210l97117,110160,89967,96038,88392,93612r,495l87186,93968r-356,418l86754,96253r711,8560c89434,139421,107912,112928,130239,140513r1917,3861l133376,148946r139,2349l133096,153226r-1714,3137l129451,157645r-2362,1778l124460,162713r-6210,12128l114453,180353r-3201,2921l107036,185281r-5703,1422l94539,187490r-10147,216l75045,187643r-8713,-788l61125,185852r-5423,-1638l51626,182144r-3925,-3087l36780,167221r-4573,-3721l26988,160643,9144,153226,5004,150724,2794,148514r-216,-1080l3289,145872r2782,-3149l10783,139091r13639,-9068l28994,126657r1855,-1003l33350,125451r2718,279l41339,127026r7721,1854l50838,128880r1499,-724l53264,126517r153,-2209l53201,123432r-2299,-1450l52477,122530r-140,-165l50622,121806r280,176l44628,119799,29997,114516,18783,109233c,101930,10528,87414,12497,72403r648,-6147l12929,62268c8967,41999,1588,39548,8001,16980r2070,-4204l12789,9703,16218,7214,21349,4991,28854,3010,38138,1359,48273,292,56414,xe" stroked="f" strokeweight="0">
                  <v:stroke miterlimit="1" joinstyle="miter"/>
                  <v:path arrowok="t" textboxrect="0,0,142227,187706"/>
                </v:shape>
                <v:shape id="Shape 1266" o:spid="_x0000_s1040" style="position:absolute;left:8293;top:145516;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g7cQA&#10;AADcAAAADwAAAGRycy9kb3ducmV2LnhtbESPS2vDMBCE74X8B7GB3mq5gbTBsRJKSKDQUx4Ecluk&#10;9YNYK2Mpsvvvq0Khx2FmvmHK7WQ7EWnwrWMFr1kOglg703Kt4HI+vKxA+IBssHNMCr7Jw3Yzeyqx&#10;MG7kI8VTqEWCsC9QQRNCX0jpdUMWfeZ64uRVbrAYkhxqaQYcE9x2cpHnb9Jiy2mhwZ52Den76WEV&#10;2OP7vnqMhzzG8yXedKiuX1gp9TyfPtYgAk3hP/zX/jQKFssl/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YO3EAAAA3AAAAA8AAAAAAAAAAAAAAAAAmAIAAGRycy9k&#10;b3ducmV2LnhtbFBLBQYAAAAABAAEAPUAAACJAwAAAAA=&#10;" path="m89967,96038r7150,14122l100190,114376r2553,2210c109589,120472,123076,117907,129375,114173r4356,-3137l137084,107239r2286,-4001l140729,98666r724,-5283l141796,83401r431,-22707l141872,52845r-711,-4432l140081,46063r-1067,-1016l137656,44691r-2210,229l129324,46761r-1943,153l125680,46253r-1867,-1714l119101,38062r-1791,-1282l115596,36551r-2426,863l109169,40208r-7912,6414l97816,48057r-2706,1003l93815,50622r-635,1918l93104,56477r216,5994l92825,65748r-2134,7493l87109,83541r432,-1143l85751,84468r-800,343l82042,84468r-1422,-864l80125,82677r,-1206l81750,77191r2934,-6731l85674,66320r724,-6922l86259,54115r-724,-2007l84468,51537r-2566,736l78829,53264r-5778,711l69901,53835r-1994,-863l65621,50775,60770,43612r495,229l61341,44272r-5143,1143l50051,45479r432,-64l47917,43917r140,-496l50407,42406r-927,228l59906,40564r4852,-1804l68758,36843r2070,-1867l72251,32271r1371,-6642l74118,20638r,-4991l73546,11697,72479,8928,70333,5486,67971,3213,64834,1435,60770,369,56414,,48273,292,38138,1359,28854,3010,21349,4991,16218,7214,12789,9703r-2718,3073l8001,16980v-6413,22568,966,25019,4928,45288l13145,66256r-648,6147c10528,87414,,101930,18783,109233r11214,5283l44628,119799r7849,2731l52337,122365r-1715,-559l53201,123432r216,876l53264,126517r-927,1639l50838,128880r-1778,l41339,127026r-5271,-1296l33350,125451r-2501,203l28994,126657r-4572,3366l10783,139091r-4712,3632l3289,145872r-711,1562l2794,148514r2210,2210l9144,153226r17844,7417l32207,163500r4573,3721l47701,179057r3925,3087l55702,184214r5423,1638l66332,186855r8713,788l84392,187706r10147,-216l101333,186703r5703,-1422l111252,183274r3201,-2921l118250,174841r6210,-12128l127089,159423r2362,-1778l131382,156363r1714,-3137l133515,151295r-139,-2349l132156,144374r-1917,-3861c107912,112928,89434,139421,87465,104813r-711,-8560l86830,94386r356,-418l88392,94107r,-495l89967,96038xe" filled="f" strokecolor="#221f1f" strokeweight=".0127mm">
                  <v:stroke miterlimit="1" joinstyle="miter"/>
                  <v:path arrowok="t" textboxrect="0,0,142227,187706"/>
                </v:shape>
              </v:group>
            </w:pict>
          </mc:Fallback>
        </mc:AlternateContent>
      </w:r>
      <w:r w:rsidR="00C03BA9" w:rsidRPr="00C03BA9">
        <w:rPr>
          <w:sz w:val="24"/>
          <w:szCs w:val="24"/>
        </w:rPr>
        <w:t>İlk kez işletmeye almadan önce</w:t>
      </w:r>
      <w:r>
        <w:rPr>
          <w:sz w:val="24"/>
          <w:szCs w:val="24"/>
        </w:rPr>
        <w:t xml:space="preserve"> </w:t>
      </w:r>
      <w:r w:rsidR="00C03BA9" w:rsidRPr="00C03BA9">
        <w:rPr>
          <w:sz w:val="24"/>
          <w:szCs w:val="24"/>
        </w:rPr>
        <w:t>sistemin yaklaşık 30 dakika beklemesi</w:t>
      </w:r>
      <w:r>
        <w:rPr>
          <w:sz w:val="24"/>
          <w:szCs w:val="24"/>
        </w:rPr>
        <w:t>ni sağlayınız (Kompresörden çıkabilecek yağın geri dönebilmesi için)</w:t>
      </w:r>
    </w:p>
    <w:p w:rsidR="00EA7571" w:rsidRDefault="00474768" w:rsidP="00EA7571">
      <w:pPr>
        <w:ind w:left="4536"/>
        <w:rPr>
          <w:sz w:val="24"/>
          <w:szCs w:val="24"/>
        </w:rPr>
      </w:pPr>
      <w:r w:rsidRPr="00EA7571">
        <w:rPr>
          <w:rFonts w:eastAsia="Calibri" w:cstheme="minorHAnsi"/>
          <w:noProof/>
          <w:sz w:val="24"/>
          <w:szCs w:val="24"/>
          <w:lang w:eastAsia="tr-TR"/>
        </w:rPr>
        <mc:AlternateContent>
          <mc:Choice Requires="wpg">
            <w:drawing>
              <wp:anchor distT="0" distB="0" distL="114300" distR="114300" simplePos="0" relativeHeight="251753472" behindDoc="1" locked="0" layoutInCell="1" allowOverlap="1" wp14:anchorId="44BF4699" wp14:editId="7904321F">
                <wp:simplePos x="0" y="0"/>
                <wp:positionH relativeFrom="column">
                  <wp:posOffset>2096085</wp:posOffset>
                </wp:positionH>
                <wp:positionV relativeFrom="paragraph">
                  <wp:posOffset>457786</wp:posOffset>
                </wp:positionV>
                <wp:extent cx="185001" cy="344957"/>
                <wp:effectExtent l="0" t="0" r="24765" b="17145"/>
                <wp:wrapTight wrapText="bothSides">
                  <wp:wrapPolygon edited="0">
                    <wp:start x="0" y="0"/>
                    <wp:lineTo x="0" y="21481"/>
                    <wp:lineTo x="20041" y="21481"/>
                    <wp:lineTo x="22268" y="19094"/>
                    <wp:lineTo x="22268" y="5967"/>
                    <wp:lineTo x="13361" y="0"/>
                    <wp:lineTo x="0" y="0"/>
                  </wp:wrapPolygon>
                </wp:wrapTight>
                <wp:docPr id="1088" name="Group 90608"/>
                <wp:cNvGraphicFramePr/>
                <a:graphic xmlns:a="http://schemas.openxmlformats.org/drawingml/2006/main">
                  <a:graphicData uri="http://schemas.microsoft.com/office/word/2010/wordprocessingGroup">
                    <wpg:wgp>
                      <wpg:cNvGrpSpPr/>
                      <wpg:grpSpPr>
                        <a:xfrm>
                          <a:off x="0" y="0"/>
                          <a:ext cx="185001" cy="344957"/>
                          <a:chOff x="0" y="0"/>
                          <a:chExt cx="185001" cy="344957"/>
                        </a:xfrm>
                      </wpg:grpSpPr>
                      <wps:wsp>
                        <wps:cNvPr id="1089" name="Shape 1253"/>
                        <wps:cNvSpPr/>
                        <wps:spPr>
                          <a:xfrm>
                            <a:off x="0" y="0"/>
                            <a:ext cx="185001" cy="344957"/>
                          </a:xfrm>
                          <a:custGeom>
                            <a:avLst/>
                            <a:gdLst/>
                            <a:ahLst/>
                            <a:cxnLst/>
                            <a:rect l="0" t="0" r="0" b="0"/>
                            <a:pathLst>
                              <a:path w="185001" h="344957">
                                <a:moveTo>
                                  <a:pt x="43218" y="4204"/>
                                </a:moveTo>
                                <a:cubicBezTo>
                                  <a:pt x="80607" y="0"/>
                                  <a:pt x="69316" y="55283"/>
                                  <a:pt x="71272" y="76607"/>
                                </a:cubicBezTo>
                                <a:lnTo>
                                  <a:pt x="70176" y="104098"/>
                                </a:lnTo>
                                <a:lnTo>
                                  <a:pt x="69481" y="104445"/>
                                </a:lnTo>
                                <a:lnTo>
                                  <a:pt x="68910" y="105804"/>
                                </a:lnTo>
                                <a:lnTo>
                                  <a:pt x="68847" y="107366"/>
                                </a:lnTo>
                                <a:lnTo>
                                  <a:pt x="69202" y="108738"/>
                                </a:lnTo>
                                <a:lnTo>
                                  <a:pt x="69558" y="108953"/>
                                </a:lnTo>
                                <a:lnTo>
                                  <a:pt x="70053" y="107175"/>
                                </a:lnTo>
                                <a:lnTo>
                                  <a:pt x="70176" y="104098"/>
                                </a:lnTo>
                                <a:lnTo>
                                  <a:pt x="70624" y="103874"/>
                                </a:lnTo>
                                <a:lnTo>
                                  <a:pt x="82486" y="100584"/>
                                </a:lnTo>
                                <a:lnTo>
                                  <a:pt x="88265" y="99517"/>
                                </a:lnTo>
                                <a:lnTo>
                                  <a:pt x="97472" y="98679"/>
                                </a:lnTo>
                                <a:lnTo>
                                  <a:pt x="105181" y="98679"/>
                                </a:lnTo>
                                <a:lnTo>
                                  <a:pt x="110401" y="99594"/>
                                </a:lnTo>
                                <a:lnTo>
                                  <a:pt x="113042" y="101016"/>
                                </a:lnTo>
                                <a:lnTo>
                                  <a:pt x="116675" y="104597"/>
                                </a:lnTo>
                                <a:lnTo>
                                  <a:pt x="120256" y="108102"/>
                                </a:lnTo>
                                <a:lnTo>
                                  <a:pt x="121895" y="109017"/>
                                </a:lnTo>
                                <a:lnTo>
                                  <a:pt x="123609" y="109233"/>
                                </a:lnTo>
                                <a:lnTo>
                                  <a:pt x="124904" y="109017"/>
                                </a:lnTo>
                                <a:lnTo>
                                  <a:pt x="127889" y="107582"/>
                                </a:lnTo>
                                <a:lnTo>
                                  <a:pt x="135318" y="102159"/>
                                </a:lnTo>
                                <a:lnTo>
                                  <a:pt x="138811" y="100584"/>
                                </a:lnTo>
                                <a:lnTo>
                                  <a:pt x="148742" y="98946"/>
                                </a:lnTo>
                                <a:lnTo>
                                  <a:pt x="152590" y="99085"/>
                                </a:lnTo>
                                <a:lnTo>
                                  <a:pt x="155524" y="99809"/>
                                </a:lnTo>
                                <a:lnTo>
                                  <a:pt x="158445" y="101321"/>
                                </a:lnTo>
                                <a:lnTo>
                                  <a:pt x="161595" y="104026"/>
                                </a:lnTo>
                                <a:lnTo>
                                  <a:pt x="165735" y="109385"/>
                                </a:lnTo>
                                <a:lnTo>
                                  <a:pt x="170878" y="117894"/>
                                </a:lnTo>
                                <a:lnTo>
                                  <a:pt x="177584" y="130873"/>
                                </a:lnTo>
                                <a:lnTo>
                                  <a:pt x="182575" y="143015"/>
                                </a:lnTo>
                                <a:lnTo>
                                  <a:pt x="184290" y="148654"/>
                                </a:lnTo>
                                <a:lnTo>
                                  <a:pt x="185001" y="152807"/>
                                </a:lnTo>
                                <a:lnTo>
                                  <a:pt x="185001" y="155715"/>
                                </a:lnTo>
                                <a:lnTo>
                                  <a:pt x="184429" y="158661"/>
                                </a:lnTo>
                                <a:lnTo>
                                  <a:pt x="182727" y="162306"/>
                                </a:lnTo>
                                <a:lnTo>
                                  <a:pt x="178435" y="168161"/>
                                </a:lnTo>
                                <a:lnTo>
                                  <a:pt x="175514" y="170358"/>
                                </a:lnTo>
                                <a:lnTo>
                                  <a:pt x="168364" y="173711"/>
                                </a:lnTo>
                                <a:lnTo>
                                  <a:pt x="162306" y="176721"/>
                                </a:lnTo>
                                <a:lnTo>
                                  <a:pt x="159156" y="179222"/>
                                </a:lnTo>
                                <a:lnTo>
                                  <a:pt x="157302" y="181940"/>
                                </a:lnTo>
                                <a:lnTo>
                                  <a:pt x="156375" y="184848"/>
                                </a:lnTo>
                                <a:lnTo>
                                  <a:pt x="156096" y="188557"/>
                                </a:lnTo>
                                <a:lnTo>
                                  <a:pt x="156730" y="195275"/>
                                </a:lnTo>
                                <a:lnTo>
                                  <a:pt x="158724" y="208052"/>
                                </a:lnTo>
                                <a:lnTo>
                                  <a:pt x="159017" y="211912"/>
                                </a:lnTo>
                                <a:lnTo>
                                  <a:pt x="158369" y="231191"/>
                                </a:lnTo>
                                <a:lnTo>
                                  <a:pt x="157442" y="240551"/>
                                </a:lnTo>
                                <a:lnTo>
                                  <a:pt x="156451" y="246037"/>
                                </a:lnTo>
                                <a:lnTo>
                                  <a:pt x="154597" y="251816"/>
                                </a:lnTo>
                                <a:lnTo>
                                  <a:pt x="152019" y="255473"/>
                                </a:lnTo>
                                <a:lnTo>
                                  <a:pt x="148450" y="258242"/>
                                </a:lnTo>
                                <a:lnTo>
                                  <a:pt x="138455" y="263893"/>
                                </a:lnTo>
                                <a:lnTo>
                                  <a:pt x="136017" y="266040"/>
                                </a:lnTo>
                                <a:lnTo>
                                  <a:pt x="134810" y="268186"/>
                                </a:lnTo>
                                <a:lnTo>
                                  <a:pt x="134531" y="269685"/>
                                </a:lnTo>
                                <a:lnTo>
                                  <a:pt x="134670" y="271666"/>
                                </a:lnTo>
                                <a:lnTo>
                                  <a:pt x="135814" y="274892"/>
                                </a:lnTo>
                                <a:lnTo>
                                  <a:pt x="139814" y="281394"/>
                                </a:lnTo>
                                <a:lnTo>
                                  <a:pt x="149809" y="294869"/>
                                </a:lnTo>
                                <a:lnTo>
                                  <a:pt x="152374" y="299453"/>
                                </a:lnTo>
                                <a:lnTo>
                                  <a:pt x="153098" y="301955"/>
                                </a:lnTo>
                                <a:lnTo>
                                  <a:pt x="152933" y="304241"/>
                                </a:lnTo>
                                <a:lnTo>
                                  <a:pt x="152019" y="306515"/>
                                </a:lnTo>
                                <a:lnTo>
                                  <a:pt x="150164" y="308648"/>
                                </a:lnTo>
                                <a:lnTo>
                                  <a:pt x="140957" y="315074"/>
                                </a:lnTo>
                                <a:lnTo>
                                  <a:pt x="138950" y="317310"/>
                                </a:lnTo>
                                <a:lnTo>
                                  <a:pt x="137312" y="319659"/>
                                </a:lnTo>
                                <a:lnTo>
                                  <a:pt x="133464" y="327711"/>
                                </a:lnTo>
                                <a:lnTo>
                                  <a:pt x="130594" y="333223"/>
                                </a:lnTo>
                                <a:lnTo>
                                  <a:pt x="128105" y="336512"/>
                                </a:lnTo>
                                <a:lnTo>
                                  <a:pt x="124904" y="339357"/>
                                </a:lnTo>
                                <a:lnTo>
                                  <a:pt x="121463" y="341224"/>
                                </a:lnTo>
                                <a:lnTo>
                                  <a:pt x="116827" y="342722"/>
                                </a:lnTo>
                                <a:lnTo>
                                  <a:pt x="109258" y="344132"/>
                                </a:lnTo>
                                <a:lnTo>
                                  <a:pt x="102191" y="344957"/>
                                </a:lnTo>
                                <a:lnTo>
                                  <a:pt x="94973" y="344957"/>
                                </a:lnTo>
                                <a:lnTo>
                                  <a:pt x="74377" y="344802"/>
                                </a:lnTo>
                                <a:cubicBezTo>
                                  <a:pt x="65217" y="343640"/>
                                  <a:pt x="56604" y="340640"/>
                                  <a:pt x="50279" y="333566"/>
                                </a:cubicBezTo>
                                <a:lnTo>
                                  <a:pt x="38570" y="320586"/>
                                </a:lnTo>
                                <a:lnTo>
                                  <a:pt x="34290" y="317005"/>
                                </a:lnTo>
                                <a:lnTo>
                                  <a:pt x="29007" y="314008"/>
                                </a:lnTo>
                                <a:lnTo>
                                  <a:pt x="21145" y="310883"/>
                                </a:lnTo>
                                <a:lnTo>
                                  <a:pt x="14224" y="308445"/>
                                </a:lnTo>
                                <a:lnTo>
                                  <a:pt x="9652" y="305879"/>
                                </a:lnTo>
                                <a:lnTo>
                                  <a:pt x="3086" y="301231"/>
                                </a:lnTo>
                                <a:lnTo>
                                  <a:pt x="1155" y="298958"/>
                                </a:lnTo>
                                <a:lnTo>
                                  <a:pt x="1117" y="298833"/>
                                </a:lnTo>
                                <a:lnTo>
                                  <a:pt x="1117" y="294096"/>
                                </a:lnTo>
                                <a:lnTo>
                                  <a:pt x="1943" y="292087"/>
                                </a:lnTo>
                                <a:lnTo>
                                  <a:pt x="4661" y="287744"/>
                                </a:lnTo>
                                <a:lnTo>
                                  <a:pt x="9220" y="282232"/>
                                </a:lnTo>
                                <a:lnTo>
                                  <a:pt x="17716" y="274091"/>
                                </a:lnTo>
                                <a:lnTo>
                                  <a:pt x="27508" y="265887"/>
                                </a:lnTo>
                                <a:lnTo>
                                  <a:pt x="21793" y="263106"/>
                                </a:lnTo>
                                <a:lnTo>
                                  <a:pt x="17869" y="260185"/>
                                </a:lnTo>
                                <a:cubicBezTo>
                                  <a:pt x="3111" y="246100"/>
                                  <a:pt x="10020" y="230518"/>
                                  <a:pt x="12370" y="212839"/>
                                </a:cubicBezTo>
                                <a:lnTo>
                                  <a:pt x="12802" y="207709"/>
                                </a:lnTo>
                                <a:lnTo>
                                  <a:pt x="12649" y="203340"/>
                                </a:lnTo>
                                <a:cubicBezTo>
                                  <a:pt x="7391" y="180835"/>
                                  <a:pt x="0" y="165824"/>
                                  <a:pt x="12725" y="143167"/>
                                </a:cubicBezTo>
                                <a:lnTo>
                                  <a:pt x="15938" y="140437"/>
                                </a:lnTo>
                                <a:lnTo>
                                  <a:pt x="19839" y="137901"/>
                                </a:lnTo>
                                <a:lnTo>
                                  <a:pt x="20218" y="140945"/>
                                </a:lnTo>
                                <a:lnTo>
                                  <a:pt x="20726" y="142507"/>
                                </a:lnTo>
                                <a:lnTo>
                                  <a:pt x="20866" y="142100"/>
                                </a:lnTo>
                                <a:lnTo>
                                  <a:pt x="20866" y="139522"/>
                                </a:lnTo>
                                <a:lnTo>
                                  <a:pt x="20434" y="137960"/>
                                </a:lnTo>
                                <a:lnTo>
                                  <a:pt x="20002" y="137795"/>
                                </a:lnTo>
                                <a:lnTo>
                                  <a:pt x="19839" y="137901"/>
                                </a:lnTo>
                                <a:lnTo>
                                  <a:pt x="18440" y="126657"/>
                                </a:lnTo>
                                <a:cubicBezTo>
                                  <a:pt x="12052" y="103162"/>
                                  <a:pt x="8242" y="17666"/>
                                  <a:pt x="35928" y="5575"/>
                                </a:cubicBezTo>
                                <a:lnTo>
                                  <a:pt x="39141" y="4699"/>
                                </a:lnTo>
                                <a:lnTo>
                                  <a:pt x="43218" y="4204"/>
                                </a:lnTo>
                                <a:close/>
                              </a:path>
                            </a:pathLst>
                          </a:custGeom>
                          <a:solidFill>
                            <a:srgbClr val="221F1F"/>
                          </a:solidFill>
                          <a:ln w="0" cap="flat">
                            <a:noFill/>
                            <a:miter lim="127000"/>
                          </a:ln>
                          <a:effectLst/>
                        </wps:spPr>
                        <wps:bodyPr/>
                      </wps:wsp>
                      <wps:wsp>
                        <wps:cNvPr id="1090" name="Shape 1254"/>
                        <wps:cNvSpPr/>
                        <wps:spPr>
                          <a:xfrm>
                            <a:off x="1117" y="298833"/>
                            <a:ext cx="93856" cy="46124"/>
                          </a:xfrm>
                          <a:custGeom>
                            <a:avLst/>
                            <a:gdLst/>
                            <a:ahLst/>
                            <a:cxnLst/>
                            <a:rect l="0" t="0" r="0" b="0"/>
                            <a:pathLst>
                              <a:path w="93856" h="46124">
                                <a:moveTo>
                                  <a:pt x="93856" y="46124"/>
                                </a:moveTo>
                                <a:lnTo>
                                  <a:pt x="73260" y="45969"/>
                                </a:lnTo>
                                <a:cubicBezTo>
                                  <a:pt x="64100" y="44807"/>
                                  <a:pt x="55487" y="41806"/>
                                  <a:pt x="49162" y="34732"/>
                                </a:cubicBezTo>
                                <a:lnTo>
                                  <a:pt x="37452" y="21753"/>
                                </a:lnTo>
                                <a:lnTo>
                                  <a:pt x="33172" y="18171"/>
                                </a:lnTo>
                                <a:lnTo>
                                  <a:pt x="27889" y="15174"/>
                                </a:lnTo>
                                <a:lnTo>
                                  <a:pt x="20028" y="12050"/>
                                </a:lnTo>
                                <a:lnTo>
                                  <a:pt x="13107" y="9612"/>
                                </a:lnTo>
                                <a:lnTo>
                                  <a:pt x="8534" y="7046"/>
                                </a:lnTo>
                                <a:lnTo>
                                  <a:pt x="1968" y="2398"/>
                                </a:lnTo>
                                <a:lnTo>
                                  <a:pt x="38" y="125"/>
                                </a:lnTo>
                                <a:lnTo>
                                  <a:pt x="0" y="0"/>
                                </a:lnTo>
                              </a:path>
                            </a:pathLst>
                          </a:custGeom>
                          <a:noFill/>
                          <a:ln w="457" cap="flat" cmpd="sng" algn="ctr">
                            <a:solidFill>
                              <a:srgbClr val="221F1F"/>
                            </a:solidFill>
                            <a:prstDash val="solid"/>
                            <a:miter lim="100000"/>
                          </a:ln>
                          <a:effectLst/>
                        </wps:spPr>
                        <wps:bodyPr/>
                      </wps:wsp>
                      <wps:wsp>
                        <wps:cNvPr id="1091" name="Shape 1255"/>
                        <wps:cNvSpPr/>
                        <wps:spPr>
                          <a:xfrm>
                            <a:off x="68847" y="104098"/>
                            <a:ext cx="1329" cy="4856"/>
                          </a:xfrm>
                          <a:custGeom>
                            <a:avLst/>
                            <a:gdLst/>
                            <a:ahLst/>
                            <a:cxnLst/>
                            <a:rect l="0" t="0" r="0" b="0"/>
                            <a:pathLst>
                              <a:path w="1329" h="4856">
                                <a:moveTo>
                                  <a:pt x="1329" y="0"/>
                                </a:moveTo>
                                <a:lnTo>
                                  <a:pt x="1207" y="3078"/>
                                </a:lnTo>
                                <a:lnTo>
                                  <a:pt x="711" y="4856"/>
                                </a:lnTo>
                                <a:lnTo>
                                  <a:pt x="355" y="4640"/>
                                </a:lnTo>
                                <a:lnTo>
                                  <a:pt x="0" y="3268"/>
                                </a:lnTo>
                                <a:lnTo>
                                  <a:pt x="64" y="1706"/>
                                </a:lnTo>
                                <a:lnTo>
                                  <a:pt x="635" y="347"/>
                                </a:lnTo>
                                <a:lnTo>
                                  <a:pt x="1329" y="0"/>
                                </a:lnTo>
                                <a:close/>
                              </a:path>
                            </a:pathLst>
                          </a:custGeom>
                          <a:noFill/>
                          <a:ln w="457" cap="flat" cmpd="sng" algn="ctr">
                            <a:solidFill>
                              <a:srgbClr val="221F1F"/>
                            </a:solidFill>
                            <a:prstDash val="solid"/>
                            <a:miter lim="100000"/>
                          </a:ln>
                          <a:effectLst/>
                        </wps:spPr>
                        <wps:bodyPr/>
                      </wps:wsp>
                      <wps:wsp>
                        <wps:cNvPr id="1092" name="Shape 1256"/>
                        <wps:cNvSpPr/>
                        <wps:spPr>
                          <a:xfrm>
                            <a:off x="0" y="0"/>
                            <a:ext cx="185001" cy="344957"/>
                          </a:xfrm>
                          <a:custGeom>
                            <a:avLst/>
                            <a:gdLst/>
                            <a:ahLst/>
                            <a:cxnLst/>
                            <a:rect l="0" t="0" r="0" b="0"/>
                            <a:pathLst>
                              <a:path w="185001" h="344957">
                                <a:moveTo>
                                  <a:pt x="1117" y="294096"/>
                                </a:moveTo>
                                <a:lnTo>
                                  <a:pt x="1943" y="292087"/>
                                </a:lnTo>
                                <a:lnTo>
                                  <a:pt x="4661" y="287744"/>
                                </a:lnTo>
                                <a:lnTo>
                                  <a:pt x="9220" y="282232"/>
                                </a:lnTo>
                                <a:lnTo>
                                  <a:pt x="17716" y="274091"/>
                                </a:lnTo>
                                <a:lnTo>
                                  <a:pt x="27508" y="265887"/>
                                </a:lnTo>
                                <a:lnTo>
                                  <a:pt x="21793" y="263106"/>
                                </a:lnTo>
                                <a:lnTo>
                                  <a:pt x="17869" y="260185"/>
                                </a:lnTo>
                                <a:cubicBezTo>
                                  <a:pt x="3111" y="246100"/>
                                  <a:pt x="10020" y="230518"/>
                                  <a:pt x="12370" y="212839"/>
                                </a:cubicBezTo>
                                <a:lnTo>
                                  <a:pt x="12802" y="207709"/>
                                </a:lnTo>
                                <a:lnTo>
                                  <a:pt x="12649" y="203340"/>
                                </a:lnTo>
                                <a:cubicBezTo>
                                  <a:pt x="7391" y="180835"/>
                                  <a:pt x="0" y="165824"/>
                                  <a:pt x="12725" y="143167"/>
                                </a:cubicBezTo>
                                <a:lnTo>
                                  <a:pt x="15938" y="140437"/>
                                </a:lnTo>
                                <a:lnTo>
                                  <a:pt x="19839" y="137901"/>
                                </a:lnTo>
                                <a:lnTo>
                                  <a:pt x="20218" y="140945"/>
                                </a:lnTo>
                                <a:lnTo>
                                  <a:pt x="20726" y="142507"/>
                                </a:lnTo>
                                <a:lnTo>
                                  <a:pt x="20866" y="142100"/>
                                </a:lnTo>
                                <a:lnTo>
                                  <a:pt x="20866" y="139522"/>
                                </a:lnTo>
                                <a:lnTo>
                                  <a:pt x="20434" y="137960"/>
                                </a:lnTo>
                                <a:lnTo>
                                  <a:pt x="20002" y="137795"/>
                                </a:lnTo>
                                <a:lnTo>
                                  <a:pt x="19839" y="137901"/>
                                </a:lnTo>
                                <a:lnTo>
                                  <a:pt x="18440" y="126657"/>
                                </a:lnTo>
                                <a:cubicBezTo>
                                  <a:pt x="12052" y="103162"/>
                                  <a:pt x="8242" y="17666"/>
                                  <a:pt x="35928" y="5575"/>
                                </a:cubicBezTo>
                                <a:lnTo>
                                  <a:pt x="39141" y="4699"/>
                                </a:lnTo>
                                <a:lnTo>
                                  <a:pt x="43218" y="4204"/>
                                </a:lnTo>
                                <a:cubicBezTo>
                                  <a:pt x="80607" y="0"/>
                                  <a:pt x="69316" y="55283"/>
                                  <a:pt x="71272" y="76607"/>
                                </a:cubicBezTo>
                                <a:lnTo>
                                  <a:pt x="70176" y="104098"/>
                                </a:lnTo>
                                <a:lnTo>
                                  <a:pt x="70624" y="103874"/>
                                </a:lnTo>
                                <a:lnTo>
                                  <a:pt x="82486" y="100584"/>
                                </a:lnTo>
                                <a:lnTo>
                                  <a:pt x="88265" y="99517"/>
                                </a:lnTo>
                                <a:lnTo>
                                  <a:pt x="97472" y="98679"/>
                                </a:lnTo>
                                <a:lnTo>
                                  <a:pt x="105181" y="98679"/>
                                </a:lnTo>
                                <a:lnTo>
                                  <a:pt x="110401" y="99594"/>
                                </a:lnTo>
                                <a:lnTo>
                                  <a:pt x="113042" y="101016"/>
                                </a:lnTo>
                                <a:lnTo>
                                  <a:pt x="116675" y="104597"/>
                                </a:lnTo>
                                <a:lnTo>
                                  <a:pt x="120256" y="108102"/>
                                </a:lnTo>
                                <a:lnTo>
                                  <a:pt x="121895" y="109017"/>
                                </a:lnTo>
                                <a:lnTo>
                                  <a:pt x="123609" y="109233"/>
                                </a:lnTo>
                                <a:lnTo>
                                  <a:pt x="124904" y="109017"/>
                                </a:lnTo>
                                <a:lnTo>
                                  <a:pt x="127889" y="107582"/>
                                </a:lnTo>
                                <a:lnTo>
                                  <a:pt x="135318" y="102159"/>
                                </a:lnTo>
                                <a:lnTo>
                                  <a:pt x="138811" y="100584"/>
                                </a:lnTo>
                                <a:lnTo>
                                  <a:pt x="148742" y="98946"/>
                                </a:lnTo>
                                <a:lnTo>
                                  <a:pt x="152590" y="99085"/>
                                </a:lnTo>
                                <a:lnTo>
                                  <a:pt x="155524" y="99809"/>
                                </a:lnTo>
                                <a:lnTo>
                                  <a:pt x="158445" y="101321"/>
                                </a:lnTo>
                                <a:lnTo>
                                  <a:pt x="161595" y="104026"/>
                                </a:lnTo>
                                <a:lnTo>
                                  <a:pt x="165735" y="109385"/>
                                </a:lnTo>
                                <a:lnTo>
                                  <a:pt x="170878" y="117894"/>
                                </a:lnTo>
                                <a:lnTo>
                                  <a:pt x="177584" y="130873"/>
                                </a:lnTo>
                                <a:lnTo>
                                  <a:pt x="182575" y="143015"/>
                                </a:lnTo>
                                <a:lnTo>
                                  <a:pt x="184290" y="148654"/>
                                </a:lnTo>
                                <a:lnTo>
                                  <a:pt x="185001" y="152807"/>
                                </a:lnTo>
                                <a:lnTo>
                                  <a:pt x="185001" y="155715"/>
                                </a:lnTo>
                                <a:lnTo>
                                  <a:pt x="184429" y="158661"/>
                                </a:lnTo>
                                <a:lnTo>
                                  <a:pt x="182727" y="162306"/>
                                </a:lnTo>
                                <a:lnTo>
                                  <a:pt x="178435" y="168161"/>
                                </a:lnTo>
                                <a:lnTo>
                                  <a:pt x="175514" y="170358"/>
                                </a:lnTo>
                                <a:lnTo>
                                  <a:pt x="168364" y="173711"/>
                                </a:lnTo>
                                <a:lnTo>
                                  <a:pt x="162306" y="176721"/>
                                </a:lnTo>
                                <a:lnTo>
                                  <a:pt x="159156" y="179222"/>
                                </a:lnTo>
                                <a:lnTo>
                                  <a:pt x="157302" y="181940"/>
                                </a:lnTo>
                                <a:lnTo>
                                  <a:pt x="156375" y="184848"/>
                                </a:lnTo>
                                <a:lnTo>
                                  <a:pt x="156096" y="188557"/>
                                </a:lnTo>
                                <a:lnTo>
                                  <a:pt x="156730" y="195275"/>
                                </a:lnTo>
                                <a:lnTo>
                                  <a:pt x="158724" y="208052"/>
                                </a:lnTo>
                                <a:lnTo>
                                  <a:pt x="159017" y="211912"/>
                                </a:lnTo>
                                <a:lnTo>
                                  <a:pt x="158369" y="231191"/>
                                </a:lnTo>
                                <a:lnTo>
                                  <a:pt x="157442" y="240551"/>
                                </a:lnTo>
                                <a:lnTo>
                                  <a:pt x="156451" y="246037"/>
                                </a:lnTo>
                                <a:lnTo>
                                  <a:pt x="154597" y="251816"/>
                                </a:lnTo>
                                <a:lnTo>
                                  <a:pt x="152019" y="255473"/>
                                </a:lnTo>
                                <a:lnTo>
                                  <a:pt x="148450" y="258242"/>
                                </a:lnTo>
                                <a:lnTo>
                                  <a:pt x="138455" y="263893"/>
                                </a:lnTo>
                                <a:lnTo>
                                  <a:pt x="136017" y="266040"/>
                                </a:lnTo>
                                <a:lnTo>
                                  <a:pt x="134810" y="268186"/>
                                </a:lnTo>
                                <a:lnTo>
                                  <a:pt x="134531" y="269685"/>
                                </a:lnTo>
                                <a:lnTo>
                                  <a:pt x="134670" y="271666"/>
                                </a:lnTo>
                                <a:lnTo>
                                  <a:pt x="135814" y="274892"/>
                                </a:lnTo>
                                <a:lnTo>
                                  <a:pt x="139814" y="281394"/>
                                </a:lnTo>
                                <a:lnTo>
                                  <a:pt x="149809" y="294869"/>
                                </a:lnTo>
                                <a:lnTo>
                                  <a:pt x="152374" y="299453"/>
                                </a:lnTo>
                                <a:lnTo>
                                  <a:pt x="153098" y="301955"/>
                                </a:lnTo>
                                <a:lnTo>
                                  <a:pt x="152933" y="304241"/>
                                </a:lnTo>
                                <a:lnTo>
                                  <a:pt x="152019" y="306515"/>
                                </a:lnTo>
                                <a:lnTo>
                                  <a:pt x="150164" y="308648"/>
                                </a:lnTo>
                                <a:lnTo>
                                  <a:pt x="140957" y="315074"/>
                                </a:lnTo>
                                <a:lnTo>
                                  <a:pt x="138950" y="317310"/>
                                </a:lnTo>
                                <a:lnTo>
                                  <a:pt x="137312" y="319659"/>
                                </a:lnTo>
                                <a:lnTo>
                                  <a:pt x="133464" y="327711"/>
                                </a:lnTo>
                                <a:lnTo>
                                  <a:pt x="130594" y="333223"/>
                                </a:lnTo>
                                <a:lnTo>
                                  <a:pt x="128105" y="336512"/>
                                </a:lnTo>
                                <a:lnTo>
                                  <a:pt x="124904" y="339357"/>
                                </a:lnTo>
                                <a:lnTo>
                                  <a:pt x="121463" y="341224"/>
                                </a:lnTo>
                                <a:lnTo>
                                  <a:pt x="116827" y="342722"/>
                                </a:lnTo>
                                <a:lnTo>
                                  <a:pt x="109258" y="344132"/>
                                </a:lnTo>
                                <a:lnTo>
                                  <a:pt x="102191" y="344957"/>
                                </a:lnTo>
                              </a:path>
                            </a:pathLst>
                          </a:custGeom>
                          <a:noFill/>
                          <a:ln w="457" cap="flat" cmpd="sng" algn="ctr">
                            <a:solidFill>
                              <a:srgbClr val="221F1F"/>
                            </a:solidFill>
                            <a:prstDash val="solid"/>
                            <a:miter lim="100000"/>
                          </a:ln>
                          <a:effectLst/>
                        </wps:spPr>
                        <wps:bodyPr/>
                      </wps:wsp>
                      <wps:wsp>
                        <wps:cNvPr id="1093" name="Shape 1257"/>
                        <wps:cNvSpPr/>
                        <wps:spPr>
                          <a:xfrm>
                            <a:off x="18783" y="15792"/>
                            <a:ext cx="48057" cy="117367"/>
                          </a:xfrm>
                          <a:custGeom>
                            <a:avLst/>
                            <a:gdLst/>
                            <a:ahLst/>
                            <a:cxnLst/>
                            <a:rect l="0" t="0" r="0" b="0"/>
                            <a:pathLst>
                              <a:path w="48057" h="117367">
                                <a:moveTo>
                                  <a:pt x="26695" y="410"/>
                                </a:moveTo>
                                <a:cubicBezTo>
                                  <a:pt x="31493" y="0"/>
                                  <a:pt x="36284" y="1365"/>
                                  <a:pt x="39776" y="5264"/>
                                </a:cubicBezTo>
                                <a:lnTo>
                                  <a:pt x="42418" y="9341"/>
                                </a:lnTo>
                                <a:lnTo>
                                  <a:pt x="43700" y="13113"/>
                                </a:lnTo>
                                <a:lnTo>
                                  <a:pt x="44843" y="18968"/>
                                </a:lnTo>
                                <a:lnTo>
                                  <a:pt x="45923" y="30753"/>
                                </a:lnTo>
                                <a:cubicBezTo>
                                  <a:pt x="46279" y="44355"/>
                                  <a:pt x="48057" y="106369"/>
                                  <a:pt x="40703" y="116707"/>
                                </a:cubicBezTo>
                                <a:lnTo>
                                  <a:pt x="39357" y="117367"/>
                                </a:lnTo>
                                <a:lnTo>
                                  <a:pt x="38202" y="117367"/>
                                </a:lnTo>
                                <a:cubicBezTo>
                                  <a:pt x="20625" y="107817"/>
                                  <a:pt x="31610" y="108426"/>
                                  <a:pt x="12141" y="116427"/>
                                </a:cubicBezTo>
                                <a:lnTo>
                                  <a:pt x="10719" y="116351"/>
                                </a:lnTo>
                                <a:lnTo>
                                  <a:pt x="9080" y="115500"/>
                                </a:lnTo>
                                <a:lnTo>
                                  <a:pt x="7861" y="113926"/>
                                </a:lnTo>
                                <a:lnTo>
                                  <a:pt x="6439" y="110497"/>
                                </a:lnTo>
                                <a:lnTo>
                                  <a:pt x="4724" y="104223"/>
                                </a:lnTo>
                                <a:lnTo>
                                  <a:pt x="3149" y="95219"/>
                                </a:lnTo>
                                <a:cubicBezTo>
                                  <a:pt x="0" y="72308"/>
                                  <a:pt x="2121" y="34500"/>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1094" name="Shape 1258"/>
                        <wps:cNvSpPr/>
                        <wps:spPr>
                          <a:xfrm>
                            <a:off x="18783" y="13258"/>
                            <a:ext cx="48057" cy="119901"/>
                          </a:xfrm>
                          <a:custGeom>
                            <a:avLst/>
                            <a:gdLst/>
                            <a:ahLst/>
                            <a:cxnLst/>
                            <a:rect l="0" t="0" r="0" b="0"/>
                            <a:pathLst>
                              <a:path w="48057" h="119901">
                                <a:moveTo>
                                  <a:pt x="7861" y="116459"/>
                                </a:moveTo>
                                <a:lnTo>
                                  <a:pt x="6439" y="113030"/>
                                </a:lnTo>
                                <a:lnTo>
                                  <a:pt x="4724" y="106756"/>
                                </a:lnTo>
                                <a:lnTo>
                                  <a:pt x="3149" y="97752"/>
                                </a:lnTo>
                                <a:cubicBezTo>
                                  <a:pt x="0" y="74841"/>
                                  <a:pt x="2121" y="37033"/>
                                  <a:pt x="9220" y="15291"/>
                                </a:cubicBezTo>
                                <a:lnTo>
                                  <a:pt x="11290" y="11380"/>
                                </a:lnTo>
                                <a:lnTo>
                                  <a:pt x="13576" y="8738"/>
                                </a:lnTo>
                                <a:cubicBezTo>
                                  <a:pt x="20612" y="2337"/>
                                  <a:pt x="32791" y="0"/>
                                  <a:pt x="39776" y="7798"/>
                                </a:cubicBezTo>
                                <a:lnTo>
                                  <a:pt x="42418" y="11875"/>
                                </a:lnTo>
                                <a:lnTo>
                                  <a:pt x="43700" y="15647"/>
                                </a:lnTo>
                                <a:lnTo>
                                  <a:pt x="44843" y="21501"/>
                                </a:lnTo>
                                <a:lnTo>
                                  <a:pt x="45923" y="33287"/>
                                </a:lnTo>
                                <a:cubicBezTo>
                                  <a:pt x="46279" y="46889"/>
                                  <a:pt x="48057" y="108903"/>
                                  <a:pt x="40703" y="119240"/>
                                </a:cubicBezTo>
                                <a:lnTo>
                                  <a:pt x="39357" y="119901"/>
                                </a:lnTo>
                                <a:lnTo>
                                  <a:pt x="38202" y="119901"/>
                                </a:lnTo>
                                <a:cubicBezTo>
                                  <a:pt x="20625" y="110351"/>
                                  <a:pt x="31610" y="110960"/>
                                  <a:pt x="12141" y="118961"/>
                                </a:cubicBezTo>
                                <a:lnTo>
                                  <a:pt x="10719" y="118885"/>
                                </a:lnTo>
                                <a:lnTo>
                                  <a:pt x="9080" y="118034"/>
                                </a:lnTo>
                                <a:lnTo>
                                  <a:pt x="7861" y="116459"/>
                                </a:lnTo>
                              </a:path>
                            </a:pathLst>
                          </a:custGeom>
                          <a:noFill/>
                          <a:ln w="457" cap="flat" cmpd="sng" algn="ctr">
                            <a:solidFill>
                              <a:srgbClr val="221F1F"/>
                            </a:solidFill>
                            <a:prstDash val="solid"/>
                            <a:miter lim="100000"/>
                          </a:ln>
                          <a:effectLst/>
                        </wps:spPr>
                        <wps:bodyPr/>
                      </wps:wsp>
                      <wps:wsp>
                        <wps:cNvPr id="1095" name="Shape 1259"/>
                        <wps:cNvSpPr/>
                        <wps:spPr>
                          <a:xfrm>
                            <a:off x="69990" y="106241"/>
                            <a:ext cx="63602" cy="82113"/>
                          </a:xfrm>
                          <a:custGeom>
                            <a:avLst/>
                            <a:gdLst/>
                            <a:ahLst/>
                            <a:cxnLst/>
                            <a:rect l="0" t="0" r="0" b="0"/>
                            <a:pathLst>
                              <a:path w="63602" h="82113">
                                <a:moveTo>
                                  <a:pt x="26838" y="1142"/>
                                </a:moveTo>
                                <a:cubicBezTo>
                                  <a:pt x="39158" y="0"/>
                                  <a:pt x="46228" y="3598"/>
                                  <a:pt x="53277" y="19705"/>
                                </a:cubicBezTo>
                                <a:lnTo>
                                  <a:pt x="57061" y="28773"/>
                                </a:lnTo>
                                <a:lnTo>
                                  <a:pt x="59322" y="36418"/>
                                </a:lnTo>
                                <a:cubicBezTo>
                                  <a:pt x="63602" y="55709"/>
                                  <a:pt x="52057" y="66466"/>
                                  <a:pt x="35916" y="74607"/>
                                </a:cubicBezTo>
                                <a:lnTo>
                                  <a:pt x="25133" y="79827"/>
                                </a:lnTo>
                                <a:lnTo>
                                  <a:pt x="21056" y="81325"/>
                                </a:lnTo>
                                <a:lnTo>
                                  <a:pt x="16992" y="82113"/>
                                </a:lnTo>
                                <a:lnTo>
                                  <a:pt x="13640" y="81960"/>
                                </a:lnTo>
                                <a:lnTo>
                                  <a:pt x="11049" y="81033"/>
                                </a:lnTo>
                                <a:lnTo>
                                  <a:pt x="9639" y="79611"/>
                                </a:lnTo>
                                <a:lnTo>
                                  <a:pt x="9563" y="78823"/>
                                </a:lnTo>
                                <a:lnTo>
                                  <a:pt x="10135" y="77591"/>
                                </a:lnTo>
                                <a:lnTo>
                                  <a:pt x="16065" y="69755"/>
                                </a:lnTo>
                                <a:lnTo>
                                  <a:pt x="17704" y="65971"/>
                                </a:lnTo>
                                <a:lnTo>
                                  <a:pt x="18352" y="62466"/>
                                </a:lnTo>
                                <a:lnTo>
                                  <a:pt x="18428" y="46553"/>
                                </a:lnTo>
                                <a:lnTo>
                                  <a:pt x="17920" y="41130"/>
                                </a:lnTo>
                                <a:lnTo>
                                  <a:pt x="16840" y="37129"/>
                                </a:lnTo>
                                <a:lnTo>
                                  <a:pt x="15265" y="34627"/>
                                </a:lnTo>
                                <a:lnTo>
                                  <a:pt x="12002" y="32341"/>
                                </a:lnTo>
                                <a:lnTo>
                                  <a:pt x="7925" y="30843"/>
                                </a:lnTo>
                                <a:lnTo>
                                  <a:pt x="2134" y="28633"/>
                                </a:lnTo>
                                <a:lnTo>
                                  <a:pt x="788" y="27490"/>
                                </a:lnTo>
                                <a:lnTo>
                                  <a:pt x="64" y="25915"/>
                                </a:lnTo>
                                <a:lnTo>
                                  <a:pt x="0" y="24556"/>
                                </a:lnTo>
                                <a:lnTo>
                                  <a:pt x="1918" y="18498"/>
                                </a:lnTo>
                                <a:lnTo>
                                  <a:pt x="1994" y="16847"/>
                                </a:lnTo>
                                <a:lnTo>
                                  <a:pt x="1422" y="13482"/>
                                </a:lnTo>
                                <a:lnTo>
                                  <a:pt x="1282" y="10904"/>
                                </a:lnTo>
                                <a:lnTo>
                                  <a:pt x="1854" y="9215"/>
                                </a:lnTo>
                                <a:lnTo>
                                  <a:pt x="3061" y="7919"/>
                                </a:lnTo>
                                <a:lnTo>
                                  <a:pt x="3137" y="7780"/>
                                </a:lnTo>
                                <a:lnTo>
                                  <a:pt x="6921" y="5646"/>
                                </a:lnTo>
                                <a:lnTo>
                                  <a:pt x="12573" y="3576"/>
                                </a:lnTo>
                                <a:cubicBezTo>
                                  <a:pt x="18040" y="2430"/>
                                  <a:pt x="22730" y="1522"/>
                                  <a:pt x="26838" y="1142"/>
                                </a:cubicBezTo>
                                <a:close/>
                              </a:path>
                            </a:pathLst>
                          </a:custGeom>
                          <a:solidFill>
                            <a:srgbClr val="FFFFFF"/>
                          </a:solidFill>
                          <a:ln w="0" cap="flat">
                            <a:noFill/>
                            <a:miter lim="100000"/>
                          </a:ln>
                          <a:effectLst/>
                        </wps:spPr>
                        <wps:bodyPr/>
                      </wps:wsp>
                      <wps:wsp>
                        <wps:cNvPr id="1096" name="Shape 1260"/>
                        <wps:cNvSpPr/>
                        <wps:spPr>
                          <a:xfrm>
                            <a:off x="69990" y="104470"/>
                            <a:ext cx="63602" cy="83884"/>
                          </a:xfrm>
                          <a:custGeom>
                            <a:avLst/>
                            <a:gdLst/>
                            <a:ahLst/>
                            <a:cxnLst/>
                            <a:rect l="0" t="0" r="0" b="0"/>
                            <a:pathLst>
                              <a:path w="63602" h="83884">
                                <a:moveTo>
                                  <a:pt x="3061" y="9690"/>
                                </a:moveTo>
                                <a:lnTo>
                                  <a:pt x="1854" y="10985"/>
                                </a:lnTo>
                                <a:lnTo>
                                  <a:pt x="1282" y="12674"/>
                                </a:lnTo>
                                <a:lnTo>
                                  <a:pt x="1422" y="15253"/>
                                </a:lnTo>
                                <a:lnTo>
                                  <a:pt x="1994" y="18618"/>
                                </a:lnTo>
                                <a:lnTo>
                                  <a:pt x="1918" y="20269"/>
                                </a:lnTo>
                                <a:lnTo>
                                  <a:pt x="0" y="26327"/>
                                </a:lnTo>
                                <a:lnTo>
                                  <a:pt x="64" y="27686"/>
                                </a:lnTo>
                                <a:lnTo>
                                  <a:pt x="788" y="29261"/>
                                </a:lnTo>
                                <a:lnTo>
                                  <a:pt x="2134" y="30404"/>
                                </a:lnTo>
                                <a:lnTo>
                                  <a:pt x="7925" y="32614"/>
                                </a:lnTo>
                                <a:lnTo>
                                  <a:pt x="12002" y="34112"/>
                                </a:lnTo>
                                <a:lnTo>
                                  <a:pt x="15265" y="36398"/>
                                </a:lnTo>
                                <a:lnTo>
                                  <a:pt x="16840" y="38900"/>
                                </a:lnTo>
                                <a:lnTo>
                                  <a:pt x="17920" y="42900"/>
                                </a:lnTo>
                                <a:lnTo>
                                  <a:pt x="18428" y="48323"/>
                                </a:lnTo>
                                <a:lnTo>
                                  <a:pt x="18352" y="64237"/>
                                </a:lnTo>
                                <a:lnTo>
                                  <a:pt x="17704" y="67742"/>
                                </a:lnTo>
                                <a:lnTo>
                                  <a:pt x="16065" y="71526"/>
                                </a:lnTo>
                                <a:lnTo>
                                  <a:pt x="10135" y="79362"/>
                                </a:lnTo>
                                <a:lnTo>
                                  <a:pt x="9563" y="80594"/>
                                </a:lnTo>
                                <a:lnTo>
                                  <a:pt x="9639" y="81381"/>
                                </a:lnTo>
                                <a:lnTo>
                                  <a:pt x="11049" y="82804"/>
                                </a:lnTo>
                                <a:lnTo>
                                  <a:pt x="13640" y="83731"/>
                                </a:lnTo>
                                <a:lnTo>
                                  <a:pt x="16992" y="83884"/>
                                </a:lnTo>
                                <a:lnTo>
                                  <a:pt x="21056" y="83096"/>
                                </a:lnTo>
                                <a:lnTo>
                                  <a:pt x="25133" y="81597"/>
                                </a:lnTo>
                                <a:lnTo>
                                  <a:pt x="35916" y="76378"/>
                                </a:lnTo>
                                <a:cubicBezTo>
                                  <a:pt x="52057" y="68237"/>
                                  <a:pt x="63602" y="57480"/>
                                  <a:pt x="59322" y="38189"/>
                                </a:cubicBezTo>
                                <a:lnTo>
                                  <a:pt x="57061" y="30543"/>
                                </a:lnTo>
                                <a:lnTo>
                                  <a:pt x="53277" y="21476"/>
                                </a:lnTo>
                                <a:cubicBezTo>
                                  <a:pt x="43878"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1097" name="Shape 1261"/>
                        <wps:cNvSpPr/>
                        <wps:spPr>
                          <a:xfrm>
                            <a:off x="129603" y="167983"/>
                            <a:ext cx="1322" cy="1359"/>
                          </a:xfrm>
                          <a:custGeom>
                            <a:avLst/>
                            <a:gdLst/>
                            <a:ahLst/>
                            <a:cxnLst/>
                            <a:rect l="0" t="0" r="0" b="0"/>
                            <a:pathLst>
                              <a:path w="1322" h="1359">
                                <a:moveTo>
                                  <a:pt x="279" y="0"/>
                                </a:moveTo>
                                <a:lnTo>
                                  <a:pt x="1143" y="292"/>
                                </a:lnTo>
                                <a:lnTo>
                                  <a:pt x="1322" y="476"/>
                                </a:lnTo>
                                <a:lnTo>
                                  <a:pt x="572" y="1359"/>
                                </a:lnTo>
                                <a:lnTo>
                                  <a:pt x="76" y="1003"/>
                                </a:lnTo>
                                <a:lnTo>
                                  <a:pt x="0" y="292"/>
                                </a:lnTo>
                                <a:lnTo>
                                  <a:pt x="279" y="0"/>
                                </a:lnTo>
                                <a:close/>
                              </a:path>
                            </a:pathLst>
                          </a:custGeom>
                          <a:solidFill>
                            <a:srgbClr val="FFFFFF"/>
                          </a:solidFill>
                          <a:ln w="0" cap="flat">
                            <a:noFill/>
                            <a:miter lim="100000"/>
                          </a:ln>
                          <a:effectLst/>
                        </wps:spPr>
                        <wps:bodyPr/>
                      </wps:wsp>
                      <wps:wsp>
                        <wps:cNvPr id="1098" name="Shape 1262"/>
                        <wps:cNvSpPr/>
                        <wps:spPr>
                          <a:xfrm>
                            <a:off x="126886" y="105588"/>
                            <a:ext cx="50991" cy="73038"/>
                          </a:xfrm>
                          <a:custGeom>
                            <a:avLst/>
                            <a:gdLst/>
                            <a:ahLst/>
                            <a:cxnLst/>
                            <a:rect l="0" t="0" r="0" b="0"/>
                            <a:pathLst>
                              <a:path w="50991" h="73038">
                                <a:moveTo>
                                  <a:pt x="22365" y="0"/>
                                </a:moveTo>
                                <a:lnTo>
                                  <a:pt x="25438" y="572"/>
                                </a:lnTo>
                                <a:lnTo>
                                  <a:pt x="28067" y="1931"/>
                                </a:lnTo>
                                <a:lnTo>
                                  <a:pt x="30493" y="4001"/>
                                </a:lnTo>
                                <a:lnTo>
                                  <a:pt x="34277" y="8928"/>
                                </a:lnTo>
                                <a:lnTo>
                                  <a:pt x="40703" y="19418"/>
                                </a:lnTo>
                                <a:lnTo>
                                  <a:pt x="46050" y="30201"/>
                                </a:lnTo>
                                <a:lnTo>
                                  <a:pt x="49352" y="38202"/>
                                </a:lnTo>
                                <a:lnTo>
                                  <a:pt x="50698" y="43409"/>
                                </a:lnTo>
                                <a:lnTo>
                                  <a:pt x="50991" y="47270"/>
                                </a:lnTo>
                                <a:lnTo>
                                  <a:pt x="50622" y="50114"/>
                                </a:lnTo>
                                <a:lnTo>
                                  <a:pt x="49200" y="53759"/>
                                </a:lnTo>
                                <a:lnTo>
                                  <a:pt x="46622" y="57252"/>
                                </a:lnTo>
                                <a:lnTo>
                                  <a:pt x="41491" y="62471"/>
                                </a:lnTo>
                                <a:lnTo>
                                  <a:pt x="35560" y="66535"/>
                                </a:lnTo>
                                <a:lnTo>
                                  <a:pt x="28067" y="70320"/>
                                </a:lnTo>
                                <a:lnTo>
                                  <a:pt x="22365" y="72327"/>
                                </a:lnTo>
                                <a:lnTo>
                                  <a:pt x="17856" y="73038"/>
                                </a:lnTo>
                                <a:lnTo>
                                  <a:pt x="14999" y="72390"/>
                                </a:lnTo>
                                <a:lnTo>
                                  <a:pt x="12065" y="70688"/>
                                </a:lnTo>
                                <a:lnTo>
                                  <a:pt x="8230" y="67183"/>
                                </a:lnTo>
                                <a:lnTo>
                                  <a:pt x="4039" y="62871"/>
                                </a:lnTo>
                                <a:lnTo>
                                  <a:pt x="4077" y="62827"/>
                                </a:lnTo>
                                <a:cubicBezTo>
                                  <a:pt x="16751" y="38976"/>
                                  <a:pt x="8979" y="34836"/>
                                  <a:pt x="165" y="11138"/>
                                </a:cubicBezTo>
                                <a:lnTo>
                                  <a:pt x="0" y="9208"/>
                                </a:lnTo>
                                <a:lnTo>
                                  <a:pt x="356" y="7493"/>
                                </a:lnTo>
                                <a:lnTo>
                                  <a:pt x="1575" y="5779"/>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1099" name="Shape 1263"/>
                        <wps:cNvSpPr/>
                        <wps:spPr>
                          <a:xfrm>
                            <a:off x="126886" y="105588"/>
                            <a:ext cx="50991" cy="73038"/>
                          </a:xfrm>
                          <a:custGeom>
                            <a:avLst/>
                            <a:gdLst/>
                            <a:ahLst/>
                            <a:cxnLst/>
                            <a:rect l="0" t="0" r="0" b="0"/>
                            <a:pathLst>
                              <a:path w="50991" h="73038">
                                <a:moveTo>
                                  <a:pt x="0" y="9208"/>
                                </a:moveTo>
                                <a:lnTo>
                                  <a:pt x="356" y="7493"/>
                                </a:lnTo>
                                <a:lnTo>
                                  <a:pt x="1575" y="5779"/>
                                </a:lnTo>
                                <a:lnTo>
                                  <a:pt x="3708" y="4356"/>
                                </a:lnTo>
                                <a:lnTo>
                                  <a:pt x="8230" y="2997"/>
                                </a:lnTo>
                                <a:lnTo>
                                  <a:pt x="13437" y="1854"/>
                                </a:lnTo>
                                <a:lnTo>
                                  <a:pt x="18923" y="279"/>
                                </a:lnTo>
                                <a:lnTo>
                                  <a:pt x="22365" y="0"/>
                                </a:lnTo>
                                <a:lnTo>
                                  <a:pt x="25438" y="572"/>
                                </a:lnTo>
                                <a:lnTo>
                                  <a:pt x="28067" y="1931"/>
                                </a:lnTo>
                                <a:lnTo>
                                  <a:pt x="30493" y="4001"/>
                                </a:lnTo>
                                <a:lnTo>
                                  <a:pt x="34277" y="8928"/>
                                </a:lnTo>
                                <a:lnTo>
                                  <a:pt x="40703" y="19418"/>
                                </a:lnTo>
                                <a:lnTo>
                                  <a:pt x="46050" y="30201"/>
                                </a:lnTo>
                                <a:lnTo>
                                  <a:pt x="49352" y="38202"/>
                                </a:lnTo>
                                <a:lnTo>
                                  <a:pt x="50698" y="43409"/>
                                </a:lnTo>
                                <a:lnTo>
                                  <a:pt x="50991" y="47270"/>
                                </a:lnTo>
                                <a:lnTo>
                                  <a:pt x="50622" y="50114"/>
                                </a:lnTo>
                                <a:lnTo>
                                  <a:pt x="49200" y="53759"/>
                                </a:lnTo>
                                <a:lnTo>
                                  <a:pt x="46622" y="57252"/>
                                </a:lnTo>
                                <a:lnTo>
                                  <a:pt x="41491" y="62471"/>
                                </a:lnTo>
                                <a:lnTo>
                                  <a:pt x="35560" y="66535"/>
                                </a:lnTo>
                                <a:lnTo>
                                  <a:pt x="28067" y="70320"/>
                                </a:lnTo>
                                <a:lnTo>
                                  <a:pt x="22365" y="72327"/>
                                </a:lnTo>
                                <a:lnTo>
                                  <a:pt x="17856" y="73038"/>
                                </a:lnTo>
                                <a:lnTo>
                                  <a:pt x="14999" y="72390"/>
                                </a:lnTo>
                                <a:lnTo>
                                  <a:pt x="12065" y="70688"/>
                                </a:lnTo>
                                <a:lnTo>
                                  <a:pt x="8230" y="67183"/>
                                </a:lnTo>
                                <a:lnTo>
                                  <a:pt x="3861" y="62687"/>
                                </a:lnTo>
                                <a:lnTo>
                                  <a:pt x="2997" y="62395"/>
                                </a:lnTo>
                                <a:lnTo>
                                  <a:pt x="2718" y="62687"/>
                                </a:lnTo>
                                <a:lnTo>
                                  <a:pt x="2794" y="63398"/>
                                </a:lnTo>
                                <a:lnTo>
                                  <a:pt x="3289" y="63754"/>
                                </a:lnTo>
                                <a:lnTo>
                                  <a:pt x="4077" y="62827"/>
                                </a:lnTo>
                                <a:cubicBezTo>
                                  <a:pt x="16751" y="38976"/>
                                  <a:pt x="8979" y="34836"/>
                                  <a:pt x="165" y="11138"/>
                                </a:cubicBezTo>
                                <a:lnTo>
                                  <a:pt x="0" y="9208"/>
                                </a:lnTo>
                                <a:close/>
                              </a:path>
                            </a:pathLst>
                          </a:custGeom>
                          <a:noFill/>
                          <a:ln w="457" cap="flat" cmpd="sng" algn="ctr">
                            <a:solidFill>
                              <a:srgbClr val="221F1F"/>
                            </a:solidFill>
                            <a:prstDash val="solid"/>
                            <a:miter lim="100000"/>
                          </a:ln>
                          <a:effectLst/>
                        </wps:spPr>
                        <wps:bodyPr/>
                      </wps:wsp>
                      <wps:wsp>
                        <wps:cNvPr id="1100" name="Shape 1264"/>
                        <wps:cNvSpPr/>
                        <wps:spPr>
                          <a:xfrm>
                            <a:off x="69062" y="189128"/>
                            <a:ext cx="572" cy="684"/>
                          </a:xfrm>
                          <a:custGeom>
                            <a:avLst/>
                            <a:gdLst/>
                            <a:ahLst/>
                            <a:cxnLst/>
                            <a:rect l="0" t="0" r="0" b="0"/>
                            <a:pathLst>
                              <a:path w="572" h="684">
                                <a:moveTo>
                                  <a:pt x="0" y="0"/>
                                </a:moveTo>
                                <a:lnTo>
                                  <a:pt x="495" y="229"/>
                                </a:lnTo>
                                <a:lnTo>
                                  <a:pt x="572" y="660"/>
                                </a:lnTo>
                                <a:lnTo>
                                  <a:pt x="464" y="684"/>
                                </a:lnTo>
                                <a:lnTo>
                                  <a:pt x="0" y="0"/>
                                </a:lnTo>
                                <a:close/>
                              </a:path>
                            </a:pathLst>
                          </a:custGeom>
                          <a:solidFill>
                            <a:srgbClr val="FFFFFF"/>
                          </a:solidFill>
                          <a:ln w="0" cap="flat">
                            <a:noFill/>
                            <a:miter lim="100000"/>
                          </a:ln>
                          <a:effectLst/>
                        </wps:spPr>
                        <wps:bodyPr/>
                      </wps:wsp>
                      <wps:wsp>
                        <wps:cNvPr id="1101" name="Shape 1265"/>
                        <wps:cNvSpPr/>
                        <wps:spPr>
                          <a:xfrm>
                            <a:off x="8293" y="145516"/>
                            <a:ext cx="142227" cy="187706"/>
                          </a:xfrm>
                          <a:custGeom>
                            <a:avLst/>
                            <a:gdLst/>
                            <a:ahLst/>
                            <a:cxnLst/>
                            <a:rect l="0" t="0" r="0" b="0"/>
                            <a:pathLst>
                              <a:path w="142227" h="187706">
                                <a:moveTo>
                                  <a:pt x="56414" y="0"/>
                                </a:moveTo>
                                <a:lnTo>
                                  <a:pt x="60770" y="369"/>
                                </a:lnTo>
                                <a:lnTo>
                                  <a:pt x="64834" y="1435"/>
                                </a:lnTo>
                                <a:lnTo>
                                  <a:pt x="67971" y="3213"/>
                                </a:lnTo>
                                <a:lnTo>
                                  <a:pt x="70333" y="5486"/>
                                </a:lnTo>
                                <a:lnTo>
                                  <a:pt x="72479" y="8928"/>
                                </a:lnTo>
                                <a:lnTo>
                                  <a:pt x="73546" y="11697"/>
                                </a:lnTo>
                                <a:lnTo>
                                  <a:pt x="74118" y="15647"/>
                                </a:lnTo>
                                <a:lnTo>
                                  <a:pt x="74118" y="20638"/>
                                </a:lnTo>
                                <a:lnTo>
                                  <a:pt x="73622" y="25629"/>
                                </a:lnTo>
                                <a:lnTo>
                                  <a:pt x="72251" y="32271"/>
                                </a:lnTo>
                                <a:lnTo>
                                  <a:pt x="70828" y="34976"/>
                                </a:lnTo>
                                <a:lnTo>
                                  <a:pt x="68758" y="36843"/>
                                </a:lnTo>
                                <a:lnTo>
                                  <a:pt x="64758" y="38760"/>
                                </a:lnTo>
                                <a:lnTo>
                                  <a:pt x="59906" y="40564"/>
                                </a:lnTo>
                                <a:lnTo>
                                  <a:pt x="50216" y="42488"/>
                                </a:lnTo>
                                <a:lnTo>
                                  <a:pt x="50407" y="42406"/>
                                </a:lnTo>
                                <a:lnTo>
                                  <a:pt x="49480" y="42634"/>
                                </a:lnTo>
                                <a:lnTo>
                                  <a:pt x="50216" y="42488"/>
                                </a:lnTo>
                                <a:lnTo>
                                  <a:pt x="48057" y="43421"/>
                                </a:lnTo>
                                <a:lnTo>
                                  <a:pt x="47917" y="43917"/>
                                </a:lnTo>
                                <a:lnTo>
                                  <a:pt x="50483" y="45415"/>
                                </a:lnTo>
                                <a:lnTo>
                                  <a:pt x="50051" y="45479"/>
                                </a:lnTo>
                                <a:lnTo>
                                  <a:pt x="56198" y="45415"/>
                                </a:lnTo>
                                <a:lnTo>
                                  <a:pt x="61233" y="44297"/>
                                </a:lnTo>
                                <a:lnTo>
                                  <a:pt x="65621" y="50775"/>
                                </a:lnTo>
                                <a:lnTo>
                                  <a:pt x="67907" y="52972"/>
                                </a:lnTo>
                                <a:lnTo>
                                  <a:pt x="69901" y="53835"/>
                                </a:lnTo>
                                <a:lnTo>
                                  <a:pt x="73051" y="53975"/>
                                </a:lnTo>
                                <a:lnTo>
                                  <a:pt x="78829" y="53264"/>
                                </a:lnTo>
                                <a:lnTo>
                                  <a:pt x="81902" y="52273"/>
                                </a:lnTo>
                                <a:lnTo>
                                  <a:pt x="84468" y="51537"/>
                                </a:lnTo>
                                <a:lnTo>
                                  <a:pt x="85535" y="52108"/>
                                </a:lnTo>
                                <a:lnTo>
                                  <a:pt x="86259" y="54115"/>
                                </a:lnTo>
                                <a:lnTo>
                                  <a:pt x="86398" y="59398"/>
                                </a:lnTo>
                                <a:lnTo>
                                  <a:pt x="85674" y="66320"/>
                                </a:lnTo>
                                <a:lnTo>
                                  <a:pt x="84684" y="70460"/>
                                </a:lnTo>
                                <a:lnTo>
                                  <a:pt x="81750" y="77191"/>
                                </a:lnTo>
                                <a:lnTo>
                                  <a:pt x="80125" y="81471"/>
                                </a:lnTo>
                                <a:lnTo>
                                  <a:pt x="80125" y="82677"/>
                                </a:lnTo>
                                <a:lnTo>
                                  <a:pt x="80620" y="83604"/>
                                </a:lnTo>
                                <a:lnTo>
                                  <a:pt x="82042" y="84468"/>
                                </a:lnTo>
                                <a:lnTo>
                                  <a:pt x="84951" y="84811"/>
                                </a:lnTo>
                                <a:lnTo>
                                  <a:pt x="85751" y="84468"/>
                                </a:lnTo>
                                <a:lnTo>
                                  <a:pt x="87484" y="82464"/>
                                </a:lnTo>
                                <a:lnTo>
                                  <a:pt x="87109" y="83541"/>
                                </a:lnTo>
                                <a:lnTo>
                                  <a:pt x="87541" y="82398"/>
                                </a:lnTo>
                                <a:lnTo>
                                  <a:pt x="87484" y="82464"/>
                                </a:lnTo>
                                <a:lnTo>
                                  <a:pt x="90691" y="73241"/>
                                </a:lnTo>
                                <a:lnTo>
                                  <a:pt x="92825" y="65748"/>
                                </a:lnTo>
                                <a:lnTo>
                                  <a:pt x="93320" y="62471"/>
                                </a:lnTo>
                                <a:lnTo>
                                  <a:pt x="93104" y="56477"/>
                                </a:lnTo>
                                <a:lnTo>
                                  <a:pt x="93180" y="52540"/>
                                </a:lnTo>
                                <a:lnTo>
                                  <a:pt x="93815" y="50622"/>
                                </a:lnTo>
                                <a:lnTo>
                                  <a:pt x="95110" y="49060"/>
                                </a:lnTo>
                                <a:lnTo>
                                  <a:pt x="97816" y="48057"/>
                                </a:lnTo>
                                <a:lnTo>
                                  <a:pt x="101257" y="46622"/>
                                </a:lnTo>
                                <a:lnTo>
                                  <a:pt x="109169" y="40208"/>
                                </a:lnTo>
                                <a:lnTo>
                                  <a:pt x="113170" y="37414"/>
                                </a:lnTo>
                                <a:lnTo>
                                  <a:pt x="115596" y="36551"/>
                                </a:lnTo>
                                <a:lnTo>
                                  <a:pt x="117310" y="36780"/>
                                </a:lnTo>
                                <a:lnTo>
                                  <a:pt x="119101" y="38062"/>
                                </a:lnTo>
                                <a:lnTo>
                                  <a:pt x="123813" y="44539"/>
                                </a:lnTo>
                                <a:lnTo>
                                  <a:pt x="125680" y="46253"/>
                                </a:lnTo>
                                <a:lnTo>
                                  <a:pt x="127381" y="46914"/>
                                </a:lnTo>
                                <a:lnTo>
                                  <a:pt x="129324" y="46761"/>
                                </a:lnTo>
                                <a:lnTo>
                                  <a:pt x="135446" y="44920"/>
                                </a:lnTo>
                                <a:lnTo>
                                  <a:pt x="137656" y="44691"/>
                                </a:lnTo>
                                <a:lnTo>
                                  <a:pt x="139014" y="45047"/>
                                </a:lnTo>
                                <a:lnTo>
                                  <a:pt x="140081" y="46063"/>
                                </a:lnTo>
                                <a:lnTo>
                                  <a:pt x="141161" y="48413"/>
                                </a:lnTo>
                                <a:lnTo>
                                  <a:pt x="141872" y="52845"/>
                                </a:lnTo>
                                <a:lnTo>
                                  <a:pt x="142227" y="60694"/>
                                </a:lnTo>
                                <a:lnTo>
                                  <a:pt x="141796" y="83401"/>
                                </a:lnTo>
                                <a:lnTo>
                                  <a:pt x="141453" y="93383"/>
                                </a:lnTo>
                                <a:lnTo>
                                  <a:pt x="140729" y="98666"/>
                                </a:lnTo>
                                <a:lnTo>
                                  <a:pt x="139370" y="103238"/>
                                </a:lnTo>
                                <a:lnTo>
                                  <a:pt x="137084" y="107239"/>
                                </a:lnTo>
                                <a:lnTo>
                                  <a:pt x="133731" y="111036"/>
                                </a:lnTo>
                                <a:lnTo>
                                  <a:pt x="129375" y="114173"/>
                                </a:lnTo>
                                <a:cubicBezTo>
                                  <a:pt x="123076" y="117907"/>
                                  <a:pt x="109589" y="120472"/>
                                  <a:pt x="102743" y="116586"/>
                                </a:cubicBezTo>
                                <a:lnTo>
                                  <a:pt x="100190" y="114376"/>
                                </a:lnTo>
                                <a:lnTo>
                                  <a:pt x="97117" y="110160"/>
                                </a:lnTo>
                                <a:lnTo>
                                  <a:pt x="89967" y="96038"/>
                                </a:lnTo>
                                <a:lnTo>
                                  <a:pt x="88392" y="93612"/>
                                </a:lnTo>
                                <a:lnTo>
                                  <a:pt x="88392" y="94107"/>
                                </a:lnTo>
                                <a:lnTo>
                                  <a:pt x="87186" y="93968"/>
                                </a:lnTo>
                                <a:lnTo>
                                  <a:pt x="86830" y="94386"/>
                                </a:lnTo>
                                <a:lnTo>
                                  <a:pt x="86754" y="96253"/>
                                </a:lnTo>
                                <a:lnTo>
                                  <a:pt x="87465" y="104813"/>
                                </a:lnTo>
                                <a:cubicBezTo>
                                  <a:pt x="89434" y="139421"/>
                                  <a:pt x="107912" y="112928"/>
                                  <a:pt x="130239" y="140513"/>
                                </a:cubicBezTo>
                                <a:lnTo>
                                  <a:pt x="132156" y="144374"/>
                                </a:lnTo>
                                <a:lnTo>
                                  <a:pt x="133376" y="148946"/>
                                </a:lnTo>
                                <a:lnTo>
                                  <a:pt x="133515" y="151295"/>
                                </a:lnTo>
                                <a:lnTo>
                                  <a:pt x="133096" y="153226"/>
                                </a:lnTo>
                                <a:lnTo>
                                  <a:pt x="131382" y="156363"/>
                                </a:lnTo>
                                <a:lnTo>
                                  <a:pt x="129451" y="157645"/>
                                </a:lnTo>
                                <a:lnTo>
                                  <a:pt x="127089" y="159423"/>
                                </a:lnTo>
                                <a:lnTo>
                                  <a:pt x="124460" y="162713"/>
                                </a:lnTo>
                                <a:lnTo>
                                  <a:pt x="118250" y="174841"/>
                                </a:lnTo>
                                <a:lnTo>
                                  <a:pt x="114453" y="180353"/>
                                </a:lnTo>
                                <a:lnTo>
                                  <a:pt x="111252" y="183274"/>
                                </a:lnTo>
                                <a:lnTo>
                                  <a:pt x="107036" y="185281"/>
                                </a:lnTo>
                                <a:lnTo>
                                  <a:pt x="101333" y="186703"/>
                                </a:lnTo>
                                <a:lnTo>
                                  <a:pt x="94539" y="187490"/>
                                </a:lnTo>
                                <a:lnTo>
                                  <a:pt x="84392" y="187706"/>
                                </a:lnTo>
                                <a:lnTo>
                                  <a:pt x="75045" y="187643"/>
                                </a:lnTo>
                                <a:lnTo>
                                  <a:pt x="66332" y="186855"/>
                                </a:lnTo>
                                <a:lnTo>
                                  <a:pt x="61125" y="185852"/>
                                </a:lnTo>
                                <a:lnTo>
                                  <a:pt x="55702" y="184214"/>
                                </a:lnTo>
                                <a:lnTo>
                                  <a:pt x="51626" y="182144"/>
                                </a:lnTo>
                                <a:lnTo>
                                  <a:pt x="47701" y="179057"/>
                                </a:lnTo>
                                <a:lnTo>
                                  <a:pt x="36780" y="167221"/>
                                </a:lnTo>
                                <a:lnTo>
                                  <a:pt x="32207" y="163500"/>
                                </a:lnTo>
                                <a:lnTo>
                                  <a:pt x="26988" y="160643"/>
                                </a:lnTo>
                                <a:lnTo>
                                  <a:pt x="9144" y="153226"/>
                                </a:lnTo>
                                <a:lnTo>
                                  <a:pt x="5004" y="150724"/>
                                </a:lnTo>
                                <a:lnTo>
                                  <a:pt x="2794" y="148514"/>
                                </a:lnTo>
                                <a:lnTo>
                                  <a:pt x="2578" y="147434"/>
                                </a:lnTo>
                                <a:lnTo>
                                  <a:pt x="3289" y="145872"/>
                                </a:lnTo>
                                <a:lnTo>
                                  <a:pt x="6071" y="142723"/>
                                </a:lnTo>
                                <a:lnTo>
                                  <a:pt x="10783" y="139091"/>
                                </a:lnTo>
                                <a:lnTo>
                                  <a:pt x="24422" y="130023"/>
                                </a:lnTo>
                                <a:lnTo>
                                  <a:pt x="28994" y="126657"/>
                                </a:lnTo>
                                <a:lnTo>
                                  <a:pt x="30849" y="125654"/>
                                </a:lnTo>
                                <a:lnTo>
                                  <a:pt x="33350" y="125451"/>
                                </a:lnTo>
                                <a:lnTo>
                                  <a:pt x="36068" y="125730"/>
                                </a:lnTo>
                                <a:lnTo>
                                  <a:pt x="41339" y="127026"/>
                                </a:lnTo>
                                <a:lnTo>
                                  <a:pt x="49060" y="128880"/>
                                </a:lnTo>
                                <a:lnTo>
                                  <a:pt x="50838" y="128880"/>
                                </a:lnTo>
                                <a:lnTo>
                                  <a:pt x="52337" y="128156"/>
                                </a:lnTo>
                                <a:lnTo>
                                  <a:pt x="53264" y="126517"/>
                                </a:lnTo>
                                <a:lnTo>
                                  <a:pt x="53417" y="124308"/>
                                </a:lnTo>
                                <a:lnTo>
                                  <a:pt x="53201" y="123432"/>
                                </a:lnTo>
                                <a:lnTo>
                                  <a:pt x="50902" y="121982"/>
                                </a:lnTo>
                                <a:lnTo>
                                  <a:pt x="52477" y="122530"/>
                                </a:lnTo>
                                <a:lnTo>
                                  <a:pt x="52337" y="122365"/>
                                </a:lnTo>
                                <a:lnTo>
                                  <a:pt x="50622" y="121806"/>
                                </a:lnTo>
                                <a:lnTo>
                                  <a:pt x="50902" y="121982"/>
                                </a:lnTo>
                                <a:lnTo>
                                  <a:pt x="44628" y="119799"/>
                                </a:lnTo>
                                <a:lnTo>
                                  <a:pt x="29997" y="114516"/>
                                </a:lnTo>
                                <a:lnTo>
                                  <a:pt x="18783" y="109233"/>
                                </a:lnTo>
                                <a:cubicBezTo>
                                  <a:pt x="0" y="101930"/>
                                  <a:pt x="10528" y="87414"/>
                                  <a:pt x="12497" y="72403"/>
                                </a:cubicBezTo>
                                <a:lnTo>
                                  <a:pt x="13145" y="66256"/>
                                </a:lnTo>
                                <a:lnTo>
                                  <a:pt x="12929" y="62268"/>
                                </a:lnTo>
                                <a:cubicBezTo>
                                  <a:pt x="8967" y="41999"/>
                                  <a:pt x="1588" y="39548"/>
                                  <a:pt x="8001" y="16980"/>
                                </a:cubicBezTo>
                                <a:lnTo>
                                  <a:pt x="10071" y="12776"/>
                                </a:lnTo>
                                <a:lnTo>
                                  <a:pt x="12789" y="9703"/>
                                </a:lnTo>
                                <a:lnTo>
                                  <a:pt x="16218" y="7214"/>
                                </a:lnTo>
                                <a:lnTo>
                                  <a:pt x="21349" y="4991"/>
                                </a:lnTo>
                                <a:lnTo>
                                  <a:pt x="28854" y="3010"/>
                                </a:lnTo>
                                <a:lnTo>
                                  <a:pt x="38138" y="1359"/>
                                </a:lnTo>
                                <a:lnTo>
                                  <a:pt x="48273" y="292"/>
                                </a:lnTo>
                                <a:lnTo>
                                  <a:pt x="56414" y="0"/>
                                </a:lnTo>
                                <a:close/>
                              </a:path>
                            </a:pathLst>
                          </a:custGeom>
                          <a:solidFill>
                            <a:srgbClr val="FFFFFF"/>
                          </a:solidFill>
                          <a:ln w="0" cap="flat">
                            <a:noFill/>
                            <a:miter lim="100000"/>
                          </a:ln>
                          <a:effectLst/>
                        </wps:spPr>
                        <wps:bodyPr/>
                      </wps:wsp>
                      <wps:wsp>
                        <wps:cNvPr id="1102" name="Shape 1266"/>
                        <wps:cNvSpPr/>
                        <wps:spPr>
                          <a:xfrm>
                            <a:off x="8293" y="145516"/>
                            <a:ext cx="142227" cy="187706"/>
                          </a:xfrm>
                          <a:custGeom>
                            <a:avLst/>
                            <a:gdLst/>
                            <a:ahLst/>
                            <a:cxnLst/>
                            <a:rect l="0" t="0" r="0" b="0"/>
                            <a:pathLst>
                              <a:path w="142227" h="187706">
                                <a:moveTo>
                                  <a:pt x="89967" y="96038"/>
                                </a:moveTo>
                                <a:lnTo>
                                  <a:pt x="97117" y="110160"/>
                                </a:lnTo>
                                <a:lnTo>
                                  <a:pt x="100190" y="114376"/>
                                </a:lnTo>
                                <a:lnTo>
                                  <a:pt x="102743" y="116586"/>
                                </a:lnTo>
                                <a:cubicBezTo>
                                  <a:pt x="109589" y="120472"/>
                                  <a:pt x="123076" y="117907"/>
                                  <a:pt x="129375" y="114173"/>
                                </a:cubicBezTo>
                                <a:lnTo>
                                  <a:pt x="133731" y="111036"/>
                                </a:lnTo>
                                <a:lnTo>
                                  <a:pt x="137084" y="107239"/>
                                </a:lnTo>
                                <a:lnTo>
                                  <a:pt x="139370" y="103238"/>
                                </a:lnTo>
                                <a:lnTo>
                                  <a:pt x="140729" y="98666"/>
                                </a:lnTo>
                                <a:lnTo>
                                  <a:pt x="141453" y="93383"/>
                                </a:lnTo>
                                <a:lnTo>
                                  <a:pt x="141796" y="83401"/>
                                </a:lnTo>
                                <a:lnTo>
                                  <a:pt x="142227" y="60694"/>
                                </a:lnTo>
                                <a:lnTo>
                                  <a:pt x="141872" y="52845"/>
                                </a:lnTo>
                                <a:lnTo>
                                  <a:pt x="141161" y="48413"/>
                                </a:lnTo>
                                <a:lnTo>
                                  <a:pt x="140081" y="46063"/>
                                </a:lnTo>
                                <a:lnTo>
                                  <a:pt x="139014" y="45047"/>
                                </a:lnTo>
                                <a:lnTo>
                                  <a:pt x="137656" y="44691"/>
                                </a:lnTo>
                                <a:lnTo>
                                  <a:pt x="135446" y="44920"/>
                                </a:lnTo>
                                <a:lnTo>
                                  <a:pt x="129324" y="46761"/>
                                </a:lnTo>
                                <a:lnTo>
                                  <a:pt x="127381" y="46914"/>
                                </a:lnTo>
                                <a:lnTo>
                                  <a:pt x="125680" y="46253"/>
                                </a:lnTo>
                                <a:lnTo>
                                  <a:pt x="123813" y="44539"/>
                                </a:lnTo>
                                <a:lnTo>
                                  <a:pt x="119101" y="38062"/>
                                </a:lnTo>
                                <a:lnTo>
                                  <a:pt x="117310" y="36780"/>
                                </a:lnTo>
                                <a:lnTo>
                                  <a:pt x="115596" y="36551"/>
                                </a:lnTo>
                                <a:lnTo>
                                  <a:pt x="113170" y="37414"/>
                                </a:lnTo>
                                <a:lnTo>
                                  <a:pt x="109169" y="40208"/>
                                </a:lnTo>
                                <a:lnTo>
                                  <a:pt x="101257" y="46622"/>
                                </a:lnTo>
                                <a:lnTo>
                                  <a:pt x="97816" y="48057"/>
                                </a:lnTo>
                                <a:lnTo>
                                  <a:pt x="95110" y="49060"/>
                                </a:lnTo>
                                <a:lnTo>
                                  <a:pt x="93815" y="50622"/>
                                </a:lnTo>
                                <a:lnTo>
                                  <a:pt x="93180" y="52540"/>
                                </a:lnTo>
                                <a:lnTo>
                                  <a:pt x="93104" y="56477"/>
                                </a:lnTo>
                                <a:lnTo>
                                  <a:pt x="93320" y="62471"/>
                                </a:lnTo>
                                <a:lnTo>
                                  <a:pt x="92825" y="65748"/>
                                </a:lnTo>
                                <a:lnTo>
                                  <a:pt x="90691" y="73241"/>
                                </a:lnTo>
                                <a:lnTo>
                                  <a:pt x="87109" y="83541"/>
                                </a:lnTo>
                                <a:lnTo>
                                  <a:pt x="87541" y="82398"/>
                                </a:lnTo>
                                <a:lnTo>
                                  <a:pt x="85751" y="84468"/>
                                </a:lnTo>
                                <a:lnTo>
                                  <a:pt x="84951" y="84811"/>
                                </a:lnTo>
                                <a:lnTo>
                                  <a:pt x="82042" y="84468"/>
                                </a:lnTo>
                                <a:lnTo>
                                  <a:pt x="80620" y="83604"/>
                                </a:lnTo>
                                <a:lnTo>
                                  <a:pt x="80125" y="82677"/>
                                </a:lnTo>
                                <a:lnTo>
                                  <a:pt x="80125" y="81471"/>
                                </a:lnTo>
                                <a:lnTo>
                                  <a:pt x="81750" y="77191"/>
                                </a:lnTo>
                                <a:lnTo>
                                  <a:pt x="84684" y="70460"/>
                                </a:lnTo>
                                <a:lnTo>
                                  <a:pt x="85674" y="66320"/>
                                </a:lnTo>
                                <a:lnTo>
                                  <a:pt x="86398" y="59398"/>
                                </a:lnTo>
                                <a:lnTo>
                                  <a:pt x="86259" y="54115"/>
                                </a:lnTo>
                                <a:lnTo>
                                  <a:pt x="85535" y="52108"/>
                                </a:lnTo>
                                <a:lnTo>
                                  <a:pt x="84468" y="51537"/>
                                </a:lnTo>
                                <a:lnTo>
                                  <a:pt x="81902" y="52273"/>
                                </a:lnTo>
                                <a:lnTo>
                                  <a:pt x="78829" y="53264"/>
                                </a:lnTo>
                                <a:lnTo>
                                  <a:pt x="73051" y="53975"/>
                                </a:lnTo>
                                <a:lnTo>
                                  <a:pt x="69901" y="53835"/>
                                </a:lnTo>
                                <a:lnTo>
                                  <a:pt x="67907" y="52972"/>
                                </a:lnTo>
                                <a:lnTo>
                                  <a:pt x="65621" y="50775"/>
                                </a:lnTo>
                                <a:lnTo>
                                  <a:pt x="60770" y="43612"/>
                                </a:lnTo>
                                <a:lnTo>
                                  <a:pt x="61265" y="43841"/>
                                </a:lnTo>
                                <a:lnTo>
                                  <a:pt x="61341" y="44272"/>
                                </a:lnTo>
                                <a:lnTo>
                                  <a:pt x="56198" y="45415"/>
                                </a:lnTo>
                                <a:lnTo>
                                  <a:pt x="50051" y="45479"/>
                                </a:lnTo>
                                <a:lnTo>
                                  <a:pt x="50483" y="45415"/>
                                </a:lnTo>
                                <a:lnTo>
                                  <a:pt x="47917" y="43917"/>
                                </a:lnTo>
                                <a:lnTo>
                                  <a:pt x="48057" y="43421"/>
                                </a:lnTo>
                                <a:lnTo>
                                  <a:pt x="50407" y="42406"/>
                                </a:lnTo>
                                <a:lnTo>
                                  <a:pt x="49480" y="42634"/>
                                </a:lnTo>
                                <a:lnTo>
                                  <a:pt x="59906" y="40564"/>
                                </a:lnTo>
                                <a:lnTo>
                                  <a:pt x="64758" y="38760"/>
                                </a:lnTo>
                                <a:lnTo>
                                  <a:pt x="68758" y="36843"/>
                                </a:lnTo>
                                <a:lnTo>
                                  <a:pt x="70828" y="34976"/>
                                </a:lnTo>
                                <a:lnTo>
                                  <a:pt x="72251" y="32271"/>
                                </a:lnTo>
                                <a:lnTo>
                                  <a:pt x="73622" y="25629"/>
                                </a:lnTo>
                                <a:lnTo>
                                  <a:pt x="74118" y="20638"/>
                                </a:lnTo>
                                <a:lnTo>
                                  <a:pt x="74118" y="15647"/>
                                </a:lnTo>
                                <a:lnTo>
                                  <a:pt x="73546" y="11697"/>
                                </a:lnTo>
                                <a:lnTo>
                                  <a:pt x="72479" y="8928"/>
                                </a:lnTo>
                                <a:lnTo>
                                  <a:pt x="70333" y="5486"/>
                                </a:lnTo>
                                <a:lnTo>
                                  <a:pt x="67971" y="3213"/>
                                </a:lnTo>
                                <a:lnTo>
                                  <a:pt x="64834" y="1435"/>
                                </a:lnTo>
                                <a:lnTo>
                                  <a:pt x="60770" y="369"/>
                                </a:lnTo>
                                <a:lnTo>
                                  <a:pt x="56414" y="0"/>
                                </a:lnTo>
                                <a:lnTo>
                                  <a:pt x="48273" y="292"/>
                                </a:lnTo>
                                <a:lnTo>
                                  <a:pt x="38138" y="1359"/>
                                </a:lnTo>
                                <a:lnTo>
                                  <a:pt x="28854" y="3010"/>
                                </a:lnTo>
                                <a:lnTo>
                                  <a:pt x="21349" y="4991"/>
                                </a:lnTo>
                                <a:lnTo>
                                  <a:pt x="16218" y="7214"/>
                                </a:lnTo>
                                <a:lnTo>
                                  <a:pt x="12789" y="9703"/>
                                </a:lnTo>
                                <a:lnTo>
                                  <a:pt x="10071" y="12776"/>
                                </a:lnTo>
                                <a:lnTo>
                                  <a:pt x="8001" y="16980"/>
                                </a:lnTo>
                                <a:cubicBezTo>
                                  <a:pt x="1588" y="39548"/>
                                  <a:pt x="8967" y="41999"/>
                                  <a:pt x="12929" y="62268"/>
                                </a:cubicBezTo>
                                <a:lnTo>
                                  <a:pt x="13145" y="66256"/>
                                </a:lnTo>
                                <a:lnTo>
                                  <a:pt x="12497" y="72403"/>
                                </a:lnTo>
                                <a:cubicBezTo>
                                  <a:pt x="10528" y="87414"/>
                                  <a:pt x="0" y="101930"/>
                                  <a:pt x="18783" y="109233"/>
                                </a:cubicBezTo>
                                <a:lnTo>
                                  <a:pt x="29997" y="114516"/>
                                </a:lnTo>
                                <a:lnTo>
                                  <a:pt x="44628" y="119799"/>
                                </a:lnTo>
                                <a:lnTo>
                                  <a:pt x="52477" y="122530"/>
                                </a:lnTo>
                                <a:lnTo>
                                  <a:pt x="52337" y="122365"/>
                                </a:lnTo>
                                <a:lnTo>
                                  <a:pt x="50622" y="121806"/>
                                </a:lnTo>
                                <a:lnTo>
                                  <a:pt x="53201" y="123432"/>
                                </a:lnTo>
                                <a:lnTo>
                                  <a:pt x="53417" y="124308"/>
                                </a:lnTo>
                                <a:lnTo>
                                  <a:pt x="53264" y="126517"/>
                                </a:lnTo>
                                <a:lnTo>
                                  <a:pt x="52337" y="128156"/>
                                </a:lnTo>
                                <a:lnTo>
                                  <a:pt x="50838" y="128880"/>
                                </a:lnTo>
                                <a:lnTo>
                                  <a:pt x="49060" y="128880"/>
                                </a:lnTo>
                                <a:lnTo>
                                  <a:pt x="41339" y="127026"/>
                                </a:lnTo>
                                <a:lnTo>
                                  <a:pt x="36068" y="125730"/>
                                </a:lnTo>
                                <a:lnTo>
                                  <a:pt x="33350" y="125451"/>
                                </a:lnTo>
                                <a:lnTo>
                                  <a:pt x="30849" y="125654"/>
                                </a:lnTo>
                                <a:lnTo>
                                  <a:pt x="28994" y="126657"/>
                                </a:lnTo>
                                <a:lnTo>
                                  <a:pt x="24422" y="130023"/>
                                </a:lnTo>
                                <a:lnTo>
                                  <a:pt x="10783" y="139091"/>
                                </a:lnTo>
                                <a:lnTo>
                                  <a:pt x="6071" y="142723"/>
                                </a:lnTo>
                                <a:lnTo>
                                  <a:pt x="3289" y="145872"/>
                                </a:lnTo>
                                <a:lnTo>
                                  <a:pt x="2578" y="147434"/>
                                </a:lnTo>
                                <a:lnTo>
                                  <a:pt x="2794" y="148514"/>
                                </a:lnTo>
                                <a:lnTo>
                                  <a:pt x="5004" y="150724"/>
                                </a:lnTo>
                                <a:lnTo>
                                  <a:pt x="9144" y="153226"/>
                                </a:lnTo>
                                <a:lnTo>
                                  <a:pt x="26988" y="160643"/>
                                </a:lnTo>
                                <a:lnTo>
                                  <a:pt x="32207" y="163500"/>
                                </a:lnTo>
                                <a:lnTo>
                                  <a:pt x="36780" y="167221"/>
                                </a:lnTo>
                                <a:lnTo>
                                  <a:pt x="47701" y="179057"/>
                                </a:lnTo>
                                <a:lnTo>
                                  <a:pt x="51626" y="182144"/>
                                </a:lnTo>
                                <a:lnTo>
                                  <a:pt x="55702" y="184214"/>
                                </a:lnTo>
                                <a:lnTo>
                                  <a:pt x="61125" y="185852"/>
                                </a:lnTo>
                                <a:lnTo>
                                  <a:pt x="66332" y="186855"/>
                                </a:lnTo>
                                <a:lnTo>
                                  <a:pt x="75045" y="187643"/>
                                </a:lnTo>
                                <a:lnTo>
                                  <a:pt x="84392" y="187706"/>
                                </a:lnTo>
                                <a:lnTo>
                                  <a:pt x="94539" y="187490"/>
                                </a:lnTo>
                                <a:lnTo>
                                  <a:pt x="101333" y="186703"/>
                                </a:lnTo>
                                <a:lnTo>
                                  <a:pt x="107036" y="185281"/>
                                </a:lnTo>
                                <a:lnTo>
                                  <a:pt x="111252" y="183274"/>
                                </a:lnTo>
                                <a:lnTo>
                                  <a:pt x="114453" y="180353"/>
                                </a:lnTo>
                                <a:lnTo>
                                  <a:pt x="118250" y="174841"/>
                                </a:lnTo>
                                <a:lnTo>
                                  <a:pt x="124460" y="162713"/>
                                </a:lnTo>
                                <a:lnTo>
                                  <a:pt x="127089" y="159423"/>
                                </a:lnTo>
                                <a:lnTo>
                                  <a:pt x="129451" y="157645"/>
                                </a:lnTo>
                                <a:lnTo>
                                  <a:pt x="131382" y="156363"/>
                                </a:lnTo>
                                <a:lnTo>
                                  <a:pt x="133096" y="153226"/>
                                </a:lnTo>
                                <a:lnTo>
                                  <a:pt x="133515" y="151295"/>
                                </a:lnTo>
                                <a:lnTo>
                                  <a:pt x="133376" y="148946"/>
                                </a:lnTo>
                                <a:lnTo>
                                  <a:pt x="132156" y="144374"/>
                                </a:lnTo>
                                <a:lnTo>
                                  <a:pt x="130239" y="140513"/>
                                </a:lnTo>
                                <a:cubicBezTo>
                                  <a:pt x="107912" y="112928"/>
                                  <a:pt x="89434" y="139421"/>
                                  <a:pt x="87465" y="104813"/>
                                </a:cubicBezTo>
                                <a:lnTo>
                                  <a:pt x="86754" y="96253"/>
                                </a:lnTo>
                                <a:lnTo>
                                  <a:pt x="86830" y="94386"/>
                                </a:lnTo>
                                <a:lnTo>
                                  <a:pt x="87186" y="93968"/>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14:sizeRelH relativeFrom="margin">
                  <wp14:pctWidth>0</wp14:pctWidth>
                </wp14:sizeRelH>
              </wp:anchor>
            </w:drawing>
          </mc:Choice>
          <mc:Fallback>
            <w:pict>
              <v:group w14:anchorId="4B095E7E" id="Group 90608" o:spid="_x0000_s1026" style="position:absolute;margin-left:165.05pt;margin-top:36.05pt;width:14.55pt;height:27.15pt;z-index:-251563008;mso-width-relative:margin" coordsize="185001,34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">
                <v:shape id="Shape 1253" o:spid="_x0000_s1027" style="position:absolute;width:185001;height:344957;visibility:visible;mso-wrap-style:square;v-text-anchor:top" coordsize="185001,34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0pMEA&#10;AADdAAAADwAAAGRycy9kb3ducmV2LnhtbESPzQrCMBCE74LvEFbwpqmCotUoUhBEBPEHvS7N2hab&#10;TWmi1rc3guBtl5mdb3a+bEwpnlS7wrKCQT8CQZxaXXCm4Hxa9yYgnEfWWFomBW9ysFy0W3OMtX3x&#10;gZ5Hn4kQwi5GBbn3VSylS3My6Pq2Ig7azdYGfVjrTOoaXyHclHIYRWNpsOBAyLGiJKf0fnyYwN1u&#10;msNqZPR5n1yuyahyF1fulOp2mtUMhKfG/82/640O9aPJFL7fhBH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XtKTBAAAA3QAAAA8AAAAAAAAAAAAAAAAAmAIAAGRycy9kb3du&#10;cmV2LnhtbFBLBQYAAAAABAAEAPUAAACGAwAAAAA=&#10;" path="m43218,4204c80607,,69316,55283,71272,76607r-1096,27491l69481,104445r-571,1359l68847,107366r355,1372l69558,108953r495,-1778l70176,104098r448,-224l82486,100584r5779,-1067l97472,98679r7709,l110401,99594r2641,1422l116675,104597r3581,3505l121895,109017r1714,216l124904,109017r2985,-1435l135318,102159r3493,-1575l148742,98946r3848,139l155524,99809r2921,1512l161595,104026r4140,5359l170878,117894r6706,12979l182575,143015r1715,5639l185001,152807r,2908l184429,158661r-1702,3645l178435,168161r-2921,2197l168364,173711r-6058,3010l159156,179222r-1854,2718l156375,184848r-279,3709l156730,195275r1994,12777l159017,211912r-648,19279l157442,240551r-991,5486l154597,251816r-2578,3657l148450,258242r-9995,5651l136017,266040r-1207,2146l134531,269685r139,1981l135814,274892r4000,6502l149809,294869r2565,4584l153098,301955r-165,2286l152019,306515r-1855,2133l140957,315074r-2007,2236l137312,319659r-3848,8052l130594,333223r-2489,3289l124904,339357r-3441,1867l116827,342722r-7569,1410l102191,344957r-7218,l74377,344802c65217,343640,56604,340640,50279,333566l38570,320586r-4280,-3581l29007,314008r-7862,-3125l14224,308445,9652,305879,3086,301231,1155,298958r-38,-125l1117,294096r826,-2009l4661,287744r4559,-5512l17716,274091r9792,-8204l21793,263106r-3924,-2921c3111,246100,10020,230518,12370,212839r432,-5130l12649,203340c7391,180835,,165824,12725,143167r3213,-2730l19839,137901r379,3044l20726,142507r140,-407l20866,139522r-432,-1562l20002,137795r-163,106l18440,126657c12052,103162,8242,17666,35928,5575r3213,-876l43218,4204xe" fillcolor="#221f1f" stroked="f" strokeweight="0">
                  <v:stroke miterlimit="83231f" joinstyle="miter"/>
                  <v:path arrowok="t" textboxrect="0,0,185001,344957"/>
                </v:shape>
                <v:shape id="Shape 1254" o:spid="_x0000_s1028" style="position:absolute;left:1117;top:298833;width:93856;height:46124;visibility:visible;mso-wrap-style:square;v-text-anchor:top" coordsize="93856,4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lWcQA&#10;AADdAAAADwAAAGRycy9kb3ducmV2LnhtbESPQWvCQBCF74X+h2WE3urGFkKMrhKKgrdiFM9jdkyC&#10;2dmQ3Zr033cOBW8zvDfvfbPeTq5TDxpC69nAYp6AIq68bbk2cD7t3zNQISJb7DyTgV8KsN28vqwx&#10;t37kIz3KWCsJ4ZCjgSbGPtc6VA05DHPfE4t284PDKOtQazvgKOGu0x9JkmqHLUtDgz19NVTdyx9n&#10;4BqKXX0uTotdvKf8eSlu35xpY95mU7ECFWmKT/P/9cEKfrIUfvlGR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pVnEAAAA3QAAAA8AAAAAAAAAAAAAAAAAmAIAAGRycy9k&#10;b3ducmV2LnhtbFBLBQYAAAAABAAEAPUAAACJAwAAAAA=&#10;" path="m93856,46124l73260,45969c64100,44807,55487,41806,49162,34732l37452,21753,33172,18171,27889,15174,20028,12050,13107,9612,8534,7046,1968,2398,38,125,,e" filled="f" strokecolor="#221f1f" strokeweight=".0127mm">
                  <v:stroke miterlimit="1" joinstyle="miter"/>
                  <v:path arrowok="t" textboxrect="0,0,93856,46124"/>
                </v:shape>
                <v:shape id="Shape 1255" o:spid="_x0000_s1029" style="position:absolute;left:68847;top:104098;width:1329;height:4856;visibility:visible;mso-wrap-style:square;v-text-anchor:top" coordsize="1329,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3w78A&#10;AADdAAAADwAAAGRycy9kb3ducmV2LnhtbERPTYvCMBC9C/sfwix407SKZbdrlF1B8GrV+9DMtsVm&#10;UpLU1n9vBMHbPN7nrLejacWNnG8sK0jnCQji0uqGKwXn0372BcIHZI2tZVJwJw/bzcdkjbm2Ax/p&#10;VoRKxBD2OSqoQ+hyKX1Zk0E/tx1x5P6tMxgidJXUDocYblq5SJJMGmw4NtTY0a6m8lr0RsF1UfZF&#10;95ell/vqxMPSuKzfOaWmn+PvD4hAY3iLX+6DjvOT7xSe38QT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bbfDvwAAAN0AAAAPAAAAAAAAAAAAAAAAAJgCAABkcnMvZG93bnJl&#10;di54bWxQSwUGAAAAAAQABAD1AAAAhAMAAAAA&#10;" path="m1329,l1207,3078,711,4856,355,4640,,3268,64,1706,635,347,1329,xe" filled="f" strokecolor="#221f1f" strokeweight=".0127mm">
                  <v:stroke miterlimit="1" joinstyle="miter"/>
                  <v:path arrowok="t" textboxrect="0,0,1329,4856"/>
                </v:shape>
                <v:shape id="Shape 1256" o:spid="_x0000_s1030" style="position:absolute;width:185001;height:344957;visibility:visible;mso-wrap-style:square;v-text-anchor:top" coordsize="185001,34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5ycMA&#10;AADdAAAADwAAAGRycy9kb3ducmV2LnhtbERPTWvCQBC9F/wPywheim6SQ6jRNYhSKaUUGut9yI7Z&#10;YHY2ZLcm/ffdQqG3ebzP2ZaT7cSdBt86VpCuEhDEtdMtNwo+z8/LJxA+IGvsHJOCb/JQ7mYPWyy0&#10;G/mD7lVoRAxhX6ACE0JfSOlrQxb9yvXEkbu6wWKIcGikHnCM4baTWZLk0mLLscFgTwdD9a36sgou&#10;VXaW6+PJHk33+H6ddC7Tt1elFvNpvwERaAr/4j/3i47zk3UG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5ycMAAADdAAAADwAAAAAAAAAAAAAAAACYAgAAZHJzL2Rv&#10;d25yZXYueG1sUEsFBgAAAAAEAAQA9QAAAIgDAAAAAA==&#10;" path="m1117,294096r826,-2009l4661,287744r4559,-5512l17716,274091r9792,-8204l21793,263106r-3924,-2921c3111,246100,10020,230518,12370,212839r432,-5130l12649,203340c7391,180835,,165824,12725,143167r3213,-2730l19839,137901r379,3044l20726,142507r140,-407l20866,139522r-432,-1562l20002,137795r-163,106l18440,126657c12052,103162,8242,17666,35928,5575r3213,-876l43218,4204c80607,,69316,55283,71272,76607r-1096,27491l70624,103874r11862,-3290l88265,99517r9207,-838l105181,98679r5220,915l113042,101016r3633,3581l120256,108102r1639,915l123609,109233r1295,-216l127889,107582r7429,-5423l138811,100584r9931,-1638l152590,99085r2934,724l158445,101321r3150,2705l165735,109385r5143,8509l177584,130873r4991,12142l184290,148654r711,4153l185001,155715r-572,2946l182727,162306r-4292,5855l175514,170358r-7150,3353l162306,176721r-3150,2501l157302,181940r-927,2908l156096,188557r634,6718l158724,208052r293,3860l158369,231191r-927,9360l156451,246037r-1854,5779l152019,255473r-3569,2769l138455,263893r-2438,2147l134810,268186r-279,1499l134670,271666r1144,3226l139814,281394r9995,13475l152374,299453r724,2502l152933,304241r-914,2274l150164,308648r-9207,6426l138950,317310r-1638,2349l133464,327711r-2870,5512l128105,336512r-3201,2845l121463,341224r-4636,1498l109258,344132r-7067,825e" filled="f" strokecolor="#221f1f" strokeweight=".0127mm">
                  <v:stroke miterlimit="1" joinstyle="miter"/>
                  <v:path arrowok="t" textboxrect="0,0,185001,344957"/>
                </v:shape>
                <v:shape id="Shape 1257" o:spid="_x0000_s1031" style="position:absolute;left:18783;top:15792;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KVsMA&#10;AADdAAAADwAAAGRycy9kb3ducmV2LnhtbERP30vDMBB+F/wfwgl7c8kciKvLhoiiIjjWDfHxaM62&#10;tLmU5szqf28Ewbf7+H7eejv5XiUaYxvYwmJuQBFXwbVcWzgeHi9vQEVBdtgHJgvfFGG7OT9bY+HC&#10;ifeUSqlVDuFYoIVGZCi0jlVDHuM8DMSZ+wyjR8lwrLUb8ZTDfa+vjLnWHlvODQ0OdN9Q1ZVf3kIq&#10;0+ti9/b0Ifzepe4g5vjSP1g7u5jubkEJTfIv/nM/uzzfrJbw+00+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uKVsMAAADdAAAADwAAAAAAAAAAAAAAAACYAgAAZHJzL2Rv&#10;d25yZXYueG1sUEsFBgAAAAAEAAQA9QAAAIgDAAAAAA==&#10;" path="m26695,410c31493,,36284,1365,39776,5264r2642,4077l43700,13113r1143,5855l45923,30753v356,13602,2134,75616,-5220,85954l39357,117367r-1155,c20625,107817,31610,108426,12141,116427r-1422,-76l9080,115500,7861,113926,6439,110497,4724,104223,3149,95219c,72308,2121,34500,9220,12757l11290,8846,13576,6204c17094,3004,21898,819,26695,410xe" stroked="f" strokeweight="0">
                  <v:stroke miterlimit="83231f" joinstyle="miter"/>
                  <v:path arrowok="t" textboxrect="0,0,48057,117367"/>
                </v:shape>
                <v:shape id="Shape 1258" o:spid="_x0000_s1032" style="position:absolute;left:18783;top:13258;width:48057;height:119901;visibility:visible;mso-wrap-style:square;v-text-anchor:top" coordsize="48057,11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8KMMA&#10;AADdAAAADwAAAGRycy9kb3ducmV2LnhtbERPS4vCMBC+L/gfwgheRFPdVbQaRQRh2T2ID/Q6NGNb&#10;bCYliVr/vVkQ9jYf33Pmy8ZU4k7Ol5YVDPoJCOLM6pJzBcfDpjcB4QOyxsoyKXiSh+Wi9THHVNsH&#10;7+i+D7mIIexTVFCEUKdS+qwgg75va+LIXawzGCJ0udQOHzHcVHKYJGNpsOTYUGBN64Ky6/5mFPgf&#10;93m+jabnfNw9XY/b4Sn8VkapTrtZzUAEasK/+O3+1nF+Mv2Cv2/iC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f8KMMAAADdAAAADwAAAAAAAAAAAAAAAACYAgAAZHJzL2Rv&#10;d25yZXYueG1sUEsFBgAAAAAEAAQA9QAAAIgDAAAAAA==&#10;" path="m7861,116459l6439,113030,4724,106756,3149,97752c,74841,2121,37033,9220,15291r2070,-3911l13576,8738c20612,2337,32791,,39776,7798r2642,4077l43700,15647r1143,5854l45923,33287v356,13602,2134,75616,-5220,85953l39357,119901r-1155,c20625,110351,31610,110960,12141,118961r-1422,-76l9080,118034,7861,116459e" filled="f" strokecolor="#221f1f" strokeweight=".0127mm">
                  <v:stroke miterlimit="1" joinstyle="miter"/>
                  <v:path arrowok="t" textboxrect="0,0,48057,119901"/>
                </v:shape>
                <v:shape id="Shape 1259" o:spid="_x0000_s1033" style="position:absolute;left:69990;top:106241;width:63602;height:82113;visibility:visible;mso-wrap-style:square;v-text-anchor:top" coordsize="63602,8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lfcIA&#10;AADdAAAADwAAAGRycy9kb3ducmV2LnhtbERPS4vCMBC+L/gfwgje1lRhF61GkYIi4sUHeh2asak2&#10;k9Jktf57syB4m4/vOdN5aytxp8aXjhUM+gkI4tzpkgsFx8PyewTCB2SNlWNS8CQP81nna4qpdg/e&#10;0X0fChFD2KeowIRQp1L63JBF33c1ceQurrEYImwKqRt8xHBbyWGS/EqLJccGgzVlhvLb/s8quG7M&#10;aLtd3rJsVa0ui/POnY6DtVK9bruYgAjUho/47V7rOD8Z/8D/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qV9wgAAAN0AAAAPAAAAAAAAAAAAAAAAAJgCAABkcnMvZG93&#10;bnJldi54bWxQSwUGAAAAAAQABAD1AAAAhwMAAAAA&#10;" path="m26838,1142c39158,,46228,3598,53277,19705r3784,9068l59322,36418c63602,55709,52057,66466,35916,74607l25133,79827r-4077,1498l16992,82113r-3352,-153l11049,81033,9639,79611r-76,-788l10135,77591r5930,-7836l17704,65971r648,-3505l18428,46553r-508,-5423l16840,37129,15265,34627,12002,32341,7925,30843,2134,28633,788,27490,64,25915,,24556,1918,18498r76,-1651l1422,13482,1282,10904,1854,9215,3061,7919r76,-139l6921,5646,12573,3576c18040,2430,22730,1522,26838,1142xe" stroked="f" strokeweight="0">
                  <v:stroke miterlimit="1" joinstyle="miter"/>
                  <v:path arrowok="t" textboxrect="0,0,63602,82113"/>
                </v:shape>
                <v:shape id="Shape 1260" o:spid="_x0000_s1034" style="position:absolute;left:69990;top:104470;width:63602;height:83884;visibility:visible;mso-wrap-style:square;v-text-anchor:top" coordsize="63602,8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JJcMA&#10;AADdAAAADwAAAGRycy9kb3ducmV2LnhtbERPS4vCMBC+L/gfwix403QVfFSjiLuC680HiLehGdvs&#10;NpPSxFr/vVkQ9jYf33Pmy9aWoqHaG8cKPvoJCOLMacO5gtNx05uA8AFZY+mYFDzIw3LReZtjqt2d&#10;99QcQi5iCPsUFRQhVKmUPivIou+7ijhyV1dbDBHWudQ13mO4LeUgSUbSouHYUGBF64Ky38PNKmi2&#10;5ovGg88d3ry5DL9/hiu+npXqvrerGYhAbfgXv9xbHecn0xH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BJJcMAAADdAAAADwAAAAAAAAAAAAAAAACYAgAAZHJzL2Rv&#10;d25yZXYueG1sUEsFBgAAAAAEAAQA9QAAAIgDAAAAAA==&#10;" path="m3061,9690l1854,10985r-572,1689l1422,15253r572,3365l1918,20269,,26327r64,1359l788,29261r1346,1143l7925,32614r4077,1498l15265,36398r1575,2502l17920,42900r508,5423l18352,64237r-648,3505l16065,71526r-5930,7836l9563,80594r76,787l11049,82804r2591,927l16992,83884r4064,-788l25133,81597,35916,76378c52057,68237,63602,57480,59322,38189l57061,30543,53277,21476c43878,,34442,762,12573,5347l6921,7417,3137,9551r-76,139xe" filled="f" strokecolor="#221f1f" strokeweight=".0127mm">
                  <v:stroke miterlimit="1" joinstyle="miter"/>
                  <v:path arrowok="t" textboxrect="0,0,63602,83884"/>
                </v:shape>
                <v:shape id="Shape 1261" o:spid="_x0000_s1035" style="position:absolute;left:129603;top:167983;width:1322;height:1359;visibility:visible;mso-wrap-style:square;v-text-anchor:top" coordsize="1322,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xrMQA&#10;AADdAAAADwAAAGRycy9kb3ducmV2LnhtbERPS2vCQBC+F/wPywi9NZuK1Da6higUCp6a2IK3ITt5&#10;0OxsyK4m9dd3C4K3+fies0kn04kLDa61rOA5ikEQl1a3XCs4Fu9PryCcR9bYWSYFv+Qg3c4eNpho&#10;O/InXXJfixDCLkEFjfd9IqUrGzLoItsTB66yg0Ef4FBLPeAYwk0nF3H8Ig22HBoa7GnfUPmTn42C&#10;RbU7HfK90d/Lallw/lVlVy+VepxP2RqEp8nfxTf3hw7z47cV/H8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sazEAAAA3QAAAA8AAAAAAAAAAAAAAAAAmAIAAGRycy9k&#10;b3ducmV2LnhtbFBLBQYAAAAABAAEAPUAAACJAwAAAAA=&#10;" path="m279,r864,292l1322,476,572,1359,76,1003,,292,279,xe" stroked="f" strokeweight="0">
                  <v:stroke miterlimit="1" joinstyle="miter"/>
                  <v:path arrowok="t" textboxrect="0,0,1322,1359"/>
                </v:shape>
                <v:shape id="Shape 1262" o:spid="_x0000_s1036" style="position:absolute;left:126886;top:105588;width:50991;height:73038;visibility:visible;mso-wrap-style:square;v-text-anchor:top" coordsize="50991,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rQsYA&#10;AADdAAAADwAAAGRycy9kb3ducmV2LnhtbESPQWvCQBCF74X+h2UK3upGEbHRVWzBUqwXUxG8Ddkx&#10;CWZnw+7WpP++cyj0NsN78943q83gWnWnEBvPBibjDBRx6W3DlYHT1+55ASomZIutZzLwQxE268eH&#10;FebW93yke5EqJSEcczRQp9TlWseyJodx7Dti0a4+OEyyhkrbgL2Eu1ZPs2yuHTYsDTV29FZTeSu+&#10;nQEu3PF8OfSz8H7ZHybz17DYd5/GjJ6G7RJUoiH9m/+uP6zgZy+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DrQsYAAADdAAAADwAAAAAAAAAAAAAAAACYAgAAZHJz&#10;L2Rvd25yZXYueG1sUEsFBgAAAAAEAAQA9QAAAIsDAAAAAA==&#10;" path="m22365,r3073,572l28067,1931r2426,2070l34277,8928r6426,10490l46050,30201r3302,8001l50698,43409r293,3861l50622,50114r-1422,3645l46622,57252r-5131,5219l35560,66535r-7493,3785l22365,72327r-4509,711l14999,72390,12065,70688,8230,67183,4039,62871r38,-44c16751,38976,8979,34836,165,11138l,9208,356,7493,1575,5779,3708,4356,8230,2997,13437,1854,18923,279,22365,xe" stroked="f" strokeweight="0">
                  <v:stroke miterlimit="1" joinstyle="miter"/>
                  <v:path arrowok="t" textboxrect="0,0,50991,73038"/>
                </v:shape>
                <v:shape id="Shape 1263" o:spid="_x0000_s1037" style="position:absolute;left:126886;top:105588;width:50991;height:73038;visibility:visible;mso-wrap-style:square;v-text-anchor:top" coordsize="50991,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My8QA&#10;AADdAAAADwAAAGRycy9kb3ducmV2LnhtbERPPW/CMBDdkfgP1iF1AycdqhLioBZaFcQUYOh4ja9J&#10;1Pgc2Sak/x5XqsR2T+/z8vVoOjGQ861lBekiAUFcWd1yreB8ep8/g/ABWWNnmRT8kod1MZ3kmGl7&#10;5ZKGY6hFDGGfoYImhD6T0lcNGfQL2xNH7ts6gyFCV0vt8BrDTScfk+RJGmw5NjTY06ah6ud4MQp2&#10;l7e0H8pPSquv0+v2/HFwZn9Q6mE2vqxABBrDXfzv3uk4P1ku4e+beII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VjMvEAAAA3QAAAA8AAAAAAAAAAAAAAAAAmAIAAGRycy9k&#10;b3ducmV2LnhtbFBLBQYAAAAABAAEAPUAAACJAwAAAAA=&#10;" path="m,9208l356,7493,1575,5779,3708,4356,8230,2997,13437,1854,18923,279,22365,r3073,572l28067,1931r2426,2070l34277,8928r6426,10490l46050,30201r3302,8001l50698,43409r293,3861l50622,50114r-1422,3645l46622,57252r-5131,5219l35560,66535r-7493,3785l22365,72327r-4509,711l14999,72390,12065,70688,8230,67183,3861,62687r-864,-292l2718,62687r76,711l3289,63754r788,-927c16751,38976,8979,34836,165,11138l,9208xe" filled="f" strokecolor="#221f1f" strokeweight=".0127mm">
                  <v:stroke miterlimit="1" joinstyle="miter"/>
                  <v:path arrowok="t" textboxrect="0,0,50991,73038"/>
                </v:shape>
                <v:shape id="Shape 1264" o:spid="_x0000_s1038" style="position:absolute;left:69062;top:189128;width:572;height:684;visibility:visible;mso-wrap-style:square;v-text-anchor:top" coordsize="57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KQ8MA&#10;AADdAAAADwAAAGRycy9kb3ducmV2LnhtbESPQWvCQBCF74X+h2UKXkrdWEop0TXYQsGrUfQ6ZMck&#10;JjsbsqtZ/71zKPQ2w3vz3jerIrle3WgMrWcDi3kGirjytuXawGH/+/YFKkRki71nMnCnAMX6+WmF&#10;ufUT7+hWxlpJCIccDTQxDrnWoWrIYZj7gVi0sx8dRlnHWtsRJwl3vX7Psk/tsGVpaHCgn4aqrrw6&#10;A1P72nG/9f6Sjh/XksoUT9/JmNlL2ixBRUrx3/x3vbWCv8iEX76REf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KQ8MAAADdAAAADwAAAAAAAAAAAAAAAACYAgAAZHJzL2Rv&#10;d25yZXYueG1sUEsFBgAAAAAEAAQA9QAAAIgDAAAAAA==&#10;" path="m,l495,229r77,431l464,684,,xe" stroked="f" strokeweight="0">
                  <v:stroke miterlimit="1" joinstyle="miter"/>
                  <v:path arrowok="t" textboxrect="0,0,572,684"/>
                </v:shape>
                <v:shape id="Shape 1265" o:spid="_x0000_s1039" style="position:absolute;left:8293;top:145516;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o8QA&#10;AADdAAAADwAAAGRycy9kb3ducmV2LnhtbERPTWvCQBC9F/oflin0VjexIBLdhCIqilLRil6n2WkS&#10;mp0N2TUm/75bKPQ2j/c586w3teiodZVlBfEoAkGcW11xoeD8sXqZgnAeWWNtmRQM5CBLHx/mmGh7&#10;5yN1J1+IEMIuQQWl900ipctLMuhGtiEO3JdtDfoA20LqFu8h3NRyHEUTabDi0FBiQ4uS8u/TzSg4&#10;dNtmuX8ddtfL8XM6rBbv670hpZ6f+rcZCE+9/xf/uTc6zI+jGH6/CS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v1qPEAAAA3QAAAA8AAAAAAAAAAAAAAAAAmAIAAGRycy9k&#10;b3ducmV2LnhtbFBLBQYAAAAABAAEAPUAAACJAwAAAAA=&#10;" path="m56414,r4356,369l64834,1435r3137,1778l70333,5486r2146,3442l73546,11697r572,3950l74118,20638r-496,4991l72251,32271r-1423,2705l68758,36843r-4000,1917l59906,40564r-9690,1924l50407,42406r-927,228l50216,42488r-2159,933l47917,43917r2566,1498l50051,45479r6147,-64l61233,44297r4388,6478l67907,52972r1994,863l73051,53975r5778,-711l81902,52273r2566,-736l85535,52108r724,2007l86398,59398r-724,6922l84684,70460r-2934,6731l80125,81471r,1206l80620,83604r1422,864l84951,84811r800,-343l87484,82464r-375,1077l87541,82398r-57,66l90691,73241r2134,-7493l93320,62471r-216,-5994l93180,52540r635,-1918l95110,49060r2706,-1003l101257,46622r7912,-6414l113170,37414r2426,-863l117310,36780r1791,1282l123813,44539r1867,1714l127381,46914r1943,-153l135446,44920r2210,-229l139014,45047r1067,1016l141161,48413r711,4432l142227,60694r-431,22707l141453,93383r-724,5283l139370,103238r-2286,4001l133731,111036r-4356,3137c123076,117907,109589,120472,102743,116586r-2553,-2210l97117,110160,89967,96038,88392,93612r,495l87186,93968r-356,418l86754,96253r711,8560c89434,139421,107912,112928,130239,140513r1917,3861l133376,148946r139,2349l133096,153226r-1714,3137l129451,157645r-2362,1778l124460,162713r-6210,12128l114453,180353r-3201,2921l107036,185281r-5703,1422l94539,187490r-10147,216l75045,187643r-8713,-788l61125,185852r-5423,-1638l51626,182144r-3925,-3087l36780,167221r-4573,-3721l26988,160643,9144,153226,5004,150724,2794,148514r-216,-1080l3289,145872r2782,-3149l10783,139091r13639,-9068l28994,126657r1855,-1003l33350,125451r2718,279l41339,127026r7721,1854l50838,128880r1499,-724l53264,126517r153,-2209l53201,123432r-2299,-1450l52477,122530r-140,-165l50622,121806r280,176l44628,119799,29997,114516,18783,109233c,101930,10528,87414,12497,72403r648,-6147l12929,62268c8967,41999,1588,39548,8001,16980r2070,-4204l12789,9703,16218,7214,21349,4991,28854,3010,38138,1359,48273,292,56414,xe" stroked="f" strokeweight="0">
                  <v:stroke miterlimit="1" joinstyle="miter"/>
                  <v:path arrowok="t" textboxrect="0,0,142227,187706"/>
                </v:shape>
                <v:shape id="Shape 1266" o:spid="_x0000_s1040" style="position:absolute;left:8293;top:145516;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KUsEA&#10;AADdAAAADwAAAGRycy9kb3ducmV2LnhtbERPS4vCMBC+L/gfwgje1kQP7lKNIqIgePKB4G1opg9s&#10;JqWJaf33m4WFvc3H95zVZrCNiNT52rGG2VSBIM6dqbnUcLsePr9B+IBssHFMGt7kYbMefawwM67n&#10;M8VLKEUKYZ+hhiqENpPS5xVZ9FPXEieucJ3FkGBXStNhn8JtI+dKLaTFmlNDhS3tKsqfl5fVYM9f&#10;++LVH1SM11t85KG4n7DQejIetksQgYbwL/5zH02aP1Nz+P0mn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5ylLBAAAA3QAAAA8AAAAAAAAAAAAAAAAAmAIAAGRycy9kb3du&#10;cmV2LnhtbFBLBQYAAAAABAAEAPUAAACGAwAAAAA=&#10;" path="m89967,96038r7150,14122l100190,114376r2553,2210c109589,120472,123076,117907,129375,114173r4356,-3137l137084,107239r2286,-4001l140729,98666r724,-5283l141796,83401r431,-22707l141872,52845r-711,-4432l140081,46063r-1067,-1016l137656,44691r-2210,229l129324,46761r-1943,153l125680,46253r-1867,-1714l119101,38062r-1791,-1282l115596,36551r-2426,863l109169,40208r-7912,6414l97816,48057r-2706,1003l93815,50622r-635,1918l93104,56477r216,5994l92825,65748r-2134,7493l87109,83541r432,-1143l85751,84468r-800,343l82042,84468r-1422,-864l80125,82677r,-1206l81750,77191r2934,-6731l85674,66320r724,-6922l86259,54115r-724,-2007l84468,51537r-2566,736l78829,53264r-5778,711l69901,53835r-1994,-863l65621,50775,60770,43612r495,229l61341,44272r-5143,1143l50051,45479r432,-64l47917,43917r140,-496l50407,42406r-927,228l59906,40564r4852,-1804l68758,36843r2070,-1867l72251,32271r1371,-6642l74118,20638r,-4991l73546,11697,72479,8928,70333,5486,67971,3213,64834,1435,60770,369,56414,,48273,292,38138,1359,28854,3010,21349,4991,16218,7214,12789,9703r-2718,3073l8001,16980v-6413,22568,966,25019,4928,45288l13145,66256r-648,6147c10528,87414,,101930,18783,109233r11214,5283l44628,119799r7849,2731l52337,122365r-1715,-559l53201,123432r216,876l53264,126517r-927,1639l50838,128880r-1778,l41339,127026r-5271,-1296l33350,125451r-2501,203l28994,126657r-4572,3366l10783,139091r-4712,3632l3289,145872r-711,1562l2794,148514r2210,2210l9144,153226r17844,7417l32207,163500r4573,3721l47701,179057r3925,3087l55702,184214r5423,1638l66332,186855r8713,788l84392,187706r10147,-216l101333,186703r5703,-1422l111252,183274r3201,-2921l118250,174841r6210,-12128l127089,159423r2362,-1778l131382,156363r1714,-3137l133515,151295r-139,-2349l132156,144374r-1917,-3861c107912,112928,89434,139421,87465,104813r-711,-8560l86830,94386r356,-418l88392,94107r,-495l89967,96038xe" filled="f" strokecolor="#221f1f" strokeweight=".0127mm">
                  <v:stroke miterlimit="1" joinstyle="miter"/>
                  <v:path arrowok="t" textboxrect="0,0,142227,187706"/>
                </v:shape>
                <w10:wrap type="tight"/>
              </v:group>
            </w:pict>
          </mc:Fallback>
        </mc:AlternateContent>
      </w:r>
      <w:r w:rsidR="00EA7571" w:rsidRPr="00EA7571">
        <w:rPr>
          <w:sz w:val="24"/>
          <w:szCs w:val="24"/>
        </w:rPr>
        <w:t>Sistemin taşınması, evaporatörde sı</w:t>
      </w:r>
      <w:r w:rsidR="00EA7571">
        <w:rPr>
          <w:sz w:val="24"/>
          <w:szCs w:val="24"/>
        </w:rPr>
        <w:t>vı birikmesine neden olabilir. B</w:t>
      </w:r>
      <w:r w:rsidR="00EA7571" w:rsidRPr="00EA7571">
        <w:rPr>
          <w:sz w:val="24"/>
          <w:szCs w:val="24"/>
        </w:rPr>
        <w:t>u yüzden</w:t>
      </w:r>
      <w:r w:rsidR="00EA7571">
        <w:rPr>
          <w:sz w:val="24"/>
          <w:szCs w:val="24"/>
        </w:rPr>
        <w:t xml:space="preserve"> </w:t>
      </w:r>
      <w:r w:rsidR="00EA7571" w:rsidRPr="00EA7571">
        <w:rPr>
          <w:sz w:val="24"/>
          <w:szCs w:val="24"/>
        </w:rPr>
        <w:t>sistem ilk kez devreye alınmadan önce yak</w:t>
      </w:r>
      <w:r w:rsidR="000A4000">
        <w:rPr>
          <w:sz w:val="24"/>
          <w:szCs w:val="24"/>
        </w:rPr>
        <w:t>laşık 30 dakika bekletilmelidir.</w:t>
      </w:r>
      <w:r w:rsidR="00EA7571" w:rsidRPr="00EA7571">
        <w:rPr>
          <w:sz w:val="24"/>
          <w:szCs w:val="24"/>
        </w:rPr>
        <w:t xml:space="preserve"> </w:t>
      </w:r>
    </w:p>
    <w:p w:rsidR="00EA7571" w:rsidRPr="00EA7571" w:rsidRDefault="00EA7571" w:rsidP="00EA7571">
      <w:pPr>
        <w:ind w:left="4536"/>
        <w:rPr>
          <w:sz w:val="24"/>
          <w:szCs w:val="24"/>
        </w:rPr>
      </w:pPr>
      <w:r>
        <w:rPr>
          <w:sz w:val="24"/>
          <w:szCs w:val="24"/>
        </w:rPr>
        <w:t xml:space="preserve">Dikkat edilmezse bu durum </w:t>
      </w:r>
      <w:r w:rsidRPr="00EA7571">
        <w:rPr>
          <w:sz w:val="24"/>
          <w:szCs w:val="24"/>
        </w:rPr>
        <w:t>kompresöre zarar verme riski taşır.</w:t>
      </w:r>
    </w:p>
    <w:p w:rsidR="00474768" w:rsidRDefault="00474768" w:rsidP="00EA7571">
      <w:pPr>
        <w:ind w:left="4536"/>
        <w:rPr>
          <w:sz w:val="24"/>
          <w:szCs w:val="24"/>
        </w:rPr>
      </w:pPr>
    </w:p>
    <w:p w:rsidR="00EA7571" w:rsidRPr="00EA7571" w:rsidRDefault="00EA7571" w:rsidP="00EA7571">
      <w:pPr>
        <w:ind w:left="4536"/>
        <w:rPr>
          <w:sz w:val="24"/>
          <w:szCs w:val="24"/>
        </w:rPr>
      </w:pPr>
      <w:r w:rsidRPr="00EA7571">
        <w:rPr>
          <w:sz w:val="24"/>
          <w:szCs w:val="24"/>
        </w:rPr>
        <w:t>Sistemi başlatmak için aşağıdaki şekilde ilerleyin:</w:t>
      </w:r>
    </w:p>
    <w:p w:rsidR="00EA7571" w:rsidRPr="00EA7571" w:rsidRDefault="00EA7571" w:rsidP="00EA7571">
      <w:pPr>
        <w:ind w:left="4536"/>
        <w:rPr>
          <w:sz w:val="24"/>
          <w:szCs w:val="24"/>
        </w:rPr>
      </w:pPr>
      <w:r>
        <w:rPr>
          <w:sz w:val="24"/>
          <w:szCs w:val="24"/>
        </w:rPr>
        <w:t xml:space="preserve">• Sistemi topraklı bir prize </w:t>
      </w:r>
      <w:r w:rsidRPr="00EA7571">
        <w:rPr>
          <w:sz w:val="24"/>
          <w:szCs w:val="24"/>
        </w:rPr>
        <w:t>bağlayın.</w:t>
      </w:r>
      <w:r>
        <w:rPr>
          <w:sz w:val="24"/>
          <w:szCs w:val="24"/>
        </w:rPr>
        <w:t xml:space="preserve"> Bu amaçla cihazla birlikte verilen güç kablosunu kullanınız.</w:t>
      </w:r>
    </w:p>
    <w:p w:rsidR="00EA7571" w:rsidRDefault="00EA7571" w:rsidP="00EA7571">
      <w:pPr>
        <w:ind w:left="4536"/>
        <w:rPr>
          <w:sz w:val="24"/>
          <w:szCs w:val="24"/>
        </w:rPr>
      </w:pPr>
      <w:r>
        <w:rPr>
          <w:sz w:val="24"/>
          <w:szCs w:val="24"/>
        </w:rPr>
        <w:t xml:space="preserve">• Üniteye </w:t>
      </w:r>
      <w:r w:rsidRPr="00EA7571">
        <w:rPr>
          <w:sz w:val="24"/>
          <w:szCs w:val="24"/>
        </w:rPr>
        <w:t>ana şalter</w:t>
      </w:r>
      <w:r>
        <w:rPr>
          <w:sz w:val="24"/>
          <w:szCs w:val="24"/>
        </w:rPr>
        <w:t>i açarak enerji verin</w:t>
      </w:r>
    </w:p>
    <w:p w:rsidR="00EA7571" w:rsidRPr="00EA7571" w:rsidRDefault="00EA7571" w:rsidP="00EA7571">
      <w:pPr>
        <w:rPr>
          <w:b/>
          <w:sz w:val="24"/>
          <w:szCs w:val="24"/>
        </w:rPr>
      </w:pPr>
      <w:r w:rsidRPr="00EA7571">
        <w:rPr>
          <w:b/>
          <w:sz w:val="24"/>
          <w:szCs w:val="24"/>
        </w:rPr>
        <w:t>3.</w:t>
      </w:r>
      <w:r w:rsidR="00E66484">
        <w:rPr>
          <w:b/>
          <w:sz w:val="24"/>
          <w:szCs w:val="24"/>
        </w:rPr>
        <w:t>7</w:t>
      </w:r>
      <w:r w:rsidRPr="00EA7571">
        <w:rPr>
          <w:b/>
          <w:sz w:val="24"/>
          <w:szCs w:val="24"/>
        </w:rPr>
        <w:t xml:space="preserve"> Soğutma sistemini</w:t>
      </w:r>
      <w:r w:rsidR="004E289F">
        <w:rPr>
          <w:b/>
          <w:sz w:val="24"/>
          <w:szCs w:val="24"/>
        </w:rPr>
        <w:t>n</w:t>
      </w:r>
      <w:r w:rsidRPr="00EA7571">
        <w:rPr>
          <w:b/>
          <w:sz w:val="24"/>
          <w:szCs w:val="24"/>
        </w:rPr>
        <w:t xml:space="preserve"> kapatı</w:t>
      </w:r>
      <w:r w:rsidR="004E289F">
        <w:rPr>
          <w:b/>
          <w:sz w:val="24"/>
          <w:szCs w:val="24"/>
        </w:rPr>
        <w:t>lması</w:t>
      </w:r>
    </w:p>
    <w:p w:rsidR="00B262DB" w:rsidRPr="00B262DB" w:rsidRDefault="00EA7571" w:rsidP="00D47628">
      <w:pPr>
        <w:ind w:left="4536"/>
        <w:rPr>
          <w:sz w:val="24"/>
          <w:szCs w:val="24"/>
        </w:rPr>
      </w:pPr>
      <w:r w:rsidRPr="00EA7571">
        <w:rPr>
          <w:sz w:val="24"/>
          <w:szCs w:val="24"/>
        </w:rPr>
        <w:t>Soğutm</w:t>
      </w:r>
      <w:r>
        <w:rPr>
          <w:sz w:val="24"/>
          <w:szCs w:val="24"/>
        </w:rPr>
        <w:t>a s</w:t>
      </w:r>
      <w:r w:rsidR="00B262DB">
        <w:rPr>
          <w:sz w:val="24"/>
          <w:szCs w:val="24"/>
        </w:rPr>
        <w:t xml:space="preserve">istemini kapatmak için </w:t>
      </w:r>
      <w:r w:rsidR="00D47628">
        <w:rPr>
          <w:sz w:val="24"/>
          <w:szCs w:val="24"/>
        </w:rPr>
        <w:t>ek</w:t>
      </w:r>
      <w:r w:rsidR="00E124C4">
        <w:rPr>
          <w:sz w:val="24"/>
          <w:szCs w:val="24"/>
        </w:rPr>
        <w:t>s</w:t>
      </w:r>
      <w:r w:rsidR="00D47628">
        <w:rPr>
          <w:sz w:val="24"/>
          <w:szCs w:val="24"/>
        </w:rPr>
        <w:t>tra bir şey yapmaya gerek yoktur. Ana şalterden sistemi direkt kapatabilirsiniz.</w:t>
      </w:r>
    </w:p>
    <w:p w:rsidR="00584976" w:rsidRDefault="00584976" w:rsidP="00B262DB">
      <w:pPr>
        <w:ind w:left="4536"/>
        <w:rPr>
          <w:sz w:val="24"/>
          <w:szCs w:val="24"/>
        </w:rPr>
      </w:pPr>
    </w:p>
    <w:p w:rsidR="00B262DB" w:rsidRPr="00584976" w:rsidRDefault="00E66484" w:rsidP="00584976">
      <w:pPr>
        <w:rPr>
          <w:b/>
          <w:sz w:val="24"/>
          <w:szCs w:val="24"/>
        </w:rPr>
      </w:pPr>
      <w:r>
        <w:rPr>
          <w:b/>
          <w:sz w:val="24"/>
          <w:szCs w:val="24"/>
        </w:rPr>
        <w:t>3.8</w:t>
      </w:r>
      <w:r w:rsidR="00B262DB" w:rsidRPr="00584976">
        <w:rPr>
          <w:b/>
          <w:sz w:val="24"/>
          <w:szCs w:val="24"/>
        </w:rPr>
        <w:t xml:space="preserve"> Bakım</w:t>
      </w:r>
    </w:p>
    <w:p w:rsidR="00584976" w:rsidRPr="00584976" w:rsidRDefault="00B262DB" w:rsidP="00B262DB">
      <w:pPr>
        <w:ind w:left="4536"/>
        <w:rPr>
          <w:b/>
          <w:sz w:val="24"/>
          <w:szCs w:val="24"/>
        </w:rPr>
      </w:pPr>
      <w:r w:rsidRPr="00584976">
        <w:rPr>
          <w:b/>
          <w:sz w:val="24"/>
          <w:szCs w:val="24"/>
        </w:rPr>
        <w:t>Mekanik bileşenler</w:t>
      </w:r>
    </w:p>
    <w:p w:rsidR="00B262DB" w:rsidRPr="00B262DB" w:rsidRDefault="00B262DB" w:rsidP="00B262DB">
      <w:pPr>
        <w:ind w:left="4536"/>
        <w:rPr>
          <w:sz w:val="24"/>
          <w:szCs w:val="24"/>
        </w:rPr>
      </w:pPr>
      <w:r w:rsidRPr="00B262DB">
        <w:rPr>
          <w:sz w:val="24"/>
          <w:szCs w:val="24"/>
        </w:rPr>
        <w:t>Sistemin mekanik bileşenleri</w:t>
      </w:r>
      <w:r w:rsidR="00584976">
        <w:rPr>
          <w:sz w:val="24"/>
          <w:szCs w:val="24"/>
        </w:rPr>
        <w:t xml:space="preserve"> </w:t>
      </w:r>
      <w:r w:rsidRPr="00B262DB">
        <w:rPr>
          <w:sz w:val="24"/>
          <w:szCs w:val="24"/>
        </w:rPr>
        <w:t xml:space="preserve">bakım gerektirir. </w:t>
      </w:r>
      <w:r w:rsidR="00D47628">
        <w:rPr>
          <w:sz w:val="24"/>
          <w:szCs w:val="24"/>
        </w:rPr>
        <w:t>Bu bakımlar daha çok oluşabilecek soğutkan eksikliği veya elektriksel arızalar şeklinde olabilir. Bunun dışında pek fazla bakıma ihtiyaç duymaz.</w:t>
      </w:r>
    </w:p>
    <w:p w:rsidR="000A4000" w:rsidRDefault="000A4000" w:rsidP="00B262DB">
      <w:pPr>
        <w:ind w:left="4536"/>
        <w:rPr>
          <w:b/>
          <w:sz w:val="24"/>
          <w:szCs w:val="24"/>
        </w:rPr>
      </w:pPr>
    </w:p>
    <w:p w:rsidR="000A4000" w:rsidRDefault="000A4000" w:rsidP="00B262DB">
      <w:pPr>
        <w:ind w:left="4536"/>
        <w:rPr>
          <w:b/>
          <w:sz w:val="24"/>
          <w:szCs w:val="24"/>
        </w:rPr>
      </w:pPr>
    </w:p>
    <w:p w:rsidR="00B262DB" w:rsidRPr="00584976" w:rsidRDefault="00B262DB" w:rsidP="00B262DB">
      <w:pPr>
        <w:ind w:left="4536"/>
        <w:rPr>
          <w:b/>
          <w:sz w:val="24"/>
          <w:szCs w:val="24"/>
        </w:rPr>
      </w:pPr>
      <w:r w:rsidRPr="00584976">
        <w:rPr>
          <w:b/>
          <w:sz w:val="24"/>
          <w:szCs w:val="24"/>
        </w:rPr>
        <w:lastRenderedPageBreak/>
        <w:t>Soğutucu</w:t>
      </w:r>
      <w:r w:rsidR="00584976">
        <w:rPr>
          <w:b/>
          <w:sz w:val="24"/>
          <w:szCs w:val="24"/>
        </w:rPr>
        <w:t xml:space="preserve"> akışkanın durumu</w:t>
      </w:r>
    </w:p>
    <w:p w:rsidR="00B262DB" w:rsidRPr="00B262DB" w:rsidRDefault="00B262DB" w:rsidP="00B262DB">
      <w:pPr>
        <w:ind w:left="4536"/>
        <w:rPr>
          <w:sz w:val="24"/>
          <w:szCs w:val="24"/>
        </w:rPr>
      </w:pPr>
      <w:r w:rsidRPr="00B262DB">
        <w:rPr>
          <w:sz w:val="24"/>
          <w:szCs w:val="24"/>
        </w:rPr>
        <w:t xml:space="preserve">Ünitenin çalıştığı süre uzadıkça, </w:t>
      </w:r>
      <w:r w:rsidR="000A4000">
        <w:rPr>
          <w:sz w:val="24"/>
          <w:szCs w:val="24"/>
        </w:rPr>
        <w:t xml:space="preserve">hortm bağlantılarının sıkça sökülüp takılması vesilesiyle </w:t>
      </w:r>
      <w:r w:rsidRPr="00B262DB">
        <w:rPr>
          <w:sz w:val="24"/>
          <w:szCs w:val="24"/>
        </w:rPr>
        <w:t>soğutucu akışkan eksikliği olabilir.</w:t>
      </w:r>
      <w:r w:rsidR="00584976">
        <w:rPr>
          <w:sz w:val="24"/>
          <w:szCs w:val="24"/>
        </w:rPr>
        <w:t xml:space="preserve"> Soğutucu eksikliği göstergelerden ve basınçlardan anlaşılabileceği gibi</w:t>
      </w:r>
      <w:r w:rsidRPr="00B262DB">
        <w:rPr>
          <w:sz w:val="24"/>
          <w:szCs w:val="24"/>
        </w:rPr>
        <w:t xml:space="preserve"> şu şekilde de </w:t>
      </w:r>
      <w:r w:rsidR="00584976">
        <w:rPr>
          <w:sz w:val="24"/>
          <w:szCs w:val="24"/>
        </w:rPr>
        <w:t>anlaşıla</w:t>
      </w:r>
      <w:r w:rsidRPr="00B262DB">
        <w:rPr>
          <w:sz w:val="24"/>
          <w:szCs w:val="24"/>
        </w:rPr>
        <w:t>bilir:</w:t>
      </w:r>
    </w:p>
    <w:p w:rsidR="00B262DB" w:rsidRPr="00B262DB" w:rsidRDefault="00B262DB" w:rsidP="00B262DB">
      <w:pPr>
        <w:ind w:left="4536"/>
        <w:rPr>
          <w:sz w:val="24"/>
          <w:szCs w:val="24"/>
        </w:rPr>
      </w:pPr>
      <w:r w:rsidRPr="00B262DB">
        <w:rPr>
          <w:sz w:val="24"/>
          <w:szCs w:val="24"/>
        </w:rPr>
        <w:t>• Yetersiz sistem kapasitesi.</w:t>
      </w:r>
    </w:p>
    <w:p w:rsidR="00B262DB" w:rsidRDefault="00B262DB" w:rsidP="00B262DB">
      <w:pPr>
        <w:ind w:left="4536"/>
        <w:rPr>
          <w:sz w:val="24"/>
          <w:szCs w:val="24"/>
        </w:rPr>
      </w:pPr>
      <w:r w:rsidRPr="00B262DB">
        <w:rPr>
          <w:sz w:val="24"/>
          <w:szCs w:val="24"/>
        </w:rPr>
        <w:t>• Sıvı hattında buhar kabarcıkları oluşması.</w:t>
      </w:r>
    </w:p>
    <w:p w:rsidR="00584976" w:rsidRDefault="00584976" w:rsidP="00B262DB">
      <w:pPr>
        <w:ind w:left="4536"/>
        <w:rPr>
          <w:sz w:val="24"/>
          <w:szCs w:val="24"/>
        </w:rPr>
      </w:pPr>
      <w:r>
        <w:rPr>
          <w:sz w:val="24"/>
          <w:szCs w:val="24"/>
        </w:rPr>
        <w:t>Sistemde gaz kaçağı oldu ise</w:t>
      </w:r>
      <w:r w:rsidR="000A4000">
        <w:rPr>
          <w:sz w:val="24"/>
          <w:szCs w:val="24"/>
        </w:rPr>
        <w:t>,</w:t>
      </w:r>
      <w:r>
        <w:rPr>
          <w:sz w:val="24"/>
          <w:szCs w:val="24"/>
        </w:rPr>
        <w:t xml:space="preserve"> kaçağın nereden olduğu araştırılarak sorun giderilmeli ve sisteme usulüne uygun olarak yeniden gaz doldurulmalıdır.</w:t>
      </w:r>
    </w:p>
    <w:p w:rsidR="004E289F" w:rsidRDefault="004E289F" w:rsidP="00584976">
      <w:pPr>
        <w:rPr>
          <w:b/>
          <w:sz w:val="24"/>
          <w:szCs w:val="24"/>
        </w:rPr>
      </w:pPr>
    </w:p>
    <w:p w:rsidR="00584976" w:rsidRPr="00584976" w:rsidRDefault="00584976" w:rsidP="00584976">
      <w:pPr>
        <w:rPr>
          <w:b/>
          <w:sz w:val="24"/>
          <w:szCs w:val="24"/>
        </w:rPr>
      </w:pPr>
      <w:r w:rsidRPr="00584976">
        <w:rPr>
          <w:b/>
          <w:sz w:val="24"/>
          <w:szCs w:val="24"/>
        </w:rPr>
        <w:t>4 Temel ilkeler</w:t>
      </w:r>
    </w:p>
    <w:p w:rsidR="00584976" w:rsidRPr="00584976" w:rsidRDefault="00EC53B1" w:rsidP="001D1952">
      <w:pPr>
        <w:spacing w:after="0"/>
        <w:ind w:left="4536"/>
        <w:contextualSpacing/>
        <w:jc w:val="both"/>
        <w:rPr>
          <w:sz w:val="24"/>
          <w:szCs w:val="24"/>
        </w:rPr>
      </w:pPr>
      <w:r>
        <w:rPr>
          <w:sz w:val="24"/>
          <w:szCs w:val="24"/>
        </w:rPr>
        <w:t>Bu cihaz ve burada anlatılan</w:t>
      </w:r>
      <w:r w:rsidR="00584976" w:rsidRPr="00584976">
        <w:rPr>
          <w:sz w:val="24"/>
          <w:szCs w:val="24"/>
        </w:rPr>
        <w:t xml:space="preserve"> temel ilkeler</w:t>
      </w:r>
      <w:r>
        <w:rPr>
          <w:sz w:val="24"/>
          <w:szCs w:val="24"/>
        </w:rPr>
        <w:t xml:space="preserve">de </w:t>
      </w:r>
    </w:p>
    <w:p w:rsidR="00584976" w:rsidRDefault="00584976" w:rsidP="001D1952">
      <w:pPr>
        <w:spacing w:after="0"/>
        <w:ind w:left="4536"/>
        <w:contextualSpacing/>
        <w:jc w:val="both"/>
        <w:rPr>
          <w:sz w:val="24"/>
          <w:szCs w:val="24"/>
        </w:rPr>
      </w:pPr>
      <w:r w:rsidRPr="00584976">
        <w:rPr>
          <w:sz w:val="24"/>
          <w:szCs w:val="24"/>
        </w:rPr>
        <w:t>eksiksizlik iddiası yok</w:t>
      </w:r>
      <w:r w:rsidR="00EC53B1">
        <w:rPr>
          <w:sz w:val="24"/>
          <w:szCs w:val="24"/>
        </w:rPr>
        <w:t>tur</w:t>
      </w:r>
      <w:r w:rsidRPr="00584976">
        <w:rPr>
          <w:sz w:val="24"/>
          <w:szCs w:val="24"/>
        </w:rPr>
        <w:t xml:space="preserve">. Daha fazla teorik </w:t>
      </w:r>
      <w:r w:rsidR="00EC53B1">
        <w:rPr>
          <w:sz w:val="24"/>
          <w:szCs w:val="24"/>
        </w:rPr>
        <w:t>bilgiye ve açıklamalara ihtiyaç duyulması halinde uzman görüşlerine ve literatür incelemesine başvurulabilir.</w:t>
      </w:r>
    </w:p>
    <w:p w:rsidR="00474768" w:rsidRDefault="00474768" w:rsidP="001D1952">
      <w:pPr>
        <w:jc w:val="both"/>
        <w:rPr>
          <w:b/>
          <w:sz w:val="24"/>
          <w:szCs w:val="24"/>
        </w:rPr>
      </w:pPr>
    </w:p>
    <w:p w:rsidR="00474768" w:rsidRDefault="00474768" w:rsidP="001D1952">
      <w:pPr>
        <w:jc w:val="both"/>
        <w:rPr>
          <w:b/>
          <w:sz w:val="24"/>
          <w:szCs w:val="24"/>
        </w:rPr>
      </w:pPr>
    </w:p>
    <w:p w:rsidR="00EC53B1" w:rsidRPr="00EC53B1" w:rsidRDefault="00EC53B1" w:rsidP="001D1952">
      <w:pPr>
        <w:jc w:val="both"/>
        <w:rPr>
          <w:b/>
          <w:sz w:val="24"/>
          <w:szCs w:val="24"/>
        </w:rPr>
      </w:pPr>
      <w:r w:rsidRPr="00EC53B1">
        <w:rPr>
          <w:b/>
          <w:sz w:val="24"/>
          <w:szCs w:val="24"/>
        </w:rPr>
        <w:t>4.1 Soğutma teknolojisinin temel prensipleri</w:t>
      </w:r>
    </w:p>
    <w:p w:rsidR="00EC53B1" w:rsidRPr="00EC53B1" w:rsidRDefault="00EC53B1" w:rsidP="001D1952">
      <w:pPr>
        <w:spacing w:after="0"/>
        <w:ind w:left="4536"/>
        <w:contextualSpacing/>
        <w:jc w:val="both"/>
        <w:rPr>
          <w:sz w:val="24"/>
          <w:szCs w:val="24"/>
        </w:rPr>
      </w:pPr>
      <w:r w:rsidRPr="00EC53B1">
        <w:rPr>
          <w:sz w:val="24"/>
          <w:szCs w:val="24"/>
        </w:rPr>
        <w:t xml:space="preserve">Temel </w:t>
      </w:r>
      <w:r w:rsidR="00B5744E">
        <w:rPr>
          <w:sz w:val="24"/>
          <w:szCs w:val="24"/>
        </w:rPr>
        <w:t>soğutma teknolojisinin ilkeleri a</w:t>
      </w:r>
      <w:r w:rsidRPr="00EC53B1">
        <w:rPr>
          <w:sz w:val="24"/>
          <w:szCs w:val="24"/>
        </w:rPr>
        <w:t>şağıda</w:t>
      </w:r>
      <w:r w:rsidR="00B5744E">
        <w:rPr>
          <w:sz w:val="24"/>
          <w:szCs w:val="24"/>
        </w:rPr>
        <w:t>ki konu başlıkları ile</w:t>
      </w:r>
      <w:r w:rsidRPr="00EC53B1">
        <w:rPr>
          <w:sz w:val="24"/>
          <w:szCs w:val="24"/>
        </w:rPr>
        <w:t xml:space="preserve"> daha ayrıntılı olarak</w:t>
      </w:r>
      <w:r w:rsidR="00B5744E">
        <w:rPr>
          <w:sz w:val="24"/>
          <w:szCs w:val="24"/>
        </w:rPr>
        <w:t xml:space="preserve"> açıklanacaktır</w:t>
      </w:r>
      <w:r w:rsidRPr="00EC53B1">
        <w:rPr>
          <w:sz w:val="24"/>
          <w:szCs w:val="24"/>
        </w:rPr>
        <w:t>:</w:t>
      </w:r>
    </w:p>
    <w:p w:rsidR="00EC53B1" w:rsidRPr="00EC53B1" w:rsidRDefault="00B5744E" w:rsidP="001D1952">
      <w:pPr>
        <w:spacing w:after="0"/>
        <w:ind w:left="4536"/>
        <w:contextualSpacing/>
        <w:jc w:val="both"/>
        <w:rPr>
          <w:sz w:val="24"/>
          <w:szCs w:val="24"/>
        </w:rPr>
      </w:pPr>
      <w:r>
        <w:rPr>
          <w:sz w:val="24"/>
          <w:szCs w:val="24"/>
        </w:rPr>
        <w:t>• Termodinamik döngünün prensip</w:t>
      </w:r>
      <w:r w:rsidR="00EC53B1" w:rsidRPr="00EC53B1">
        <w:rPr>
          <w:sz w:val="24"/>
          <w:szCs w:val="24"/>
        </w:rPr>
        <w:t>leri</w:t>
      </w:r>
    </w:p>
    <w:p w:rsidR="00EC53B1" w:rsidRPr="00EC53B1" w:rsidRDefault="00B5744E" w:rsidP="00E124C4">
      <w:pPr>
        <w:spacing w:after="0"/>
        <w:ind w:left="4536"/>
        <w:contextualSpacing/>
        <w:rPr>
          <w:sz w:val="24"/>
          <w:szCs w:val="24"/>
        </w:rPr>
      </w:pPr>
      <w:r>
        <w:rPr>
          <w:sz w:val="24"/>
          <w:szCs w:val="24"/>
        </w:rPr>
        <w:t>•</w:t>
      </w:r>
      <w:r w:rsidR="00E124C4">
        <w:rPr>
          <w:sz w:val="24"/>
          <w:szCs w:val="24"/>
        </w:rPr>
        <w:t xml:space="preserve"> </w:t>
      </w:r>
      <w:r>
        <w:rPr>
          <w:sz w:val="24"/>
          <w:szCs w:val="24"/>
        </w:rPr>
        <w:t>Bir buhar sıkıştırmalı soğutma sistemin elemanlarının çalışma</w:t>
      </w:r>
      <w:r w:rsidR="00EC53B1" w:rsidRPr="00EC53B1">
        <w:rPr>
          <w:sz w:val="24"/>
          <w:szCs w:val="24"/>
        </w:rPr>
        <w:t xml:space="preserve"> ilkesi</w:t>
      </w:r>
      <w:r>
        <w:rPr>
          <w:sz w:val="24"/>
          <w:szCs w:val="24"/>
        </w:rPr>
        <w:t>.</w:t>
      </w:r>
    </w:p>
    <w:p w:rsidR="00EC53B1" w:rsidRDefault="00EC53B1" w:rsidP="001D1952">
      <w:pPr>
        <w:spacing w:after="0"/>
        <w:ind w:left="4536"/>
        <w:contextualSpacing/>
        <w:jc w:val="both"/>
        <w:rPr>
          <w:sz w:val="24"/>
          <w:szCs w:val="24"/>
        </w:rPr>
      </w:pPr>
      <w:r w:rsidRPr="00EC53B1">
        <w:rPr>
          <w:sz w:val="24"/>
          <w:szCs w:val="24"/>
        </w:rPr>
        <w:t>• Soğutucu akışkanların özellikleri</w:t>
      </w:r>
      <w:r w:rsidR="00B5744E">
        <w:rPr>
          <w:sz w:val="24"/>
          <w:szCs w:val="24"/>
        </w:rPr>
        <w:t>.</w:t>
      </w:r>
    </w:p>
    <w:p w:rsidR="00B5744E" w:rsidRPr="00B5744E" w:rsidRDefault="00B5744E" w:rsidP="001D1952">
      <w:pPr>
        <w:jc w:val="both"/>
        <w:rPr>
          <w:b/>
          <w:sz w:val="24"/>
          <w:szCs w:val="24"/>
        </w:rPr>
      </w:pPr>
      <w:r w:rsidRPr="00B5744E">
        <w:rPr>
          <w:b/>
          <w:sz w:val="24"/>
          <w:szCs w:val="24"/>
        </w:rPr>
        <w:t>4.2 Soğu</w:t>
      </w:r>
      <w:r>
        <w:rPr>
          <w:b/>
          <w:sz w:val="24"/>
          <w:szCs w:val="24"/>
        </w:rPr>
        <w:t>tma</w:t>
      </w:r>
      <w:r w:rsidRPr="00B5744E">
        <w:rPr>
          <w:b/>
          <w:sz w:val="24"/>
          <w:szCs w:val="24"/>
        </w:rPr>
        <w:t xml:space="preserve"> prensibi</w:t>
      </w:r>
    </w:p>
    <w:p w:rsidR="00B5744E" w:rsidRPr="00B5744E" w:rsidRDefault="00B5744E" w:rsidP="001D1952">
      <w:pPr>
        <w:spacing w:after="0"/>
        <w:ind w:left="4536"/>
        <w:contextualSpacing/>
        <w:jc w:val="both"/>
        <w:rPr>
          <w:sz w:val="24"/>
          <w:szCs w:val="24"/>
        </w:rPr>
      </w:pPr>
      <w:r w:rsidRPr="00B5744E">
        <w:rPr>
          <w:sz w:val="24"/>
          <w:szCs w:val="24"/>
        </w:rPr>
        <w:t xml:space="preserve">Esasen bir </w:t>
      </w:r>
      <w:r w:rsidR="00D47628">
        <w:rPr>
          <w:sz w:val="24"/>
          <w:szCs w:val="24"/>
        </w:rPr>
        <w:t xml:space="preserve">buhar </w:t>
      </w:r>
      <w:r w:rsidRPr="00B5744E">
        <w:rPr>
          <w:sz w:val="24"/>
          <w:szCs w:val="24"/>
        </w:rPr>
        <w:t>sıkıştırmalı soğutma sistemi</w:t>
      </w:r>
    </w:p>
    <w:p w:rsidR="00B5744E" w:rsidRPr="00B5744E" w:rsidRDefault="00B5744E" w:rsidP="001D1952">
      <w:pPr>
        <w:spacing w:after="0"/>
        <w:ind w:left="4536"/>
        <w:contextualSpacing/>
        <w:jc w:val="both"/>
        <w:rPr>
          <w:sz w:val="24"/>
          <w:szCs w:val="24"/>
        </w:rPr>
      </w:pPr>
      <w:r w:rsidRPr="00B5744E">
        <w:rPr>
          <w:sz w:val="24"/>
          <w:szCs w:val="24"/>
        </w:rPr>
        <w:t>iki etkiden yararlanır</w:t>
      </w:r>
      <w:r>
        <w:rPr>
          <w:sz w:val="24"/>
          <w:szCs w:val="24"/>
        </w:rPr>
        <w:t xml:space="preserve"> bunlar;</w:t>
      </w:r>
    </w:p>
    <w:p w:rsidR="00B5744E" w:rsidRPr="00B5744E" w:rsidRDefault="00B5744E" w:rsidP="001D1952">
      <w:pPr>
        <w:spacing w:after="0"/>
        <w:ind w:left="4536"/>
        <w:contextualSpacing/>
        <w:jc w:val="both"/>
        <w:rPr>
          <w:sz w:val="24"/>
          <w:szCs w:val="24"/>
        </w:rPr>
      </w:pPr>
      <w:r>
        <w:rPr>
          <w:sz w:val="24"/>
          <w:szCs w:val="24"/>
        </w:rPr>
        <w:t>• Mevcut</w:t>
      </w:r>
      <w:r w:rsidRPr="00B5744E">
        <w:rPr>
          <w:sz w:val="24"/>
          <w:szCs w:val="24"/>
        </w:rPr>
        <w:t xml:space="preserve"> durumdaki değişiklik:</w:t>
      </w:r>
    </w:p>
    <w:p w:rsidR="00B5744E" w:rsidRPr="00B5744E" w:rsidRDefault="00B5744E" w:rsidP="001D1952">
      <w:pPr>
        <w:spacing w:after="0"/>
        <w:ind w:left="4536"/>
        <w:contextualSpacing/>
        <w:jc w:val="both"/>
        <w:rPr>
          <w:sz w:val="24"/>
          <w:szCs w:val="24"/>
        </w:rPr>
      </w:pPr>
      <w:r>
        <w:rPr>
          <w:sz w:val="24"/>
          <w:szCs w:val="24"/>
        </w:rPr>
        <w:t>Bir maddenin mevcut</w:t>
      </w:r>
      <w:r w:rsidRPr="00B5744E">
        <w:rPr>
          <w:sz w:val="24"/>
          <w:szCs w:val="24"/>
        </w:rPr>
        <w:t xml:space="preserve"> </w:t>
      </w:r>
      <w:r>
        <w:rPr>
          <w:sz w:val="24"/>
          <w:szCs w:val="24"/>
        </w:rPr>
        <w:t>hal</w:t>
      </w:r>
      <w:r w:rsidRPr="00B5744E">
        <w:rPr>
          <w:sz w:val="24"/>
          <w:szCs w:val="24"/>
        </w:rPr>
        <w:t xml:space="preserve"> değişim</w:t>
      </w:r>
      <w:r>
        <w:rPr>
          <w:sz w:val="24"/>
          <w:szCs w:val="24"/>
        </w:rPr>
        <w:t xml:space="preserve">i </w:t>
      </w:r>
      <w:r w:rsidRPr="00B5744E">
        <w:rPr>
          <w:sz w:val="24"/>
          <w:szCs w:val="24"/>
        </w:rPr>
        <w:t xml:space="preserve">ya enerji gerektirir ya da </w:t>
      </w:r>
      <w:r>
        <w:rPr>
          <w:sz w:val="24"/>
          <w:szCs w:val="24"/>
        </w:rPr>
        <w:t>mevcut enerjisini serbest</w:t>
      </w:r>
      <w:r w:rsidRPr="00B5744E">
        <w:rPr>
          <w:sz w:val="24"/>
          <w:szCs w:val="24"/>
        </w:rPr>
        <w:t xml:space="preserve"> bırakır. </w:t>
      </w:r>
    </w:p>
    <w:p w:rsidR="00B5744E" w:rsidRPr="00B5744E" w:rsidRDefault="00B5744E" w:rsidP="001D1952">
      <w:pPr>
        <w:spacing w:after="0"/>
        <w:ind w:left="4536"/>
        <w:contextualSpacing/>
        <w:jc w:val="both"/>
        <w:rPr>
          <w:sz w:val="24"/>
          <w:szCs w:val="24"/>
        </w:rPr>
      </w:pPr>
      <w:r w:rsidRPr="00B5744E">
        <w:rPr>
          <w:sz w:val="24"/>
          <w:szCs w:val="24"/>
        </w:rPr>
        <w:t>Soğutma sistemlerinde toplam durum</w:t>
      </w:r>
    </w:p>
    <w:p w:rsidR="00B5744E" w:rsidRPr="00B5744E" w:rsidRDefault="00B5744E" w:rsidP="001D1952">
      <w:pPr>
        <w:spacing w:after="0"/>
        <w:ind w:left="4536"/>
        <w:contextualSpacing/>
        <w:jc w:val="both"/>
        <w:rPr>
          <w:sz w:val="24"/>
          <w:szCs w:val="24"/>
        </w:rPr>
      </w:pPr>
      <w:r w:rsidRPr="00B5744E">
        <w:rPr>
          <w:sz w:val="24"/>
          <w:szCs w:val="24"/>
        </w:rPr>
        <w:t>gazdan sıvıya (yoğuşma) ve sıvıdan gaza (buharlaşma) durum</w:t>
      </w:r>
      <w:r>
        <w:rPr>
          <w:sz w:val="24"/>
          <w:szCs w:val="24"/>
        </w:rPr>
        <w:t xml:space="preserve">u şeklinde </w:t>
      </w:r>
      <w:r w:rsidRPr="00B5744E">
        <w:rPr>
          <w:sz w:val="24"/>
          <w:szCs w:val="24"/>
        </w:rPr>
        <w:t>değişir. Yoğunlaşma sırasında enerji açığa çıkar. Bu enerji,</w:t>
      </w:r>
    </w:p>
    <w:p w:rsidR="00B5744E" w:rsidRPr="00B5744E" w:rsidRDefault="00B5744E" w:rsidP="001D1952">
      <w:pPr>
        <w:spacing w:after="0"/>
        <w:ind w:left="4536"/>
        <w:contextualSpacing/>
        <w:jc w:val="both"/>
        <w:rPr>
          <w:sz w:val="24"/>
          <w:szCs w:val="24"/>
        </w:rPr>
      </w:pPr>
      <w:r w:rsidRPr="00B5744E">
        <w:rPr>
          <w:sz w:val="24"/>
          <w:szCs w:val="24"/>
        </w:rPr>
        <w:t>çevre</w:t>
      </w:r>
      <w:r>
        <w:rPr>
          <w:sz w:val="24"/>
          <w:szCs w:val="24"/>
        </w:rPr>
        <w:t>ye atılır</w:t>
      </w:r>
      <w:r w:rsidRPr="00B5744E">
        <w:rPr>
          <w:sz w:val="24"/>
          <w:szCs w:val="24"/>
        </w:rPr>
        <w:t>, oysa buharlaşma sırasında</w:t>
      </w:r>
    </w:p>
    <w:p w:rsidR="00B5744E" w:rsidRPr="00B5744E" w:rsidRDefault="00B5744E" w:rsidP="001D1952">
      <w:pPr>
        <w:spacing w:after="0"/>
        <w:ind w:left="4536"/>
        <w:contextualSpacing/>
        <w:jc w:val="both"/>
        <w:rPr>
          <w:sz w:val="24"/>
          <w:szCs w:val="24"/>
        </w:rPr>
      </w:pPr>
      <w:r w:rsidRPr="00B5744E">
        <w:rPr>
          <w:sz w:val="24"/>
          <w:szCs w:val="24"/>
        </w:rPr>
        <w:t xml:space="preserve">çevreden enerji </w:t>
      </w:r>
      <w:r>
        <w:rPr>
          <w:sz w:val="24"/>
          <w:szCs w:val="24"/>
        </w:rPr>
        <w:t>çekilmektedir</w:t>
      </w:r>
      <w:r w:rsidRPr="00B5744E">
        <w:rPr>
          <w:sz w:val="24"/>
          <w:szCs w:val="24"/>
        </w:rPr>
        <w:t>.</w:t>
      </w:r>
    </w:p>
    <w:p w:rsidR="00B5744E" w:rsidRPr="00B5744E" w:rsidRDefault="00B5744E" w:rsidP="001D1952">
      <w:pPr>
        <w:spacing w:after="0"/>
        <w:ind w:left="4536"/>
        <w:contextualSpacing/>
        <w:jc w:val="both"/>
        <w:rPr>
          <w:sz w:val="24"/>
          <w:szCs w:val="24"/>
        </w:rPr>
      </w:pPr>
      <w:r w:rsidRPr="00B5744E">
        <w:rPr>
          <w:sz w:val="24"/>
          <w:szCs w:val="24"/>
        </w:rPr>
        <w:lastRenderedPageBreak/>
        <w:t>• Kaynama noktasının basınca bağımlılığı:</w:t>
      </w:r>
    </w:p>
    <w:p w:rsidR="00B5744E" w:rsidRPr="00B5744E" w:rsidRDefault="00B5744E" w:rsidP="001D1952">
      <w:pPr>
        <w:spacing w:after="0"/>
        <w:ind w:left="4536"/>
        <w:contextualSpacing/>
        <w:jc w:val="both"/>
        <w:rPr>
          <w:sz w:val="24"/>
          <w:szCs w:val="24"/>
        </w:rPr>
      </w:pPr>
      <w:r w:rsidRPr="00B5744E">
        <w:rPr>
          <w:sz w:val="24"/>
          <w:szCs w:val="24"/>
        </w:rPr>
        <w:t xml:space="preserve">Bir maddenin kaynatılması sadece </w:t>
      </w:r>
      <w:r w:rsidR="00A25546">
        <w:rPr>
          <w:sz w:val="24"/>
          <w:szCs w:val="24"/>
        </w:rPr>
        <w:t xml:space="preserve">sıcaklığa </w:t>
      </w:r>
      <w:r w:rsidRPr="00B5744E">
        <w:rPr>
          <w:sz w:val="24"/>
          <w:szCs w:val="24"/>
        </w:rPr>
        <w:t>bağlı değildir</w:t>
      </w:r>
      <w:r w:rsidR="00A25546">
        <w:rPr>
          <w:sz w:val="24"/>
          <w:szCs w:val="24"/>
        </w:rPr>
        <w:t xml:space="preserve">, </w:t>
      </w:r>
      <w:r w:rsidRPr="00B5744E">
        <w:rPr>
          <w:sz w:val="24"/>
          <w:szCs w:val="24"/>
        </w:rPr>
        <w:t xml:space="preserve">aynı zamanda </w:t>
      </w:r>
      <w:r w:rsidR="00A25546">
        <w:rPr>
          <w:sz w:val="24"/>
          <w:szCs w:val="24"/>
        </w:rPr>
        <w:t xml:space="preserve">bulunduğu </w:t>
      </w:r>
      <w:r w:rsidRPr="00B5744E">
        <w:rPr>
          <w:sz w:val="24"/>
          <w:szCs w:val="24"/>
        </w:rPr>
        <w:t>basınç</w:t>
      </w:r>
      <w:r w:rsidR="00A25546">
        <w:rPr>
          <w:sz w:val="24"/>
          <w:szCs w:val="24"/>
        </w:rPr>
        <w:t xml:space="preserve"> ta etkilidir</w:t>
      </w:r>
      <w:r w:rsidRPr="00B5744E">
        <w:rPr>
          <w:sz w:val="24"/>
          <w:szCs w:val="24"/>
        </w:rPr>
        <w:t>.</w:t>
      </w:r>
    </w:p>
    <w:p w:rsidR="00B5744E" w:rsidRPr="00B5744E" w:rsidRDefault="00A25546" w:rsidP="001D1952">
      <w:pPr>
        <w:spacing w:after="0"/>
        <w:ind w:left="4536"/>
        <w:contextualSpacing/>
        <w:jc w:val="both"/>
        <w:rPr>
          <w:sz w:val="24"/>
          <w:szCs w:val="24"/>
        </w:rPr>
      </w:pPr>
      <w:r>
        <w:rPr>
          <w:sz w:val="24"/>
          <w:szCs w:val="24"/>
        </w:rPr>
        <w:t>B</w:t>
      </w:r>
      <w:r w:rsidRPr="00A25546">
        <w:rPr>
          <w:sz w:val="24"/>
          <w:szCs w:val="24"/>
        </w:rPr>
        <w:t xml:space="preserve">u nedenle </w:t>
      </w:r>
      <w:r>
        <w:rPr>
          <w:sz w:val="24"/>
          <w:szCs w:val="24"/>
        </w:rPr>
        <w:t>b</w:t>
      </w:r>
      <w:r w:rsidR="00B5744E" w:rsidRPr="00B5744E">
        <w:rPr>
          <w:sz w:val="24"/>
          <w:szCs w:val="24"/>
        </w:rPr>
        <w:t>uharlaşma ve yoğunlaşma</w:t>
      </w:r>
      <w:r w:rsidR="00D47628">
        <w:rPr>
          <w:sz w:val="24"/>
          <w:szCs w:val="24"/>
        </w:rPr>
        <w:t xml:space="preserve">da </w:t>
      </w:r>
      <w:r w:rsidR="00B5744E" w:rsidRPr="00B5744E">
        <w:rPr>
          <w:sz w:val="24"/>
          <w:szCs w:val="24"/>
        </w:rPr>
        <w:t xml:space="preserve"> </w:t>
      </w:r>
    </w:p>
    <w:p w:rsidR="00FF4859" w:rsidRDefault="00B5744E" w:rsidP="001D1952">
      <w:pPr>
        <w:spacing w:after="0"/>
        <w:ind w:left="4536"/>
        <w:contextualSpacing/>
        <w:jc w:val="both"/>
        <w:rPr>
          <w:sz w:val="24"/>
          <w:szCs w:val="24"/>
        </w:rPr>
      </w:pPr>
      <w:r w:rsidRPr="00B5744E">
        <w:rPr>
          <w:sz w:val="24"/>
          <w:szCs w:val="24"/>
        </w:rPr>
        <w:t xml:space="preserve">farklı basınçların sağlanması koşuluyla, bir soğutma sistemine farklı sıcaklıklarda </w:t>
      </w:r>
      <w:r w:rsidR="00A25546">
        <w:rPr>
          <w:sz w:val="24"/>
          <w:szCs w:val="24"/>
        </w:rPr>
        <w:t>oluşma imkanı verir</w:t>
      </w:r>
      <w:r w:rsidRPr="00B5744E">
        <w:rPr>
          <w:sz w:val="24"/>
          <w:szCs w:val="24"/>
        </w:rPr>
        <w:t>.</w:t>
      </w:r>
      <w:r w:rsidR="00A25546">
        <w:rPr>
          <w:sz w:val="24"/>
          <w:szCs w:val="24"/>
        </w:rPr>
        <w:t xml:space="preserve"> Bu ise bizim farklı soğutma ortamları oluşturmamızı sağlar</w:t>
      </w:r>
      <w:r w:rsidR="00E124C4">
        <w:rPr>
          <w:sz w:val="24"/>
          <w:szCs w:val="24"/>
        </w:rPr>
        <w:t>.</w:t>
      </w:r>
    </w:p>
    <w:p w:rsidR="00B5744E" w:rsidRPr="00B5744E" w:rsidRDefault="00A25546" w:rsidP="001D1952">
      <w:pPr>
        <w:spacing w:after="0"/>
        <w:ind w:left="4536"/>
        <w:contextualSpacing/>
        <w:jc w:val="both"/>
        <w:rPr>
          <w:sz w:val="24"/>
          <w:szCs w:val="24"/>
        </w:rPr>
      </w:pPr>
      <w:r>
        <w:rPr>
          <w:sz w:val="24"/>
          <w:szCs w:val="24"/>
        </w:rPr>
        <w:t xml:space="preserve">Bu </w:t>
      </w:r>
      <w:r w:rsidR="00B5744E" w:rsidRPr="00B5744E">
        <w:rPr>
          <w:sz w:val="24"/>
          <w:szCs w:val="24"/>
        </w:rPr>
        <w:t xml:space="preserve">nedenle soğutma sistemlerinde </w:t>
      </w:r>
      <w:r w:rsidRPr="00A25546">
        <w:rPr>
          <w:sz w:val="24"/>
          <w:szCs w:val="24"/>
        </w:rPr>
        <w:t xml:space="preserve">bir kompresör ve bir </w:t>
      </w:r>
      <w:r>
        <w:rPr>
          <w:sz w:val="24"/>
          <w:szCs w:val="24"/>
        </w:rPr>
        <w:t>kısma elemanı kullanarak yüksek basınç ve alça</w:t>
      </w:r>
      <w:r w:rsidR="00B5744E" w:rsidRPr="00B5744E">
        <w:rPr>
          <w:sz w:val="24"/>
          <w:szCs w:val="24"/>
        </w:rPr>
        <w:t>k basınç bölge</w:t>
      </w:r>
      <w:r>
        <w:rPr>
          <w:sz w:val="24"/>
          <w:szCs w:val="24"/>
        </w:rPr>
        <w:t>leri</w:t>
      </w:r>
      <w:r w:rsidR="00B5744E" w:rsidRPr="00B5744E">
        <w:rPr>
          <w:sz w:val="24"/>
          <w:szCs w:val="24"/>
        </w:rPr>
        <w:t xml:space="preserve"> oluşturulur.</w:t>
      </w:r>
    </w:p>
    <w:p w:rsidR="004B52FB" w:rsidRDefault="00B5744E" w:rsidP="001D1952">
      <w:pPr>
        <w:ind w:left="4536"/>
        <w:jc w:val="both"/>
        <w:rPr>
          <w:sz w:val="24"/>
          <w:szCs w:val="24"/>
        </w:rPr>
        <w:sectPr w:rsidR="004B52FB" w:rsidSect="004B52FB">
          <w:type w:val="continuous"/>
          <w:pgSz w:w="11906" w:h="16838"/>
          <w:pgMar w:top="1417" w:right="991" w:bottom="1276" w:left="1417" w:header="708" w:footer="708" w:gutter="0"/>
          <w:cols w:space="991"/>
          <w:docGrid w:linePitch="360"/>
        </w:sectPr>
      </w:pPr>
      <w:r w:rsidRPr="00B5744E">
        <w:rPr>
          <w:sz w:val="24"/>
          <w:szCs w:val="24"/>
        </w:rPr>
        <w:t>Toplam durumdaki değişiklik izotermaldir.</w:t>
      </w:r>
    </w:p>
    <w:p w:rsidR="00B5744E" w:rsidRPr="00B5744E" w:rsidRDefault="00B5744E" w:rsidP="001D1952">
      <w:pPr>
        <w:ind w:left="4536"/>
        <w:jc w:val="both"/>
        <w:rPr>
          <w:sz w:val="24"/>
          <w:szCs w:val="24"/>
        </w:rPr>
      </w:pPr>
    </w:p>
    <w:p w:rsidR="000A4000" w:rsidRDefault="000A4000" w:rsidP="001D1952">
      <w:pPr>
        <w:ind w:left="4536"/>
        <w:jc w:val="both"/>
        <w:rPr>
          <w:sz w:val="24"/>
          <w:szCs w:val="24"/>
        </w:rPr>
        <w:sectPr w:rsidR="000A4000" w:rsidSect="00FB6B9E">
          <w:type w:val="continuous"/>
          <w:pgSz w:w="11906" w:h="16838"/>
          <w:pgMar w:top="1417" w:right="991" w:bottom="1276" w:left="1417" w:header="708" w:footer="708" w:gutter="0"/>
          <w:cols w:num="2" w:space="991"/>
          <w:docGrid w:linePitch="360"/>
        </w:sectPr>
      </w:pPr>
    </w:p>
    <w:p w:rsidR="00A25546" w:rsidRPr="00B5744E" w:rsidRDefault="00E66484" w:rsidP="001D1952">
      <w:pPr>
        <w:ind w:left="4536"/>
        <w:jc w:val="both"/>
        <w:rPr>
          <w:sz w:val="24"/>
          <w:szCs w:val="24"/>
        </w:rPr>
      </w:pPr>
      <w:r>
        <w:rPr>
          <w:noProof/>
          <w:lang w:eastAsia="tr-TR"/>
        </w:rPr>
        <w:drawing>
          <wp:anchor distT="0" distB="0" distL="114300" distR="114300" simplePos="0" relativeHeight="251764736" behindDoc="1" locked="0" layoutInCell="1" allowOverlap="1" wp14:anchorId="2899AD16" wp14:editId="2A91FF22">
            <wp:simplePos x="0" y="0"/>
            <wp:positionH relativeFrom="column">
              <wp:posOffset>55245</wp:posOffset>
            </wp:positionH>
            <wp:positionV relativeFrom="paragraph">
              <wp:posOffset>344559</wp:posOffset>
            </wp:positionV>
            <wp:extent cx="2463800" cy="1740535"/>
            <wp:effectExtent l="0" t="0" r="0" b="0"/>
            <wp:wrapTight wrapText="bothSides">
              <wp:wrapPolygon edited="0">
                <wp:start x="0" y="0"/>
                <wp:lineTo x="0" y="21277"/>
                <wp:lineTo x="21377" y="21277"/>
                <wp:lineTo x="21377" y="0"/>
                <wp:lineTo x="0" y="0"/>
              </wp:wrapPolygon>
            </wp:wrapTight>
            <wp:docPr id="93632" name="Resim 93632" descr="Hal Değişim Grafiği konu anlatımı 9.sınıf kimya Saf Maddeler T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 Değişim Grafiği konu anlatımı 9.sınıf kimya Saf Maddeler Ty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380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546">
        <w:rPr>
          <w:sz w:val="24"/>
          <w:szCs w:val="24"/>
        </w:rPr>
        <w:t>Bazı hal değişimi bölgelerinde sisteme ilave ısı verilmesine rağmen belli bir süre sıcaklığın</w:t>
      </w:r>
      <w:r w:rsidR="001D1952">
        <w:rPr>
          <w:sz w:val="24"/>
          <w:szCs w:val="24"/>
        </w:rPr>
        <w:t xml:space="preserve"> </w:t>
      </w:r>
      <w:r w:rsidR="00A25546">
        <w:rPr>
          <w:sz w:val="24"/>
          <w:szCs w:val="24"/>
        </w:rPr>
        <w:t>yükselmediği</w:t>
      </w:r>
      <w:r w:rsidR="00FF4859">
        <w:rPr>
          <w:sz w:val="24"/>
          <w:szCs w:val="24"/>
        </w:rPr>
        <w:t xml:space="preserve"> </w:t>
      </w:r>
      <w:r w:rsidR="00A25546">
        <w:rPr>
          <w:sz w:val="24"/>
          <w:szCs w:val="24"/>
        </w:rPr>
        <w:t xml:space="preserve">görülür. Maddenin sıklığında görülmeyen bu artışın sebebi gizli ısı faktörüdür. </w:t>
      </w:r>
    </w:p>
    <w:p w:rsidR="00B5744E" w:rsidRDefault="00E66484" w:rsidP="001D1952">
      <w:pPr>
        <w:ind w:left="4536"/>
        <w:jc w:val="both"/>
        <w:rPr>
          <w:sz w:val="24"/>
          <w:szCs w:val="24"/>
        </w:rPr>
      </w:pPr>
      <w:r>
        <w:rPr>
          <w:noProof/>
          <w:sz w:val="24"/>
          <w:szCs w:val="24"/>
          <w:lang w:eastAsia="tr-TR"/>
        </w:rPr>
        <w:drawing>
          <wp:anchor distT="0" distB="0" distL="114300" distR="114300" simplePos="0" relativeHeight="251765760" behindDoc="0" locked="0" layoutInCell="1" allowOverlap="1">
            <wp:simplePos x="0" y="0"/>
            <wp:positionH relativeFrom="column">
              <wp:posOffset>345317</wp:posOffset>
            </wp:positionH>
            <wp:positionV relativeFrom="paragraph">
              <wp:posOffset>2378178</wp:posOffset>
            </wp:positionV>
            <wp:extent cx="1886585" cy="1924050"/>
            <wp:effectExtent l="0" t="0" r="0" b="0"/>
            <wp:wrapNone/>
            <wp:docPr id="93637" name="Resim 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6585" cy="1924050"/>
                    </a:xfrm>
                    <a:prstGeom prst="rect">
                      <a:avLst/>
                    </a:prstGeom>
                    <a:noFill/>
                    <a:ln>
                      <a:noFill/>
                    </a:ln>
                  </pic:spPr>
                </pic:pic>
              </a:graphicData>
            </a:graphic>
          </wp:anchor>
        </w:drawing>
      </w:r>
      <w:r w:rsidRPr="009200D6">
        <w:rPr>
          <w:noProof/>
          <w:lang w:eastAsia="tr-TR"/>
        </w:rPr>
        <mc:AlternateContent>
          <mc:Choice Requires="wps">
            <w:drawing>
              <wp:anchor distT="0" distB="0" distL="114300" distR="114300" simplePos="0" relativeHeight="251762688" behindDoc="0" locked="0" layoutInCell="1" allowOverlap="1" wp14:anchorId="1C67E4D3" wp14:editId="58C22980">
                <wp:simplePos x="0" y="0"/>
                <wp:positionH relativeFrom="column">
                  <wp:posOffset>353695</wp:posOffset>
                </wp:positionH>
                <wp:positionV relativeFrom="paragraph">
                  <wp:posOffset>1521173</wp:posOffset>
                </wp:positionV>
                <wp:extent cx="1873679" cy="314960"/>
                <wp:effectExtent l="0" t="0" r="0" b="0"/>
                <wp:wrapNone/>
                <wp:docPr id="93635" name="Rectangle 15959"/>
                <wp:cNvGraphicFramePr/>
                <a:graphic xmlns:a="http://schemas.openxmlformats.org/drawingml/2006/main">
                  <a:graphicData uri="http://schemas.microsoft.com/office/word/2010/wordprocessingShape">
                    <wps:wsp>
                      <wps:cNvSpPr/>
                      <wps:spPr>
                        <a:xfrm>
                          <a:off x="0" y="0"/>
                          <a:ext cx="1873679" cy="314960"/>
                        </a:xfrm>
                        <a:prstGeom prst="rect">
                          <a:avLst/>
                        </a:prstGeom>
                        <a:ln>
                          <a:noFill/>
                        </a:ln>
                      </wps:spPr>
                      <wps:txbx>
                        <w:txbxContent>
                          <w:p w:rsidR="00E361E7" w:rsidRDefault="00E361E7" w:rsidP="00FF4859">
                            <w:r>
                              <w:rPr>
                                <w:sz w:val="20"/>
                              </w:rPr>
                              <w:t>Şekil 4.2 Suyun hal değişim grafiği</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C67E4D3" id="_x0000_s1108" style="position:absolute;left:0;text-align:left;margin-left:27.85pt;margin-top:119.8pt;width:147.55pt;height: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" filled="f" stroked="f">
                <v:textbox inset="0,0,0,0">
                  <w:txbxContent>
                    <w:p w:rsidR="00E361E7" w:rsidRDefault="00E361E7" w:rsidP="00FF4859">
                      <w:r>
                        <w:rPr>
                          <w:sz w:val="20"/>
                        </w:rPr>
                        <w:t xml:space="preserve">Şekil </w:t>
                      </w:r>
                      <w:proofErr w:type="gramStart"/>
                      <w:r>
                        <w:rPr>
                          <w:sz w:val="20"/>
                        </w:rPr>
                        <w:t>4.2</w:t>
                      </w:r>
                      <w:proofErr w:type="gramEnd"/>
                      <w:r>
                        <w:rPr>
                          <w:sz w:val="20"/>
                        </w:rPr>
                        <w:t xml:space="preserve"> Suyun hal değişim grafiği</w:t>
                      </w:r>
                    </w:p>
                  </w:txbxContent>
                </v:textbox>
              </v:rect>
            </w:pict>
          </mc:Fallback>
        </mc:AlternateContent>
      </w:r>
      <w:r w:rsidR="00B5744E" w:rsidRPr="00B5744E">
        <w:rPr>
          <w:sz w:val="24"/>
          <w:szCs w:val="24"/>
        </w:rPr>
        <w:t xml:space="preserve">Bunu </w:t>
      </w:r>
      <w:r w:rsidR="00A25546">
        <w:rPr>
          <w:sz w:val="24"/>
          <w:szCs w:val="24"/>
        </w:rPr>
        <w:t xml:space="preserve">özellikle su da </w:t>
      </w:r>
      <w:r w:rsidR="00B5744E" w:rsidRPr="00B5744E">
        <w:rPr>
          <w:sz w:val="24"/>
          <w:szCs w:val="24"/>
        </w:rPr>
        <w:t xml:space="preserve">göstermek </w:t>
      </w:r>
      <w:r w:rsidR="00A25546">
        <w:rPr>
          <w:sz w:val="24"/>
          <w:szCs w:val="24"/>
        </w:rPr>
        <w:t xml:space="preserve">konunun anlaşılması bakımından </w:t>
      </w:r>
      <w:r w:rsidR="00B5744E" w:rsidRPr="00B5744E">
        <w:rPr>
          <w:sz w:val="24"/>
          <w:szCs w:val="24"/>
        </w:rPr>
        <w:t>kolaydır</w:t>
      </w:r>
      <w:r w:rsidR="00A25546">
        <w:rPr>
          <w:sz w:val="24"/>
          <w:szCs w:val="24"/>
        </w:rPr>
        <w:t>. Buzlu suyla dolu bir tencereyi ocağa koyarak ona sabit bir ısı yükü uygulandığında</w:t>
      </w:r>
      <w:r w:rsidR="00963F54">
        <w:rPr>
          <w:sz w:val="24"/>
          <w:szCs w:val="24"/>
        </w:rPr>
        <w:t xml:space="preserve"> sadece iki noktadaki hal değişimi sırasında sıcaklıklarda değişim olduğu gözlemlenir. Hal değişimi olmadan önce buza verilen ısı erime gizli ısısı veya sıvı halden buhar hale geçerken aldığı buharlaşma gizli ısısı sıcaklıklarda</w:t>
      </w:r>
      <w:r w:rsidR="00FF4859">
        <w:rPr>
          <w:sz w:val="24"/>
          <w:szCs w:val="24"/>
        </w:rPr>
        <w:t xml:space="preserve"> </w:t>
      </w:r>
      <w:r w:rsidR="00963F54">
        <w:rPr>
          <w:sz w:val="24"/>
          <w:szCs w:val="24"/>
        </w:rPr>
        <w:t>bir değişime yol açmaz ta ki doygunluk sınırına ulaşıncaya kadar. Bu durum yandaki grafikte gösterilmiştir. Yine tam tersi olarak buhar halden yoğuşma ya veya sıvı halden buz hale dönerken de ısı atıldığı halde sıcaklıkların düşmediği gözlemlenebilir.</w:t>
      </w:r>
    </w:p>
    <w:p w:rsidR="00671D39" w:rsidRDefault="00671D39" w:rsidP="001D1952">
      <w:pPr>
        <w:ind w:left="4536"/>
        <w:jc w:val="both"/>
        <w:rPr>
          <w:sz w:val="24"/>
          <w:szCs w:val="24"/>
        </w:rPr>
      </w:pPr>
      <w:r w:rsidRPr="00671D39">
        <w:rPr>
          <w:sz w:val="24"/>
          <w:szCs w:val="24"/>
        </w:rPr>
        <w:t>Şekil 4.2, 1.013 bar basınç altındaki bir ortamda (Deniz seviyesinde ki normal atmosfer basıncı koşulları) suyun sıcaklık profilini gösterir.</w:t>
      </w:r>
    </w:p>
    <w:p w:rsidR="00FF4859" w:rsidRPr="00B5744E" w:rsidRDefault="00E66484" w:rsidP="001D1952">
      <w:pPr>
        <w:ind w:left="4536"/>
        <w:jc w:val="both"/>
        <w:rPr>
          <w:sz w:val="24"/>
          <w:szCs w:val="24"/>
        </w:rPr>
      </w:pPr>
      <w:r w:rsidRPr="009200D6">
        <w:rPr>
          <w:noProof/>
          <w:lang w:eastAsia="tr-TR"/>
        </w:rPr>
        <mc:AlternateContent>
          <mc:Choice Requires="wps">
            <w:drawing>
              <wp:anchor distT="0" distB="0" distL="114300" distR="114300" simplePos="0" relativeHeight="251767808" behindDoc="0" locked="0" layoutInCell="1" allowOverlap="1" wp14:anchorId="62CE05AB" wp14:editId="14BC4F45">
                <wp:simplePos x="0" y="0"/>
                <wp:positionH relativeFrom="column">
                  <wp:posOffset>529652</wp:posOffset>
                </wp:positionH>
                <wp:positionV relativeFrom="paragraph">
                  <wp:posOffset>1152423</wp:posOffset>
                </wp:positionV>
                <wp:extent cx="2007886" cy="314960"/>
                <wp:effectExtent l="0" t="0" r="0" b="0"/>
                <wp:wrapNone/>
                <wp:docPr id="93638" name="Rectangle 15959"/>
                <wp:cNvGraphicFramePr/>
                <a:graphic xmlns:a="http://schemas.openxmlformats.org/drawingml/2006/main">
                  <a:graphicData uri="http://schemas.microsoft.com/office/word/2010/wordprocessingShape">
                    <wps:wsp>
                      <wps:cNvSpPr/>
                      <wps:spPr>
                        <a:xfrm>
                          <a:off x="0" y="0"/>
                          <a:ext cx="2007886" cy="314960"/>
                        </a:xfrm>
                        <a:prstGeom prst="rect">
                          <a:avLst/>
                        </a:prstGeom>
                        <a:ln>
                          <a:noFill/>
                        </a:ln>
                      </wps:spPr>
                      <wps:txbx>
                        <w:txbxContent>
                          <w:p w:rsidR="00E361E7" w:rsidRDefault="00E361E7" w:rsidP="001D1952">
                            <w:r>
                              <w:rPr>
                                <w:sz w:val="20"/>
                              </w:rPr>
                              <w:t>Şekil 4.2.1 Suyun basınç sıcaklık grafiği</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2CE05AB" id="_x0000_s1109" style="position:absolute;left:0;text-align:left;margin-left:41.7pt;margin-top:90.75pt;width:158.1pt;height:24.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" filled="f" stroked="f">
                <v:textbox inset="0,0,0,0">
                  <w:txbxContent>
                    <w:p w:rsidR="00E361E7" w:rsidRDefault="00E361E7" w:rsidP="001D1952">
                      <w:r>
                        <w:rPr>
                          <w:sz w:val="20"/>
                        </w:rPr>
                        <w:t>Şekil 4.2.1 Suyun basınç sıcaklık grafiği</w:t>
                      </w:r>
                    </w:p>
                  </w:txbxContent>
                </v:textbox>
              </v:rect>
            </w:pict>
          </mc:Fallback>
        </mc:AlternateContent>
      </w:r>
      <w:r w:rsidR="00FF4859">
        <w:rPr>
          <w:sz w:val="24"/>
          <w:szCs w:val="24"/>
        </w:rPr>
        <w:t>Sıcaklığın basınca bağımlı olduğunu bilmek kon</w:t>
      </w:r>
      <w:r w:rsidR="001D1952">
        <w:rPr>
          <w:sz w:val="24"/>
          <w:szCs w:val="24"/>
        </w:rPr>
        <w:t>u</w:t>
      </w:r>
      <w:r w:rsidR="00FF4859">
        <w:rPr>
          <w:sz w:val="24"/>
          <w:szCs w:val="24"/>
        </w:rPr>
        <w:t>yu anlamakta kolaylık sağlayacaktır. Mesela yüksek dağların zirvelerinde basınç düşük olduğu için su daha düşük sıcaklıklarda kaynar. Bu da yemek pişirmeyi zorlaştırır. Bu özellikten yararlanarak düdüklü tencereler geliştirilmiştir. Böylece basınç altında suyun daha yüksek sıcaklıklarda kaynaması sağlanmıştır.</w:t>
      </w:r>
      <w:r w:rsidR="001D1952">
        <w:rPr>
          <w:sz w:val="24"/>
          <w:szCs w:val="24"/>
        </w:rPr>
        <w:t xml:space="preserve"> (örnek olarak 50 bar basınç ta suyun </w:t>
      </w:r>
      <w:r w:rsidR="001D1952">
        <w:rPr>
          <w:sz w:val="24"/>
          <w:szCs w:val="24"/>
        </w:rPr>
        <w:lastRenderedPageBreak/>
        <w:t xml:space="preserve">250 </w:t>
      </w:r>
      <w:r w:rsidR="001D1952" w:rsidRPr="001D1952">
        <w:rPr>
          <w:sz w:val="24"/>
          <w:szCs w:val="24"/>
          <w:vertAlign w:val="superscript"/>
        </w:rPr>
        <w:t>o</w:t>
      </w:r>
      <w:r w:rsidR="001D1952">
        <w:rPr>
          <w:sz w:val="24"/>
          <w:szCs w:val="24"/>
        </w:rPr>
        <w:t>C de kaynadığı verilebilir)</w:t>
      </w:r>
      <w:r w:rsidR="00671D39">
        <w:rPr>
          <w:sz w:val="24"/>
          <w:szCs w:val="24"/>
        </w:rPr>
        <w:t xml:space="preserve"> S</w:t>
      </w:r>
      <w:r w:rsidR="00E124C4">
        <w:rPr>
          <w:sz w:val="24"/>
          <w:szCs w:val="24"/>
        </w:rPr>
        <w:t>u</w:t>
      </w:r>
      <w:r w:rsidR="00671D39">
        <w:rPr>
          <w:sz w:val="24"/>
          <w:szCs w:val="24"/>
        </w:rPr>
        <w:t>yun basınca bağlı sıcaklık grafiği yan tarafta verilmiştir. (Şekil.4.2.1)</w:t>
      </w:r>
    </w:p>
    <w:p w:rsidR="001D1952" w:rsidRDefault="00EB5F11" w:rsidP="001D1952">
      <w:pPr>
        <w:ind w:left="4536"/>
        <w:jc w:val="both"/>
        <w:rPr>
          <w:sz w:val="24"/>
          <w:szCs w:val="24"/>
        </w:rPr>
      </w:pPr>
      <w:r w:rsidRPr="009200D6">
        <w:rPr>
          <w:noProof/>
          <w:lang w:eastAsia="tr-TR"/>
        </w:rPr>
        <mc:AlternateContent>
          <mc:Choice Requires="wps">
            <w:drawing>
              <wp:anchor distT="0" distB="0" distL="114300" distR="114300" simplePos="0" relativeHeight="251770880" behindDoc="0" locked="0" layoutInCell="1" allowOverlap="1" wp14:anchorId="585819CA" wp14:editId="46E24B86">
                <wp:simplePos x="0" y="0"/>
                <wp:positionH relativeFrom="column">
                  <wp:posOffset>359028</wp:posOffset>
                </wp:positionH>
                <wp:positionV relativeFrom="paragraph">
                  <wp:posOffset>2902480</wp:posOffset>
                </wp:positionV>
                <wp:extent cx="2007886" cy="314960"/>
                <wp:effectExtent l="0" t="0" r="0" b="0"/>
                <wp:wrapNone/>
                <wp:docPr id="93640" name="Rectangle 15959"/>
                <wp:cNvGraphicFramePr/>
                <a:graphic xmlns:a="http://schemas.openxmlformats.org/drawingml/2006/main">
                  <a:graphicData uri="http://schemas.microsoft.com/office/word/2010/wordprocessingShape">
                    <wps:wsp>
                      <wps:cNvSpPr/>
                      <wps:spPr>
                        <a:xfrm>
                          <a:off x="0" y="0"/>
                          <a:ext cx="2007886" cy="314960"/>
                        </a:xfrm>
                        <a:prstGeom prst="rect">
                          <a:avLst/>
                        </a:prstGeom>
                        <a:ln>
                          <a:noFill/>
                        </a:ln>
                      </wps:spPr>
                      <wps:txbx>
                        <w:txbxContent>
                          <w:p w:rsidR="00E361E7" w:rsidRDefault="00E361E7" w:rsidP="00EB5F11">
                            <w:r>
                              <w:rPr>
                                <w:sz w:val="20"/>
                              </w:rPr>
                              <w:t>Şekil 4.2.2 Suyun basınç sıcaklık grafiği</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85819CA" id="_x0000_s1110" style="position:absolute;left:0;text-align:left;margin-left:28.25pt;margin-top:228.55pt;width:158.1pt;height:24.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" filled="f" stroked="f">
                <v:textbox inset="0,0,0,0">
                  <w:txbxContent>
                    <w:p w:rsidR="00E361E7" w:rsidRDefault="00E361E7" w:rsidP="00EB5F11">
                      <w:r>
                        <w:rPr>
                          <w:sz w:val="20"/>
                        </w:rPr>
                        <w:t>Şekil 4.2.2 Suyun basınç sıcaklık grafiği</w:t>
                      </w:r>
                    </w:p>
                  </w:txbxContent>
                </v:textbox>
              </v:rect>
            </w:pict>
          </mc:Fallback>
        </mc:AlternateContent>
      </w:r>
      <w:r>
        <w:rPr>
          <w:noProof/>
          <w:sz w:val="24"/>
          <w:szCs w:val="24"/>
          <w:lang w:eastAsia="tr-TR"/>
        </w:rPr>
        <w:drawing>
          <wp:anchor distT="0" distB="0" distL="114300" distR="114300" simplePos="0" relativeHeight="251768832" behindDoc="1" locked="0" layoutInCell="1" allowOverlap="1">
            <wp:simplePos x="0" y="0"/>
            <wp:positionH relativeFrom="column">
              <wp:posOffset>282575</wp:posOffset>
            </wp:positionH>
            <wp:positionV relativeFrom="paragraph">
              <wp:posOffset>735965</wp:posOffset>
            </wp:positionV>
            <wp:extent cx="1951990" cy="2039620"/>
            <wp:effectExtent l="0" t="0" r="0" b="0"/>
            <wp:wrapTight wrapText="bothSides">
              <wp:wrapPolygon edited="0">
                <wp:start x="0" y="0"/>
                <wp:lineTo x="0" y="21385"/>
                <wp:lineTo x="21291" y="21385"/>
                <wp:lineTo x="21291" y="0"/>
                <wp:lineTo x="0" y="0"/>
              </wp:wrapPolygon>
            </wp:wrapTight>
            <wp:docPr id="93639" name="Resim 9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199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952">
        <w:rPr>
          <w:sz w:val="24"/>
          <w:szCs w:val="24"/>
        </w:rPr>
        <w:t xml:space="preserve">Su normalde ısı değiştirici olarak kullanılan bir akışkan olsa da 0 </w:t>
      </w:r>
      <w:r w:rsidR="001D1952" w:rsidRPr="00671D39">
        <w:rPr>
          <w:sz w:val="24"/>
          <w:szCs w:val="24"/>
          <w:vertAlign w:val="superscript"/>
        </w:rPr>
        <w:t>o</w:t>
      </w:r>
      <w:r w:rsidR="001D1952">
        <w:rPr>
          <w:sz w:val="24"/>
          <w:szCs w:val="24"/>
        </w:rPr>
        <w:t xml:space="preserve">C de donması onu soğutma sistemlerinde çok fazla kullanılamaz hale getirmiştir. Her ne kadar salamura yöntemleri ile suyun donma sıcaklığı -15 </w:t>
      </w:r>
      <w:r w:rsidR="001D1952" w:rsidRPr="00E124C4">
        <w:rPr>
          <w:sz w:val="24"/>
          <w:szCs w:val="24"/>
          <w:vertAlign w:val="superscript"/>
        </w:rPr>
        <w:t>o</w:t>
      </w:r>
      <w:r w:rsidR="001D1952">
        <w:rPr>
          <w:sz w:val="24"/>
          <w:szCs w:val="24"/>
        </w:rPr>
        <w:t>C civarına indirilebilse de pratik değildir. Bu nedenlerden ötürü soğutma sıvıları geliştirilmiştir. Geliştirilen bu soğutkanlardan biri de R-134a gazı olup piyasada en çok kullanılan gazlardan birisi olmuştur. Otomobil klimaları, Normal klimalar, buzdolapları ve soğuk hava deposu uygulamalarında sıkça kullanılmıştır. Yandaki grafikte</w:t>
      </w:r>
      <w:r w:rsidR="00671D39">
        <w:rPr>
          <w:sz w:val="24"/>
          <w:szCs w:val="24"/>
        </w:rPr>
        <w:t xml:space="preserve"> (Şekil</w:t>
      </w:r>
      <w:r w:rsidR="00E124C4">
        <w:rPr>
          <w:sz w:val="24"/>
          <w:szCs w:val="24"/>
        </w:rPr>
        <w:t xml:space="preserve"> </w:t>
      </w:r>
      <w:r w:rsidR="00671D39">
        <w:rPr>
          <w:sz w:val="24"/>
          <w:szCs w:val="24"/>
        </w:rPr>
        <w:t>4.2.2)</w:t>
      </w:r>
      <w:r w:rsidR="001D1952">
        <w:rPr>
          <w:sz w:val="24"/>
          <w:szCs w:val="24"/>
        </w:rPr>
        <w:t xml:space="preserve"> bir R-134a soğutkanının buharlaşma sıcaklıkları görülmektedir. Grafikten de anlaşılacağı üzere normal atmosfer basıncında – 26 </w:t>
      </w:r>
      <w:r w:rsidR="001D1952" w:rsidRPr="00E124C4">
        <w:rPr>
          <w:sz w:val="24"/>
          <w:szCs w:val="24"/>
          <w:vertAlign w:val="superscript"/>
        </w:rPr>
        <w:t>o</w:t>
      </w:r>
      <w:r w:rsidR="001D1952">
        <w:rPr>
          <w:sz w:val="24"/>
          <w:szCs w:val="24"/>
        </w:rPr>
        <w:t>C de buharlaşarak suya göre oldukça avantajlı bir durumdadır.</w:t>
      </w:r>
    </w:p>
    <w:p w:rsidR="000A4000" w:rsidRDefault="000A4000" w:rsidP="00CE757B">
      <w:pPr>
        <w:jc w:val="both"/>
        <w:rPr>
          <w:b/>
          <w:sz w:val="24"/>
          <w:szCs w:val="24"/>
        </w:rPr>
      </w:pPr>
    </w:p>
    <w:p w:rsidR="00CE757B" w:rsidRPr="00CE757B" w:rsidRDefault="00CE757B" w:rsidP="00CE757B">
      <w:pPr>
        <w:jc w:val="both"/>
        <w:rPr>
          <w:b/>
          <w:sz w:val="24"/>
          <w:szCs w:val="24"/>
        </w:rPr>
      </w:pPr>
      <w:r w:rsidRPr="00CE757B">
        <w:rPr>
          <w:b/>
          <w:sz w:val="24"/>
          <w:szCs w:val="24"/>
        </w:rPr>
        <w:t>4.3 Log p-h diyagramında termodinamik döngü</w:t>
      </w:r>
    </w:p>
    <w:p w:rsidR="00CE757B" w:rsidRPr="00CE757B" w:rsidRDefault="000A4000" w:rsidP="00CE757B">
      <w:pPr>
        <w:ind w:left="4536"/>
        <w:jc w:val="both"/>
        <w:rPr>
          <w:sz w:val="24"/>
          <w:szCs w:val="24"/>
        </w:rPr>
      </w:pPr>
      <w:r>
        <w:rPr>
          <w:sz w:val="24"/>
          <w:szCs w:val="24"/>
        </w:rPr>
        <w:t>CS-102</w:t>
      </w:r>
      <w:r w:rsidR="00CE757B">
        <w:rPr>
          <w:sz w:val="24"/>
          <w:szCs w:val="24"/>
        </w:rPr>
        <w:t xml:space="preserve"> </w:t>
      </w:r>
      <w:r w:rsidR="00D47628">
        <w:rPr>
          <w:sz w:val="24"/>
          <w:szCs w:val="24"/>
        </w:rPr>
        <w:t>Soğutma</w:t>
      </w:r>
      <w:r w:rsidR="00CE757B">
        <w:rPr>
          <w:sz w:val="24"/>
          <w:szCs w:val="24"/>
        </w:rPr>
        <w:t xml:space="preserve"> sistemi </w:t>
      </w:r>
      <w:r>
        <w:rPr>
          <w:sz w:val="24"/>
          <w:szCs w:val="24"/>
        </w:rPr>
        <w:t>hem su hem havasoğutmalı</w:t>
      </w:r>
      <w:r w:rsidR="00CE757B">
        <w:rPr>
          <w:sz w:val="24"/>
          <w:szCs w:val="24"/>
        </w:rPr>
        <w:t xml:space="preserve"> evaporatörle çalıştırılabil</w:t>
      </w:r>
      <w:r w:rsidR="00D47628">
        <w:rPr>
          <w:sz w:val="24"/>
          <w:szCs w:val="24"/>
        </w:rPr>
        <w:t>ir</w:t>
      </w:r>
      <w:r w:rsidR="00CE757B">
        <w:rPr>
          <w:sz w:val="24"/>
          <w:szCs w:val="24"/>
        </w:rPr>
        <w:t>.</w:t>
      </w:r>
      <w:r>
        <w:rPr>
          <w:sz w:val="24"/>
          <w:szCs w:val="24"/>
        </w:rPr>
        <w:t xml:space="preserve"> Kondenserde yine hem</w:t>
      </w:r>
      <w:r w:rsidR="00D47628">
        <w:rPr>
          <w:sz w:val="24"/>
          <w:szCs w:val="24"/>
        </w:rPr>
        <w:t xml:space="preserve"> su</w:t>
      </w:r>
      <w:r>
        <w:rPr>
          <w:sz w:val="24"/>
          <w:szCs w:val="24"/>
        </w:rPr>
        <w:t xml:space="preserve"> hem hava</w:t>
      </w:r>
      <w:r w:rsidR="00D47628">
        <w:rPr>
          <w:sz w:val="24"/>
          <w:szCs w:val="24"/>
        </w:rPr>
        <w:t xml:space="preserve"> soğutmalıdır.</w:t>
      </w:r>
      <w:r w:rsidR="00CE757B">
        <w:rPr>
          <w:sz w:val="24"/>
          <w:szCs w:val="24"/>
        </w:rPr>
        <w:t xml:space="preserve"> </w:t>
      </w:r>
    </w:p>
    <w:p w:rsidR="00CE757B" w:rsidRPr="00CE757B" w:rsidRDefault="00CE757B" w:rsidP="00D47628">
      <w:pPr>
        <w:spacing w:before="100" w:beforeAutospacing="1" w:after="100" w:afterAutospacing="1"/>
        <w:ind w:left="4536"/>
        <w:contextualSpacing/>
        <w:jc w:val="both"/>
        <w:rPr>
          <w:sz w:val="24"/>
          <w:szCs w:val="24"/>
        </w:rPr>
      </w:pPr>
      <w:r w:rsidRPr="00CE757B">
        <w:rPr>
          <w:sz w:val="24"/>
          <w:szCs w:val="24"/>
        </w:rPr>
        <w:t xml:space="preserve">Bu nedenle, işletim durumuna bağlı olarak </w:t>
      </w:r>
    </w:p>
    <w:p w:rsidR="00CE757B" w:rsidRPr="00CE757B" w:rsidRDefault="009D4B57" w:rsidP="009D4B57">
      <w:pPr>
        <w:spacing w:before="100" w:beforeAutospacing="1" w:after="100" w:afterAutospacing="1"/>
        <w:ind w:left="4536"/>
        <w:contextualSpacing/>
        <w:jc w:val="both"/>
        <w:rPr>
          <w:sz w:val="24"/>
          <w:szCs w:val="24"/>
        </w:rPr>
      </w:pPr>
      <w:r>
        <w:rPr>
          <w:sz w:val="24"/>
          <w:szCs w:val="24"/>
        </w:rPr>
        <w:t>f</w:t>
      </w:r>
      <w:r w:rsidR="00D47628">
        <w:rPr>
          <w:sz w:val="24"/>
          <w:szCs w:val="24"/>
        </w:rPr>
        <w:t xml:space="preserve">arklı </w:t>
      </w:r>
      <w:r w:rsidR="00CE757B" w:rsidRPr="00CE757B">
        <w:rPr>
          <w:sz w:val="24"/>
          <w:szCs w:val="24"/>
        </w:rPr>
        <w:t xml:space="preserve">log p-h </w:t>
      </w:r>
      <w:r w:rsidR="00CE757B">
        <w:rPr>
          <w:sz w:val="24"/>
          <w:szCs w:val="24"/>
        </w:rPr>
        <w:t xml:space="preserve">diyagramları </w:t>
      </w:r>
      <w:r w:rsidR="00CE757B" w:rsidRPr="00CE757B">
        <w:rPr>
          <w:sz w:val="24"/>
          <w:szCs w:val="24"/>
        </w:rPr>
        <w:t xml:space="preserve">kullanılır. </w:t>
      </w:r>
      <w:r>
        <w:rPr>
          <w:sz w:val="24"/>
          <w:szCs w:val="24"/>
        </w:rPr>
        <w:t xml:space="preserve"> </w:t>
      </w:r>
    </w:p>
    <w:p w:rsidR="00EB5F11" w:rsidRDefault="00CE757B" w:rsidP="00CE757B">
      <w:pPr>
        <w:ind w:left="4536"/>
        <w:jc w:val="both"/>
        <w:rPr>
          <w:sz w:val="24"/>
          <w:szCs w:val="24"/>
        </w:rPr>
      </w:pPr>
      <w:r w:rsidRPr="00CE757B">
        <w:rPr>
          <w:sz w:val="24"/>
          <w:szCs w:val="24"/>
        </w:rPr>
        <w:t>Ölçülen değerleri kullanarak hesaplamalar yapmak için, ölçüm noktalarının belirli entalpilerine ihtiyaç vardır. Entalpi</w:t>
      </w:r>
      <w:r>
        <w:rPr>
          <w:sz w:val="24"/>
          <w:szCs w:val="24"/>
        </w:rPr>
        <w:t xml:space="preserve"> olarak </w:t>
      </w:r>
      <w:r w:rsidRPr="00CE757B">
        <w:rPr>
          <w:sz w:val="24"/>
          <w:szCs w:val="24"/>
        </w:rPr>
        <w:t>bu deney talimatlarında kullanılan değerler</w:t>
      </w:r>
      <w:r>
        <w:rPr>
          <w:sz w:val="24"/>
          <w:szCs w:val="24"/>
        </w:rPr>
        <w:t xml:space="preserve"> </w:t>
      </w:r>
      <w:r w:rsidRPr="00CE757B">
        <w:rPr>
          <w:sz w:val="24"/>
          <w:szCs w:val="24"/>
        </w:rPr>
        <w:t>aşağıdaki ölçüm değerlerinden oluşur:</w:t>
      </w:r>
    </w:p>
    <w:tbl>
      <w:tblPr>
        <w:tblStyle w:val="TableGrid"/>
        <w:tblW w:w="4102" w:type="dxa"/>
        <w:tblInd w:w="4531" w:type="dxa"/>
        <w:tblCellMar>
          <w:top w:w="110" w:type="dxa"/>
          <w:left w:w="115" w:type="dxa"/>
          <w:right w:w="115" w:type="dxa"/>
        </w:tblCellMar>
        <w:tblLook w:val="04A0" w:firstRow="1" w:lastRow="0" w:firstColumn="1" w:lastColumn="0" w:noHBand="0" w:noVBand="1"/>
      </w:tblPr>
      <w:tblGrid>
        <w:gridCol w:w="1512"/>
        <w:gridCol w:w="2590"/>
      </w:tblGrid>
      <w:tr w:rsidR="00CE757B" w:rsidRPr="00CE757B" w:rsidTr="00CE757B">
        <w:trPr>
          <w:trHeight w:val="411"/>
        </w:trPr>
        <w:tc>
          <w:tcPr>
            <w:tcW w:w="151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CE757B" w:rsidRPr="00CE757B" w:rsidRDefault="00CE757B" w:rsidP="00CE757B">
            <w:pPr>
              <w:spacing w:line="259" w:lineRule="auto"/>
              <w:jc w:val="center"/>
              <w:rPr>
                <w:rFonts w:ascii="Arial" w:eastAsia="Arial" w:hAnsi="Arial" w:cs="Arial"/>
                <w:color w:val="000000"/>
              </w:rPr>
            </w:pPr>
            <w:r w:rsidRPr="00CE757B">
              <w:rPr>
                <w:rFonts w:ascii="Arial" w:eastAsia="Arial" w:hAnsi="Arial" w:cs="Arial"/>
                <w:color w:val="000000"/>
              </w:rPr>
              <w:t xml:space="preserve">Entalpi </w:t>
            </w:r>
          </w:p>
        </w:tc>
        <w:tc>
          <w:tcPr>
            <w:tcW w:w="259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CE757B" w:rsidRDefault="00CE757B" w:rsidP="00CE757B">
            <w:pPr>
              <w:spacing w:line="259" w:lineRule="auto"/>
              <w:ind w:left="1"/>
              <w:jc w:val="center"/>
              <w:rPr>
                <w:rFonts w:ascii="Arial" w:eastAsia="Arial" w:hAnsi="Arial" w:cs="Arial"/>
                <w:color w:val="000000"/>
              </w:rPr>
            </w:pPr>
            <w:r w:rsidRPr="00CE757B">
              <w:rPr>
                <w:rFonts w:ascii="Arial" w:eastAsia="Arial" w:hAnsi="Arial" w:cs="Arial"/>
                <w:color w:val="000000"/>
              </w:rPr>
              <w:t>Ölçüm değerleri</w:t>
            </w:r>
          </w:p>
          <w:p w:rsidR="00CE757B" w:rsidRPr="00CE757B" w:rsidRDefault="00CE757B" w:rsidP="00CE757B">
            <w:pPr>
              <w:spacing w:line="259" w:lineRule="auto"/>
              <w:ind w:left="1"/>
              <w:jc w:val="center"/>
              <w:rPr>
                <w:rFonts w:ascii="Arial" w:eastAsia="Arial" w:hAnsi="Arial" w:cs="Arial"/>
                <w:color w:val="000000"/>
              </w:rPr>
            </w:pPr>
            <w:r>
              <w:rPr>
                <w:rFonts w:ascii="Arial" w:eastAsia="Arial" w:hAnsi="Arial" w:cs="Arial"/>
                <w:color w:val="000000"/>
              </w:rPr>
              <w:t>(</w:t>
            </w:r>
            <w:r w:rsidRPr="00CE757B">
              <w:rPr>
                <w:rFonts w:ascii="Arial" w:eastAsia="Arial" w:hAnsi="Arial" w:cs="Arial"/>
                <w:color w:val="000000"/>
              </w:rPr>
              <w:t>Sıcaklık-basınç)</w:t>
            </w:r>
          </w:p>
        </w:tc>
      </w:tr>
      <w:tr w:rsidR="00CE757B" w:rsidRPr="00CE757B" w:rsidTr="007B226E">
        <w:trPr>
          <w:trHeight w:val="220"/>
        </w:trPr>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CE757B" w:rsidRPr="00CE757B" w:rsidRDefault="00CE757B" w:rsidP="00CE757B">
            <w:pPr>
              <w:spacing w:line="259" w:lineRule="auto"/>
              <w:ind w:left="1"/>
              <w:jc w:val="center"/>
              <w:rPr>
                <w:rFonts w:ascii="Arial" w:eastAsia="Arial" w:hAnsi="Arial" w:cs="Arial"/>
                <w:color w:val="000000"/>
                <w:sz w:val="24"/>
              </w:rPr>
            </w:pPr>
            <w:r w:rsidRPr="00CE757B">
              <w:rPr>
                <w:rFonts w:ascii="Arial" w:eastAsia="Arial" w:hAnsi="Arial" w:cs="Arial"/>
                <w:b/>
                <w:i/>
                <w:color w:val="000000"/>
                <w:sz w:val="20"/>
              </w:rPr>
              <w:t>h</w:t>
            </w:r>
            <w:r w:rsidRPr="00CE757B">
              <w:rPr>
                <w:rFonts w:ascii="Arial" w:eastAsia="Arial" w:hAnsi="Arial" w:cs="Arial"/>
                <w:b/>
                <w:i/>
                <w:color w:val="000000"/>
                <w:sz w:val="25"/>
                <w:vertAlign w:val="subscript"/>
              </w:rPr>
              <w:t>1</w:t>
            </w:r>
          </w:p>
        </w:tc>
        <w:tc>
          <w:tcPr>
            <w:tcW w:w="2590"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jc w:val="center"/>
              <w:rPr>
                <w:rFonts w:ascii="Arial" w:eastAsia="Arial" w:hAnsi="Arial" w:cs="Arial"/>
                <w:color w:val="000000"/>
                <w:sz w:val="24"/>
              </w:rPr>
            </w:pPr>
            <w:r w:rsidRPr="00CE757B">
              <w:rPr>
                <w:rFonts w:ascii="Arial" w:eastAsia="Arial" w:hAnsi="Arial" w:cs="Arial"/>
                <w:i/>
                <w:color w:val="000000"/>
                <w:sz w:val="20"/>
              </w:rPr>
              <w:t>T</w:t>
            </w:r>
            <w:r w:rsidRPr="00CE757B">
              <w:rPr>
                <w:rFonts w:ascii="Arial" w:eastAsia="Arial" w:hAnsi="Arial" w:cs="Arial"/>
                <w:i/>
                <w:color w:val="000000"/>
                <w:sz w:val="25"/>
                <w:vertAlign w:val="subscript"/>
              </w:rPr>
              <w:t>1</w:t>
            </w:r>
            <w:r w:rsidRPr="00CE757B">
              <w:rPr>
                <w:rFonts w:ascii="Arial" w:eastAsia="Arial" w:hAnsi="Arial" w:cs="Arial"/>
                <w:i/>
                <w:color w:val="000000"/>
                <w:sz w:val="20"/>
              </w:rPr>
              <w:t>, p</w:t>
            </w:r>
            <w:r w:rsidRPr="00CE757B">
              <w:rPr>
                <w:rFonts w:ascii="Arial" w:eastAsia="Arial" w:hAnsi="Arial" w:cs="Arial"/>
                <w:i/>
                <w:color w:val="000000"/>
                <w:sz w:val="25"/>
                <w:vertAlign w:val="subscript"/>
              </w:rPr>
              <w:t>1</w:t>
            </w:r>
          </w:p>
        </w:tc>
      </w:tr>
      <w:tr w:rsidR="00CE757B" w:rsidRPr="00CE757B" w:rsidTr="007B226E">
        <w:trPr>
          <w:trHeight w:val="256"/>
        </w:trPr>
        <w:tc>
          <w:tcPr>
            <w:tcW w:w="1512"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ind w:left="1"/>
              <w:jc w:val="center"/>
              <w:rPr>
                <w:rFonts w:ascii="Arial" w:eastAsia="Arial" w:hAnsi="Arial" w:cs="Arial"/>
                <w:color w:val="000000"/>
                <w:sz w:val="24"/>
              </w:rPr>
            </w:pPr>
            <w:r w:rsidRPr="00CE757B">
              <w:rPr>
                <w:rFonts w:ascii="Arial" w:eastAsia="Arial" w:hAnsi="Arial" w:cs="Arial"/>
                <w:b/>
                <w:i/>
                <w:color w:val="000000"/>
                <w:sz w:val="20"/>
              </w:rPr>
              <w:t>h</w:t>
            </w:r>
            <w:r w:rsidRPr="00CE757B">
              <w:rPr>
                <w:rFonts w:ascii="Arial" w:eastAsia="Arial" w:hAnsi="Arial" w:cs="Arial"/>
                <w:b/>
                <w:i/>
                <w:color w:val="000000"/>
                <w:sz w:val="25"/>
                <w:vertAlign w:val="subscript"/>
              </w:rPr>
              <w:t>2</w:t>
            </w:r>
          </w:p>
        </w:tc>
        <w:tc>
          <w:tcPr>
            <w:tcW w:w="2590"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jc w:val="center"/>
              <w:rPr>
                <w:rFonts w:ascii="Arial" w:eastAsia="Arial" w:hAnsi="Arial" w:cs="Arial"/>
                <w:color w:val="000000"/>
                <w:sz w:val="24"/>
              </w:rPr>
            </w:pPr>
            <w:r w:rsidRPr="00CE757B">
              <w:rPr>
                <w:rFonts w:ascii="Arial" w:eastAsia="Arial" w:hAnsi="Arial" w:cs="Arial"/>
                <w:i/>
                <w:color w:val="000000"/>
                <w:sz w:val="20"/>
              </w:rPr>
              <w:t>T</w:t>
            </w:r>
            <w:r w:rsidRPr="00CE757B">
              <w:rPr>
                <w:rFonts w:ascii="Arial" w:eastAsia="Arial" w:hAnsi="Arial" w:cs="Arial"/>
                <w:i/>
                <w:color w:val="000000"/>
                <w:sz w:val="25"/>
                <w:vertAlign w:val="subscript"/>
              </w:rPr>
              <w:t>2</w:t>
            </w:r>
            <w:r w:rsidRPr="00CE757B">
              <w:rPr>
                <w:rFonts w:ascii="Arial" w:eastAsia="Arial" w:hAnsi="Arial" w:cs="Arial"/>
                <w:i/>
                <w:color w:val="000000"/>
                <w:sz w:val="20"/>
              </w:rPr>
              <w:t>, p</w:t>
            </w:r>
            <w:r w:rsidRPr="00CE757B">
              <w:rPr>
                <w:rFonts w:ascii="Arial" w:eastAsia="Arial" w:hAnsi="Arial" w:cs="Arial"/>
                <w:i/>
                <w:color w:val="000000"/>
                <w:sz w:val="25"/>
                <w:vertAlign w:val="subscript"/>
              </w:rPr>
              <w:t>2</w:t>
            </w:r>
          </w:p>
        </w:tc>
      </w:tr>
      <w:tr w:rsidR="00CE757B" w:rsidRPr="00CE757B" w:rsidTr="007B226E">
        <w:trPr>
          <w:trHeight w:val="292"/>
        </w:trPr>
        <w:tc>
          <w:tcPr>
            <w:tcW w:w="1512"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ind w:left="1"/>
              <w:jc w:val="center"/>
              <w:rPr>
                <w:rFonts w:ascii="Arial" w:eastAsia="Arial" w:hAnsi="Arial" w:cs="Arial"/>
                <w:color w:val="000000"/>
                <w:sz w:val="24"/>
              </w:rPr>
            </w:pPr>
            <w:r w:rsidRPr="00CE757B">
              <w:rPr>
                <w:rFonts w:ascii="Arial" w:eastAsia="Arial" w:hAnsi="Arial" w:cs="Arial"/>
                <w:b/>
                <w:i/>
                <w:color w:val="000000"/>
                <w:sz w:val="20"/>
              </w:rPr>
              <w:t>h</w:t>
            </w:r>
            <w:r w:rsidRPr="00CE757B">
              <w:rPr>
                <w:rFonts w:ascii="Arial" w:eastAsia="Arial" w:hAnsi="Arial" w:cs="Arial"/>
                <w:b/>
                <w:i/>
                <w:color w:val="000000"/>
                <w:sz w:val="25"/>
                <w:vertAlign w:val="subscript"/>
              </w:rPr>
              <w:t>3</w:t>
            </w:r>
          </w:p>
        </w:tc>
        <w:tc>
          <w:tcPr>
            <w:tcW w:w="2590"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jc w:val="center"/>
              <w:rPr>
                <w:rFonts w:ascii="Arial" w:eastAsia="Arial" w:hAnsi="Arial" w:cs="Arial"/>
                <w:color w:val="000000"/>
                <w:sz w:val="24"/>
              </w:rPr>
            </w:pPr>
            <w:r w:rsidRPr="00CE757B">
              <w:rPr>
                <w:rFonts w:ascii="Arial" w:eastAsia="Arial" w:hAnsi="Arial" w:cs="Arial"/>
                <w:i/>
                <w:color w:val="000000"/>
                <w:sz w:val="20"/>
              </w:rPr>
              <w:t>T</w:t>
            </w:r>
            <w:r w:rsidRPr="00CE757B">
              <w:rPr>
                <w:rFonts w:ascii="Arial" w:eastAsia="Arial" w:hAnsi="Arial" w:cs="Arial"/>
                <w:i/>
                <w:color w:val="000000"/>
                <w:sz w:val="25"/>
                <w:vertAlign w:val="subscript"/>
              </w:rPr>
              <w:t>3</w:t>
            </w:r>
            <w:r w:rsidRPr="00CE757B">
              <w:rPr>
                <w:rFonts w:ascii="Arial" w:eastAsia="Arial" w:hAnsi="Arial" w:cs="Arial"/>
                <w:i/>
                <w:color w:val="000000"/>
                <w:sz w:val="20"/>
              </w:rPr>
              <w:t>, p</w:t>
            </w:r>
            <w:r w:rsidRPr="00CE757B">
              <w:rPr>
                <w:rFonts w:ascii="Arial" w:eastAsia="Arial" w:hAnsi="Arial" w:cs="Arial"/>
                <w:i/>
                <w:color w:val="000000"/>
                <w:sz w:val="25"/>
                <w:vertAlign w:val="subscript"/>
              </w:rPr>
              <w:t>2</w:t>
            </w:r>
          </w:p>
        </w:tc>
      </w:tr>
      <w:tr w:rsidR="00CE757B" w:rsidRPr="00CE757B" w:rsidTr="007B226E">
        <w:trPr>
          <w:trHeight w:val="186"/>
        </w:trPr>
        <w:tc>
          <w:tcPr>
            <w:tcW w:w="1512"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ind w:left="1"/>
              <w:jc w:val="center"/>
              <w:rPr>
                <w:rFonts w:ascii="Arial" w:eastAsia="Arial" w:hAnsi="Arial" w:cs="Arial"/>
                <w:color w:val="000000"/>
                <w:sz w:val="24"/>
              </w:rPr>
            </w:pPr>
            <w:r w:rsidRPr="00CE757B">
              <w:rPr>
                <w:rFonts w:ascii="Arial" w:eastAsia="Arial" w:hAnsi="Arial" w:cs="Arial"/>
                <w:b/>
                <w:i/>
                <w:color w:val="000000"/>
                <w:sz w:val="20"/>
              </w:rPr>
              <w:t>h</w:t>
            </w:r>
            <w:r w:rsidRPr="00CE757B">
              <w:rPr>
                <w:rFonts w:ascii="Arial" w:eastAsia="Arial" w:hAnsi="Arial" w:cs="Arial"/>
                <w:b/>
                <w:i/>
                <w:color w:val="000000"/>
                <w:sz w:val="25"/>
                <w:vertAlign w:val="subscript"/>
              </w:rPr>
              <w:t>4</w:t>
            </w:r>
          </w:p>
        </w:tc>
        <w:tc>
          <w:tcPr>
            <w:tcW w:w="2590"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jc w:val="center"/>
              <w:rPr>
                <w:rFonts w:ascii="Arial" w:eastAsia="Arial" w:hAnsi="Arial" w:cs="Arial"/>
                <w:color w:val="000000"/>
                <w:sz w:val="24"/>
              </w:rPr>
            </w:pPr>
            <w:r w:rsidRPr="00CE757B">
              <w:rPr>
                <w:rFonts w:ascii="Arial" w:eastAsia="Arial" w:hAnsi="Arial" w:cs="Arial"/>
                <w:i/>
                <w:color w:val="000000"/>
                <w:sz w:val="20"/>
              </w:rPr>
              <w:t>T</w:t>
            </w:r>
            <w:r w:rsidRPr="00CE757B">
              <w:rPr>
                <w:rFonts w:ascii="Arial" w:eastAsia="Arial" w:hAnsi="Arial" w:cs="Arial"/>
                <w:i/>
                <w:color w:val="000000"/>
                <w:sz w:val="25"/>
                <w:vertAlign w:val="subscript"/>
              </w:rPr>
              <w:t>4</w:t>
            </w:r>
            <w:r w:rsidRPr="00CE757B">
              <w:rPr>
                <w:rFonts w:ascii="Arial" w:eastAsia="Arial" w:hAnsi="Arial" w:cs="Arial"/>
                <w:i/>
                <w:color w:val="000000"/>
                <w:sz w:val="20"/>
              </w:rPr>
              <w:t>, p</w:t>
            </w:r>
            <w:r w:rsidRPr="00CE757B">
              <w:rPr>
                <w:rFonts w:ascii="Arial" w:eastAsia="Arial" w:hAnsi="Arial" w:cs="Arial"/>
                <w:i/>
                <w:color w:val="000000"/>
                <w:sz w:val="25"/>
                <w:vertAlign w:val="subscript"/>
              </w:rPr>
              <w:t>2</w:t>
            </w:r>
          </w:p>
        </w:tc>
      </w:tr>
      <w:tr w:rsidR="00CE757B" w:rsidRPr="00CE757B" w:rsidTr="007B226E">
        <w:trPr>
          <w:trHeight w:val="222"/>
        </w:trPr>
        <w:tc>
          <w:tcPr>
            <w:tcW w:w="1512"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ind w:left="1"/>
              <w:jc w:val="center"/>
              <w:rPr>
                <w:rFonts w:ascii="Arial" w:eastAsia="Arial" w:hAnsi="Arial" w:cs="Arial"/>
                <w:color w:val="000000"/>
                <w:sz w:val="24"/>
              </w:rPr>
            </w:pPr>
            <w:r w:rsidRPr="00CE757B">
              <w:rPr>
                <w:rFonts w:ascii="Arial" w:eastAsia="Arial" w:hAnsi="Arial" w:cs="Arial"/>
                <w:b/>
                <w:i/>
                <w:color w:val="000000"/>
                <w:sz w:val="20"/>
              </w:rPr>
              <w:t>h</w:t>
            </w:r>
            <w:r w:rsidRPr="00CE757B">
              <w:rPr>
                <w:rFonts w:ascii="Arial" w:eastAsia="Arial" w:hAnsi="Arial" w:cs="Arial"/>
                <w:b/>
                <w:i/>
                <w:color w:val="000000"/>
                <w:sz w:val="25"/>
                <w:vertAlign w:val="subscript"/>
              </w:rPr>
              <w:t>5</w:t>
            </w:r>
          </w:p>
        </w:tc>
        <w:tc>
          <w:tcPr>
            <w:tcW w:w="2590"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jc w:val="center"/>
              <w:rPr>
                <w:rFonts w:ascii="Arial" w:eastAsia="Arial" w:hAnsi="Arial" w:cs="Arial"/>
                <w:color w:val="000000"/>
                <w:sz w:val="24"/>
              </w:rPr>
            </w:pPr>
            <w:r w:rsidRPr="00CE757B">
              <w:rPr>
                <w:rFonts w:ascii="Arial" w:eastAsia="Arial" w:hAnsi="Arial" w:cs="Arial"/>
                <w:i/>
                <w:color w:val="000000"/>
                <w:sz w:val="20"/>
              </w:rPr>
              <w:t>T</w:t>
            </w:r>
            <w:r w:rsidRPr="00CE757B">
              <w:rPr>
                <w:rFonts w:ascii="Arial" w:eastAsia="Arial" w:hAnsi="Arial" w:cs="Arial"/>
                <w:i/>
                <w:color w:val="000000"/>
                <w:sz w:val="25"/>
                <w:vertAlign w:val="subscript"/>
              </w:rPr>
              <w:t>5</w:t>
            </w:r>
            <w:r w:rsidRPr="00CE757B">
              <w:rPr>
                <w:rFonts w:ascii="Arial" w:eastAsia="Arial" w:hAnsi="Arial" w:cs="Arial"/>
                <w:i/>
                <w:color w:val="000000"/>
                <w:sz w:val="20"/>
              </w:rPr>
              <w:t>, p</w:t>
            </w:r>
            <w:r w:rsidRPr="00CE757B">
              <w:rPr>
                <w:rFonts w:ascii="Arial" w:eastAsia="Arial" w:hAnsi="Arial" w:cs="Arial"/>
                <w:i/>
                <w:color w:val="000000"/>
                <w:sz w:val="25"/>
                <w:vertAlign w:val="subscript"/>
              </w:rPr>
              <w:t>3</w:t>
            </w:r>
          </w:p>
        </w:tc>
      </w:tr>
      <w:tr w:rsidR="00CE757B" w:rsidRPr="00CE757B" w:rsidTr="007B226E">
        <w:trPr>
          <w:trHeight w:val="272"/>
        </w:trPr>
        <w:tc>
          <w:tcPr>
            <w:tcW w:w="1512"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ind w:left="1"/>
              <w:jc w:val="center"/>
              <w:rPr>
                <w:rFonts w:ascii="Arial" w:eastAsia="Arial" w:hAnsi="Arial" w:cs="Arial"/>
                <w:color w:val="000000"/>
                <w:sz w:val="24"/>
              </w:rPr>
            </w:pPr>
            <w:r w:rsidRPr="00CE757B">
              <w:rPr>
                <w:rFonts w:ascii="Arial" w:eastAsia="Arial" w:hAnsi="Arial" w:cs="Arial"/>
                <w:b/>
                <w:i/>
                <w:color w:val="000000"/>
                <w:sz w:val="20"/>
              </w:rPr>
              <w:t>h</w:t>
            </w:r>
            <w:r w:rsidRPr="00CE757B">
              <w:rPr>
                <w:rFonts w:ascii="Arial" w:eastAsia="Arial" w:hAnsi="Arial" w:cs="Arial"/>
                <w:b/>
                <w:i/>
                <w:color w:val="000000"/>
                <w:sz w:val="25"/>
                <w:vertAlign w:val="subscript"/>
              </w:rPr>
              <w:t>6</w:t>
            </w:r>
          </w:p>
        </w:tc>
        <w:tc>
          <w:tcPr>
            <w:tcW w:w="2590"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jc w:val="center"/>
              <w:rPr>
                <w:rFonts w:ascii="Arial" w:eastAsia="Arial" w:hAnsi="Arial" w:cs="Arial"/>
                <w:color w:val="000000"/>
                <w:sz w:val="24"/>
              </w:rPr>
            </w:pPr>
            <w:r w:rsidRPr="00CE757B">
              <w:rPr>
                <w:rFonts w:ascii="Arial" w:eastAsia="Arial" w:hAnsi="Arial" w:cs="Arial"/>
                <w:i/>
                <w:color w:val="000000"/>
                <w:sz w:val="20"/>
              </w:rPr>
              <w:t>T</w:t>
            </w:r>
            <w:r w:rsidRPr="00CE757B">
              <w:rPr>
                <w:rFonts w:ascii="Arial" w:eastAsia="Arial" w:hAnsi="Arial" w:cs="Arial"/>
                <w:i/>
                <w:color w:val="000000"/>
                <w:sz w:val="25"/>
                <w:vertAlign w:val="subscript"/>
              </w:rPr>
              <w:t>6</w:t>
            </w:r>
            <w:r w:rsidRPr="00CE757B">
              <w:rPr>
                <w:rFonts w:ascii="Arial" w:eastAsia="Arial" w:hAnsi="Arial" w:cs="Arial"/>
                <w:i/>
                <w:color w:val="000000"/>
                <w:sz w:val="20"/>
              </w:rPr>
              <w:t>, p</w:t>
            </w:r>
            <w:r w:rsidRPr="00CE757B">
              <w:rPr>
                <w:rFonts w:ascii="Arial" w:eastAsia="Arial" w:hAnsi="Arial" w:cs="Arial"/>
                <w:i/>
                <w:color w:val="000000"/>
                <w:sz w:val="25"/>
                <w:vertAlign w:val="subscript"/>
              </w:rPr>
              <w:t>1</w:t>
            </w:r>
          </w:p>
        </w:tc>
      </w:tr>
      <w:tr w:rsidR="00CE757B" w:rsidRPr="00CE757B" w:rsidTr="007B226E">
        <w:trPr>
          <w:trHeight w:val="294"/>
        </w:trPr>
        <w:tc>
          <w:tcPr>
            <w:tcW w:w="1512"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ind w:left="1"/>
              <w:jc w:val="center"/>
              <w:rPr>
                <w:rFonts w:ascii="Arial" w:eastAsia="Arial" w:hAnsi="Arial" w:cs="Arial"/>
                <w:color w:val="000000"/>
                <w:sz w:val="24"/>
              </w:rPr>
            </w:pPr>
            <w:r w:rsidRPr="00CE757B">
              <w:rPr>
                <w:rFonts w:ascii="Arial" w:eastAsia="Arial" w:hAnsi="Arial" w:cs="Arial"/>
                <w:b/>
                <w:i/>
                <w:color w:val="000000"/>
                <w:sz w:val="20"/>
              </w:rPr>
              <w:lastRenderedPageBreak/>
              <w:t>h</w:t>
            </w:r>
            <w:r w:rsidRPr="00CE757B">
              <w:rPr>
                <w:rFonts w:ascii="Arial" w:eastAsia="Arial" w:hAnsi="Arial" w:cs="Arial"/>
                <w:b/>
                <w:i/>
                <w:color w:val="000000"/>
                <w:sz w:val="25"/>
                <w:vertAlign w:val="subscript"/>
              </w:rPr>
              <w:t>7</w:t>
            </w:r>
          </w:p>
        </w:tc>
        <w:tc>
          <w:tcPr>
            <w:tcW w:w="2590"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jc w:val="center"/>
              <w:rPr>
                <w:rFonts w:ascii="Arial" w:eastAsia="Arial" w:hAnsi="Arial" w:cs="Arial"/>
                <w:color w:val="000000"/>
                <w:sz w:val="24"/>
              </w:rPr>
            </w:pPr>
            <w:r w:rsidRPr="00CE757B">
              <w:rPr>
                <w:rFonts w:ascii="Arial" w:eastAsia="Arial" w:hAnsi="Arial" w:cs="Arial"/>
                <w:i/>
                <w:color w:val="000000"/>
                <w:sz w:val="20"/>
              </w:rPr>
              <w:t>T</w:t>
            </w:r>
            <w:r w:rsidRPr="00CE757B">
              <w:rPr>
                <w:rFonts w:ascii="Arial" w:eastAsia="Arial" w:hAnsi="Arial" w:cs="Arial"/>
                <w:i/>
                <w:color w:val="000000"/>
                <w:sz w:val="25"/>
                <w:vertAlign w:val="subscript"/>
              </w:rPr>
              <w:t>7</w:t>
            </w:r>
            <w:r w:rsidRPr="00CE757B">
              <w:rPr>
                <w:rFonts w:ascii="Arial" w:eastAsia="Arial" w:hAnsi="Arial" w:cs="Arial"/>
                <w:i/>
                <w:color w:val="000000"/>
                <w:sz w:val="20"/>
              </w:rPr>
              <w:t>, p</w:t>
            </w:r>
            <w:r w:rsidRPr="00CE757B">
              <w:rPr>
                <w:rFonts w:ascii="Arial" w:eastAsia="Arial" w:hAnsi="Arial" w:cs="Arial"/>
                <w:i/>
                <w:color w:val="000000"/>
                <w:sz w:val="25"/>
                <w:vertAlign w:val="subscript"/>
              </w:rPr>
              <w:t>1</w:t>
            </w:r>
          </w:p>
        </w:tc>
      </w:tr>
      <w:tr w:rsidR="00CE757B" w:rsidRPr="00CE757B" w:rsidTr="007B226E">
        <w:trPr>
          <w:trHeight w:val="46"/>
        </w:trPr>
        <w:tc>
          <w:tcPr>
            <w:tcW w:w="1512"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ind w:left="1"/>
              <w:jc w:val="center"/>
              <w:rPr>
                <w:rFonts w:ascii="Arial" w:eastAsia="Arial" w:hAnsi="Arial" w:cs="Arial"/>
                <w:color w:val="000000"/>
                <w:sz w:val="24"/>
              </w:rPr>
            </w:pPr>
            <w:r w:rsidRPr="00CE757B">
              <w:rPr>
                <w:rFonts w:ascii="Arial" w:eastAsia="Arial" w:hAnsi="Arial" w:cs="Arial"/>
                <w:b/>
                <w:i/>
                <w:color w:val="000000"/>
                <w:sz w:val="20"/>
              </w:rPr>
              <w:t>h</w:t>
            </w:r>
            <w:r w:rsidRPr="00CE757B">
              <w:rPr>
                <w:rFonts w:ascii="Arial" w:eastAsia="Arial" w:hAnsi="Arial" w:cs="Arial"/>
                <w:b/>
                <w:i/>
                <w:color w:val="000000"/>
                <w:sz w:val="25"/>
                <w:vertAlign w:val="subscript"/>
              </w:rPr>
              <w:t>8</w:t>
            </w:r>
          </w:p>
        </w:tc>
        <w:tc>
          <w:tcPr>
            <w:tcW w:w="2590" w:type="dxa"/>
            <w:tcBorders>
              <w:top w:val="single" w:sz="4" w:space="0" w:color="000000"/>
              <w:left w:val="single" w:sz="4" w:space="0" w:color="000000"/>
              <w:bottom w:val="single" w:sz="4" w:space="0" w:color="000000"/>
              <w:right w:val="single" w:sz="4" w:space="0" w:color="000000"/>
            </w:tcBorders>
          </w:tcPr>
          <w:p w:rsidR="00CE757B" w:rsidRPr="00CE757B" w:rsidRDefault="00CE757B" w:rsidP="00CE757B">
            <w:pPr>
              <w:spacing w:line="259" w:lineRule="auto"/>
              <w:jc w:val="center"/>
              <w:rPr>
                <w:rFonts w:ascii="Arial" w:eastAsia="Arial" w:hAnsi="Arial" w:cs="Arial"/>
                <w:color w:val="000000"/>
                <w:sz w:val="24"/>
              </w:rPr>
            </w:pPr>
            <w:r w:rsidRPr="00CE757B">
              <w:rPr>
                <w:rFonts w:ascii="Arial" w:eastAsia="Arial" w:hAnsi="Arial" w:cs="Arial"/>
                <w:i/>
                <w:color w:val="000000"/>
                <w:sz w:val="20"/>
              </w:rPr>
              <w:t>T</w:t>
            </w:r>
            <w:r w:rsidRPr="00CE757B">
              <w:rPr>
                <w:rFonts w:ascii="Arial" w:eastAsia="Arial" w:hAnsi="Arial" w:cs="Arial"/>
                <w:i/>
                <w:color w:val="000000"/>
                <w:sz w:val="25"/>
                <w:vertAlign w:val="subscript"/>
              </w:rPr>
              <w:t>8</w:t>
            </w:r>
            <w:r w:rsidRPr="00CE757B">
              <w:rPr>
                <w:rFonts w:ascii="Arial" w:eastAsia="Arial" w:hAnsi="Arial" w:cs="Arial"/>
                <w:i/>
                <w:color w:val="000000"/>
                <w:sz w:val="20"/>
              </w:rPr>
              <w:t>, p</w:t>
            </w:r>
            <w:r w:rsidRPr="00CE757B">
              <w:rPr>
                <w:rFonts w:ascii="Arial" w:eastAsia="Arial" w:hAnsi="Arial" w:cs="Arial"/>
                <w:i/>
                <w:color w:val="000000"/>
                <w:sz w:val="25"/>
                <w:vertAlign w:val="subscript"/>
              </w:rPr>
              <w:t>1</w:t>
            </w:r>
          </w:p>
        </w:tc>
      </w:tr>
    </w:tbl>
    <w:p w:rsidR="007B226E" w:rsidRDefault="007B226E" w:rsidP="00CE757B">
      <w:pPr>
        <w:jc w:val="both"/>
        <w:rPr>
          <w:b/>
          <w:sz w:val="24"/>
          <w:szCs w:val="24"/>
        </w:rPr>
      </w:pPr>
    </w:p>
    <w:p w:rsidR="00B6757B" w:rsidRDefault="00B6757B" w:rsidP="00CE757B">
      <w:pPr>
        <w:jc w:val="both"/>
        <w:rPr>
          <w:b/>
          <w:sz w:val="24"/>
          <w:szCs w:val="24"/>
        </w:rPr>
      </w:pPr>
    </w:p>
    <w:p w:rsidR="009D4B57" w:rsidRDefault="009D4B57" w:rsidP="00B97135">
      <w:pPr>
        <w:tabs>
          <w:tab w:val="left" w:pos="5212"/>
        </w:tabs>
        <w:rPr>
          <w:b/>
          <w:sz w:val="24"/>
          <w:szCs w:val="24"/>
        </w:rPr>
      </w:pPr>
    </w:p>
    <w:p w:rsidR="00B97135" w:rsidRPr="00B97135" w:rsidRDefault="00B97135" w:rsidP="00B97135">
      <w:pPr>
        <w:tabs>
          <w:tab w:val="left" w:pos="5212"/>
        </w:tabs>
        <w:rPr>
          <w:b/>
          <w:sz w:val="24"/>
          <w:szCs w:val="24"/>
        </w:rPr>
      </w:pPr>
      <w:r w:rsidRPr="00B97135">
        <w:rPr>
          <w:b/>
          <w:sz w:val="24"/>
          <w:szCs w:val="24"/>
        </w:rPr>
        <w:t>4</w:t>
      </w:r>
      <w:r w:rsidR="00B344E4">
        <w:rPr>
          <w:b/>
          <w:sz w:val="24"/>
          <w:szCs w:val="24"/>
        </w:rPr>
        <w:t xml:space="preserve">.3.1 </w:t>
      </w:r>
      <w:r w:rsidRPr="00B97135">
        <w:rPr>
          <w:b/>
          <w:sz w:val="24"/>
          <w:szCs w:val="24"/>
        </w:rPr>
        <w:t>Bir evaporatörün idealleştirilmiş log p-h diyagramı</w:t>
      </w:r>
    </w:p>
    <w:p w:rsidR="00B97135" w:rsidRDefault="00B97135" w:rsidP="00870AA6">
      <w:pPr>
        <w:tabs>
          <w:tab w:val="left" w:pos="5212"/>
        </w:tabs>
        <w:spacing w:after="0"/>
        <w:ind w:left="4536"/>
        <w:rPr>
          <w:sz w:val="24"/>
          <w:szCs w:val="24"/>
        </w:rPr>
      </w:pPr>
      <w:r w:rsidRPr="00B97135">
        <w:rPr>
          <w:sz w:val="24"/>
          <w:szCs w:val="24"/>
        </w:rPr>
        <w:t xml:space="preserve">Bir evaporatör tek başına </w:t>
      </w:r>
      <w:r w:rsidR="00CC2B63">
        <w:rPr>
          <w:sz w:val="24"/>
          <w:szCs w:val="24"/>
        </w:rPr>
        <w:t xml:space="preserve">belirli bir </w:t>
      </w:r>
      <w:r w:rsidRPr="00B97135">
        <w:rPr>
          <w:sz w:val="24"/>
          <w:szCs w:val="24"/>
        </w:rPr>
        <w:t>buharlaşma basıncında çalıştırılır</w:t>
      </w:r>
      <w:r w:rsidR="00870AA6">
        <w:rPr>
          <w:sz w:val="24"/>
          <w:szCs w:val="24"/>
        </w:rPr>
        <w:t>sa</w:t>
      </w:r>
      <w:r w:rsidRPr="00B97135">
        <w:rPr>
          <w:sz w:val="24"/>
          <w:szCs w:val="24"/>
        </w:rPr>
        <w:t xml:space="preserve">, basitleştirilmiş bir log p-h diyagramı </w:t>
      </w:r>
      <w:r w:rsidR="009D4B57">
        <w:rPr>
          <w:sz w:val="24"/>
          <w:szCs w:val="24"/>
        </w:rPr>
        <w:t>aşağıdaki gibi çizilebili</w:t>
      </w:r>
      <w:r w:rsidRPr="00B97135">
        <w:rPr>
          <w:sz w:val="24"/>
          <w:szCs w:val="24"/>
        </w:rPr>
        <w:t>r.</w:t>
      </w:r>
    </w:p>
    <w:p w:rsidR="00B97135" w:rsidRDefault="00B97135" w:rsidP="00B97135">
      <w:pPr>
        <w:tabs>
          <w:tab w:val="left" w:pos="5212"/>
        </w:tabs>
        <w:ind w:left="4536"/>
        <w:rPr>
          <w:sz w:val="24"/>
          <w:szCs w:val="24"/>
        </w:rPr>
      </w:pPr>
    </w:p>
    <w:p w:rsidR="00870AA6" w:rsidRDefault="00B97135" w:rsidP="00B6757B">
      <w:pPr>
        <w:tabs>
          <w:tab w:val="left" w:pos="5212"/>
        </w:tabs>
        <w:ind w:left="4536"/>
        <w:rPr>
          <w:sz w:val="24"/>
          <w:szCs w:val="24"/>
        </w:rPr>
      </w:pPr>
      <w:r>
        <w:rPr>
          <w:noProof/>
          <w:sz w:val="24"/>
          <w:szCs w:val="24"/>
          <w:lang w:eastAsia="tr-TR"/>
        </w:rPr>
        <w:drawing>
          <wp:anchor distT="0" distB="0" distL="114300" distR="114300" simplePos="0" relativeHeight="251777024" behindDoc="0" locked="0" layoutInCell="1" allowOverlap="1">
            <wp:simplePos x="0" y="0"/>
            <wp:positionH relativeFrom="column">
              <wp:posOffset>3034030</wp:posOffset>
            </wp:positionH>
            <wp:positionV relativeFrom="paragraph">
              <wp:posOffset>108585</wp:posOffset>
            </wp:positionV>
            <wp:extent cx="2989580" cy="2103533"/>
            <wp:effectExtent l="0" t="0" r="1270" b="0"/>
            <wp:wrapNone/>
            <wp:docPr id="93646" name="Resim 9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6" name="Log P-h3.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4250" cy="2106819"/>
                    </a:xfrm>
                    <a:prstGeom prst="rect">
                      <a:avLst/>
                    </a:prstGeom>
                  </pic:spPr>
                </pic:pic>
              </a:graphicData>
            </a:graphic>
            <wp14:sizeRelH relativeFrom="margin">
              <wp14:pctWidth>0</wp14:pctWidth>
            </wp14:sizeRelH>
            <wp14:sizeRelV relativeFrom="margin">
              <wp14:pctHeight>0</wp14:pctHeight>
            </wp14:sizeRelV>
          </wp:anchor>
        </w:drawing>
      </w:r>
    </w:p>
    <w:p w:rsidR="00870AA6" w:rsidRPr="00870AA6" w:rsidRDefault="00870AA6" w:rsidP="00870AA6">
      <w:pPr>
        <w:rPr>
          <w:sz w:val="24"/>
          <w:szCs w:val="24"/>
        </w:rPr>
      </w:pPr>
    </w:p>
    <w:p w:rsidR="00870AA6" w:rsidRPr="00870AA6" w:rsidRDefault="00870AA6" w:rsidP="00870AA6">
      <w:pPr>
        <w:rPr>
          <w:sz w:val="24"/>
          <w:szCs w:val="24"/>
        </w:rPr>
      </w:pPr>
    </w:p>
    <w:p w:rsidR="00870AA6" w:rsidRPr="00870AA6" w:rsidRDefault="00870AA6" w:rsidP="00870AA6">
      <w:pPr>
        <w:rPr>
          <w:sz w:val="24"/>
          <w:szCs w:val="24"/>
        </w:rPr>
      </w:pPr>
    </w:p>
    <w:p w:rsidR="00870AA6" w:rsidRPr="00870AA6" w:rsidRDefault="00870AA6" w:rsidP="00870AA6">
      <w:pPr>
        <w:rPr>
          <w:sz w:val="24"/>
          <w:szCs w:val="24"/>
        </w:rPr>
      </w:pPr>
    </w:p>
    <w:p w:rsidR="00870AA6" w:rsidRPr="00870AA6" w:rsidRDefault="00870AA6" w:rsidP="00870AA6">
      <w:pPr>
        <w:rPr>
          <w:sz w:val="24"/>
          <w:szCs w:val="24"/>
        </w:rPr>
      </w:pPr>
    </w:p>
    <w:p w:rsidR="00870AA6" w:rsidRPr="00870AA6" w:rsidRDefault="00870AA6" w:rsidP="00870AA6">
      <w:pPr>
        <w:rPr>
          <w:sz w:val="24"/>
          <w:szCs w:val="24"/>
        </w:rPr>
      </w:pPr>
    </w:p>
    <w:p w:rsidR="00870AA6" w:rsidRPr="00870AA6" w:rsidRDefault="00870AA6" w:rsidP="00870AA6">
      <w:pPr>
        <w:rPr>
          <w:sz w:val="24"/>
          <w:szCs w:val="24"/>
        </w:rPr>
      </w:pPr>
      <w:r w:rsidRPr="009200D6">
        <w:rPr>
          <w:noProof/>
          <w:lang w:eastAsia="tr-TR"/>
        </w:rPr>
        <mc:AlternateContent>
          <mc:Choice Requires="wps">
            <w:drawing>
              <wp:anchor distT="0" distB="0" distL="114300" distR="114300" simplePos="0" relativeHeight="251779072" behindDoc="0" locked="0" layoutInCell="1" allowOverlap="1" wp14:anchorId="7B1BFC13" wp14:editId="7BA26B8C">
                <wp:simplePos x="0" y="0"/>
                <wp:positionH relativeFrom="column">
                  <wp:posOffset>3038475</wp:posOffset>
                </wp:positionH>
                <wp:positionV relativeFrom="paragraph">
                  <wp:posOffset>302260</wp:posOffset>
                </wp:positionV>
                <wp:extent cx="2675882" cy="314960"/>
                <wp:effectExtent l="0" t="0" r="0" b="0"/>
                <wp:wrapNone/>
                <wp:docPr id="93647" name="Rectangle 15959"/>
                <wp:cNvGraphicFramePr/>
                <a:graphic xmlns:a="http://schemas.openxmlformats.org/drawingml/2006/main">
                  <a:graphicData uri="http://schemas.microsoft.com/office/word/2010/wordprocessingShape">
                    <wps:wsp>
                      <wps:cNvSpPr/>
                      <wps:spPr>
                        <a:xfrm>
                          <a:off x="0" y="0"/>
                          <a:ext cx="2675882" cy="314960"/>
                        </a:xfrm>
                        <a:prstGeom prst="rect">
                          <a:avLst/>
                        </a:prstGeom>
                        <a:ln>
                          <a:noFill/>
                        </a:ln>
                      </wps:spPr>
                      <wps:txbx>
                        <w:txbxContent>
                          <w:p w:rsidR="00E361E7" w:rsidRDefault="00E361E7" w:rsidP="00870AA6">
                            <w:r>
                              <w:rPr>
                                <w:sz w:val="20"/>
                              </w:rPr>
                              <w:t>Şekil 4.3.3 Belirli bir basınçtaki evaporatör</w:t>
                            </w:r>
                            <w:r w:rsidRPr="00870AA6">
                              <w:rPr>
                                <w:sz w:val="20"/>
                              </w:rPr>
                              <w:t xml:space="preserve"> için termodinamik döngü</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B1BFC13" id="_x0000_s1111" style="position:absolute;margin-left:239.25pt;margin-top:23.8pt;width:210.7pt;height:24.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" filled="f" stroked="f">
                <v:textbox inset="0,0,0,0">
                  <w:txbxContent>
                    <w:p w:rsidR="00E361E7" w:rsidRDefault="00E361E7" w:rsidP="00870AA6">
                      <w:r>
                        <w:rPr>
                          <w:sz w:val="20"/>
                        </w:rPr>
                        <w:t>Şekil 4.3.3 Belirli bir basınçtaki evaporatör</w:t>
                      </w:r>
                      <w:r w:rsidRPr="00870AA6">
                        <w:rPr>
                          <w:sz w:val="20"/>
                        </w:rPr>
                        <w:t xml:space="preserve"> için termodinamik döngü</w:t>
                      </w:r>
                    </w:p>
                  </w:txbxContent>
                </v:textbox>
              </v:rect>
            </w:pict>
          </mc:Fallback>
        </mc:AlternateContent>
      </w:r>
    </w:p>
    <w:p w:rsidR="00870AA6" w:rsidRPr="00870AA6" w:rsidRDefault="00870AA6" w:rsidP="00870AA6">
      <w:pPr>
        <w:rPr>
          <w:sz w:val="24"/>
          <w:szCs w:val="24"/>
        </w:rPr>
      </w:pPr>
    </w:p>
    <w:p w:rsidR="00870AA6" w:rsidRDefault="00870AA6" w:rsidP="00870AA6">
      <w:pPr>
        <w:rPr>
          <w:sz w:val="24"/>
          <w:szCs w:val="24"/>
        </w:rPr>
      </w:pPr>
    </w:p>
    <w:p w:rsidR="009D4B57" w:rsidRDefault="009D4B57" w:rsidP="00870AA6">
      <w:pPr>
        <w:rPr>
          <w:sz w:val="24"/>
          <w:szCs w:val="24"/>
        </w:rPr>
      </w:pPr>
    </w:p>
    <w:p w:rsidR="009D4B57" w:rsidRPr="00870AA6" w:rsidRDefault="009D4B57" w:rsidP="00870AA6">
      <w:pPr>
        <w:rPr>
          <w:sz w:val="24"/>
          <w:szCs w:val="24"/>
        </w:rPr>
      </w:pPr>
    </w:p>
    <w:p w:rsidR="00875E9C" w:rsidRDefault="00875E9C" w:rsidP="00875E9C">
      <w:pPr>
        <w:jc w:val="both"/>
        <w:rPr>
          <w:b/>
          <w:sz w:val="24"/>
          <w:szCs w:val="24"/>
        </w:rPr>
      </w:pPr>
      <w:r>
        <w:rPr>
          <w:b/>
          <w:sz w:val="24"/>
          <w:szCs w:val="24"/>
        </w:rPr>
        <w:t>4.4. Kapasite hsabı</w:t>
      </w:r>
    </w:p>
    <w:p w:rsidR="00870AA6" w:rsidRPr="00870AA6" w:rsidRDefault="00875E9C" w:rsidP="00875E9C">
      <w:pPr>
        <w:jc w:val="both"/>
        <w:rPr>
          <w:b/>
          <w:sz w:val="24"/>
          <w:szCs w:val="24"/>
        </w:rPr>
      </w:pPr>
      <w:r>
        <w:rPr>
          <w:b/>
          <w:sz w:val="24"/>
          <w:szCs w:val="24"/>
        </w:rPr>
        <w:t xml:space="preserve">4.4.1 </w:t>
      </w:r>
      <w:r w:rsidR="00870AA6" w:rsidRPr="00870AA6">
        <w:rPr>
          <w:b/>
          <w:sz w:val="24"/>
          <w:szCs w:val="24"/>
        </w:rPr>
        <w:t>Soğutma kapasitesi</w:t>
      </w:r>
    </w:p>
    <w:p w:rsidR="00870AA6" w:rsidRPr="00870AA6" w:rsidRDefault="009D4B57" w:rsidP="00D028D8">
      <w:pPr>
        <w:spacing w:before="120" w:after="120"/>
        <w:ind w:left="4536"/>
        <w:contextualSpacing/>
        <w:jc w:val="both"/>
        <w:rPr>
          <w:sz w:val="24"/>
          <w:szCs w:val="24"/>
        </w:rPr>
      </w:pPr>
      <w:r>
        <w:rPr>
          <w:sz w:val="24"/>
          <w:szCs w:val="24"/>
        </w:rPr>
        <w:t xml:space="preserve">Evaporatörler çalıştırılarak kapasiteleri </w:t>
      </w:r>
      <w:r w:rsidR="00870AA6" w:rsidRPr="00870AA6">
        <w:rPr>
          <w:sz w:val="24"/>
          <w:szCs w:val="24"/>
        </w:rPr>
        <w:t>hesaplanabilir.</w:t>
      </w:r>
      <w:r w:rsidR="00870AA6">
        <w:rPr>
          <w:sz w:val="24"/>
          <w:szCs w:val="24"/>
        </w:rPr>
        <w:t xml:space="preserve"> </w:t>
      </w:r>
    </w:p>
    <w:p w:rsidR="009D4B57" w:rsidRDefault="009D4B57" w:rsidP="00D028D8">
      <w:pPr>
        <w:spacing w:before="120" w:after="120"/>
        <w:ind w:left="4536"/>
        <w:contextualSpacing/>
        <w:jc w:val="both"/>
        <w:rPr>
          <w:sz w:val="24"/>
          <w:szCs w:val="24"/>
        </w:rPr>
      </w:pPr>
    </w:p>
    <w:p w:rsidR="00870AA6" w:rsidRPr="00870AA6" w:rsidRDefault="00CC2B63" w:rsidP="00D028D8">
      <w:pPr>
        <w:spacing w:before="120" w:after="120"/>
        <w:ind w:left="4536"/>
        <w:contextualSpacing/>
        <w:jc w:val="both"/>
        <w:rPr>
          <w:sz w:val="24"/>
          <w:szCs w:val="24"/>
        </w:rPr>
      </w:pPr>
      <w:r>
        <w:rPr>
          <w:sz w:val="24"/>
          <w:szCs w:val="24"/>
        </w:rPr>
        <w:t>S</w:t>
      </w:r>
      <w:r w:rsidR="00D028D8">
        <w:rPr>
          <w:sz w:val="24"/>
          <w:szCs w:val="24"/>
        </w:rPr>
        <w:t>oğutma kapasitesi Şekil. 4.3.3</w:t>
      </w:r>
      <w:r w:rsidR="00870AA6" w:rsidRPr="00870AA6">
        <w:rPr>
          <w:sz w:val="24"/>
          <w:szCs w:val="24"/>
        </w:rPr>
        <w:t xml:space="preserve"> </w:t>
      </w:r>
      <w:r>
        <w:rPr>
          <w:sz w:val="24"/>
          <w:szCs w:val="24"/>
        </w:rPr>
        <w:t>Tek evaporatörlü b</w:t>
      </w:r>
      <w:r w:rsidR="00870AA6" w:rsidRPr="00870AA6">
        <w:rPr>
          <w:sz w:val="24"/>
          <w:szCs w:val="24"/>
        </w:rPr>
        <w:t>ağımsız çalışma için termodinamik döngü</w:t>
      </w:r>
      <w:r w:rsidR="00D028D8">
        <w:rPr>
          <w:sz w:val="24"/>
          <w:szCs w:val="24"/>
        </w:rPr>
        <w:t xml:space="preserve"> </w:t>
      </w:r>
      <w:r w:rsidR="00870AA6" w:rsidRPr="00870AA6">
        <w:rPr>
          <w:sz w:val="24"/>
          <w:szCs w:val="24"/>
        </w:rPr>
        <w:t>her zaman aynı süreçle belirlenebilir. Aşağıdaki örnek hesaplama de kullanabilirsiniz.</w:t>
      </w:r>
    </w:p>
    <w:p w:rsidR="00870AA6" w:rsidRPr="00870AA6" w:rsidRDefault="00870AA6" w:rsidP="00870AA6">
      <w:pPr>
        <w:rPr>
          <w:sz w:val="24"/>
          <w:szCs w:val="24"/>
        </w:rPr>
      </w:pPr>
    </w:p>
    <w:p w:rsidR="00870AA6" w:rsidRDefault="00721680" w:rsidP="00D028D8">
      <w:pPr>
        <w:ind w:left="4536"/>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6</m:t>
            </m:r>
          </m:sub>
        </m:sSub>
        <m:r>
          <w:rPr>
            <w:rFonts w:ascii="Cambria Math" w:hAnsi="Cambria Math"/>
            <w:sz w:val="24"/>
            <w:szCs w:val="24"/>
          </w:rPr>
          <m:t>)</m:t>
        </m:r>
      </m:oMath>
      <w:r w:rsidR="00D028D8">
        <w:rPr>
          <w:rFonts w:eastAsiaTheme="minorEastAsia"/>
          <w:sz w:val="24"/>
          <w:szCs w:val="24"/>
        </w:rPr>
        <w:t xml:space="preserve">                                          (4.1)</w:t>
      </w:r>
    </w:p>
    <w:p w:rsidR="00D028D8" w:rsidRPr="00D028D8" w:rsidRDefault="00D028D8" w:rsidP="00D028D8">
      <w:pPr>
        <w:ind w:left="4536"/>
        <w:rPr>
          <w:sz w:val="24"/>
          <w:szCs w:val="24"/>
        </w:rPr>
      </w:pPr>
      <w:r>
        <w:rPr>
          <w:sz w:val="24"/>
          <w:szCs w:val="24"/>
        </w:rPr>
        <w:lastRenderedPageBreak/>
        <w:t>CS-1</w:t>
      </w:r>
      <w:r w:rsidR="00CC2B63">
        <w:rPr>
          <w:sz w:val="24"/>
          <w:szCs w:val="24"/>
        </w:rPr>
        <w:t>02</w:t>
      </w:r>
      <w:r w:rsidRPr="00D028D8">
        <w:rPr>
          <w:sz w:val="24"/>
          <w:szCs w:val="24"/>
        </w:rPr>
        <w:t>'</w:t>
      </w:r>
      <w:r>
        <w:rPr>
          <w:sz w:val="24"/>
          <w:szCs w:val="24"/>
        </w:rPr>
        <w:t>d</w:t>
      </w:r>
      <w:r w:rsidRPr="00D028D8">
        <w:rPr>
          <w:sz w:val="24"/>
          <w:szCs w:val="24"/>
        </w:rPr>
        <w:t>e hesaplanan hacim akışı olduğundan, bu kütleyi hesaplamak için kullanılmalıdır.</w:t>
      </w:r>
    </w:p>
    <w:p w:rsidR="00D028D8" w:rsidRPr="00870AA6" w:rsidRDefault="008C7677" w:rsidP="00D028D8">
      <w:pPr>
        <w:ind w:left="4536"/>
        <w:rPr>
          <w:sz w:val="24"/>
          <w:szCs w:val="24"/>
        </w:rPr>
      </w:pPr>
      <w:r>
        <w:rPr>
          <w:sz w:val="24"/>
          <w:szCs w:val="24"/>
        </w:rPr>
        <w:t>A</w:t>
      </w:r>
      <w:r w:rsidR="00D028D8" w:rsidRPr="00D028D8">
        <w:rPr>
          <w:sz w:val="24"/>
          <w:szCs w:val="24"/>
        </w:rPr>
        <w:t>kış:</w:t>
      </w:r>
    </w:p>
    <w:p w:rsidR="00B97135" w:rsidRDefault="00721680" w:rsidP="00D028D8">
      <w:pPr>
        <w:ind w:left="4536"/>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r</m:t>
            </m:r>
          </m:sub>
        </m:sSub>
      </m:oMath>
      <w:r w:rsidR="00D028D8">
        <w:rPr>
          <w:rFonts w:eastAsiaTheme="minorEastAsia"/>
          <w:sz w:val="24"/>
          <w:szCs w:val="24"/>
        </w:rPr>
        <w:t xml:space="preserve">                                                      (4.2)</w:t>
      </w:r>
    </w:p>
    <w:p w:rsidR="00D028D8" w:rsidRPr="00D028D8" w:rsidRDefault="00CC2B63" w:rsidP="00D028D8">
      <w:pPr>
        <w:ind w:left="4536"/>
        <w:rPr>
          <w:sz w:val="24"/>
          <w:szCs w:val="24"/>
        </w:rPr>
      </w:pPr>
      <w:r>
        <w:rPr>
          <w:sz w:val="24"/>
          <w:szCs w:val="24"/>
        </w:rPr>
        <w:t xml:space="preserve">Su soğutmalı evapratör </w:t>
      </w:r>
      <w:r w:rsidR="00D028D8" w:rsidRPr="00D028D8">
        <w:rPr>
          <w:sz w:val="24"/>
          <w:szCs w:val="24"/>
        </w:rPr>
        <w:t>kullanılıyorsa,</w:t>
      </w:r>
    </w:p>
    <w:p w:rsidR="00D028D8" w:rsidRPr="00D028D8" w:rsidRDefault="00D028D8" w:rsidP="00D028D8">
      <w:pPr>
        <w:ind w:left="4536"/>
        <w:rPr>
          <w:sz w:val="24"/>
          <w:szCs w:val="24"/>
        </w:rPr>
      </w:pPr>
      <w:r w:rsidRPr="00D028D8">
        <w:rPr>
          <w:sz w:val="24"/>
          <w:szCs w:val="24"/>
        </w:rPr>
        <w:t>soğutma kapasitesi şu şekilde hesaplanabilir:</w:t>
      </w:r>
    </w:p>
    <w:p w:rsidR="00D028D8" w:rsidRDefault="008C7677" w:rsidP="00D028D8">
      <w:pPr>
        <w:ind w:left="4536"/>
        <w:rPr>
          <w:sz w:val="24"/>
          <w:szCs w:val="24"/>
        </w:rPr>
      </w:pPr>
      <w:r>
        <w:rPr>
          <w:sz w:val="24"/>
          <w:szCs w:val="24"/>
        </w:rPr>
        <w:t>S</w:t>
      </w:r>
      <w:r w:rsidR="00D028D8" w:rsidRPr="00D028D8">
        <w:rPr>
          <w:sz w:val="24"/>
          <w:szCs w:val="24"/>
        </w:rPr>
        <w:t>uyun sıcaklık düşüşü:</w:t>
      </w:r>
    </w:p>
    <w:p w:rsidR="00D028D8" w:rsidRDefault="00721680" w:rsidP="00D028D8">
      <w:pPr>
        <w:ind w:left="4536"/>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psu</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9</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10</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su</m:t>
            </m:r>
          </m:sub>
        </m:sSub>
      </m:oMath>
      <w:r w:rsidR="00D028D8">
        <w:rPr>
          <w:rFonts w:eastAsiaTheme="minorEastAsia"/>
          <w:sz w:val="24"/>
          <w:szCs w:val="24"/>
        </w:rPr>
        <w:t xml:space="preserve">                             (4.3)</w:t>
      </w:r>
    </w:p>
    <w:p w:rsidR="00D028D8" w:rsidRPr="00D028D8" w:rsidRDefault="00D028D8" w:rsidP="00D028D8">
      <w:pPr>
        <w:ind w:left="4536"/>
        <w:rPr>
          <w:rFonts w:eastAsiaTheme="minorEastAsia"/>
          <w:sz w:val="24"/>
          <w:szCs w:val="24"/>
        </w:rPr>
      </w:pPr>
      <w:r w:rsidRPr="00D028D8">
        <w:rPr>
          <w:rFonts w:eastAsiaTheme="minorEastAsia"/>
          <w:sz w:val="24"/>
          <w:szCs w:val="24"/>
        </w:rPr>
        <w:t>Söz konusu durumda</w:t>
      </w:r>
      <w:r w:rsidR="008C7677">
        <w:rPr>
          <w:rFonts w:eastAsiaTheme="minorEastAsia"/>
          <w:sz w:val="24"/>
          <w:szCs w:val="24"/>
        </w:rPr>
        <w:t xml:space="preserve"> (Suyun</w:t>
      </w:r>
      <w:r w:rsidRPr="00D028D8">
        <w:rPr>
          <w:rFonts w:eastAsiaTheme="minorEastAsia"/>
          <w:sz w:val="24"/>
          <w:szCs w:val="24"/>
        </w:rPr>
        <w:t xml:space="preserve"> yoğunluğu</w:t>
      </w:r>
      <w:r w:rsidR="008C7677">
        <w:rPr>
          <w:rFonts w:eastAsiaTheme="minorEastAsia"/>
          <w:sz w:val="24"/>
          <w:szCs w:val="24"/>
        </w:rPr>
        <w:t xml:space="preserve"> deney ortamının yaklaşık 25 </w:t>
      </w:r>
      <w:r w:rsidR="008C7677" w:rsidRPr="008C7677">
        <w:rPr>
          <w:rFonts w:eastAsiaTheme="minorEastAsia"/>
          <w:sz w:val="24"/>
          <w:szCs w:val="24"/>
          <w:vertAlign w:val="superscript"/>
        </w:rPr>
        <w:t>o</w:t>
      </w:r>
      <w:r w:rsidR="008C7677">
        <w:rPr>
          <w:rFonts w:eastAsiaTheme="minorEastAsia"/>
          <w:sz w:val="24"/>
          <w:szCs w:val="24"/>
        </w:rPr>
        <w:t>C olduğu varsayılarak)</w:t>
      </w:r>
    </w:p>
    <w:p w:rsidR="00D028D8" w:rsidRDefault="00D028D8" w:rsidP="00D028D8">
      <w:pPr>
        <w:ind w:left="4536"/>
        <w:rPr>
          <w:rFonts w:eastAsiaTheme="minorEastAsia"/>
          <w:sz w:val="24"/>
          <w:szCs w:val="24"/>
        </w:rPr>
      </w:pPr>
      <w:r w:rsidRPr="00D028D8">
        <w:rPr>
          <w:rFonts w:eastAsiaTheme="minorEastAsia"/>
          <w:sz w:val="24"/>
          <w:szCs w:val="24"/>
        </w:rPr>
        <w:t>1,0 kg / dm³</w:t>
      </w:r>
      <w:r w:rsidR="008C7677">
        <w:rPr>
          <w:rFonts w:eastAsiaTheme="minorEastAsia"/>
          <w:sz w:val="24"/>
          <w:szCs w:val="24"/>
        </w:rPr>
        <w:t xml:space="preserve"> olarak alınabilir.</w:t>
      </w:r>
      <w:r w:rsidRPr="00D028D8">
        <w:rPr>
          <w:rFonts w:eastAsiaTheme="minorEastAsia"/>
          <w:sz w:val="24"/>
          <w:szCs w:val="24"/>
        </w:rPr>
        <w:t xml:space="preserve"> </w:t>
      </w:r>
      <w:r w:rsidR="008C7677">
        <w:rPr>
          <w:rFonts w:eastAsiaTheme="minorEastAsia"/>
          <w:sz w:val="24"/>
          <w:szCs w:val="24"/>
        </w:rPr>
        <w:t xml:space="preserve">Bu değer </w:t>
      </w:r>
      <w:r w:rsidRPr="00D028D8">
        <w:rPr>
          <w:rFonts w:eastAsiaTheme="minorEastAsia"/>
          <w:sz w:val="24"/>
          <w:szCs w:val="24"/>
        </w:rPr>
        <w:t xml:space="preserve">hacimsel debi </w:t>
      </w:r>
      <w:r w:rsidR="008C7677">
        <w:rPr>
          <w:rFonts w:eastAsiaTheme="minorEastAsia"/>
          <w:sz w:val="24"/>
          <w:szCs w:val="24"/>
        </w:rPr>
        <w:t xml:space="preserve">hesabında </w:t>
      </w:r>
      <w:r w:rsidR="008C7677" w:rsidRPr="008C7677">
        <w:rPr>
          <w:rFonts w:eastAsiaTheme="minorEastAsia"/>
          <w:sz w:val="24"/>
          <w:szCs w:val="24"/>
        </w:rPr>
        <w:t>doğrudan kütle akışı olarak hesaplama</w:t>
      </w:r>
      <w:r w:rsidR="008C7677">
        <w:rPr>
          <w:rFonts w:eastAsiaTheme="minorEastAsia"/>
          <w:sz w:val="24"/>
          <w:szCs w:val="24"/>
        </w:rPr>
        <w:t xml:space="preserve">ya </w:t>
      </w:r>
      <w:r w:rsidRPr="00D028D8">
        <w:rPr>
          <w:rFonts w:eastAsiaTheme="minorEastAsia"/>
          <w:sz w:val="24"/>
          <w:szCs w:val="24"/>
        </w:rPr>
        <w:t>dahil edilebilir</w:t>
      </w:r>
      <w:r w:rsidR="008C7677">
        <w:rPr>
          <w:rFonts w:eastAsiaTheme="minorEastAsia"/>
          <w:sz w:val="24"/>
          <w:szCs w:val="24"/>
        </w:rPr>
        <w:t>.</w:t>
      </w:r>
    </w:p>
    <w:p w:rsidR="008C7677" w:rsidRDefault="008C7677" w:rsidP="00D028D8">
      <w:pPr>
        <w:ind w:left="4536"/>
        <w:rPr>
          <w:rFonts w:eastAsiaTheme="minorEastAsia"/>
          <w:sz w:val="24"/>
          <w:szCs w:val="24"/>
        </w:rPr>
      </w:pPr>
    </w:p>
    <w:p w:rsidR="009D4B57" w:rsidRDefault="009D4B57" w:rsidP="00D028D8">
      <w:pPr>
        <w:ind w:left="4536"/>
        <w:rPr>
          <w:rFonts w:eastAsiaTheme="minorEastAsia"/>
          <w:sz w:val="24"/>
          <w:szCs w:val="24"/>
        </w:rPr>
      </w:pPr>
    </w:p>
    <w:p w:rsidR="008C7677" w:rsidRPr="008C7677" w:rsidRDefault="00875E9C" w:rsidP="00875E9C">
      <w:pPr>
        <w:rPr>
          <w:rFonts w:eastAsiaTheme="minorEastAsia"/>
          <w:b/>
          <w:sz w:val="24"/>
          <w:szCs w:val="24"/>
        </w:rPr>
      </w:pPr>
      <w:r>
        <w:rPr>
          <w:rFonts w:eastAsiaTheme="minorEastAsia"/>
          <w:b/>
          <w:sz w:val="24"/>
          <w:szCs w:val="24"/>
        </w:rPr>
        <w:t xml:space="preserve">4.4.2 </w:t>
      </w:r>
      <w:r w:rsidR="008C7677" w:rsidRPr="008C7677">
        <w:rPr>
          <w:rFonts w:eastAsiaTheme="minorEastAsia"/>
          <w:b/>
          <w:sz w:val="24"/>
          <w:szCs w:val="24"/>
        </w:rPr>
        <w:t>Konden</w:t>
      </w:r>
      <w:r w:rsidR="002533B5">
        <w:rPr>
          <w:rFonts w:eastAsiaTheme="minorEastAsia"/>
          <w:b/>
          <w:sz w:val="24"/>
          <w:szCs w:val="24"/>
        </w:rPr>
        <w:t xml:space="preserve">ser kapasitesi </w:t>
      </w:r>
    </w:p>
    <w:p w:rsidR="008C7677" w:rsidRPr="008C7677" w:rsidRDefault="008C7677" w:rsidP="00ED2969">
      <w:pPr>
        <w:ind w:left="3969"/>
        <w:rPr>
          <w:rFonts w:eastAsiaTheme="minorEastAsia"/>
          <w:sz w:val="24"/>
          <w:szCs w:val="24"/>
        </w:rPr>
      </w:pPr>
      <w:r w:rsidRPr="008C7677">
        <w:rPr>
          <w:rFonts w:eastAsiaTheme="minorEastAsia"/>
          <w:sz w:val="24"/>
          <w:szCs w:val="24"/>
        </w:rPr>
        <w:t>Kondenser kapasitesini hesapl</w:t>
      </w:r>
      <w:r>
        <w:rPr>
          <w:rFonts w:eastAsiaTheme="minorEastAsia"/>
          <w:sz w:val="24"/>
          <w:szCs w:val="24"/>
        </w:rPr>
        <w:t xml:space="preserve">amak için kullanılacak ölçümlerde sistemin çalışma modu önemli değildir. </w:t>
      </w:r>
      <w:r w:rsidRPr="008C7677">
        <w:rPr>
          <w:rFonts w:eastAsiaTheme="minorEastAsia"/>
          <w:sz w:val="24"/>
          <w:szCs w:val="24"/>
        </w:rPr>
        <w:t>Kapasite her zaman aşağıdakilere göre belirlenmelidir</w:t>
      </w:r>
      <w:r>
        <w:rPr>
          <w:rFonts w:eastAsiaTheme="minorEastAsia"/>
          <w:sz w:val="24"/>
          <w:szCs w:val="24"/>
        </w:rPr>
        <w:t>.</w:t>
      </w:r>
    </w:p>
    <w:p w:rsidR="008C7677" w:rsidRDefault="00875E9C" w:rsidP="00ED2969">
      <w:pPr>
        <w:ind w:left="3969"/>
        <w:rPr>
          <w:rFonts w:eastAsiaTheme="minorEastAsia"/>
          <w:sz w:val="24"/>
          <w:szCs w:val="24"/>
        </w:rPr>
      </w:pPr>
      <w:r w:rsidRPr="008C7677">
        <w:rPr>
          <w:rFonts w:eastAsiaTheme="minorEastAsia"/>
          <w:sz w:val="24"/>
          <w:szCs w:val="24"/>
        </w:rPr>
        <w:t>F</w:t>
      </w:r>
      <w:r w:rsidR="008C7677" w:rsidRPr="008C7677">
        <w:rPr>
          <w:rFonts w:eastAsiaTheme="minorEastAsia"/>
          <w:sz w:val="24"/>
          <w:szCs w:val="24"/>
        </w:rPr>
        <w:t>ormül:</w:t>
      </w:r>
    </w:p>
    <w:p w:rsidR="008C7677" w:rsidRDefault="00721680" w:rsidP="00ED2969">
      <w:pPr>
        <w:ind w:left="3969"/>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kon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r</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4</m:t>
                </m:r>
              </m:sub>
            </m:sSub>
          </m:e>
        </m:d>
      </m:oMath>
      <w:r w:rsidR="008C7677">
        <w:rPr>
          <w:rFonts w:eastAsiaTheme="minorEastAsia"/>
          <w:sz w:val="24"/>
          <w:szCs w:val="24"/>
        </w:rPr>
        <w:t xml:space="preserve">                                    (4.4)</w:t>
      </w:r>
    </w:p>
    <w:p w:rsidR="008C7677" w:rsidRPr="008C7677" w:rsidRDefault="008C7677" w:rsidP="00ED2969">
      <w:pPr>
        <w:ind w:left="3969"/>
        <w:rPr>
          <w:rFonts w:eastAsiaTheme="minorEastAsia"/>
          <w:sz w:val="24"/>
          <w:szCs w:val="24"/>
        </w:rPr>
      </w:pPr>
      <w:r w:rsidRPr="008C7677">
        <w:rPr>
          <w:rFonts w:eastAsiaTheme="minorEastAsia"/>
          <w:sz w:val="24"/>
          <w:szCs w:val="24"/>
        </w:rPr>
        <w:t xml:space="preserve">Kütle akışı </w:t>
      </w:r>
      <w:r w:rsidR="00A34E87">
        <w:rPr>
          <w:rFonts w:eastAsiaTheme="minorEastAsia"/>
          <w:sz w:val="24"/>
          <w:szCs w:val="24"/>
        </w:rPr>
        <w:t>formül (4.2)de olduğu gibi b</w:t>
      </w:r>
      <w:r w:rsidRPr="008C7677">
        <w:rPr>
          <w:rFonts w:eastAsiaTheme="minorEastAsia"/>
          <w:sz w:val="24"/>
          <w:szCs w:val="24"/>
        </w:rPr>
        <w:t>elirlenebilir:</w:t>
      </w:r>
    </w:p>
    <w:p w:rsidR="008C7677" w:rsidRPr="008C7677" w:rsidRDefault="008C7677" w:rsidP="00ED2969">
      <w:pPr>
        <w:ind w:left="3969"/>
        <w:rPr>
          <w:rFonts w:eastAsiaTheme="minorEastAsia"/>
          <w:sz w:val="24"/>
          <w:szCs w:val="24"/>
        </w:rPr>
      </w:pPr>
      <w:r w:rsidRPr="008C7677">
        <w:rPr>
          <w:rFonts w:eastAsiaTheme="minorEastAsia"/>
          <w:sz w:val="24"/>
          <w:szCs w:val="24"/>
        </w:rPr>
        <w:t>Soğutma kapasitesinde olduğu gibi, burada da su s</w:t>
      </w:r>
      <w:r w:rsidR="00CC2B63">
        <w:rPr>
          <w:rFonts w:eastAsiaTheme="minorEastAsia"/>
          <w:sz w:val="24"/>
          <w:szCs w:val="24"/>
        </w:rPr>
        <w:t>oğutmalı</w:t>
      </w:r>
      <w:r w:rsidR="009D4B57">
        <w:rPr>
          <w:rFonts w:eastAsiaTheme="minorEastAsia"/>
          <w:sz w:val="24"/>
          <w:szCs w:val="24"/>
        </w:rPr>
        <w:t xml:space="preserve"> kondenser olarak işlev görmekted</w:t>
      </w:r>
      <w:r w:rsidRPr="008C7677">
        <w:rPr>
          <w:rFonts w:eastAsiaTheme="minorEastAsia"/>
          <w:sz w:val="24"/>
          <w:szCs w:val="24"/>
        </w:rPr>
        <w:t>ir</w:t>
      </w:r>
      <w:r w:rsidR="00A34E87">
        <w:rPr>
          <w:rFonts w:eastAsiaTheme="minorEastAsia"/>
          <w:sz w:val="24"/>
          <w:szCs w:val="24"/>
        </w:rPr>
        <w:t>.</w:t>
      </w:r>
    </w:p>
    <w:p w:rsidR="008C7677" w:rsidRPr="008C7677" w:rsidRDefault="009D4B57" w:rsidP="00ED2969">
      <w:pPr>
        <w:ind w:left="3969"/>
        <w:rPr>
          <w:rFonts w:eastAsiaTheme="minorEastAsia"/>
          <w:sz w:val="24"/>
          <w:szCs w:val="24"/>
        </w:rPr>
      </w:pPr>
      <w:r>
        <w:rPr>
          <w:rFonts w:eastAsiaTheme="minorEastAsia"/>
          <w:sz w:val="24"/>
          <w:szCs w:val="24"/>
        </w:rPr>
        <w:t xml:space="preserve">Kapasite hasabı için formül; </w:t>
      </w:r>
    </w:p>
    <w:p w:rsidR="008C7677" w:rsidRDefault="008C7677" w:rsidP="00ED2969">
      <w:pPr>
        <w:ind w:left="3969"/>
        <w:rPr>
          <w:rFonts w:eastAsiaTheme="minorEastAsia"/>
          <w:sz w:val="24"/>
          <w:szCs w:val="24"/>
        </w:rPr>
      </w:pPr>
      <w:r w:rsidRPr="008C7677">
        <w:rPr>
          <w:rFonts w:eastAsiaTheme="minorEastAsia"/>
          <w:sz w:val="24"/>
          <w:szCs w:val="24"/>
        </w:rPr>
        <w:t>suyun sıcaklığı:</w:t>
      </w:r>
    </w:p>
    <w:p w:rsidR="008C7677" w:rsidRPr="00D028D8" w:rsidRDefault="00721680" w:rsidP="00ED2969">
      <w:pPr>
        <w:ind w:left="3969"/>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konE4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psu</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9</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su</m:t>
            </m:r>
          </m:sub>
        </m:sSub>
      </m:oMath>
      <w:r w:rsidR="00A34E87">
        <w:rPr>
          <w:rFonts w:eastAsiaTheme="minorEastAsia"/>
          <w:sz w:val="24"/>
          <w:szCs w:val="24"/>
        </w:rPr>
        <w:t xml:space="preserve">                   (4.5)</w:t>
      </w:r>
    </w:p>
    <w:p w:rsidR="00CC2B63" w:rsidRDefault="00CC2B63" w:rsidP="00875E9C">
      <w:pPr>
        <w:rPr>
          <w:rFonts w:eastAsiaTheme="minorEastAsia"/>
          <w:b/>
          <w:sz w:val="24"/>
          <w:szCs w:val="24"/>
        </w:rPr>
      </w:pPr>
    </w:p>
    <w:p w:rsidR="00CC2B63" w:rsidRDefault="00CC2B63" w:rsidP="00875E9C">
      <w:pPr>
        <w:rPr>
          <w:rFonts w:eastAsiaTheme="minorEastAsia"/>
          <w:b/>
          <w:sz w:val="24"/>
          <w:szCs w:val="24"/>
        </w:rPr>
      </w:pPr>
    </w:p>
    <w:p w:rsidR="00CC2B63" w:rsidRDefault="00CC2B63" w:rsidP="00875E9C">
      <w:pPr>
        <w:rPr>
          <w:rFonts w:eastAsiaTheme="minorEastAsia"/>
          <w:b/>
          <w:sz w:val="24"/>
          <w:szCs w:val="24"/>
        </w:rPr>
      </w:pPr>
    </w:p>
    <w:p w:rsidR="00CC2B63" w:rsidRDefault="00CC2B63" w:rsidP="00875E9C">
      <w:pPr>
        <w:rPr>
          <w:rFonts w:eastAsiaTheme="minorEastAsia"/>
          <w:b/>
          <w:sz w:val="24"/>
          <w:szCs w:val="24"/>
        </w:rPr>
      </w:pPr>
    </w:p>
    <w:p w:rsidR="00CC2B63" w:rsidRDefault="00CC2B63" w:rsidP="00875E9C">
      <w:pPr>
        <w:rPr>
          <w:rFonts w:eastAsiaTheme="minorEastAsia"/>
          <w:b/>
          <w:sz w:val="24"/>
          <w:szCs w:val="24"/>
        </w:rPr>
      </w:pPr>
    </w:p>
    <w:p w:rsidR="00A34E87" w:rsidRPr="00A34E87" w:rsidRDefault="00875E9C" w:rsidP="00875E9C">
      <w:pPr>
        <w:rPr>
          <w:rFonts w:eastAsiaTheme="minorEastAsia"/>
          <w:b/>
          <w:sz w:val="24"/>
          <w:szCs w:val="24"/>
        </w:rPr>
      </w:pPr>
      <w:r>
        <w:rPr>
          <w:rFonts w:eastAsiaTheme="minorEastAsia"/>
          <w:b/>
          <w:sz w:val="24"/>
          <w:szCs w:val="24"/>
        </w:rPr>
        <w:lastRenderedPageBreak/>
        <w:t xml:space="preserve">4.4.3 </w:t>
      </w:r>
      <w:r w:rsidR="00A34E87" w:rsidRPr="00A34E87">
        <w:rPr>
          <w:rFonts w:eastAsiaTheme="minorEastAsia"/>
          <w:b/>
          <w:sz w:val="24"/>
          <w:szCs w:val="24"/>
        </w:rPr>
        <w:t>Kompresör kapasitesi</w:t>
      </w:r>
    </w:p>
    <w:p w:rsidR="00A34E87" w:rsidRPr="00A34E87" w:rsidRDefault="00A34E87" w:rsidP="00284EFD">
      <w:pPr>
        <w:ind w:left="3969"/>
        <w:rPr>
          <w:rFonts w:eastAsiaTheme="minorEastAsia"/>
          <w:sz w:val="24"/>
          <w:szCs w:val="24"/>
        </w:rPr>
      </w:pPr>
      <w:r w:rsidRPr="00A34E87">
        <w:rPr>
          <w:rFonts w:eastAsiaTheme="minorEastAsia"/>
          <w:sz w:val="24"/>
          <w:szCs w:val="24"/>
        </w:rPr>
        <w:t xml:space="preserve">Kompresör kapasitesi </w:t>
      </w:r>
      <w:r>
        <w:rPr>
          <w:rFonts w:eastAsiaTheme="minorEastAsia"/>
          <w:sz w:val="24"/>
          <w:szCs w:val="24"/>
        </w:rPr>
        <w:t>sistemde devir daim ettirilen soğutkan miktarı v</w:t>
      </w:r>
      <w:r w:rsidR="002533B5">
        <w:rPr>
          <w:rFonts w:eastAsiaTheme="minorEastAsia"/>
          <w:sz w:val="24"/>
          <w:szCs w:val="24"/>
        </w:rPr>
        <w:t xml:space="preserve">e kompresör giriş çıkışlarında </w:t>
      </w:r>
      <w:r w:rsidR="00CC2B63">
        <w:rPr>
          <w:rFonts w:eastAsiaTheme="minorEastAsia"/>
          <w:sz w:val="24"/>
          <w:szCs w:val="24"/>
        </w:rPr>
        <w:t>entalpi farkın</w:t>
      </w:r>
      <w:r w:rsidR="00284EFD">
        <w:rPr>
          <w:rFonts w:eastAsiaTheme="minorEastAsia"/>
          <w:sz w:val="24"/>
          <w:szCs w:val="24"/>
        </w:rPr>
        <w:t>d</w:t>
      </w:r>
      <w:r>
        <w:rPr>
          <w:rFonts w:eastAsiaTheme="minorEastAsia"/>
          <w:sz w:val="24"/>
          <w:szCs w:val="24"/>
        </w:rPr>
        <w:t>an yararlanılarak (soğutucu</w:t>
      </w:r>
      <w:r w:rsidRPr="00A34E87">
        <w:rPr>
          <w:rFonts w:eastAsiaTheme="minorEastAsia"/>
          <w:sz w:val="24"/>
          <w:szCs w:val="24"/>
        </w:rPr>
        <w:t xml:space="preserve"> log p-h kullanılarak</w:t>
      </w:r>
      <w:r>
        <w:rPr>
          <w:rFonts w:eastAsiaTheme="minorEastAsia"/>
          <w:sz w:val="24"/>
          <w:szCs w:val="24"/>
        </w:rPr>
        <w:t>)</w:t>
      </w:r>
      <w:r w:rsidRPr="00A34E87">
        <w:rPr>
          <w:rFonts w:eastAsiaTheme="minorEastAsia"/>
          <w:sz w:val="24"/>
          <w:szCs w:val="24"/>
        </w:rPr>
        <w:t xml:space="preserve"> belirlenebilir</w:t>
      </w:r>
      <w:r>
        <w:rPr>
          <w:rFonts w:eastAsiaTheme="minorEastAsia"/>
          <w:sz w:val="24"/>
          <w:szCs w:val="24"/>
        </w:rPr>
        <w:t>.</w:t>
      </w:r>
    </w:p>
    <w:p w:rsidR="00A34E87" w:rsidRPr="00A34E87" w:rsidRDefault="00A34E87" w:rsidP="00ED2969">
      <w:pPr>
        <w:ind w:left="3969"/>
        <w:rPr>
          <w:rFonts w:eastAsiaTheme="minorEastAsia"/>
          <w:sz w:val="24"/>
          <w:szCs w:val="24"/>
        </w:rPr>
      </w:pPr>
      <w:r>
        <w:rPr>
          <w:rFonts w:eastAsiaTheme="minorEastAsia"/>
          <w:sz w:val="24"/>
          <w:szCs w:val="24"/>
        </w:rPr>
        <w:t>Yöntem evaporatör ve kondenser kapasitesinin hesabında olduğu gibidir.</w:t>
      </w:r>
    </w:p>
    <w:p w:rsidR="00A34E87" w:rsidRPr="00A34E87" w:rsidRDefault="00A34E87" w:rsidP="00ED2969">
      <w:pPr>
        <w:ind w:left="3969"/>
        <w:rPr>
          <w:rFonts w:eastAsiaTheme="minorEastAsia"/>
          <w:sz w:val="24"/>
          <w:szCs w:val="24"/>
        </w:rPr>
      </w:pPr>
      <w:r w:rsidRPr="00A34E87">
        <w:rPr>
          <w:rFonts w:eastAsiaTheme="minorEastAsia"/>
          <w:sz w:val="24"/>
          <w:szCs w:val="24"/>
        </w:rPr>
        <w:t xml:space="preserve">Ancak bu durumda, </w:t>
      </w:r>
      <w:r w:rsidR="00DA701B" w:rsidRPr="00DA701B">
        <w:rPr>
          <w:rFonts w:eastAsiaTheme="minorEastAsia"/>
          <w:sz w:val="24"/>
          <w:szCs w:val="24"/>
        </w:rPr>
        <w:t>kompresörün elektrik enerjisi tüketimi</w:t>
      </w:r>
      <w:r w:rsidR="00DA701B">
        <w:rPr>
          <w:rFonts w:eastAsiaTheme="minorEastAsia"/>
          <w:sz w:val="24"/>
          <w:szCs w:val="24"/>
        </w:rPr>
        <w:t xml:space="preserve">nin </w:t>
      </w:r>
      <w:r w:rsidR="00DA701B" w:rsidRPr="00DA701B">
        <w:rPr>
          <w:rFonts w:eastAsiaTheme="minorEastAsia"/>
          <w:sz w:val="24"/>
          <w:szCs w:val="24"/>
        </w:rPr>
        <w:t>oldukça yüksek olabil</w:t>
      </w:r>
      <w:r w:rsidR="00DA701B">
        <w:rPr>
          <w:rFonts w:eastAsiaTheme="minorEastAsia"/>
          <w:sz w:val="24"/>
          <w:szCs w:val="24"/>
        </w:rPr>
        <w:t xml:space="preserve">eceği unutulmamalıdır. Bunun nedeni </w:t>
      </w:r>
      <w:r w:rsidRPr="00A34E87">
        <w:rPr>
          <w:rFonts w:eastAsiaTheme="minorEastAsia"/>
          <w:sz w:val="24"/>
          <w:szCs w:val="24"/>
        </w:rPr>
        <w:t>termal ve hacimsel kayıplar</w:t>
      </w:r>
      <w:r w:rsidR="00DA701B">
        <w:rPr>
          <w:rFonts w:eastAsiaTheme="minorEastAsia"/>
          <w:sz w:val="24"/>
          <w:szCs w:val="24"/>
        </w:rPr>
        <w:t xml:space="preserve"> olup </w:t>
      </w:r>
      <w:r w:rsidRPr="00A34E87">
        <w:rPr>
          <w:rFonts w:eastAsiaTheme="minorEastAsia"/>
          <w:sz w:val="24"/>
          <w:szCs w:val="24"/>
        </w:rPr>
        <w:t>log p-h diyagramı kullanılarak tahmin edilir.</w:t>
      </w:r>
    </w:p>
    <w:p w:rsidR="00A34E87" w:rsidRPr="00A34E87" w:rsidRDefault="00DA701B" w:rsidP="00ED2969">
      <w:pPr>
        <w:ind w:left="3969"/>
        <w:rPr>
          <w:rFonts w:eastAsiaTheme="minorEastAsia"/>
          <w:sz w:val="24"/>
          <w:szCs w:val="24"/>
        </w:rPr>
      </w:pPr>
      <w:r>
        <w:rPr>
          <w:rFonts w:eastAsiaTheme="minorEastAsia"/>
          <w:sz w:val="24"/>
          <w:szCs w:val="24"/>
        </w:rPr>
        <w:t xml:space="preserve">Kompresör kapasitesi aşağıdaki formüle </w:t>
      </w:r>
      <w:r w:rsidR="00A34E87" w:rsidRPr="00A34E87">
        <w:rPr>
          <w:rFonts w:eastAsiaTheme="minorEastAsia"/>
          <w:sz w:val="24"/>
          <w:szCs w:val="24"/>
        </w:rPr>
        <w:t>göre belirlenebilir:</w:t>
      </w:r>
    </w:p>
    <w:p w:rsidR="00A34E87" w:rsidRDefault="00721680" w:rsidP="00ED2969">
      <w:pPr>
        <w:ind w:left="3969"/>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komp</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r</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e>
        </m:d>
      </m:oMath>
      <w:r w:rsidR="00DA701B">
        <w:rPr>
          <w:rFonts w:eastAsiaTheme="minorEastAsia"/>
          <w:sz w:val="24"/>
          <w:szCs w:val="24"/>
        </w:rPr>
        <w:t xml:space="preserve">                                   (4.6)</w:t>
      </w:r>
    </w:p>
    <w:p w:rsidR="000A15BC" w:rsidRPr="000A15BC" w:rsidRDefault="00875E9C" w:rsidP="00875E9C">
      <w:pPr>
        <w:rPr>
          <w:rFonts w:eastAsiaTheme="minorEastAsia"/>
          <w:b/>
          <w:sz w:val="24"/>
          <w:szCs w:val="24"/>
        </w:rPr>
      </w:pPr>
      <w:r>
        <w:rPr>
          <w:rFonts w:eastAsiaTheme="minorEastAsia"/>
          <w:b/>
          <w:sz w:val="24"/>
          <w:szCs w:val="24"/>
        </w:rPr>
        <w:t>4.4.4</w:t>
      </w:r>
      <w:r w:rsidR="000A15BC" w:rsidRPr="000A15BC">
        <w:rPr>
          <w:rFonts w:eastAsiaTheme="minorEastAsia"/>
          <w:b/>
          <w:sz w:val="24"/>
          <w:szCs w:val="24"/>
        </w:rPr>
        <w:t xml:space="preserve"> Performans katsayısı</w:t>
      </w:r>
    </w:p>
    <w:p w:rsidR="000A15BC" w:rsidRPr="000A15BC" w:rsidRDefault="000A15BC" w:rsidP="00ED2969">
      <w:pPr>
        <w:spacing w:before="120" w:after="120"/>
        <w:ind w:left="3969"/>
        <w:contextualSpacing/>
        <w:jc w:val="both"/>
        <w:rPr>
          <w:rFonts w:eastAsiaTheme="minorEastAsia"/>
          <w:sz w:val="24"/>
          <w:szCs w:val="24"/>
        </w:rPr>
      </w:pPr>
      <w:r w:rsidRPr="000A15BC">
        <w:rPr>
          <w:rFonts w:eastAsiaTheme="minorEastAsia"/>
          <w:sz w:val="24"/>
          <w:szCs w:val="24"/>
        </w:rPr>
        <w:t xml:space="preserve">Bir </w:t>
      </w:r>
      <w:r w:rsidR="009D4B57">
        <w:rPr>
          <w:rFonts w:eastAsiaTheme="minorEastAsia"/>
          <w:sz w:val="24"/>
          <w:szCs w:val="24"/>
        </w:rPr>
        <w:t>soğutma sisteminin</w:t>
      </w:r>
      <w:r w:rsidRPr="000A15BC">
        <w:rPr>
          <w:rFonts w:eastAsiaTheme="minorEastAsia"/>
          <w:sz w:val="24"/>
          <w:szCs w:val="24"/>
        </w:rPr>
        <w:t xml:space="preserve"> performans katsayısı</w:t>
      </w:r>
    </w:p>
    <w:p w:rsidR="000A15BC" w:rsidRDefault="009D4B57" w:rsidP="00ED2969">
      <w:pPr>
        <w:spacing w:before="120" w:after="120"/>
        <w:ind w:left="3969"/>
        <w:contextualSpacing/>
        <w:jc w:val="both"/>
        <w:rPr>
          <w:rFonts w:eastAsiaTheme="minorEastAsia"/>
          <w:sz w:val="24"/>
          <w:szCs w:val="24"/>
        </w:rPr>
      </w:pPr>
      <w:r>
        <w:rPr>
          <w:rFonts w:eastAsiaTheme="minorEastAsia"/>
          <w:sz w:val="24"/>
          <w:szCs w:val="24"/>
        </w:rPr>
        <w:t>Şu şekilde</w:t>
      </w:r>
      <w:r w:rsidR="000A15BC" w:rsidRPr="000A15BC">
        <w:rPr>
          <w:rFonts w:eastAsiaTheme="minorEastAsia"/>
          <w:sz w:val="24"/>
          <w:szCs w:val="24"/>
        </w:rPr>
        <w:t xml:space="preserve"> hesaplanır</w:t>
      </w:r>
      <w:r w:rsidR="002954C9">
        <w:rPr>
          <w:rFonts w:eastAsiaTheme="minorEastAsia"/>
          <w:sz w:val="24"/>
          <w:szCs w:val="24"/>
        </w:rPr>
        <w:t>;</w:t>
      </w:r>
    </w:p>
    <w:p w:rsidR="00254BD1" w:rsidRDefault="00254BD1" w:rsidP="00ED2969">
      <w:pPr>
        <w:spacing w:before="120" w:after="120"/>
        <w:ind w:left="3969"/>
        <w:contextualSpacing/>
        <w:jc w:val="both"/>
        <w:rPr>
          <w:rFonts w:eastAsiaTheme="minorEastAsia"/>
          <w:sz w:val="24"/>
          <w:szCs w:val="24"/>
        </w:rPr>
      </w:pPr>
      <w:r>
        <w:rPr>
          <w:rFonts w:eastAsiaTheme="minorEastAsia"/>
          <w:sz w:val="24"/>
          <w:szCs w:val="24"/>
        </w:rPr>
        <w:t>Burada sistemin net gücü evaporatör+kompresör =kondenser olduğundan net gücü veren kondenser üzerinden hareket edilerek hesaplanır.</w:t>
      </w:r>
    </w:p>
    <w:p w:rsidR="00254BD1" w:rsidRDefault="00254BD1" w:rsidP="00ED2969">
      <w:pPr>
        <w:spacing w:before="120" w:after="120"/>
        <w:ind w:left="3969"/>
        <w:contextualSpacing/>
        <w:jc w:val="both"/>
        <w:rPr>
          <w:rFonts w:eastAsiaTheme="minorEastAsia"/>
          <w:sz w:val="24"/>
          <w:szCs w:val="24"/>
        </w:rPr>
      </w:pPr>
    </w:p>
    <w:p w:rsidR="000A15BC" w:rsidRDefault="00254BD1" w:rsidP="00ED2969">
      <w:pPr>
        <w:ind w:left="3969"/>
        <w:rPr>
          <w:rFonts w:eastAsiaTheme="minorEastAsia"/>
          <w:sz w:val="24"/>
          <w:szCs w:val="24"/>
        </w:rPr>
      </w:pPr>
      <m:oMath>
        <m:r>
          <w:rPr>
            <w:rFonts w:ascii="Cambria Math" w:eastAsiaTheme="minorEastAsia" w:hAnsi="Cambria Math"/>
            <w:sz w:val="28"/>
            <w:szCs w:val="28"/>
          </w:rPr>
          <m:t>ε=</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kondenser</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elektrik</m:t>
                </m:r>
              </m:sub>
            </m:sSub>
          </m:den>
        </m:f>
        <m:r>
          <w:rPr>
            <w:rFonts w:ascii="Cambria Math" w:eastAsiaTheme="minorEastAsia" w:hAnsi="Cambria Math"/>
            <w:sz w:val="28"/>
            <w:szCs w:val="28"/>
          </w:rPr>
          <m:t xml:space="preserve">     </m:t>
        </m:r>
      </m:oMath>
      <w:r>
        <w:rPr>
          <w:rFonts w:eastAsiaTheme="minorEastAsia"/>
          <w:sz w:val="24"/>
          <w:szCs w:val="24"/>
        </w:rPr>
        <w:t xml:space="preserve">                                          </w:t>
      </w:r>
      <w:r w:rsidR="000A15BC" w:rsidRPr="000A15BC">
        <w:rPr>
          <w:rFonts w:eastAsiaTheme="minorEastAsia"/>
          <w:sz w:val="24"/>
          <w:szCs w:val="24"/>
        </w:rPr>
        <w:t>(4.7)</w:t>
      </w:r>
    </w:p>
    <w:p w:rsidR="009D063B" w:rsidRPr="009D063B" w:rsidRDefault="00CB7A6B" w:rsidP="009D063B">
      <w:pPr>
        <w:rPr>
          <w:rFonts w:eastAsiaTheme="minorEastAsia"/>
          <w:b/>
          <w:sz w:val="24"/>
          <w:szCs w:val="24"/>
        </w:rPr>
      </w:pPr>
      <w:r>
        <w:rPr>
          <w:rFonts w:eastAsiaTheme="minorEastAsia"/>
          <w:b/>
          <w:sz w:val="24"/>
          <w:szCs w:val="24"/>
        </w:rPr>
        <w:t>5 Çalışma Sayfaları</w:t>
      </w:r>
    </w:p>
    <w:p w:rsidR="003D0EEA" w:rsidRDefault="009D063B" w:rsidP="009D063B">
      <w:pPr>
        <w:ind w:left="4536"/>
        <w:rPr>
          <w:rFonts w:eastAsiaTheme="minorEastAsia"/>
          <w:sz w:val="24"/>
          <w:szCs w:val="24"/>
        </w:rPr>
      </w:pPr>
      <w:r w:rsidRPr="009D063B">
        <w:rPr>
          <w:rFonts w:eastAsiaTheme="minorEastAsia"/>
          <w:sz w:val="24"/>
          <w:szCs w:val="24"/>
        </w:rPr>
        <w:t xml:space="preserve">Aşağıdaki çalışma sayfaları </w:t>
      </w:r>
      <w:r w:rsidR="003D0EEA">
        <w:rPr>
          <w:rFonts w:eastAsiaTheme="minorEastAsia"/>
          <w:sz w:val="24"/>
          <w:szCs w:val="24"/>
        </w:rPr>
        <w:t xml:space="preserve">eğitimler sırasında eğitici ve öğrencilere </w:t>
      </w:r>
      <w:r w:rsidRPr="009D063B">
        <w:rPr>
          <w:rFonts w:eastAsiaTheme="minorEastAsia"/>
          <w:sz w:val="24"/>
          <w:szCs w:val="24"/>
        </w:rPr>
        <w:t>yardımcı olmak için tasarlanmıştır</w:t>
      </w:r>
      <w:r w:rsidR="003D0EEA">
        <w:rPr>
          <w:rFonts w:eastAsiaTheme="minorEastAsia"/>
          <w:sz w:val="24"/>
          <w:szCs w:val="24"/>
        </w:rPr>
        <w:t>.</w:t>
      </w:r>
    </w:p>
    <w:p w:rsidR="003D0EEA" w:rsidRDefault="00C37690" w:rsidP="003D0EEA">
      <w:pPr>
        <w:rPr>
          <w:rFonts w:eastAsiaTheme="minorEastAsia"/>
          <w:sz w:val="24"/>
          <w:szCs w:val="24"/>
        </w:rPr>
      </w:pPr>
      <w:r>
        <w:rPr>
          <w:rFonts w:eastAsiaTheme="minorEastAsia"/>
          <w:b/>
          <w:sz w:val="24"/>
          <w:szCs w:val="24"/>
        </w:rPr>
        <w:t>5.1 Deneyler</w:t>
      </w:r>
    </w:p>
    <w:p w:rsidR="009D063B" w:rsidRPr="009D063B" w:rsidRDefault="009D063B" w:rsidP="003D0EEA">
      <w:pPr>
        <w:ind w:left="4536"/>
        <w:rPr>
          <w:rFonts w:eastAsiaTheme="minorEastAsia"/>
          <w:sz w:val="24"/>
          <w:szCs w:val="24"/>
        </w:rPr>
      </w:pPr>
      <w:r w:rsidRPr="009D063B">
        <w:rPr>
          <w:rFonts w:eastAsiaTheme="minorEastAsia"/>
          <w:sz w:val="24"/>
          <w:szCs w:val="24"/>
        </w:rPr>
        <w:t>1: Cihazın tasarımı</w:t>
      </w:r>
    </w:p>
    <w:p w:rsidR="009D063B" w:rsidRPr="009D063B" w:rsidRDefault="009D063B" w:rsidP="009D063B">
      <w:pPr>
        <w:ind w:left="4536"/>
        <w:rPr>
          <w:rFonts w:eastAsiaTheme="minorEastAsia"/>
          <w:sz w:val="24"/>
          <w:szCs w:val="24"/>
        </w:rPr>
      </w:pPr>
      <w:r w:rsidRPr="009D063B">
        <w:rPr>
          <w:rFonts w:eastAsiaTheme="minorEastAsia"/>
          <w:sz w:val="24"/>
          <w:szCs w:val="24"/>
        </w:rPr>
        <w:t>Öğrenme hedefleri:</w:t>
      </w:r>
    </w:p>
    <w:p w:rsidR="009D063B" w:rsidRPr="009D063B" w:rsidRDefault="009D063B" w:rsidP="009D063B">
      <w:pPr>
        <w:ind w:left="4536"/>
        <w:rPr>
          <w:rFonts w:eastAsiaTheme="minorEastAsia"/>
          <w:sz w:val="24"/>
          <w:szCs w:val="24"/>
        </w:rPr>
      </w:pPr>
      <w:r w:rsidRPr="009D063B">
        <w:rPr>
          <w:rFonts w:eastAsiaTheme="minorEastAsia"/>
          <w:sz w:val="24"/>
          <w:szCs w:val="24"/>
        </w:rPr>
        <w:t>• Sisteme alışma.</w:t>
      </w:r>
    </w:p>
    <w:p w:rsidR="009D063B" w:rsidRPr="009D063B" w:rsidRDefault="009D063B" w:rsidP="009D063B">
      <w:pPr>
        <w:ind w:left="4536"/>
        <w:rPr>
          <w:rFonts w:eastAsiaTheme="minorEastAsia"/>
          <w:sz w:val="24"/>
          <w:szCs w:val="24"/>
        </w:rPr>
      </w:pPr>
      <w:r w:rsidRPr="009D063B">
        <w:rPr>
          <w:rFonts w:eastAsiaTheme="minorEastAsia"/>
          <w:sz w:val="24"/>
          <w:szCs w:val="24"/>
        </w:rPr>
        <w:t>• Sistem bileşenlerini tanımlayıp adlandırabilmek.</w:t>
      </w:r>
    </w:p>
    <w:p w:rsidR="009D063B" w:rsidRPr="009D063B" w:rsidRDefault="003D0EEA" w:rsidP="009D063B">
      <w:pPr>
        <w:ind w:left="4536"/>
        <w:rPr>
          <w:rFonts w:eastAsiaTheme="minorEastAsia"/>
          <w:sz w:val="24"/>
          <w:szCs w:val="24"/>
        </w:rPr>
      </w:pPr>
      <w:r>
        <w:rPr>
          <w:rFonts w:eastAsiaTheme="minorEastAsia"/>
          <w:sz w:val="24"/>
          <w:szCs w:val="24"/>
        </w:rPr>
        <w:t>Deney</w:t>
      </w:r>
      <w:r w:rsidR="009D063B" w:rsidRPr="009D063B">
        <w:rPr>
          <w:rFonts w:eastAsiaTheme="minorEastAsia"/>
          <w:sz w:val="24"/>
          <w:szCs w:val="24"/>
        </w:rPr>
        <w:t xml:space="preserve"> yap</w:t>
      </w:r>
      <w:r>
        <w:rPr>
          <w:rFonts w:eastAsiaTheme="minorEastAsia"/>
          <w:sz w:val="24"/>
          <w:szCs w:val="24"/>
        </w:rPr>
        <w:t>ımı</w:t>
      </w:r>
      <w:r w:rsidR="009D063B" w:rsidRPr="009D063B">
        <w:rPr>
          <w:rFonts w:eastAsiaTheme="minorEastAsia"/>
          <w:sz w:val="24"/>
          <w:szCs w:val="24"/>
        </w:rPr>
        <w:t>:</w:t>
      </w:r>
    </w:p>
    <w:p w:rsidR="00284EFD" w:rsidRDefault="00284EFD" w:rsidP="009D063B">
      <w:pPr>
        <w:ind w:left="4536"/>
        <w:rPr>
          <w:rFonts w:eastAsiaTheme="minorEastAsia"/>
          <w:b/>
          <w:sz w:val="24"/>
          <w:szCs w:val="24"/>
        </w:rPr>
      </w:pPr>
    </w:p>
    <w:p w:rsidR="00284EFD" w:rsidRDefault="00284EFD" w:rsidP="009D063B">
      <w:pPr>
        <w:ind w:left="4536"/>
        <w:rPr>
          <w:rFonts w:eastAsiaTheme="minorEastAsia"/>
          <w:b/>
          <w:sz w:val="24"/>
          <w:szCs w:val="24"/>
        </w:rPr>
      </w:pPr>
    </w:p>
    <w:p w:rsidR="00284EFD" w:rsidRDefault="00284EFD" w:rsidP="009D063B">
      <w:pPr>
        <w:ind w:left="4536"/>
        <w:rPr>
          <w:rFonts w:eastAsiaTheme="minorEastAsia"/>
          <w:b/>
          <w:sz w:val="24"/>
          <w:szCs w:val="24"/>
        </w:rPr>
      </w:pPr>
    </w:p>
    <w:p w:rsidR="009D063B" w:rsidRPr="003D0EEA" w:rsidRDefault="003D0EEA" w:rsidP="009D063B">
      <w:pPr>
        <w:ind w:left="4536"/>
        <w:rPr>
          <w:rFonts w:eastAsiaTheme="minorEastAsia"/>
          <w:b/>
          <w:sz w:val="24"/>
          <w:szCs w:val="24"/>
        </w:rPr>
      </w:pPr>
      <w:r w:rsidRPr="003D0EEA">
        <w:rPr>
          <w:rFonts w:eastAsiaTheme="minorEastAsia"/>
          <w:b/>
          <w:sz w:val="24"/>
          <w:szCs w:val="24"/>
        </w:rPr>
        <w:t>TAVSİYE</w:t>
      </w:r>
    </w:p>
    <w:p w:rsidR="009D063B" w:rsidRDefault="003D0EEA" w:rsidP="003D0EEA">
      <w:pPr>
        <w:ind w:left="4536"/>
        <w:rPr>
          <w:rFonts w:eastAsiaTheme="minorEastAsia"/>
          <w:sz w:val="24"/>
          <w:szCs w:val="24"/>
        </w:rPr>
      </w:pPr>
      <w:r w:rsidRPr="002E681F">
        <w:rPr>
          <w:rFonts w:eastAsia="Calibri" w:cstheme="minorHAnsi"/>
          <w:noProof/>
          <w:color w:val="000000"/>
          <w:sz w:val="24"/>
          <w:szCs w:val="24"/>
          <w:lang w:eastAsia="tr-TR"/>
        </w:rPr>
        <mc:AlternateContent>
          <mc:Choice Requires="wpg">
            <w:drawing>
              <wp:anchor distT="0" distB="0" distL="114300" distR="114300" simplePos="0" relativeHeight="251790336" behindDoc="0" locked="0" layoutInCell="1" allowOverlap="1" wp14:anchorId="0F1DE8B4" wp14:editId="0974FDB6">
                <wp:simplePos x="0" y="0"/>
                <wp:positionH relativeFrom="column">
                  <wp:posOffset>2143125</wp:posOffset>
                </wp:positionH>
                <wp:positionV relativeFrom="paragraph">
                  <wp:posOffset>30179</wp:posOffset>
                </wp:positionV>
                <wp:extent cx="184785" cy="344805"/>
                <wp:effectExtent l="0" t="0" r="24765" b="17145"/>
                <wp:wrapNone/>
                <wp:docPr id="93656" name="Group 88602"/>
                <wp:cNvGraphicFramePr/>
                <a:graphic xmlns:a="http://schemas.openxmlformats.org/drawingml/2006/main">
                  <a:graphicData uri="http://schemas.microsoft.com/office/word/2010/wordprocessingGroup">
                    <wpg:wgp>
                      <wpg:cNvGrpSpPr/>
                      <wpg:grpSpPr>
                        <a:xfrm>
                          <a:off x="0" y="0"/>
                          <a:ext cx="184785" cy="344805"/>
                          <a:chOff x="0" y="0"/>
                          <a:chExt cx="185001" cy="344959"/>
                        </a:xfrm>
                      </wpg:grpSpPr>
                      <wps:wsp>
                        <wps:cNvPr id="93657" name="Shape 1379"/>
                        <wps:cNvSpPr/>
                        <wps:spPr>
                          <a:xfrm>
                            <a:off x="0" y="0"/>
                            <a:ext cx="185001" cy="344958"/>
                          </a:xfrm>
                          <a:custGeom>
                            <a:avLst/>
                            <a:gdLst/>
                            <a:ahLst/>
                            <a:cxnLst/>
                            <a:rect l="0" t="0" r="0" b="0"/>
                            <a:pathLst>
                              <a:path w="185001" h="344958">
                                <a:moveTo>
                                  <a:pt x="43218" y="4204"/>
                                </a:moveTo>
                                <a:cubicBezTo>
                                  <a:pt x="80607" y="0"/>
                                  <a:pt x="69317" y="55283"/>
                                  <a:pt x="71272" y="76607"/>
                                </a:cubicBezTo>
                                <a:lnTo>
                                  <a:pt x="70176" y="104103"/>
                                </a:lnTo>
                                <a:lnTo>
                                  <a:pt x="69482" y="104458"/>
                                </a:lnTo>
                                <a:lnTo>
                                  <a:pt x="68910" y="105817"/>
                                </a:lnTo>
                                <a:lnTo>
                                  <a:pt x="68847" y="107366"/>
                                </a:lnTo>
                                <a:lnTo>
                                  <a:pt x="69202" y="108738"/>
                                </a:lnTo>
                                <a:lnTo>
                                  <a:pt x="69558" y="108954"/>
                                </a:lnTo>
                                <a:lnTo>
                                  <a:pt x="70053" y="107189"/>
                                </a:lnTo>
                                <a:lnTo>
                                  <a:pt x="70176" y="104103"/>
                                </a:lnTo>
                                <a:lnTo>
                                  <a:pt x="70625" y="103874"/>
                                </a:lnTo>
                                <a:lnTo>
                                  <a:pt x="82486" y="100585"/>
                                </a:lnTo>
                                <a:lnTo>
                                  <a:pt x="88265" y="99518"/>
                                </a:lnTo>
                                <a:lnTo>
                                  <a:pt x="97473" y="98679"/>
                                </a:lnTo>
                                <a:lnTo>
                                  <a:pt x="105181" y="98679"/>
                                </a:lnTo>
                                <a:lnTo>
                                  <a:pt x="110401" y="99594"/>
                                </a:lnTo>
                                <a:lnTo>
                                  <a:pt x="113043" y="101016"/>
                                </a:lnTo>
                                <a:lnTo>
                                  <a:pt x="116675" y="104597"/>
                                </a:lnTo>
                                <a:lnTo>
                                  <a:pt x="120256" y="108103"/>
                                </a:lnTo>
                                <a:lnTo>
                                  <a:pt x="121895" y="109017"/>
                                </a:lnTo>
                                <a:lnTo>
                                  <a:pt x="123609" y="109234"/>
                                </a:lnTo>
                                <a:lnTo>
                                  <a:pt x="124905" y="109017"/>
                                </a:lnTo>
                                <a:lnTo>
                                  <a:pt x="127889" y="107583"/>
                                </a:lnTo>
                                <a:lnTo>
                                  <a:pt x="135318" y="102160"/>
                                </a:lnTo>
                                <a:lnTo>
                                  <a:pt x="138811" y="100585"/>
                                </a:lnTo>
                                <a:lnTo>
                                  <a:pt x="148742" y="98946"/>
                                </a:lnTo>
                                <a:lnTo>
                                  <a:pt x="152591" y="99085"/>
                                </a:lnTo>
                                <a:lnTo>
                                  <a:pt x="155524" y="99809"/>
                                </a:lnTo>
                                <a:lnTo>
                                  <a:pt x="158445" y="101321"/>
                                </a:lnTo>
                                <a:lnTo>
                                  <a:pt x="161595" y="104026"/>
                                </a:lnTo>
                                <a:lnTo>
                                  <a:pt x="165735" y="109386"/>
                                </a:lnTo>
                                <a:lnTo>
                                  <a:pt x="170879" y="117895"/>
                                </a:lnTo>
                                <a:lnTo>
                                  <a:pt x="177584" y="130874"/>
                                </a:lnTo>
                                <a:lnTo>
                                  <a:pt x="182575" y="143015"/>
                                </a:lnTo>
                                <a:lnTo>
                                  <a:pt x="184290" y="148655"/>
                                </a:lnTo>
                                <a:lnTo>
                                  <a:pt x="185001" y="152807"/>
                                </a:lnTo>
                                <a:lnTo>
                                  <a:pt x="185001" y="155715"/>
                                </a:lnTo>
                                <a:lnTo>
                                  <a:pt x="184429" y="158662"/>
                                </a:lnTo>
                                <a:lnTo>
                                  <a:pt x="182728" y="162306"/>
                                </a:lnTo>
                                <a:lnTo>
                                  <a:pt x="178435" y="168161"/>
                                </a:lnTo>
                                <a:lnTo>
                                  <a:pt x="175514" y="170359"/>
                                </a:lnTo>
                                <a:lnTo>
                                  <a:pt x="168364" y="173711"/>
                                </a:lnTo>
                                <a:lnTo>
                                  <a:pt x="162306" y="176721"/>
                                </a:lnTo>
                                <a:lnTo>
                                  <a:pt x="159156" y="179223"/>
                                </a:lnTo>
                                <a:lnTo>
                                  <a:pt x="157302" y="181941"/>
                                </a:lnTo>
                                <a:lnTo>
                                  <a:pt x="156375" y="184849"/>
                                </a:lnTo>
                                <a:lnTo>
                                  <a:pt x="156096" y="188557"/>
                                </a:lnTo>
                                <a:lnTo>
                                  <a:pt x="156731" y="195276"/>
                                </a:lnTo>
                                <a:lnTo>
                                  <a:pt x="158725" y="208052"/>
                                </a:lnTo>
                                <a:lnTo>
                                  <a:pt x="159017" y="211913"/>
                                </a:lnTo>
                                <a:lnTo>
                                  <a:pt x="158369" y="231191"/>
                                </a:lnTo>
                                <a:lnTo>
                                  <a:pt x="157442" y="240551"/>
                                </a:lnTo>
                                <a:lnTo>
                                  <a:pt x="156451" y="246038"/>
                                </a:lnTo>
                                <a:lnTo>
                                  <a:pt x="154597" y="251816"/>
                                </a:lnTo>
                                <a:lnTo>
                                  <a:pt x="152019" y="255474"/>
                                </a:lnTo>
                                <a:lnTo>
                                  <a:pt x="148450" y="258242"/>
                                </a:lnTo>
                                <a:lnTo>
                                  <a:pt x="138456" y="263894"/>
                                </a:lnTo>
                                <a:lnTo>
                                  <a:pt x="136017" y="266040"/>
                                </a:lnTo>
                                <a:lnTo>
                                  <a:pt x="134811" y="268187"/>
                                </a:lnTo>
                                <a:lnTo>
                                  <a:pt x="134531" y="269685"/>
                                </a:lnTo>
                                <a:lnTo>
                                  <a:pt x="134671" y="271666"/>
                                </a:lnTo>
                                <a:lnTo>
                                  <a:pt x="135814" y="274892"/>
                                </a:lnTo>
                                <a:lnTo>
                                  <a:pt x="139814" y="281394"/>
                                </a:lnTo>
                                <a:lnTo>
                                  <a:pt x="149809" y="294869"/>
                                </a:lnTo>
                                <a:lnTo>
                                  <a:pt x="152375" y="299454"/>
                                </a:lnTo>
                                <a:lnTo>
                                  <a:pt x="153098" y="301955"/>
                                </a:lnTo>
                                <a:lnTo>
                                  <a:pt x="152934" y="304242"/>
                                </a:lnTo>
                                <a:lnTo>
                                  <a:pt x="152019" y="306515"/>
                                </a:lnTo>
                                <a:lnTo>
                                  <a:pt x="150165" y="308649"/>
                                </a:lnTo>
                                <a:lnTo>
                                  <a:pt x="140957" y="315075"/>
                                </a:lnTo>
                                <a:lnTo>
                                  <a:pt x="138951" y="317310"/>
                                </a:lnTo>
                                <a:lnTo>
                                  <a:pt x="137312" y="319660"/>
                                </a:lnTo>
                                <a:lnTo>
                                  <a:pt x="133464" y="327711"/>
                                </a:lnTo>
                                <a:lnTo>
                                  <a:pt x="130594" y="333223"/>
                                </a:lnTo>
                                <a:lnTo>
                                  <a:pt x="128105" y="336513"/>
                                </a:lnTo>
                                <a:lnTo>
                                  <a:pt x="124905" y="339358"/>
                                </a:lnTo>
                                <a:lnTo>
                                  <a:pt x="121463" y="341224"/>
                                </a:lnTo>
                                <a:lnTo>
                                  <a:pt x="116827" y="342723"/>
                                </a:lnTo>
                                <a:lnTo>
                                  <a:pt x="109258" y="344132"/>
                                </a:lnTo>
                                <a:lnTo>
                                  <a:pt x="102186" y="344958"/>
                                </a:lnTo>
                                <a:lnTo>
                                  <a:pt x="95043" y="344958"/>
                                </a:lnTo>
                                <a:lnTo>
                                  <a:pt x="74378" y="344802"/>
                                </a:lnTo>
                                <a:cubicBezTo>
                                  <a:pt x="65218" y="343640"/>
                                  <a:pt x="56604" y="340640"/>
                                  <a:pt x="50279" y="333566"/>
                                </a:cubicBezTo>
                                <a:lnTo>
                                  <a:pt x="38570" y="320587"/>
                                </a:lnTo>
                                <a:lnTo>
                                  <a:pt x="34290" y="317005"/>
                                </a:lnTo>
                                <a:lnTo>
                                  <a:pt x="29007" y="314008"/>
                                </a:lnTo>
                                <a:lnTo>
                                  <a:pt x="21145" y="310883"/>
                                </a:lnTo>
                                <a:lnTo>
                                  <a:pt x="14224" y="308446"/>
                                </a:lnTo>
                                <a:lnTo>
                                  <a:pt x="9652" y="305880"/>
                                </a:lnTo>
                                <a:lnTo>
                                  <a:pt x="3086" y="301232"/>
                                </a:lnTo>
                                <a:lnTo>
                                  <a:pt x="1156" y="298959"/>
                                </a:lnTo>
                                <a:lnTo>
                                  <a:pt x="1118" y="298833"/>
                                </a:lnTo>
                                <a:lnTo>
                                  <a:pt x="1118" y="294097"/>
                                </a:lnTo>
                                <a:lnTo>
                                  <a:pt x="1943" y="292088"/>
                                </a:lnTo>
                                <a:lnTo>
                                  <a:pt x="4661" y="287744"/>
                                </a:lnTo>
                                <a:lnTo>
                                  <a:pt x="9220" y="282232"/>
                                </a:lnTo>
                                <a:lnTo>
                                  <a:pt x="17717" y="274092"/>
                                </a:lnTo>
                                <a:lnTo>
                                  <a:pt x="27508" y="265888"/>
                                </a:lnTo>
                                <a:lnTo>
                                  <a:pt x="21793" y="263106"/>
                                </a:lnTo>
                                <a:lnTo>
                                  <a:pt x="17869" y="260186"/>
                                </a:lnTo>
                                <a:cubicBezTo>
                                  <a:pt x="3111" y="246101"/>
                                  <a:pt x="10020" y="230518"/>
                                  <a:pt x="12370" y="212840"/>
                                </a:cubicBezTo>
                                <a:lnTo>
                                  <a:pt x="12802" y="207709"/>
                                </a:lnTo>
                                <a:lnTo>
                                  <a:pt x="12649" y="203340"/>
                                </a:lnTo>
                                <a:cubicBezTo>
                                  <a:pt x="7391" y="180835"/>
                                  <a:pt x="0" y="165824"/>
                                  <a:pt x="12725" y="143168"/>
                                </a:cubicBezTo>
                                <a:lnTo>
                                  <a:pt x="15939" y="140437"/>
                                </a:lnTo>
                                <a:lnTo>
                                  <a:pt x="19840" y="137902"/>
                                </a:lnTo>
                                <a:lnTo>
                                  <a:pt x="20218" y="140945"/>
                                </a:lnTo>
                                <a:lnTo>
                                  <a:pt x="20726" y="142508"/>
                                </a:lnTo>
                                <a:lnTo>
                                  <a:pt x="20866" y="142101"/>
                                </a:lnTo>
                                <a:lnTo>
                                  <a:pt x="20866" y="139522"/>
                                </a:lnTo>
                                <a:lnTo>
                                  <a:pt x="20434" y="137961"/>
                                </a:lnTo>
                                <a:lnTo>
                                  <a:pt x="20002" y="137795"/>
                                </a:lnTo>
                                <a:lnTo>
                                  <a:pt x="19840" y="137902"/>
                                </a:lnTo>
                                <a:lnTo>
                                  <a:pt x="18440" y="126657"/>
                                </a:lnTo>
                                <a:cubicBezTo>
                                  <a:pt x="12052" y="103163"/>
                                  <a:pt x="8242" y="17666"/>
                                  <a:pt x="35928" y="5576"/>
                                </a:cubicBezTo>
                                <a:lnTo>
                                  <a:pt x="39141" y="4699"/>
                                </a:lnTo>
                                <a:lnTo>
                                  <a:pt x="43218" y="4204"/>
                                </a:lnTo>
                                <a:close/>
                              </a:path>
                            </a:pathLst>
                          </a:custGeom>
                          <a:solidFill>
                            <a:srgbClr val="221F1F"/>
                          </a:solidFill>
                          <a:ln w="0" cap="flat">
                            <a:noFill/>
                            <a:miter lim="127000"/>
                          </a:ln>
                          <a:effectLst/>
                        </wps:spPr>
                        <wps:bodyPr/>
                      </wps:wsp>
                      <wps:wsp>
                        <wps:cNvPr id="93658" name="Shape 1380"/>
                        <wps:cNvSpPr/>
                        <wps:spPr>
                          <a:xfrm>
                            <a:off x="1118" y="298833"/>
                            <a:ext cx="94051" cy="46126"/>
                          </a:xfrm>
                          <a:custGeom>
                            <a:avLst/>
                            <a:gdLst/>
                            <a:ahLst/>
                            <a:cxnLst/>
                            <a:rect l="0" t="0" r="0" b="0"/>
                            <a:pathLst>
                              <a:path w="94051" h="46126">
                                <a:moveTo>
                                  <a:pt x="94051" y="46126"/>
                                </a:moveTo>
                                <a:lnTo>
                                  <a:pt x="73260" y="45969"/>
                                </a:lnTo>
                                <a:cubicBezTo>
                                  <a:pt x="64100" y="44807"/>
                                  <a:pt x="55486" y="41807"/>
                                  <a:pt x="49162" y="34733"/>
                                </a:cubicBezTo>
                                <a:lnTo>
                                  <a:pt x="37452" y="21754"/>
                                </a:lnTo>
                                <a:lnTo>
                                  <a:pt x="33172" y="18173"/>
                                </a:lnTo>
                                <a:lnTo>
                                  <a:pt x="27889" y="15175"/>
                                </a:lnTo>
                                <a:lnTo>
                                  <a:pt x="20028" y="12051"/>
                                </a:lnTo>
                                <a:lnTo>
                                  <a:pt x="13106" y="9613"/>
                                </a:lnTo>
                                <a:lnTo>
                                  <a:pt x="8534" y="7047"/>
                                </a:lnTo>
                                <a:lnTo>
                                  <a:pt x="1968" y="2399"/>
                                </a:lnTo>
                                <a:lnTo>
                                  <a:pt x="38" y="126"/>
                                </a:lnTo>
                                <a:lnTo>
                                  <a:pt x="0" y="0"/>
                                </a:lnTo>
                              </a:path>
                            </a:pathLst>
                          </a:custGeom>
                          <a:noFill/>
                          <a:ln w="457" cap="flat" cmpd="sng" algn="ctr">
                            <a:solidFill>
                              <a:srgbClr val="221F1F"/>
                            </a:solidFill>
                            <a:prstDash val="solid"/>
                            <a:miter lim="100000"/>
                          </a:ln>
                          <a:effectLst/>
                        </wps:spPr>
                        <wps:bodyPr/>
                      </wps:wsp>
                      <wps:wsp>
                        <wps:cNvPr id="93659" name="Shape 1381"/>
                        <wps:cNvSpPr/>
                        <wps:spPr>
                          <a:xfrm>
                            <a:off x="68847" y="104103"/>
                            <a:ext cx="1330" cy="4851"/>
                          </a:xfrm>
                          <a:custGeom>
                            <a:avLst/>
                            <a:gdLst/>
                            <a:ahLst/>
                            <a:cxnLst/>
                            <a:rect l="0" t="0" r="0" b="0"/>
                            <a:pathLst>
                              <a:path w="1330" h="4851">
                                <a:moveTo>
                                  <a:pt x="1330" y="0"/>
                                </a:moveTo>
                                <a:lnTo>
                                  <a:pt x="1207" y="3086"/>
                                </a:lnTo>
                                <a:lnTo>
                                  <a:pt x="711" y="4851"/>
                                </a:lnTo>
                                <a:lnTo>
                                  <a:pt x="356" y="4635"/>
                                </a:lnTo>
                                <a:lnTo>
                                  <a:pt x="0" y="3263"/>
                                </a:lnTo>
                                <a:lnTo>
                                  <a:pt x="63" y="1714"/>
                                </a:lnTo>
                                <a:lnTo>
                                  <a:pt x="635" y="355"/>
                                </a:lnTo>
                                <a:lnTo>
                                  <a:pt x="1330" y="0"/>
                                </a:lnTo>
                                <a:close/>
                              </a:path>
                            </a:pathLst>
                          </a:custGeom>
                          <a:noFill/>
                          <a:ln w="457" cap="flat" cmpd="sng" algn="ctr">
                            <a:solidFill>
                              <a:srgbClr val="221F1F"/>
                            </a:solidFill>
                            <a:prstDash val="solid"/>
                            <a:miter lim="100000"/>
                          </a:ln>
                          <a:effectLst/>
                        </wps:spPr>
                        <wps:bodyPr/>
                      </wps:wsp>
                      <wps:wsp>
                        <wps:cNvPr id="93660" name="Shape 1382"/>
                        <wps:cNvSpPr/>
                        <wps:spPr>
                          <a:xfrm>
                            <a:off x="0" y="1"/>
                            <a:ext cx="185001" cy="344958"/>
                          </a:xfrm>
                          <a:custGeom>
                            <a:avLst/>
                            <a:gdLst/>
                            <a:ahLst/>
                            <a:cxnLst/>
                            <a:rect l="0" t="0" r="0" b="0"/>
                            <a:pathLst>
                              <a:path w="185001" h="344958">
                                <a:moveTo>
                                  <a:pt x="1118" y="294096"/>
                                </a:moveTo>
                                <a:lnTo>
                                  <a:pt x="1943" y="292087"/>
                                </a:lnTo>
                                <a:lnTo>
                                  <a:pt x="4661" y="287744"/>
                                </a:lnTo>
                                <a:lnTo>
                                  <a:pt x="9220" y="282232"/>
                                </a:lnTo>
                                <a:lnTo>
                                  <a:pt x="17717" y="274091"/>
                                </a:lnTo>
                                <a:lnTo>
                                  <a:pt x="27508" y="265887"/>
                                </a:lnTo>
                                <a:lnTo>
                                  <a:pt x="21793" y="263106"/>
                                </a:lnTo>
                                <a:lnTo>
                                  <a:pt x="17869" y="260185"/>
                                </a:lnTo>
                                <a:cubicBezTo>
                                  <a:pt x="3111" y="246100"/>
                                  <a:pt x="10020" y="230518"/>
                                  <a:pt x="12370" y="212839"/>
                                </a:cubicBezTo>
                                <a:lnTo>
                                  <a:pt x="12802" y="207708"/>
                                </a:lnTo>
                                <a:lnTo>
                                  <a:pt x="12649" y="203340"/>
                                </a:lnTo>
                                <a:cubicBezTo>
                                  <a:pt x="7391" y="180835"/>
                                  <a:pt x="0" y="165823"/>
                                  <a:pt x="12725" y="143166"/>
                                </a:cubicBezTo>
                                <a:lnTo>
                                  <a:pt x="15939" y="140436"/>
                                </a:lnTo>
                                <a:lnTo>
                                  <a:pt x="19840" y="137901"/>
                                </a:lnTo>
                                <a:lnTo>
                                  <a:pt x="20218" y="140944"/>
                                </a:lnTo>
                                <a:lnTo>
                                  <a:pt x="20726" y="142506"/>
                                </a:lnTo>
                                <a:lnTo>
                                  <a:pt x="20866" y="142100"/>
                                </a:lnTo>
                                <a:lnTo>
                                  <a:pt x="20866" y="139522"/>
                                </a:lnTo>
                                <a:lnTo>
                                  <a:pt x="20434" y="137960"/>
                                </a:lnTo>
                                <a:lnTo>
                                  <a:pt x="20002" y="137795"/>
                                </a:lnTo>
                                <a:lnTo>
                                  <a:pt x="19840" y="137901"/>
                                </a:lnTo>
                                <a:lnTo>
                                  <a:pt x="18440" y="126657"/>
                                </a:lnTo>
                                <a:cubicBezTo>
                                  <a:pt x="12052" y="103162"/>
                                  <a:pt x="8242" y="17666"/>
                                  <a:pt x="35928" y="5575"/>
                                </a:cubicBezTo>
                                <a:lnTo>
                                  <a:pt x="39141" y="4699"/>
                                </a:lnTo>
                                <a:lnTo>
                                  <a:pt x="43218" y="4204"/>
                                </a:lnTo>
                                <a:cubicBezTo>
                                  <a:pt x="80607" y="0"/>
                                  <a:pt x="69317" y="55283"/>
                                  <a:pt x="71272" y="76606"/>
                                </a:cubicBezTo>
                                <a:lnTo>
                                  <a:pt x="70176" y="104102"/>
                                </a:lnTo>
                                <a:lnTo>
                                  <a:pt x="70625" y="103873"/>
                                </a:lnTo>
                                <a:lnTo>
                                  <a:pt x="82486" y="100584"/>
                                </a:lnTo>
                                <a:lnTo>
                                  <a:pt x="88265" y="99517"/>
                                </a:lnTo>
                                <a:lnTo>
                                  <a:pt x="97473" y="98678"/>
                                </a:lnTo>
                                <a:lnTo>
                                  <a:pt x="105181" y="98678"/>
                                </a:lnTo>
                                <a:lnTo>
                                  <a:pt x="110401" y="99593"/>
                                </a:lnTo>
                                <a:lnTo>
                                  <a:pt x="113043" y="101016"/>
                                </a:lnTo>
                                <a:lnTo>
                                  <a:pt x="116675" y="104597"/>
                                </a:lnTo>
                                <a:lnTo>
                                  <a:pt x="120256" y="108102"/>
                                </a:lnTo>
                                <a:lnTo>
                                  <a:pt x="121895" y="109017"/>
                                </a:lnTo>
                                <a:lnTo>
                                  <a:pt x="123609" y="109232"/>
                                </a:lnTo>
                                <a:lnTo>
                                  <a:pt x="124905" y="109017"/>
                                </a:lnTo>
                                <a:lnTo>
                                  <a:pt x="127889" y="107581"/>
                                </a:lnTo>
                                <a:lnTo>
                                  <a:pt x="135318" y="102158"/>
                                </a:lnTo>
                                <a:lnTo>
                                  <a:pt x="138811" y="100584"/>
                                </a:lnTo>
                                <a:lnTo>
                                  <a:pt x="148742" y="98945"/>
                                </a:lnTo>
                                <a:lnTo>
                                  <a:pt x="152591" y="99085"/>
                                </a:lnTo>
                                <a:lnTo>
                                  <a:pt x="155524" y="99809"/>
                                </a:lnTo>
                                <a:lnTo>
                                  <a:pt x="158445" y="101320"/>
                                </a:lnTo>
                                <a:lnTo>
                                  <a:pt x="161595" y="104025"/>
                                </a:lnTo>
                                <a:lnTo>
                                  <a:pt x="165735" y="109385"/>
                                </a:lnTo>
                                <a:lnTo>
                                  <a:pt x="170879" y="117894"/>
                                </a:lnTo>
                                <a:lnTo>
                                  <a:pt x="177584" y="130873"/>
                                </a:lnTo>
                                <a:lnTo>
                                  <a:pt x="182575" y="143015"/>
                                </a:lnTo>
                                <a:lnTo>
                                  <a:pt x="184290" y="148653"/>
                                </a:lnTo>
                                <a:lnTo>
                                  <a:pt x="185001" y="152806"/>
                                </a:lnTo>
                                <a:lnTo>
                                  <a:pt x="185001" y="155715"/>
                                </a:lnTo>
                                <a:lnTo>
                                  <a:pt x="184429" y="158661"/>
                                </a:lnTo>
                                <a:lnTo>
                                  <a:pt x="182728" y="162306"/>
                                </a:lnTo>
                                <a:lnTo>
                                  <a:pt x="178435" y="168160"/>
                                </a:lnTo>
                                <a:lnTo>
                                  <a:pt x="175514" y="170358"/>
                                </a:lnTo>
                                <a:lnTo>
                                  <a:pt x="168364" y="173710"/>
                                </a:lnTo>
                                <a:lnTo>
                                  <a:pt x="162306" y="176720"/>
                                </a:lnTo>
                                <a:lnTo>
                                  <a:pt x="159156" y="179222"/>
                                </a:lnTo>
                                <a:lnTo>
                                  <a:pt x="157302" y="181940"/>
                                </a:lnTo>
                                <a:lnTo>
                                  <a:pt x="156375" y="184848"/>
                                </a:lnTo>
                                <a:lnTo>
                                  <a:pt x="156096" y="188557"/>
                                </a:lnTo>
                                <a:lnTo>
                                  <a:pt x="156731" y="195275"/>
                                </a:lnTo>
                                <a:lnTo>
                                  <a:pt x="158725" y="208051"/>
                                </a:lnTo>
                                <a:lnTo>
                                  <a:pt x="159017" y="211912"/>
                                </a:lnTo>
                                <a:lnTo>
                                  <a:pt x="158369" y="231191"/>
                                </a:lnTo>
                                <a:lnTo>
                                  <a:pt x="157442" y="240550"/>
                                </a:lnTo>
                                <a:lnTo>
                                  <a:pt x="156451" y="246037"/>
                                </a:lnTo>
                                <a:lnTo>
                                  <a:pt x="154597" y="251816"/>
                                </a:lnTo>
                                <a:lnTo>
                                  <a:pt x="152019" y="255473"/>
                                </a:lnTo>
                                <a:lnTo>
                                  <a:pt x="148450" y="258242"/>
                                </a:lnTo>
                                <a:lnTo>
                                  <a:pt x="138456" y="263893"/>
                                </a:lnTo>
                                <a:lnTo>
                                  <a:pt x="136017" y="266040"/>
                                </a:lnTo>
                                <a:lnTo>
                                  <a:pt x="134811" y="268186"/>
                                </a:lnTo>
                                <a:lnTo>
                                  <a:pt x="134531" y="269684"/>
                                </a:lnTo>
                                <a:lnTo>
                                  <a:pt x="134671" y="271666"/>
                                </a:lnTo>
                                <a:lnTo>
                                  <a:pt x="135814" y="274891"/>
                                </a:lnTo>
                                <a:lnTo>
                                  <a:pt x="139814" y="281394"/>
                                </a:lnTo>
                                <a:lnTo>
                                  <a:pt x="149809" y="294868"/>
                                </a:lnTo>
                                <a:lnTo>
                                  <a:pt x="152375" y="299453"/>
                                </a:lnTo>
                                <a:lnTo>
                                  <a:pt x="153098" y="301955"/>
                                </a:lnTo>
                                <a:lnTo>
                                  <a:pt x="152934" y="304241"/>
                                </a:lnTo>
                                <a:lnTo>
                                  <a:pt x="152019" y="306514"/>
                                </a:lnTo>
                                <a:lnTo>
                                  <a:pt x="150165" y="308648"/>
                                </a:lnTo>
                                <a:lnTo>
                                  <a:pt x="140957" y="315074"/>
                                </a:lnTo>
                                <a:lnTo>
                                  <a:pt x="138951" y="317309"/>
                                </a:lnTo>
                                <a:lnTo>
                                  <a:pt x="137312" y="319659"/>
                                </a:lnTo>
                                <a:lnTo>
                                  <a:pt x="133464" y="327710"/>
                                </a:lnTo>
                                <a:lnTo>
                                  <a:pt x="130594" y="333222"/>
                                </a:lnTo>
                                <a:lnTo>
                                  <a:pt x="128105" y="336511"/>
                                </a:lnTo>
                                <a:lnTo>
                                  <a:pt x="124905" y="339356"/>
                                </a:lnTo>
                                <a:lnTo>
                                  <a:pt x="121463" y="341223"/>
                                </a:lnTo>
                                <a:lnTo>
                                  <a:pt x="116827" y="342722"/>
                                </a:lnTo>
                                <a:lnTo>
                                  <a:pt x="109258" y="344132"/>
                                </a:lnTo>
                                <a:lnTo>
                                  <a:pt x="102177" y="344958"/>
                                </a:lnTo>
                              </a:path>
                            </a:pathLst>
                          </a:custGeom>
                          <a:noFill/>
                          <a:ln w="457" cap="flat" cmpd="sng" algn="ctr">
                            <a:solidFill>
                              <a:srgbClr val="221F1F"/>
                            </a:solidFill>
                            <a:prstDash val="solid"/>
                            <a:miter lim="100000"/>
                          </a:ln>
                          <a:effectLst/>
                        </wps:spPr>
                        <wps:bodyPr/>
                      </wps:wsp>
                      <wps:wsp>
                        <wps:cNvPr id="93661" name="Shape 1383"/>
                        <wps:cNvSpPr/>
                        <wps:spPr>
                          <a:xfrm>
                            <a:off x="18783" y="15806"/>
                            <a:ext cx="48057" cy="117367"/>
                          </a:xfrm>
                          <a:custGeom>
                            <a:avLst/>
                            <a:gdLst/>
                            <a:ahLst/>
                            <a:cxnLst/>
                            <a:rect l="0" t="0" r="0" b="0"/>
                            <a:pathLst>
                              <a:path w="48057" h="117367">
                                <a:moveTo>
                                  <a:pt x="26695" y="410"/>
                                </a:moveTo>
                                <a:cubicBezTo>
                                  <a:pt x="31493" y="0"/>
                                  <a:pt x="36284" y="1365"/>
                                  <a:pt x="39776" y="5264"/>
                                </a:cubicBezTo>
                                <a:lnTo>
                                  <a:pt x="42418" y="9341"/>
                                </a:lnTo>
                                <a:lnTo>
                                  <a:pt x="43701" y="13113"/>
                                </a:lnTo>
                                <a:lnTo>
                                  <a:pt x="44844" y="18968"/>
                                </a:lnTo>
                                <a:lnTo>
                                  <a:pt x="45923" y="30753"/>
                                </a:lnTo>
                                <a:cubicBezTo>
                                  <a:pt x="46279" y="44355"/>
                                  <a:pt x="48057" y="106369"/>
                                  <a:pt x="40704" y="116707"/>
                                </a:cubicBezTo>
                                <a:lnTo>
                                  <a:pt x="39357" y="117367"/>
                                </a:lnTo>
                                <a:lnTo>
                                  <a:pt x="38202" y="117367"/>
                                </a:lnTo>
                                <a:cubicBezTo>
                                  <a:pt x="20625" y="107817"/>
                                  <a:pt x="31610" y="108427"/>
                                  <a:pt x="12141" y="116428"/>
                                </a:cubicBezTo>
                                <a:lnTo>
                                  <a:pt x="10719" y="116352"/>
                                </a:lnTo>
                                <a:lnTo>
                                  <a:pt x="9080" y="115501"/>
                                </a:lnTo>
                                <a:lnTo>
                                  <a:pt x="7861" y="113926"/>
                                </a:lnTo>
                                <a:lnTo>
                                  <a:pt x="6439" y="110496"/>
                                </a:lnTo>
                                <a:lnTo>
                                  <a:pt x="4725" y="104222"/>
                                </a:lnTo>
                                <a:lnTo>
                                  <a:pt x="3150" y="95218"/>
                                </a:lnTo>
                                <a:cubicBezTo>
                                  <a:pt x="0" y="72308"/>
                                  <a:pt x="2121" y="34499"/>
                                  <a:pt x="9220" y="12757"/>
                                </a:cubicBezTo>
                                <a:lnTo>
                                  <a:pt x="11290" y="8846"/>
                                </a:lnTo>
                                <a:lnTo>
                                  <a:pt x="13576" y="6204"/>
                                </a:lnTo>
                                <a:cubicBezTo>
                                  <a:pt x="17094" y="3004"/>
                                  <a:pt x="21898" y="819"/>
                                  <a:pt x="26695" y="410"/>
                                </a:cubicBezTo>
                                <a:close/>
                              </a:path>
                            </a:pathLst>
                          </a:custGeom>
                          <a:solidFill>
                            <a:srgbClr val="FFFFFF"/>
                          </a:solidFill>
                          <a:ln w="0" cap="flat">
                            <a:noFill/>
                            <a:miter lim="127000"/>
                          </a:ln>
                          <a:effectLst/>
                        </wps:spPr>
                        <wps:bodyPr/>
                      </wps:wsp>
                      <wps:wsp>
                        <wps:cNvPr id="93662" name="Shape 1384"/>
                        <wps:cNvSpPr/>
                        <wps:spPr>
                          <a:xfrm>
                            <a:off x="18783" y="13273"/>
                            <a:ext cx="48057" cy="119900"/>
                          </a:xfrm>
                          <a:custGeom>
                            <a:avLst/>
                            <a:gdLst/>
                            <a:ahLst/>
                            <a:cxnLst/>
                            <a:rect l="0" t="0" r="0" b="0"/>
                            <a:pathLst>
                              <a:path w="48057" h="119900">
                                <a:moveTo>
                                  <a:pt x="7861" y="116459"/>
                                </a:moveTo>
                                <a:lnTo>
                                  <a:pt x="6439" y="113030"/>
                                </a:lnTo>
                                <a:lnTo>
                                  <a:pt x="4725" y="106756"/>
                                </a:lnTo>
                                <a:lnTo>
                                  <a:pt x="3150" y="97751"/>
                                </a:lnTo>
                                <a:cubicBezTo>
                                  <a:pt x="0" y="74841"/>
                                  <a:pt x="2121" y="37033"/>
                                  <a:pt x="9220" y="15291"/>
                                </a:cubicBezTo>
                                <a:lnTo>
                                  <a:pt x="11290" y="11379"/>
                                </a:lnTo>
                                <a:lnTo>
                                  <a:pt x="13576" y="8737"/>
                                </a:lnTo>
                                <a:cubicBezTo>
                                  <a:pt x="20612" y="2336"/>
                                  <a:pt x="32791" y="0"/>
                                  <a:pt x="39776" y="7797"/>
                                </a:cubicBezTo>
                                <a:lnTo>
                                  <a:pt x="42418" y="11874"/>
                                </a:lnTo>
                                <a:lnTo>
                                  <a:pt x="43701" y="15646"/>
                                </a:lnTo>
                                <a:lnTo>
                                  <a:pt x="44844" y="21501"/>
                                </a:lnTo>
                                <a:lnTo>
                                  <a:pt x="45923" y="33286"/>
                                </a:lnTo>
                                <a:cubicBezTo>
                                  <a:pt x="46279" y="46888"/>
                                  <a:pt x="48057" y="108903"/>
                                  <a:pt x="40704" y="119240"/>
                                </a:cubicBezTo>
                                <a:lnTo>
                                  <a:pt x="39357" y="119900"/>
                                </a:lnTo>
                                <a:lnTo>
                                  <a:pt x="38202" y="119900"/>
                                </a:lnTo>
                                <a:cubicBezTo>
                                  <a:pt x="20625" y="110350"/>
                                  <a:pt x="31610" y="110960"/>
                                  <a:pt x="12141" y="118961"/>
                                </a:cubicBezTo>
                                <a:lnTo>
                                  <a:pt x="10719" y="118884"/>
                                </a:lnTo>
                                <a:lnTo>
                                  <a:pt x="9080" y="118034"/>
                                </a:lnTo>
                                <a:lnTo>
                                  <a:pt x="7861" y="116459"/>
                                </a:lnTo>
                              </a:path>
                            </a:pathLst>
                          </a:custGeom>
                          <a:noFill/>
                          <a:ln w="457" cap="flat" cmpd="sng" algn="ctr">
                            <a:solidFill>
                              <a:srgbClr val="221F1F"/>
                            </a:solidFill>
                            <a:prstDash val="solid"/>
                            <a:miter lim="100000"/>
                          </a:ln>
                          <a:effectLst/>
                        </wps:spPr>
                        <wps:bodyPr/>
                      </wps:wsp>
                      <wps:wsp>
                        <wps:cNvPr id="93663" name="Shape 1385"/>
                        <wps:cNvSpPr/>
                        <wps:spPr>
                          <a:xfrm>
                            <a:off x="69990" y="106256"/>
                            <a:ext cx="63602" cy="82112"/>
                          </a:xfrm>
                          <a:custGeom>
                            <a:avLst/>
                            <a:gdLst/>
                            <a:ahLst/>
                            <a:cxnLst/>
                            <a:rect l="0" t="0" r="0" b="0"/>
                            <a:pathLst>
                              <a:path w="63602" h="82112">
                                <a:moveTo>
                                  <a:pt x="26837" y="1142"/>
                                </a:moveTo>
                                <a:cubicBezTo>
                                  <a:pt x="39158" y="0"/>
                                  <a:pt x="46228" y="3597"/>
                                  <a:pt x="53276" y="19704"/>
                                </a:cubicBezTo>
                                <a:lnTo>
                                  <a:pt x="57061" y="28773"/>
                                </a:lnTo>
                                <a:lnTo>
                                  <a:pt x="59322" y="36418"/>
                                </a:lnTo>
                                <a:cubicBezTo>
                                  <a:pt x="63602" y="55709"/>
                                  <a:pt x="52057" y="66466"/>
                                  <a:pt x="35903" y="74606"/>
                                </a:cubicBezTo>
                                <a:lnTo>
                                  <a:pt x="25133" y="79826"/>
                                </a:lnTo>
                                <a:lnTo>
                                  <a:pt x="21057" y="81325"/>
                                </a:lnTo>
                                <a:lnTo>
                                  <a:pt x="16993" y="82112"/>
                                </a:lnTo>
                                <a:lnTo>
                                  <a:pt x="13640" y="81960"/>
                                </a:lnTo>
                                <a:lnTo>
                                  <a:pt x="11049" y="81033"/>
                                </a:lnTo>
                                <a:lnTo>
                                  <a:pt x="9639" y="79611"/>
                                </a:lnTo>
                                <a:lnTo>
                                  <a:pt x="9563" y="78823"/>
                                </a:lnTo>
                                <a:lnTo>
                                  <a:pt x="10135" y="77591"/>
                                </a:lnTo>
                                <a:lnTo>
                                  <a:pt x="16065" y="69755"/>
                                </a:lnTo>
                                <a:lnTo>
                                  <a:pt x="17704" y="65970"/>
                                </a:lnTo>
                                <a:lnTo>
                                  <a:pt x="18351" y="62465"/>
                                </a:lnTo>
                                <a:lnTo>
                                  <a:pt x="18428" y="46552"/>
                                </a:lnTo>
                                <a:lnTo>
                                  <a:pt x="17920" y="41129"/>
                                </a:lnTo>
                                <a:lnTo>
                                  <a:pt x="16840" y="37129"/>
                                </a:lnTo>
                                <a:lnTo>
                                  <a:pt x="15265" y="34627"/>
                                </a:lnTo>
                                <a:lnTo>
                                  <a:pt x="12001" y="32341"/>
                                </a:lnTo>
                                <a:lnTo>
                                  <a:pt x="7925" y="30842"/>
                                </a:lnTo>
                                <a:lnTo>
                                  <a:pt x="2134" y="28632"/>
                                </a:lnTo>
                                <a:lnTo>
                                  <a:pt x="787" y="27490"/>
                                </a:lnTo>
                                <a:lnTo>
                                  <a:pt x="64" y="25915"/>
                                </a:lnTo>
                                <a:lnTo>
                                  <a:pt x="0" y="24556"/>
                                </a:lnTo>
                                <a:lnTo>
                                  <a:pt x="1918" y="18498"/>
                                </a:lnTo>
                                <a:lnTo>
                                  <a:pt x="1994" y="16847"/>
                                </a:lnTo>
                                <a:lnTo>
                                  <a:pt x="1422" y="13481"/>
                                </a:lnTo>
                                <a:lnTo>
                                  <a:pt x="1283" y="10903"/>
                                </a:lnTo>
                                <a:lnTo>
                                  <a:pt x="1854" y="9214"/>
                                </a:lnTo>
                                <a:lnTo>
                                  <a:pt x="3061" y="7919"/>
                                </a:lnTo>
                                <a:lnTo>
                                  <a:pt x="3137" y="7779"/>
                                </a:lnTo>
                                <a:lnTo>
                                  <a:pt x="6921" y="5645"/>
                                </a:lnTo>
                                <a:lnTo>
                                  <a:pt x="12573" y="3576"/>
                                </a:lnTo>
                                <a:cubicBezTo>
                                  <a:pt x="18040" y="2429"/>
                                  <a:pt x="22731" y="1522"/>
                                  <a:pt x="26837" y="1142"/>
                                </a:cubicBezTo>
                                <a:close/>
                              </a:path>
                            </a:pathLst>
                          </a:custGeom>
                          <a:solidFill>
                            <a:srgbClr val="FFFFFF"/>
                          </a:solidFill>
                          <a:ln w="0" cap="flat">
                            <a:noFill/>
                            <a:miter lim="100000"/>
                          </a:ln>
                          <a:effectLst/>
                        </wps:spPr>
                        <wps:bodyPr/>
                      </wps:wsp>
                      <wps:wsp>
                        <wps:cNvPr id="93664" name="Shape 1386"/>
                        <wps:cNvSpPr/>
                        <wps:spPr>
                          <a:xfrm>
                            <a:off x="69990" y="104484"/>
                            <a:ext cx="63602" cy="83883"/>
                          </a:xfrm>
                          <a:custGeom>
                            <a:avLst/>
                            <a:gdLst/>
                            <a:ahLst/>
                            <a:cxnLst/>
                            <a:rect l="0" t="0" r="0" b="0"/>
                            <a:pathLst>
                              <a:path w="63602" h="83883">
                                <a:moveTo>
                                  <a:pt x="3061" y="9690"/>
                                </a:moveTo>
                                <a:lnTo>
                                  <a:pt x="1854" y="10985"/>
                                </a:lnTo>
                                <a:lnTo>
                                  <a:pt x="1283" y="12674"/>
                                </a:lnTo>
                                <a:lnTo>
                                  <a:pt x="1422" y="15253"/>
                                </a:lnTo>
                                <a:lnTo>
                                  <a:pt x="1994" y="18618"/>
                                </a:lnTo>
                                <a:lnTo>
                                  <a:pt x="1918" y="20269"/>
                                </a:lnTo>
                                <a:lnTo>
                                  <a:pt x="0" y="26327"/>
                                </a:lnTo>
                                <a:lnTo>
                                  <a:pt x="64" y="27686"/>
                                </a:lnTo>
                                <a:lnTo>
                                  <a:pt x="787" y="29261"/>
                                </a:lnTo>
                                <a:lnTo>
                                  <a:pt x="2134" y="30404"/>
                                </a:lnTo>
                                <a:lnTo>
                                  <a:pt x="7925" y="32614"/>
                                </a:lnTo>
                                <a:lnTo>
                                  <a:pt x="12001" y="34112"/>
                                </a:lnTo>
                                <a:lnTo>
                                  <a:pt x="15265" y="36399"/>
                                </a:lnTo>
                                <a:lnTo>
                                  <a:pt x="16840" y="38900"/>
                                </a:lnTo>
                                <a:lnTo>
                                  <a:pt x="17920" y="42900"/>
                                </a:lnTo>
                                <a:lnTo>
                                  <a:pt x="18428" y="48323"/>
                                </a:lnTo>
                                <a:lnTo>
                                  <a:pt x="18351" y="64236"/>
                                </a:lnTo>
                                <a:lnTo>
                                  <a:pt x="17704" y="67742"/>
                                </a:lnTo>
                                <a:lnTo>
                                  <a:pt x="16065" y="71527"/>
                                </a:lnTo>
                                <a:lnTo>
                                  <a:pt x="10135" y="79363"/>
                                </a:lnTo>
                                <a:lnTo>
                                  <a:pt x="9563" y="80594"/>
                                </a:lnTo>
                                <a:lnTo>
                                  <a:pt x="9639" y="81382"/>
                                </a:lnTo>
                                <a:lnTo>
                                  <a:pt x="11049" y="82804"/>
                                </a:lnTo>
                                <a:lnTo>
                                  <a:pt x="13640" y="83731"/>
                                </a:lnTo>
                                <a:lnTo>
                                  <a:pt x="16993" y="83883"/>
                                </a:lnTo>
                                <a:lnTo>
                                  <a:pt x="21057" y="83096"/>
                                </a:lnTo>
                                <a:lnTo>
                                  <a:pt x="25133" y="81597"/>
                                </a:lnTo>
                                <a:lnTo>
                                  <a:pt x="35903" y="76378"/>
                                </a:lnTo>
                                <a:cubicBezTo>
                                  <a:pt x="52057" y="68237"/>
                                  <a:pt x="63602" y="57480"/>
                                  <a:pt x="59322" y="38189"/>
                                </a:cubicBezTo>
                                <a:lnTo>
                                  <a:pt x="57061" y="30544"/>
                                </a:lnTo>
                                <a:lnTo>
                                  <a:pt x="53276" y="21475"/>
                                </a:lnTo>
                                <a:cubicBezTo>
                                  <a:pt x="43879" y="0"/>
                                  <a:pt x="34442" y="762"/>
                                  <a:pt x="12573" y="5347"/>
                                </a:cubicBezTo>
                                <a:lnTo>
                                  <a:pt x="6921" y="7417"/>
                                </a:lnTo>
                                <a:lnTo>
                                  <a:pt x="3137" y="9551"/>
                                </a:lnTo>
                                <a:lnTo>
                                  <a:pt x="3061" y="9690"/>
                                </a:lnTo>
                                <a:close/>
                              </a:path>
                            </a:pathLst>
                          </a:custGeom>
                          <a:noFill/>
                          <a:ln w="457" cap="flat" cmpd="sng" algn="ctr">
                            <a:solidFill>
                              <a:srgbClr val="221F1F"/>
                            </a:solidFill>
                            <a:prstDash val="solid"/>
                            <a:miter lim="100000"/>
                          </a:ln>
                          <a:effectLst/>
                        </wps:spPr>
                        <wps:bodyPr/>
                      </wps:wsp>
                      <wps:wsp>
                        <wps:cNvPr id="93665" name="Shape 1387"/>
                        <wps:cNvSpPr/>
                        <wps:spPr>
                          <a:xfrm>
                            <a:off x="129604" y="167996"/>
                            <a:ext cx="1321" cy="1359"/>
                          </a:xfrm>
                          <a:custGeom>
                            <a:avLst/>
                            <a:gdLst/>
                            <a:ahLst/>
                            <a:cxnLst/>
                            <a:rect l="0" t="0" r="0" b="0"/>
                            <a:pathLst>
                              <a:path w="1321" h="1359">
                                <a:moveTo>
                                  <a:pt x="279" y="0"/>
                                </a:moveTo>
                                <a:lnTo>
                                  <a:pt x="1143" y="292"/>
                                </a:lnTo>
                                <a:lnTo>
                                  <a:pt x="1321" y="476"/>
                                </a:lnTo>
                                <a:lnTo>
                                  <a:pt x="571" y="1359"/>
                                </a:lnTo>
                                <a:lnTo>
                                  <a:pt x="76" y="1004"/>
                                </a:lnTo>
                                <a:lnTo>
                                  <a:pt x="0" y="292"/>
                                </a:lnTo>
                                <a:lnTo>
                                  <a:pt x="279" y="0"/>
                                </a:lnTo>
                                <a:close/>
                              </a:path>
                            </a:pathLst>
                          </a:custGeom>
                          <a:solidFill>
                            <a:srgbClr val="FFFFFF"/>
                          </a:solidFill>
                          <a:ln w="0" cap="flat">
                            <a:noFill/>
                            <a:miter lim="100000"/>
                          </a:ln>
                          <a:effectLst/>
                        </wps:spPr>
                        <wps:bodyPr/>
                      </wps:wsp>
                      <wps:wsp>
                        <wps:cNvPr id="93666" name="Shape 1388"/>
                        <wps:cNvSpPr/>
                        <wps:spPr>
                          <a:xfrm>
                            <a:off x="126886" y="105601"/>
                            <a:ext cx="50990" cy="73037"/>
                          </a:xfrm>
                          <a:custGeom>
                            <a:avLst/>
                            <a:gdLst/>
                            <a:ahLst/>
                            <a:cxnLst/>
                            <a:rect l="0" t="0" r="0" b="0"/>
                            <a:pathLst>
                              <a:path w="50990" h="73037">
                                <a:moveTo>
                                  <a:pt x="22365" y="0"/>
                                </a:move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4039" y="62871"/>
                                </a:lnTo>
                                <a:lnTo>
                                  <a:pt x="4077" y="62826"/>
                                </a:lnTo>
                                <a:cubicBezTo>
                                  <a:pt x="16751" y="38976"/>
                                  <a:pt x="8979" y="34836"/>
                                  <a:pt x="165" y="11137"/>
                                </a:cubicBezTo>
                                <a:lnTo>
                                  <a:pt x="0" y="9207"/>
                                </a:lnTo>
                                <a:lnTo>
                                  <a:pt x="356" y="7493"/>
                                </a:lnTo>
                                <a:lnTo>
                                  <a:pt x="1575" y="5778"/>
                                </a:lnTo>
                                <a:lnTo>
                                  <a:pt x="3708" y="4356"/>
                                </a:lnTo>
                                <a:lnTo>
                                  <a:pt x="8230" y="2997"/>
                                </a:lnTo>
                                <a:lnTo>
                                  <a:pt x="13437" y="1854"/>
                                </a:lnTo>
                                <a:lnTo>
                                  <a:pt x="18923" y="279"/>
                                </a:lnTo>
                                <a:lnTo>
                                  <a:pt x="22365" y="0"/>
                                </a:lnTo>
                                <a:close/>
                              </a:path>
                            </a:pathLst>
                          </a:custGeom>
                          <a:solidFill>
                            <a:srgbClr val="FFFFFF"/>
                          </a:solidFill>
                          <a:ln w="0" cap="flat">
                            <a:noFill/>
                            <a:miter lim="100000"/>
                          </a:ln>
                          <a:effectLst/>
                        </wps:spPr>
                        <wps:bodyPr/>
                      </wps:wsp>
                      <wps:wsp>
                        <wps:cNvPr id="93667" name="Shape 1389"/>
                        <wps:cNvSpPr/>
                        <wps:spPr>
                          <a:xfrm>
                            <a:off x="126886" y="105601"/>
                            <a:ext cx="50990" cy="73037"/>
                          </a:xfrm>
                          <a:custGeom>
                            <a:avLst/>
                            <a:gdLst/>
                            <a:ahLst/>
                            <a:cxnLst/>
                            <a:rect l="0" t="0" r="0" b="0"/>
                            <a:pathLst>
                              <a:path w="50990" h="73037">
                                <a:moveTo>
                                  <a:pt x="0" y="9207"/>
                                </a:moveTo>
                                <a:lnTo>
                                  <a:pt x="356" y="7493"/>
                                </a:lnTo>
                                <a:lnTo>
                                  <a:pt x="1575" y="5778"/>
                                </a:lnTo>
                                <a:lnTo>
                                  <a:pt x="3708" y="4356"/>
                                </a:lnTo>
                                <a:lnTo>
                                  <a:pt x="8230" y="2997"/>
                                </a:lnTo>
                                <a:lnTo>
                                  <a:pt x="13437" y="1854"/>
                                </a:lnTo>
                                <a:lnTo>
                                  <a:pt x="18923" y="279"/>
                                </a:lnTo>
                                <a:lnTo>
                                  <a:pt x="22365" y="0"/>
                                </a:lnTo>
                                <a:lnTo>
                                  <a:pt x="25438" y="571"/>
                                </a:lnTo>
                                <a:lnTo>
                                  <a:pt x="28067" y="1930"/>
                                </a:lnTo>
                                <a:lnTo>
                                  <a:pt x="30493" y="4001"/>
                                </a:lnTo>
                                <a:lnTo>
                                  <a:pt x="34277" y="8928"/>
                                </a:lnTo>
                                <a:lnTo>
                                  <a:pt x="40704" y="19418"/>
                                </a:lnTo>
                                <a:lnTo>
                                  <a:pt x="46050" y="30200"/>
                                </a:lnTo>
                                <a:lnTo>
                                  <a:pt x="49352" y="38202"/>
                                </a:lnTo>
                                <a:lnTo>
                                  <a:pt x="50698" y="43408"/>
                                </a:lnTo>
                                <a:lnTo>
                                  <a:pt x="50990" y="47269"/>
                                </a:lnTo>
                                <a:lnTo>
                                  <a:pt x="50622" y="50114"/>
                                </a:lnTo>
                                <a:lnTo>
                                  <a:pt x="49200" y="53759"/>
                                </a:lnTo>
                                <a:lnTo>
                                  <a:pt x="46622" y="57252"/>
                                </a:lnTo>
                                <a:lnTo>
                                  <a:pt x="41491" y="62471"/>
                                </a:lnTo>
                                <a:lnTo>
                                  <a:pt x="35560" y="66535"/>
                                </a:lnTo>
                                <a:lnTo>
                                  <a:pt x="28067" y="70320"/>
                                </a:lnTo>
                                <a:lnTo>
                                  <a:pt x="22365" y="72326"/>
                                </a:lnTo>
                                <a:lnTo>
                                  <a:pt x="17856" y="73037"/>
                                </a:lnTo>
                                <a:lnTo>
                                  <a:pt x="14999" y="72389"/>
                                </a:lnTo>
                                <a:lnTo>
                                  <a:pt x="12065" y="70688"/>
                                </a:lnTo>
                                <a:lnTo>
                                  <a:pt x="8230" y="67183"/>
                                </a:lnTo>
                                <a:lnTo>
                                  <a:pt x="3861" y="62687"/>
                                </a:lnTo>
                                <a:lnTo>
                                  <a:pt x="2997" y="62395"/>
                                </a:lnTo>
                                <a:lnTo>
                                  <a:pt x="2718" y="62687"/>
                                </a:lnTo>
                                <a:lnTo>
                                  <a:pt x="2794" y="63398"/>
                                </a:lnTo>
                                <a:lnTo>
                                  <a:pt x="3289" y="63753"/>
                                </a:lnTo>
                                <a:lnTo>
                                  <a:pt x="4077" y="62826"/>
                                </a:lnTo>
                                <a:cubicBezTo>
                                  <a:pt x="16751" y="38976"/>
                                  <a:pt x="8979" y="34836"/>
                                  <a:pt x="165" y="11137"/>
                                </a:cubicBezTo>
                                <a:lnTo>
                                  <a:pt x="0" y="9207"/>
                                </a:lnTo>
                                <a:close/>
                              </a:path>
                            </a:pathLst>
                          </a:custGeom>
                          <a:noFill/>
                          <a:ln w="457" cap="flat" cmpd="sng" algn="ctr">
                            <a:solidFill>
                              <a:srgbClr val="221F1F"/>
                            </a:solidFill>
                            <a:prstDash val="solid"/>
                            <a:miter lim="100000"/>
                          </a:ln>
                          <a:effectLst/>
                        </wps:spPr>
                        <wps:bodyPr/>
                      </wps:wsp>
                      <wps:wsp>
                        <wps:cNvPr id="93668" name="Shape 1390"/>
                        <wps:cNvSpPr/>
                        <wps:spPr>
                          <a:xfrm>
                            <a:off x="69063" y="189130"/>
                            <a:ext cx="571" cy="684"/>
                          </a:xfrm>
                          <a:custGeom>
                            <a:avLst/>
                            <a:gdLst/>
                            <a:ahLst/>
                            <a:cxnLst/>
                            <a:rect l="0" t="0" r="0" b="0"/>
                            <a:pathLst>
                              <a:path w="571" h="684">
                                <a:moveTo>
                                  <a:pt x="0" y="0"/>
                                </a:moveTo>
                                <a:lnTo>
                                  <a:pt x="495" y="229"/>
                                </a:lnTo>
                                <a:lnTo>
                                  <a:pt x="571" y="660"/>
                                </a:lnTo>
                                <a:lnTo>
                                  <a:pt x="464" y="684"/>
                                </a:lnTo>
                                <a:lnTo>
                                  <a:pt x="0" y="0"/>
                                </a:lnTo>
                                <a:close/>
                              </a:path>
                            </a:pathLst>
                          </a:custGeom>
                          <a:solidFill>
                            <a:srgbClr val="FFFFFF"/>
                          </a:solidFill>
                          <a:ln w="0" cap="flat">
                            <a:noFill/>
                            <a:miter lim="100000"/>
                          </a:ln>
                          <a:effectLst/>
                        </wps:spPr>
                        <wps:bodyPr/>
                      </wps:wsp>
                      <wps:wsp>
                        <wps:cNvPr id="93669" name="Shape 1391"/>
                        <wps:cNvSpPr/>
                        <wps:spPr>
                          <a:xfrm>
                            <a:off x="8293" y="145517"/>
                            <a:ext cx="142227" cy="187706"/>
                          </a:xfrm>
                          <a:custGeom>
                            <a:avLst/>
                            <a:gdLst/>
                            <a:ahLst/>
                            <a:cxnLst/>
                            <a:rect l="0" t="0" r="0" b="0"/>
                            <a:pathLst>
                              <a:path w="142227" h="187706">
                                <a:moveTo>
                                  <a:pt x="56413" y="0"/>
                                </a:moveTo>
                                <a:lnTo>
                                  <a:pt x="60770" y="368"/>
                                </a:lnTo>
                                <a:lnTo>
                                  <a:pt x="64833" y="1436"/>
                                </a:lnTo>
                                <a:lnTo>
                                  <a:pt x="67970" y="3213"/>
                                </a:lnTo>
                                <a:lnTo>
                                  <a:pt x="70333" y="5486"/>
                                </a:lnTo>
                                <a:lnTo>
                                  <a:pt x="72479" y="8928"/>
                                </a:lnTo>
                                <a:lnTo>
                                  <a:pt x="73546" y="11697"/>
                                </a:lnTo>
                                <a:lnTo>
                                  <a:pt x="74117" y="15646"/>
                                </a:lnTo>
                                <a:lnTo>
                                  <a:pt x="74117" y="20638"/>
                                </a:lnTo>
                                <a:lnTo>
                                  <a:pt x="73622" y="25629"/>
                                </a:lnTo>
                                <a:lnTo>
                                  <a:pt x="72250" y="32271"/>
                                </a:lnTo>
                                <a:lnTo>
                                  <a:pt x="70828" y="34976"/>
                                </a:lnTo>
                                <a:lnTo>
                                  <a:pt x="68758" y="36843"/>
                                </a:lnTo>
                                <a:lnTo>
                                  <a:pt x="64757" y="38760"/>
                                </a:lnTo>
                                <a:lnTo>
                                  <a:pt x="59906" y="40564"/>
                                </a:lnTo>
                                <a:lnTo>
                                  <a:pt x="50216" y="42487"/>
                                </a:lnTo>
                                <a:lnTo>
                                  <a:pt x="50406" y="42405"/>
                                </a:lnTo>
                                <a:lnTo>
                                  <a:pt x="49479" y="42634"/>
                                </a:lnTo>
                                <a:lnTo>
                                  <a:pt x="50216" y="42487"/>
                                </a:lnTo>
                                <a:lnTo>
                                  <a:pt x="48057" y="43421"/>
                                </a:lnTo>
                                <a:lnTo>
                                  <a:pt x="47917" y="43917"/>
                                </a:lnTo>
                                <a:lnTo>
                                  <a:pt x="50483" y="45415"/>
                                </a:lnTo>
                                <a:lnTo>
                                  <a:pt x="50051" y="45479"/>
                                </a:lnTo>
                                <a:lnTo>
                                  <a:pt x="56198" y="45415"/>
                                </a:lnTo>
                                <a:lnTo>
                                  <a:pt x="61233" y="44297"/>
                                </a:lnTo>
                                <a:lnTo>
                                  <a:pt x="65621" y="50774"/>
                                </a:lnTo>
                                <a:lnTo>
                                  <a:pt x="67907" y="52972"/>
                                </a:lnTo>
                                <a:lnTo>
                                  <a:pt x="69901" y="53835"/>
                                </a:lnTo>
                                <a:lnTo>
                                  <a:pt x="73050" y="53975"/>
                                </a:lnTo>
                                <a:lnTo>
                                  <a:pt x="78829" y="53264"/>
                                </a:lnTo>
                                <a:lnTo>
                                  <a:pt x="81902" y="52274"/>
                                </a:lnTo>
                                <a:lnTo>
                                  <a:pt x="84468" y="51536"/>
                                </a:lnTo>
                                <a:lnTo>
                                  <a:pt x="85535" y="52108"/>
                                </a:lnTo>
                                <a:lnTo>
                                  <a:pt x="86258" y="54115"/>
                                </a:lnTo>
                                <a:lnTo>
                                  <a:pt x="86398" y="59398"/>
                                </a:lnTo>
                                <a:lnTo>
                                  <a:pt x="85674" y="66319"/>
                                </a:lnTo>
                                <a:lnTo>
                                  <a:pt x="84684" y="70460"/>
                                </a:lnTo>
                                <a:lnTo>
                                  <a:pt x="81750" y="77191"/>
                                </a:lnTo>
                                <a:lnTo>
                                  <a:pt x="80124" y="81471"/>
                                </a:lnTo>
                                <a:lnTo>
                                  <a:pt x="80124" y="82677"/>
                                </a:lnTo>
                                <a:lnTo>
                                  <a:pt x="80620" y="83604"/>
                                </a:lnTo>
                                <a:lnTo>
                                  <a:pt x="82042" y="84468"/>
                                </a:lnTo>
                                <a:lnTo>
                                  <a:pt x="84950" y="84811"/>
                                </a:lnTo>
                                <a:lnTo>
                                  <a:pt x="85750" y="84468"/>
                                </a:lnTo>
                                <a:lnTo>
                                  <a:pt x="87483" y="82465"/>
                                </a:lnTo>
                                <a:lnTo>
                                  <a:pt x="87109" y="83541"/>
                                </a:lnTo>
                                <a:lnTo>
                                  <a:pt x="87541" y="82398"/>
                                </a:lnTo>
                                <a:lnTo>
                                  <a:pt x="87483" y="82465"/>
                                </a:lnTo>
                                <a:lnTo>
                                  <a:pt x="90691" y="73241"/>
                                </a:lnTo>
                                <a:lnTo>
                                  <a:pt x="92824" y="65748"/>
                                </a:lnTo>
                                <a:lnTo>
                                  <a:pt x="93320" y="62471"/>
                                </a:lnTo>
                                <a:lnTo>
                                  <a:pt x="93104" y="56477"/>
                                </a:lnTo>
                                <a:lnTo>
                                  <a:pt x="93180" y="52540"/>
                                </a:lnTo>
                                <a:lnTo>
                                  <a:pt x="93815" y="50622"/>
                                </a:lnTo>
                                <a:lnTo>
                                  <a:pt x="95110" y="49061"/>
                                </a:lnTo>
                                <a:lnTo>
                                  <a:pt x="97815" y="48057"/>
                                </a:lnTo>
                                <a:lnTo>
                                  <a:pt x="101257" y="46622"/>
                                </a:lnTo>
                                <a:lnTo>
                                  <a:pt x="109169" y="40208"/>
                                </a:lnTo>
                                <a:lnTo>
                                  <a:pt x="113170" y="37414"/>
                                </a:lnTo>
                                <a:lnTo>
                                  <a:pt x="115595" y="36550"/>
                                </a:lnTo>
                                <a:lnTo>
                                  <a:pt x="117310" y="36779"/>
                                </a:lnTo>
                                <a:lnTo>
                                  <a:pt x="119101" y="38062"/>
                                </a:lnTo>
                                <a:lnTo>
                                  <a:pt x="123812" y="44539"/>
                                </a:lnTo>
                                <a:lnTo>
                                  <a:pt x="125679" y="46254"/>
                                </a:lnTo>
                                <a:lnTo>
                                  <a:pt x="127381" y="46914"/>
                                </a:lnTo>
                                <a:lnTo>
                                  <a:pt x="129324" y="46761"/>
                                </a:lnTo>
                                <a:lnTo>
                                  <a:pt x="135445" y="44920"/>
                                </a:lnTo>
                                <a:lnTo>
                                  <a:pt x="137655" y="44691"/>
                                </a:lnTo>
                                <a:lnTo>
                                  <a:pt x="139014" y="45047"/>
                                </a:lnTo>
                                <a:lnTo>
                                  <a:pt x="140081" y="46063"/>
                                </a:lnTo>
                                <a:lnTo>
                                  <a:pt x="141161" y="48413"/>
                                </a:lnTo>
                                <a:lnTo>
                                  <a:pt x="141872" y="52845"/>
                                </a:lnTo>
                                <a:lnTo>
                                  <a:pt x="142227" y="60693"/>
                                </a:lnTo>
                                <a:lnTo>
                                  <a:pt x="141795" y="83401"/>
                                </a:lnTo>
                                <a:lnTo>
                                  <a:pt x="141453" y="93383"/>
                                </a:lnTo>
                                <a:lnTo>
                                  <a:pt x="140729" y="98666"/>
                                </a:lnTo>
                                <a:lnTo>
                                  <a:pt x="139370" y="103239"/>
                                </a:lnTo>
                                <a:lnTo>
                                  <a:pt x="137084" y="107239"/>
                                </a:lnTo>
                                <a:lnTo>
                                  <a:pt x="133731" y="111037"/>
                                </a:lnTo>
                                <a:lnTo>
                                  <a:pt x="129375" y="114173"/>
                                </a:lnTo>
                                <a:cubicBezTo>
                                  <a:pt x="123076" y="117907"/>
                                  <a:pt x="109588" y="120472"/>
                                  <a:pt x="102743" y="116586"/>
                                </a:cubicBezTo>
                                <a:lnTo>
                                  <a:pt x="100190" y="114376"/>
                                </a:lnTo>
                                <a:lnTo>
                                  <a:pt x="97117" y="110160"/>
                                </a:lnTo>
                                <a:lnTo>
                                  <a:pt x="89967" y="96038"/>
                                </a:lnTo>
                                <a:lnTo>
                                  <a:pt x="88392" y="93612"/>
                                </a:lnTo>
                                <a:lnTo>
                                  <a:pt x="88392" y="94107"/>
                                </a:lnTo>
                                <a:lnTo>
                                  <a:pt x="87186" y="93967"/>
                                </a:lnTo>
                                <a:lnTo>
                                  <a:pt x="86830" y="94386"/>
                                </a:lnTo>
                                <a:lnTo>
                                  <a:pt x="86754" y="96254"/>
                                </a:lnTo>
                                <a:lnTo>
                                  <a:pt x="87465" y="104813"/>
                                </a:lnTo>
                                <a:cubicBezTo>
                                  <a:pt x="89433" y="139421"/>
                                  <a:pt x="107912" y="112929"/>
                                  <a:pt x="130239" y="140513"/>
                                </a:cubicBezTo>
                                <a:lnTo>
                                  <a:pt x="132156" y="144374"/>
                                </a:lnTo>
                                <a:lnTo>
                                  <a:pt x="133375" y="148946"/>
                                </a:lnTo>
                                <a:lnTo>
                                  <a:pt x="133515" y="151295"/>
                                </a:lnTo>
                                <a:lnTo>
                                  <a:pt x="133096" y="153226"/>
                                </a:lnTo>
                                <a:lnTo>
                                  <a:pt x="131382" y="156363"/>
                                </a:lnTo>
                                <a:lnTo>
                                  <a:pt x="129451" y="157645"/>
                                </a:lnTo>
                                <a:lnTo>
                                  <a:pt x="127089" y="159424"/>
                                </a:lnTo>
                                <a:lnTo>
                                  <a:pt x="124460" y="162713"/>
                                </a:lnTo>
                                <a:lnTo>
                                  <a:pt x="118250" y="174841"/>
                                </a:lnTo>
                                <a:lnTo>
                                  <a:pt x="114452" y="180353"/>
                                </a:lnTo>
                                <a:lnTo>
                                  <a:pt x="111252" y="183274"/>
                                </a:lnTo>
                                <a:lnTo>
                                  <a:pt x="107036" y="185280"/>
                                </a:lnTo>
                                <a:lnTo>
                                  <a:pt x="101333" y="186703"/>
                                </a:lnTo>
                                <a:lnTo>
                                  <a:pt x="94539" y="187478"/>
                                </a:lnTo>
                                <a:lnTo>
                                  <a:pt x="84392" y="187706"/>
                                </a:lnTo>
                                <a:lnTo>
                                  <a:pt x="75044" y="187643"/>
                                </a:lnTo>
                                <a:lnTo>
                                  <a:pt x="66332" y="186855"/>
                                </a:lnTo>
                                <a:lnTo>
                                  <a:pt x="61125" y="185852"/>
                                </a:lnTo>
                                <a:lnTo>
                                  <a:pt x="55702" y="184214"/>
                                </a:lnTo>
                                <a:lnTo>
                                  <a:pt x="51626" y="182144"/>
                                </a:lnTo>
                                <a:lnTo>
                                  <a:pt x="47701" y="179057"/>
                                </a:lnTo>
                                <a:lnTo>
                                  <a:pt x="36779" y="167221"/>
                                </a:lnTo>
                                <a:lnTo>
                                  <a:pt x="32207" y="163500"/>
                                </a:lnTo>
                                <a:lnTo>
                                  <a:pt x="26988" y="160642"/>
                                </a:lnTo>
                                <a:lnTo>
                                  <a:pt x="9144" y="153226"/>
                                </a:lnTo>
                                <a:lnTo>
                                  <a:pt x="5004" y="150723"/>
                                </a:lnTo>
                                <a:lnTo>
                                  <a:pt x="2794" y="148514"/>
                                </a:lnTo>
                                <a:lnTo>
                                  <a:pt x="2578" y="147434"/>
                                </a:lnTo>
                                <a:lnTo>
                                  <a:pt x="3289" y="145872"/>
                                </a:lnTo>
                                <a:lnTo>
                                  <a:pt x="6071" y="142723"/>
                                </a:lnTo>
                                <a:lnTo>
                                  <a:pt x="10782" y="139091"/>
                                </a:lnTo>
                                <a:lnTo>
                                  <a:pt x="24422" y="130023"/>
                                </a:lnTo>
                                <a:lnTo>
                                  <a:pt x="28994" y="126657"/>
                                </a:lnTo>
                                <a:lnTo>
                                  <a:pt x="30848" y="125654"/>
                                </a:lnTo>
                                <a:lnTo>
                                  <a:pt x="33350" y="125450"/>
                                </a:lnTo>
                                <a:lnTo>
                                  <a:pt x="36068" y="125730"/>
                                </a:lnTo>
                                <a:lnTo>
                                  <a:pt x="41339" y="127026"/>
                                </a:lnTo>
                                <a:lnTo>
                                  <a:pt x="49060" y="128880"/>
                                </a:lnTo>
                                <a:lnTo>
                                  <a:pt x="50838" y="128880"/>
                                </a:lnTo>
                                <a:lnTo>
                                  <a:pt x="52337" y="128156"/>
                                </a:lnTo>
                                <a:lnTo>
                                  <a:pt x="53264" y="126518"/>
                                </a:lnTo>
                                <a:lnTo>
                                  <a:pt x="53416" y="124308"/>
                                </a:lnTo>
                                <a:lnTo>
                                  <a:pt x="53200" y="123431"/>
                                </a:lnTo>
                                <a:lnTo>
                                  <a:pt x="50940" y="121995"/>
                                </a:lnTo>
                                <a:lnTo>
                                  <a:pt x="52476" y="122530"/>
                                </a:lnTo>
                                <a:lnTo>
                                  <a:pt x="52337" y="122365"/>
                                </a:lnTo>
                                <a:lnTo>
                                  <a:pt x="50622" y="121793"/>
                                </a:lnTo>
                                <a:lnTo>
                                  <a:pt x="50940" y="121995"/>
                                </a:lnTo>
                                <a:lnTo>
                                  <a:pt x="44628" y="119799"/>
                                </a:lnTo>
                                <a:lnTo>
                                  <a:pt x="29997" y="114516"/>
                                </a:lnTo>
                                <a:lnTo>
                                  <a:pt x="18783" y="109233"/>
                                </a:lnTo>
                                <a:cubicBezTo>
                                  <a:pt x="0" y="101930"/>
                                  <a:pt x="10528" y="87414"/>
                                  <a:pt x="12497" y="72403"/>
                                </a:cubicBezTo>
                                <a:lnTo>
                                  <a:pt x="13145" y="66256"/>
                                </a:lnTo>
                                <a:lnTo>
                                  <a:pt x="12929" y="62268"/>
                                </a:lnTo>
                                <a:cubicBezTo>
                                  <a:pt x="8966" y="41999"/>
                                  <a:pt x="1588" y="39548"/>
                                  <a:pt x="8001" y="16980"/>
                                </a:cubicBezTo>
                                <a:lnTo>
                                  <a:pt x="10071" y="12777"/>
                                </a:lnTo>
                                <a:lnTo>
                                  <a:pt x="12789" y="9703"/>
                                </a:lnTo>
                                <a:lnTo>
                                  <a:pt x="16218" y="7214"/>
                                </a:lnTo>
                                <a:lnTo>
                                  <a:pt x="21349" y="4991"/>
                                </a:lnTo>
                                <a:lnTo>
                                  <a:pt x="28854" y="3010"/>
                                </a:lnTo>
                                <a:lnTo>
                                  <a:pt x="38138" y="1359"/>
                                </a:lnTo>
                                <a:lnTo>
                                  <a:pt x="48273" y="292"/>
                                </a:lnTo>
                                <a:lnTo>
                                  <a:pt x="56413" y="0"/>
                                </a:lnTo>
                                <a:close/>
                              </a:path>
                            </a:pathLst>
                          </a:custGeom>
                          <a:solidFill>
                            <a:srgbClr val="FFFFFF"/>
                          </a:solidFill>
                          <a:ln w="0" cap="flat">
                            <a:noFill/>
                            <a:miter lim="100000"/>
                          </a:ln>
                          <a:effectLst/>
                        </wps:spPr>
                        <wps:bodyPr/>
                      </wps:wsp>
                      <wps:wsp>
                        <wps:cNvPr id="93670" name="Shape 1392"/>
                        <wps:cNvSpPr/>
                        <wps:spPr>
                          <a:xfrm>
                            <a:off x="8293" y="145517"/>
                            <a:ext cx="142227" cy="187706"/>
                          </a:xfrm>
                          <a:custGeom>
                            <a:avLst/>
                            <a:gdLst/>
                            <a:ahLst/>
                            <a:cxnLst/>
                            <a:rect l="0" t="0" r="0" b="0"/>
                            <a:pathLst>
                              <a:path w="142227" h="187706">
                                <a:moveTo>
                                  <a:pt x="89967" y="96038"/>
                                </a:moveTo>
                                <a:lnTo>
                                  <a:pt x="97117" y="110160"/>
                                </a:lnTo>
                                <a:lnTo>
                                  <a:pt x="100190" y="114376"/>
                                </a:lnTo>
                                <a:lnTo>
                                  <a:pt x="102743" y="116586"/>
                                </a:lnTo>
                                <a:cubicBezTo>
                                  <a:pt x="109588" y="120472"/>
                                  <a:pt x="123076" y="117907"/>
                                  <a:pt x="129375" y="114173"/>
                                </a:cubicBezTo>
                                <a:lnTo>
                                  <a:pt x="133731" y="111037"/>
                                </a:lnTo>
                                <a:lnTo>
                                  <a:pt x="137084" y="107239"/>
                                </a:lnTo>
                                <a:lnTo>
                                  <a:pt x="139370" y="103239"/>
                                </a:lnTo>
                                <a:lnTo>
                                  <a:pt x="140729" y="98666"/>
                                </a:lnTo>
                                <a:lnTo>
                                  <a:pt x="141453" y="93383"/>
                                </a:lnTo>
                                <a:lnTo>
                                  <a:pt x="141795" y="83401"/>
                                </a:lnTo>
                                <a:lnTo>
                                  <a:pt x="142227" y="60693"/>
                                </a:lnTo>
                                <a:lnTo>
                                  <a:pt x="141872" y="52845"/>
                                </a:lnTo>
                                <a:lnTo>
                                  <a:pt x="141161" y="48413"/>
                                </a:lnTo>
                                <a:lnTo>
                                  <a:pt x="140081" y="46063"/>
                                </a:lnTo>
                                <a:lnTo>
                                  <a:pt x="139014" y="45047"/>
                                </a:lnTo>
                                <a:lnTo>
                                  <a:pt x="137655" y="44691"/>
                                </a:lnTo>
                                <a:lnTo>
                                  <a:pt x="135445" y="44920"/>
                                </a:lnTo>
                                <a:lnTo>
                                  <a:pt x="129324" y="46761"/>
                                </a:lnTo>
                                <a:lnTo>
                                  <a:pt x="127381" y="46914"/>
                                </a:lnTo>
                                <a:lnTo>
                                  <a:pt x="125679" y="46254"/>
                                </a:lnTo>
                                <a:lnTo>
                                  <a:pt x="123812" y="44539"/>
                                </a:lnTo>
                                <a:lnTo>
                                  <a:pt x="119101" y="38062"/>
                                </a:lnTo>
                                <a:lnTo>
                                  <a:pt x="117310" y="36779"/>
                                </a:lnTo>
                                <a:lnTo>
                                  <a:pt x="115595" y="36550"/>
                                </a:lnTo>
                                <a:lnTo>
                                  <a:pt x="113170" y="37414"/>
                                </a:lnTo>
                                <a:lnTo>
                                  <a:pt x="109169" y="40208"/>
                                </a:lnTo>
                                <a:lnTo>
                                  <a:pt x="101257" y="46622"/>
                                </a:lnTo>
                                <a:lnTo>
                                  <a:pt x="97815" y="48057"/>
                                </a:lnTo>
                                <a:lnTo>
                                  <a:pt x="95110" y="49061"/>
                                </a:lnTo>
                                <a:lnTo>
                                  <a:pt x="93815" y="50622"/>
                                </a:lnTo>
                                <a:lnTo>
                                  <a:pt x="93180" y="52540"/>
                                </a:lnTo>
                                <a:lnTo>
                                  <a:pt x="93104" y="56477"/>
                                </a:lnTo>
                                <a:lnTo>
                                  <a:pt x="93320" y="62471"/>
                                </a:lnTo>
                                <a:lnTo>
                                  <a:pt x="92824" y="65748"/>
                                </a:lnTo>
                                <a:lnTo>
                                  <a:pt x="90691" y="73241"/>
                                </a:lnTo>
                                <a:lnTo>
                                  <a:pt x="87109" y="83541"/>
                                </a:lnTo>
                                <a:lnTo>
                                  <a:pt x="87541" y="82398"/>
                                </a:lnTo>
                                <a:lnTo>
                                  <a:pt x="85750" y="84468"/>
                                </a:lnTo>
                                <a:lnTo>
                                  <a:pt x="84950" y="84811"/>
                                </a:lnTo>
                                <a:lnTo>
                                  <a:pt x="82042" y="84468"/>
                                </a:lnTo>
                                <a:lnTo>
                                  <a:pt x="80620" y="83604"/>
                                </a:lnTo>
                                <a:lnTo>
                                  <a:pt x="80124" y="82677"/>
                                </a:lnTo>
                                <a:lnTo>
                                  <a:pt x="80124" y="81471"/>
                                </a:lnTo>
                                <a:lnTo>
                                  <a:pt x="81750" y="77191"/>
                                </a:lnTo>
                                <a:lnTo>
                                  <a:pt x="84684" y="70460"/>
                                </a:lnTo>
                                <a:lnTo>
                                  <a:pt x="85674" y="66319"/>
                                </a:lnTo>
                                <a:lnTo>
                                  <a:pt x="86398" y="59398"/>
                                </a:lnTo>
                                <a:lnTo>
                                  <a:pt x="86258" y="54115"/>
                                </a:lnTo>
                                <a:lnTo>
                                  <a:pt x="85535" y="52108"/>
                                </a:lnTo>
                                <a:lnTo>
                                  <a:pt x="84468" y="51536"/>
                                </a:lnTo>
                                <a:lnTo>
                                  <a:pt x="81902" y="52274"/>
                                </a:lnTo>
                                <a:lnTo>
                                  <a:pt x="78829" y="53264"/>
                                </a:lnTo>
                                <a:lnTo>
                                  <a:pt x="73050" y="53975"/>
                                </a:lnTo>
                                <a:lnTo>
                                  <a:pt x="69901" y="53835"/>
                                </a:lnTo>
                                <a:lnTo>
                                  <a:pt x="67907" y="52972"/>
                                </a:lnTo>
                                <a:lnTo>
                                  <a:pt x="65621" y="50774"/>
                                </a:lnTo>
                                <a:lnTo>
                                  <a:pt x="60770" y="43612"/>
                                </a:lnTo>
                                <a:lnTo>
                                  <a:pt x="61265" y="43841"/>
                                </a:lnTo>
                                <a:lnTo>
                                  <a:pt x="61341" y="44272"/>
                                </a:lnTo>
                                <a:lnTo>
                                  <a:pt x="56198" y="45415"/>
                                </a:lnTo>
                                <a:lnTo>
                                  <a:pt x="50051" y="45479"/>
                                </a:lnTo>
                                <a:lnTo>
                                  <a:pt x="50483" y="45415"/>
                                </a:lnTo>
                                <a:lnTo>
                                  <a:pt x="47917" y="43917"/>
                                </a:lnTo>
                                <a:lnTo>
                                  <a:pt x="48057" y="43421"/>
                                </a:lnTo>
                                <a:lnTo>
                                  <a:pt x="50406" y="42405"/>
                                </a:lnTo>
                                <a:lnTo>
                                  <a:pt x="49479" y="42634"/>
                                </a:lnTo>
                                <a:lnTo>
                                  <a:pt x="59906" y="40564"/>
                                </a:lnTo>
                                <a:lnTo>
                                  <a:pt x="64757" y="38760"/>
                                </a:lnTo>
                                <a:lnTo>
                                  <a:pt x="68758" y="36843"/>
                                </a:lnTo>
                                <a:lnTo>
                                  <a:pt x="70828" y="34976"/>
                                </a:lnTo>
                                <a:lnTo>
                                  <a:pt x="72250" y="32271"/>
                                </a:lnTo>
                                <a:lnTo>
                                  <a:pt x="73622" y="25629"/>
                                </a:lnTo>
                                <a:lnTo>
                                  <a:pt x="74117" y="20638"/>
                                </a:lnTo>
                                <a:lnTo>
                                  <a:pt x="74117" y="15646"/>
                                </a:lnTo>
                                <a:lnTo>
                                  <a:pt x="73546" y="11697"/>
                                </a:lnTo>
                                <a:lnTo>
                                  <a:pt x="72479" y="8928"/>
                                </a:lnTo>
                                <a:lnTo>
                                  <a:pt x="70333" y="5486"/>
                                </a:lnTo>
                                <a:lnTo>
                                  <a:pt x="67970" y="3213"/>
                                </a:lnTo>
                                <a:lnTo>
                                  <a:pt x="64833" y="1436"/>
                                </a:lnTo>
                                <a:lnTo>
                                  <a:pt x="60770" y="368"/>
                                </a:lnTo>
                                <a:lnTo>
                                  <a:pt x="56413" y="0"/>
                                </a:lnTo>
                                <a:lnTo>
                                  <a:pt x="48273" y="292"/>
                                </a:lnTo>
                                <a:lnTo>
                                  <a:pt x="38138" y="1359"/>
                                </a:lnTo>
                                <a:lnTo>
                                  <a:pt x="28854" y="3010"/>
                                </a:lnTo>
                                <a:lnTo>
                                  <a:pt x="21349" y="4991"/>
                                </a:lnTo>
                                <a:lnTo>
                                  <a:pt x="16218" y="7214"/>
                                </a:lnTo>
                                <a:lnTo>
                                  <a:pt x="12789" y="9703"/>
                                </a:lnTo>
                                <a:lnTo>
                                  <a:pt x="10071" y="12777"/>
                                </a:lnTo>
                                <a:lnTo>
                                  <a:pt x="8001" y="16980"/>
                                </a:lnTo>
                                <a:cubicBezTo>
                                  <a:pt x="1588" y="39548"/>
                                  <a:pt x="8966" y="41999"/>
                                  <a:pt x="12929" y="62268"/>
                                </a:cubicBezTo>
                                <a:lnTo>
                                  <a:pt x="13145" y="66256"/>
                                </a:lnTo>
                                <a:lnTo>
                                  <a:pt x="12497" y="72403"/>
                                </a:lnTo>
                                <a:cubicBezTo>
                                  <a:pt x="10528" y="87414"/>
                                  <a:pt x="0" y="101930"/>
                                  <a:pt x="18783" y="109233"/>
                                </a:cubicBezTo>
                                <a:lnTo>
                                  <a:pt x="29997" y="114516"/>
                                </a:lnTo>
                                <a:lnTo>
                                  <a:pt x="44628" y="119799"/>
                                </a:lnTo>
                                <a:lnTo>
                                  <a:pt x="52476" y="122530"/>
                                </a:lnTo>
                                <a:lnTo>
                                  <a:pt x="52337" y="122365"/>
                                </a:lnTo>
                                <a:lnTo>
                                  <a:pt x="50622" y="121793"/>
                                </a:lnTo>
                                <a:lnTo>
                                  <a:pt x="53200" y="123431"/>
                                </a:lnTo>
                                <a:lnTo>
                                  <a:pt x="53416" y="124308"/>
                                </a:lnTo>
                                <a:lnTo>
                                  <a:pt x="53264" y="126518"/>
                                </a:lnTo>
                                <a:lnTo>
                                  <a:pt x="52337" y="128156"/>
                                </a:lnTo>
                                <a:lnTo>
                                  <a:pt x="50838" y="128880"/>
                                </a:lnTo>
                                <a:lnTo>
                                  <a:pt x="49060" y="128880"/>
                                </a:lnTo>
                                <a:lnTo>
                                  <a:pt x="41339" y="127026"/>
                                </a:lnTo>
                                <a:lnTo>
                                  <a:pt x="36068" y="125730"/>
                                </a:lnTo>
                                <a:lnTo>
                                  <a:pt x="33350" y="125450"/>
                                </a:lnTo>
                                <a:lnTo>
                                  <a:pt x="30848" y="125654"/>
                                </a:lnTo>
                                <a:lnTo>
                                  <a:pt x="28994" y="126657"/>
                                </a:lnTo>
                                <a:lnTo>
                                  <a:pt x="24422" y="130023"/>
                                </a:lnTo>
                                <a:lnTo>
                                  <a:pt x="10782" y="139091"/>
                                </a:lnTo>
                                <a:lnTo>
                                  <a:pt x="6071" y="142723"/>
                                </a:lnTo>
                                <a:lnTo>
                                  <a:pt x="3289" y="145872"/>
                                </a:lnTo>
                                <a:lnTo>
                                  <a:pt x="2578" y="147434"/>
                                </a:lnTo>
                                <a:lnTo>
                                  <a:pt x="2794" y="148514"/>
                                </a:lnTo>
                                <a:lnTo>
                                  <a:pt x="5004" y="150723"/>
                                </a:lnTo>
                                <a:lnTo>
                                  <a:pt x="9144" y="153226"/>
                                </a:lnTo>
                                <a:lnTo>
                                  <a:pt x="26988" y="160642"/>
                                </a:lnTo>
                                <a:lnTo>
                                  <a:pt x="32207" y="163500"/>
                                </a:lnTo>
                                <a:lnTo>
                                  <a:pt x="36779" y="167221"/>
                                </a:lnTo>
                                <a:lnTo>
                                  <a:pt x="47701" y="179057"/>
                                </a:lnTo>
                                <a:lnTo>
                                  <a:pt x="51626" y="182144"/>
                                </a:lnTo>
                                <a:lnTo>
                                  <a:pt x="55702" y="184214"/>
                                </a:lnTo>
                                <a:lnTo>
                                  <a:pt x="61125" y="185852"/>
                                </a:lnTo>
                                <a:lnTo>
                                  <a:pt x="66332" y="186855"/>
                                </a:lnTo>
                                <a:lnTo>
                                  <a:pt x="75044" y="187643"/>
                                </a:lnTo>
                                <a:lnTo>
                                  <a:pt x="84392" y="187706"/>
                                </a:lnTo>
                                <a:lnTo>
                                  <a:pt x="94539" y="187478"/>
                                </a:lnTo>
                                <a:lnTo>
                                  <a:pt x="101333" y="186703"/>
                                </a:lnTo>
                                <a:lnTo>
                                  <a:pt x="107036" y="185280"/>
                                </a:lnTo>
                                <a:lnTo>
                                  <a:pt x="111252" y="183274"/>
                                </a:lnTo>
                                <a:lnTo>
                                  <a:pt x="114452" y="180353"/>
                                </a:lnTo>
                                <a:lnTo>
                                  <a:pt x="118250" y="174841"/>
                                </a:lnTo>
                                <a:lnTo>
                                  <a:pt x="124460" y="162713"/>
                                </a:lnTo>
                                <a:lnTo>
                                  <a:pt x="127089" y="159424"/>
                                </a:lnTo>
                                <a:lnTo>
                                  <a:pt x="129451" y="157645"/>
                                </a:lnTo>
                                <a:lnTo>
                                  <a:pt x="131382" y="156363"/>
                                </a:lnTo>
                                <a:lnTo>
                                  <a:pt x="133096" y="153226"/>
                                </a:lnTo>
                                <a:lnTo>
                                  <a:pt x="133515" y="151295"/>
                                </a:lnTo>
                                <a:lnTo>
                                  <a:pt x="133375" y="148946"/>
                                </a:lnTo>
                                <a:lnTo>
                                  <a:pt x="132156" y="144374"/>
                                </a:lnTo>
                                <a:lnTo>
                                  <a:pt x="130239" y="140513"/>
                                </a:lnTo>
                                <a:cubicBezTo>
                                  <a:pt x="107912" y="112929"/>
                                  <a:pt x="89433" y="139421"/>
                                  <a:pt x="87465" y="104813"/>
                                </a:cubicBezTo>
                                <a:lnTo>
                                  <a:pt x="86754" y="96254"/>
                                </a:lnTo>
                                <a:lnTo>
                                  <a:pt x="86830" y="94386"/>
                                </a:lnTo>
                                <a:lnTo>
                                  <a:pt x="87186" y="93967"/>
                                </a:lnTo>
                                <a:lnTo>
                                  <a:pt x="88392" y="94107"/>
                                </a:lnTo>
                                <a:lnTo>
                                  <a:pt x="88392" y="93612"/>
                                </a:lnTo>
                                <a:lnTo>
                                  <a:pt x="89967" y="96038"/>
                                </a:lnTo>
                                <a:close/>
                              </a:path>
                            </a:pathLst>
                          </a:custGeom>
                          <a:noFill/>
                          <a:ln w="457" cap="flat" cmpd="sng" algn="ctr">
                            <a:solidFill>
                              <a:srgbClr val="221F1F"/>
                            </a:solidFill>
                            <a:prstDash val="solid"/>
                            <a:miter lim="100000"/>
                          </a:ln>
                          <a:effectLst/>
                        </wps:spPr>
                        <wps:bodyPr/>
                      </wps:wsp>
                    </wpg:wgp>
                  </a:graphicData>
                </a:graphic>
              </wp:anchor>
            </w:drawing>
          </mc:Choice>
          <mc:Fallback>
            <w:pict>
              <v:group w14:anchorId="0FA3FADC" id="Group 88602" o:spid="_x0000_s1026" style="position:absolute;margin-left:168.75pt;margin-top:2.4pt;width:14.55pt;height:27.15pt;z-index:251790336" coordsize="185001,34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">
                <v:shape id="Shape 1379" o:spid="_x0000_s1027" style="position:absolute;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1KMUA&#10;AADeAAAADwAAAGRycy9kb3ducmV2LnhtbESPQYvCMBSE78L+h/AWvIimVnS1GmUpK/ToVg8eH82z&#10;Ldu8lCZq998bQfA4zMw3zGbXm0bcqHO1ZQXTSQSCuLC65lLB6bgfL0E4j6yxsUwK/snBbvsx2GCi&#10;7Z1/6Zb7UgQIuwQVVN63iZSuqMigm9iWOHgX2xn0QXal1B3eA9w0Mo6ihTRYc1iosKW0ouIvvxoF&#10;mTlO8zgnm5YuO8dt+jPqDyelhp/99xqEp96/w692phWsZov5FzzvhCs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LUoxQAAAN4AAAAPAAAAAAAAAAAAAAAAAJgCAABkcnMv&#10;ZG93bnJldi54bWxQSwUGAAAAAAQABAD1AAAAigMAAAAA&#10;" path="m43218,4204c80607,,69317,55283,71272,76607r-1096,27496l69482,104458r-572,1359l68847,107366r355,1372l69558,108954r495,-1765l70176,104103r449,-229l82486,100585r5779,-1067l97473,98679r7708,l110401,99594r2642,1422l116675,104597r3581,3506l121895,109017r1714,217l124905,109017r2984,-1434l135318,102160r3493,-1575l148742,98946r3849,139l155524,99809r2921,1512l161595,104026r4140,5360l170879,117895r6705,12979l182575,143015r1715,5640l185001,152807r,2908l184429,158662r-1701,3644l178435,168161r-2921,2198l168364,173711r-6058,3010l159156,179223r-1854,2718l156375,184849r-279,3708l156731,195276r1994,12776l159017,211913r-648,19278l157442,240551r-991,5487l154597,251816r-2578,3658l148450,258242r-9994,5652l136017,266040r-1206,2147l134531,269685r140,1981l135814,274892r4000,6502l149809,294869r2566,4585l153098,301955r-164,2287l152019,306515r-1854,2134l140957,315075r-2006,2235l137312,319660r-3848,8051l130594,333223r-2489,3290l124905,339358r-3442,1866l116827,342723r-7569,1409l102186,344958r-7143,l74378,344802c65218,343640,56604,340640,50279,333566l38570,320587r-4280,-3582l29007,314008r-7862,-3125l14224,308446,9652,305880,3086,301232,1156,298959r-38,-126l1118,294097r825,-2009l4661,287744r4559,-5512l17717,274092r9791,-8204l21793,263106r-3924,-2920c3111,246101,10020,230518,12370,212840r432,-5131l12649,203340c7391,180835,,165824,12725,143168r3214,-2731l19840,137902r378,3043l20726,142508r140,-407l20866,139522r-432,-1561l20002,137795r-162,107l18440,126657c12052,103163,8242,17666,35928,5576r3213,-877l43218,4204xe" fillcolor="#221f1f" stroked="f" strokeweight="0">
                  <v:stroke miterlimit="83231f" joinstyle="miter"/>
                  <v:path arrowok="t" textboxrect="0,0,185001,344958"/>
                </v:shape>
                <v:shape id="Shape 1380" o:spid="_x0000_s1028" style="position:absolute;left:1118;top:298833;width:94051;height:46126;visibility:visible;mso-wrap-style:square;v-text-anchor:top" coordsize="94051,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HUsIA&#10;AADeAAAADwAAAGRycy9kb3ducmV2LnhtbERPy4rCMBTdC/5DuMLsNFUZGatRdKTg1sfg9tpc22Bz&#10;U5pM2/n7yUJweTjv9ba3lWip8caxgukkAUGcO224UHC9ZOMvED4ga6wck4I/8rDdDAdrTLXr+ETt&#10;ORQihrBPUUEZQp1K6fOSLPqJq4kj93CNxRBhU0jdYBfDbSVnSbKQFg3HhhJr+i4pf55/rQK33J86&#10;097Z3LLsMjv+PA+75KrUx6jfrUAE6sNb/HIftYLlfPEZ98Y78Qr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MdSwgAAAN4AAAAPAAAAAAAAAAAAAAAAAJgCAABkcnMvZG93&#10;bnJldi54bWxQSwUGAAAAAAQABAD1AAAAhwMAAAAA&#10;" path="m94051,46126l73260,45969c64100,44807,55486,41807,49162,34733l37452,21754,33172,18173,27889,15175,20028,12051,13106,9613,8534,7047,1968,2399,38,126,,e" filled="f" strokecolor="#221f1f" strokeweight=".0127mm">
                  <v:stroke miterlimit="1" joinstyle="miter"/>
                  <v:path arrowok="t" textboxrect="0,0,94051,46126"/>
                </v:shape>
                <v:shape id="Shape 1381" o:spid="_x0000_s1029" style="position:absolute;left:68847;top:104103;width:1330;height:4851;visibility:visible;mso-wrap-style:square;v-text-anchor:top" coordsize="133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UcYA&#10;AADeAAAADwAAAGRycy9kb3ducmV2LnhtbESPQYvCMBSE74L/ITzBm6a6KrYaRRcWdvHgbhXPj+bZ&#10;FpuX0kSt/34jCB6HmfmGWa5bU4kbNa60rGA0jEAQZ1aXnCs4Hr4GcxDOI2usLJOCBzlYr7qdJSba&#10;3vmPbqnPRYCwS1BB4X2dSOmyggy6oa2Jg3e2jUEfZJNL3eA9wE0lx1E0kwZLDgsF1vRZUHZJr0ZB&#10;1upzmaaH38vktKt/5lsZn6Z7pfq9drMA4an17/Cr/a0VxB+zaQzP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hUcYAAADeAAAADwAAAAAAAAAAAAAAAACYAgAAZHJz&#10;L2Rvd25yZXYueG1sUEsFBgAAAAAEAAQA9QAAAIsDAAAAAA==&#10;" path="m1330,l1207,3086,711,4851,356,4635,,3263,63,1714,635,355,1330,xe" filled="f" strokecolor="#221f1f" strokeweight=".0127mm">
                  <v:stroke miterlimit="1" joinstyle="miter"/>
                  <v:path arrowok="t" textboxrect="0,0,1330,4851"/>
                </v:shape>
                <v:shape id="Shape 1382" o:spid="_x0000_s1030" style="position:absolute;top:1;width:185001;height:344958;visibility:visible;mso-wrap-style:square;v-text-anchor:top" coordsize="185001,3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xksUA&#10;AADeAAAADwAAAGRycy9kb3ducmV2LnhtbESPvW7CMBSFd6S+g3UrdQOnrRRBwERRpaoMdGhoB7ZL&#10;fEnSxNeRbUh4+3qoxHh0/vRt8sn04krOt5YVPC8SEMSV1S3XCr4P7/MlCB+QNfaWScGNPOTbh9kG&#10;M21H/qJrGWoRR9hnqKAJYcik9FVDBv3CDsTRO1tnMETpaqkdjnHc9PIlSVJpsOX40OBAbw1VXXkx&#10;Co6Ofgo+fXxWezeuul9dEhWlUk+PU7EGEWgK9/B/e6cVrF7TNAJEnI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GSxQAAAN4AAAAPAAAAAAAAAAAAAAAAAJgCAABkcnMv&#10;ZG93bnJldi54bWxQSwUGAAAAAAQABAD1AAAAigMAAAAA&#10;" path="m1118,294096r825,-2009l4661,287744r4559,-5512l17717,274091r9791,-8204l21793,263106r-3924,-2921c3111,246100,10020,230518,12370,212839r432,-5131l12649,203340c7391,180835,,165823,12725,143166r3214,-2730l19840,137901r378,3043l20726,142506r140,-406l20866,139522r-432,-1562l20002,137795r-162,106l18440,126657c12052,103162,8242,17666,35928,5575r3213,-876l43218,4204c80607,,69317,55283,71272,76606r-1096,27496l70625,103873r11861,-3289l88265,99517r9208,-839l105181,98678r5220,915l113043,101016r3632,3581l120256,108102r1639,915l123609,109232r1296,-215l127889,107581r7429,-5423l138811,100584r9931,-1639l152591,99085r2933,724l158445,101320r3150,2705l165735,109385r5144,8509l177584,130873r4991,12142l184290,148653r711,4153l185001,155715r-572,2946l182728,162306r-4293,5854l175514,170358r-7150,3352l162306,176720r-3150,2502l157302,181940r-927,2908l156096,188557r635,6718l158725,208051r292,3861l158369,231191r-927,9359l156451,246037r-1854,5779l152019,255473r-3569,2769l138456,263893r-2439,2147l134811,268186r-280,1498l134671,271666r1143,3225l139814,281394r9995,13474l152375,299453r723,2502l152934,304241r-915,2273l150165,308648r-9208,6426l138951,317309r-1639,2350l133464,327710r-2870,5512l128105,336511r-3200,2845l121463,341223r-4636,1499l109258,344132r-7081,826e" filled="f" strokecolor="#221f1f" strokeweight=".0127mm">
                  <v:stroke miterlimit="1" joinstyle="miter"/>
                  <v:path arrowok="t" textboxrect="0,0,185001,344958"/>
                </v:shape>
                <v:shape id="Shape 1383" o:spid="_x0000_s1031" style="position:absolute;left:18783;top:15806;width:48057;height:117367;visibility:visible;mso-wrap-style:square;v-text-anchor:top" coordsize="48057,1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hnMYA&#10;AADeAAAADwAAAGRycy9kb3ducmV2LnhtbESPUUvDQBCE3wX/w7GCb/YShaCx11JKRUVQTIv4uOS2&#10;SUhuL+TWa/z3niD4OMzMN8xyPbtBRZpC59lAvshAEdfedtwYOOwfrm5BBUG2OHgmA98UYL06P1ti&#10;af2J3ylW0qgE4VCigVZkLLUOdUsOw8KPxMk7+smhJDk12k54SnA36OssK7TDjtNCiyNtW6r76ssZ&#10;iFV8yd9eHz+FP/rY7yU7PA87Yy4v5s09KKFZ/sN/7Sdr4O6mKHL4vZOu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WhnMYAAADeAAAADwAAAAAAAAAAAAAAAACYAgAAZHJz&#10;L2Rvd25yZXYueG1sUEsFBgAAAAAEAAQA9QAAAIsDAAAAAA==&#10;" path="m26695,410c31493,,36284,1365,39776,5264r2642,4077l43701,13113r1143,5855l45923,30753v356,13602,2134,75616,-5219,85954l39357,117367r-1155,c20625,107817,31610,108427,12141,116428r-1422,-76l9080,115501,7861,113926,6439,110496,4725,104222,3150,95218c,72308,2121,34499,9220,12757l11290,8846,13576,6204c17094,3004,21898,819,26695,410xe" stroked="f" strokeweight="0">
                  <v:stroke miterlimit="83231f" joinstyle="miter"/>
                  <v:path arrowok="t" textboxrect="0,0,48057,117367"/>
                </v:shape>
                <v:shape id="Shape 1384" o:spid="_x0000_s1032" style="position:absolute;left:18783;top:13273;width:48057;height:119900;visibility:visible;mso-wrap-style:square;v-text-anchor:top" coordsize="48057,1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dcUA&#10;AADeAAAADwAAAGRycy9kb3ducmV2LnhtbESPQWvCQBSE7wX/w/IEb3WjhVBTVxFF6KWHpLbnR/Y1&#10;iWbfht01xv56VxA8DjPzDbNcD6YVPTnfWFYwmyYgiEurG64UHL73r+8gfEDW2FomBVfysF6NXpaY&#10;aXvhnPoiVCJC2GeooA6hy6T0ZU0G/dR2xNH7s85giNJVUju8RLhp5TxJUmmw4bhQY0fbmspTcTYK&#10;+t25O+b//LPIKzkLX78SXdErNRkPmw8QgYbwDD/an1rB4i1N53C/E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7l1xQAAAN4AAAAPAAAAAAAAAAAAAAAAAJgCAABkcnMv&#10;ZG93bnJldi54bWxQSwUGAAAAAAQABAD1AAAAigMAAAAA&#10;" path="m7861,116459l6439,113030,4725,106756,3150,97751c,74841,2121,37033,9220,15291r2070,-3912l13576,8737c20612,2336,32791,,39776,7797r2642,4077l43701,15646r1143,5855l45923,33286v356,13602,2134,75617,-5219,85954l39357,119900r-1155,c20625,110350,31610,110960,12141,118961r-1422,-77l9080,118034,7861,116459e" filled="f" strokecolor="#221f1f" strokeweight=".0127mm">
                  <v:stroke miterlimit="1" joinstyle="miter"/>
                  <v:path arrowok="t" textboxrect="0,0,48057,119900"/>
                </v:shape>
                <v:shape id="Shape 1385" o:spid="_x0000_s1033" style="position:absolute;left:69990;top:106256;width:63602;height:82112;visibility:visible;mso-wrap-style:square;v-text-anchor:top" coordsize="63602,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YZsgA&#10;AADeAAAADwAAAGRycy9kb3ducmV2LnhtbESPQWvCQBSE7wX/w/KE3urGCqmmriIFISCFxsSDt0f2&#10;NUmbfRuy2yT++26h4HGYmW+Y7X4yrRiod41lBctFBIK4tLrhSkGRH5/WIJxH1thaJgU3crDfzR62&#10;mGg7ckbD2VciQNglqKD2vkukdGVNBt3CdsTB+7S9QR9kX0nd4xjgppXPURRLgw2HhRo7equp/D7/&#10;GAXp5WNzvOLp/Ssv4jTS19FmL5VSj/Pp8ArC0+Tv4f92qhVsVnG8gr874Qr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5hmyAAAAN4AAAAPAAAAAAAAAAAAAAAAAJgCAABk&#10;cnMvZG93bnJldi54bWxQSwUGAAAAAAQABAD1AAAAjQMAAAAA&#10;" path="m26837,1142c39158,,46228,3597,53276,19704r3785,9069l59322,36418c63602,55709,52057,66466,35903,74606l25133,79826r-4076,1499l16993,82112r-3353,-152l11049,81033,9639,79611r-76,-788l10135,77591r5930,-7836l17704,65970r647,-3505l18428,46552r-508,-5423l16840,37129,15265,34627,12001,32341,7925,30842,2134,28632,787,27490,64,25915,,24556,1918,18498r76,-1651l1422,13481,1283,10903,1854,9214,3061,7919r76,-140l6921,5645,12573,3576c18040,2429,22731,1522,26837,1142xe" stroked="f" strokeweight="0">
                  <v:stroke miterlimit="1" joinstyle="miter"/>
                  <v:path arrowok="t" textboxrect="0,0,63602,82112"/>
                </v:shape>
                <v:shape id="Shape 1386" o:spid="_x0000_s1034" style="position:absolute;left:69990;top:104484;width:63602;height:83883;visibility:visible;mso-wrap-style:square;v-text-anchor:top" coordsize="63602,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UBMkA&#10;AADeAAAADwAAAGRycy9kb3ducmV2LnhtbESP3WoCMRSE7wt9h3AEb4pmq2XVrVFKaUUqKP4gXp5u&#10;jrtpNyfLJtXt2zeFQi+HmfmGmc5bW4kLNd44VnDfT0AQ504bLhQc9q+9MQgfkDVWjknBN3mYz25v&#10;pphpd+UtXXahEBHCPkMFZQh1JqXPS7Lo+64mjt7ZNRZDlE0hdYPXCLeVHCRJKi0ajgsl1vRcUv65&#10;+7IK1i9vi6F5P7YbbVej1Z2hw8eJlOp22qdHEIHa8B/+ay+1gskwTR/g9068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1GUBMkAAADeAAAADwAAAAAAAAAAAAAAAACYAgAA&#10;ZHJzL2Rvd25yZXYueG1sUEsFBgAAAAAEAAQA9QAAAI4DAAAAAA==&#10;" path="m3061,9690l1854,10985r-571,1689l1422,15253r572,3365l1918,20269,,26327r64,1359l787,29261r1347,1143l7925,32614r4076,1498l15265,36399r1575,2501l17920,42900r508,5423l18351,64236r-647,3506l16065,71527r-5930,7836l9563,80594r76,788l11049,82804r2591,927l16993,83883r4064,-787l25133,81597,35903,76378c52057,68237,63602,57480,59322,38189l57061,30544,53276,21475c43879,,34442,762,12573,5347l6921,7417,3137,9551r-76,139xe" filled="f" strokecolor="#221f1f" strokeweight=".0127mm">
                  <v:stroke miterlimit="1" joinstyle="miter"/>
                  <v:path arrowok="t" textboxrect="0,0,63602,83883"/>
                </v:shape>
                <v:shape id="Shape 1387" o:spid="_x0000_s1035" style="position:absolute;left:129604;top:167996;width:1321;height:1359;visibility:visible;mso-wrap-style:square;v-text-anchor:top" coordsize="1321,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sN8kA&#10;AADeAAAADwAAAGRycy9kb3ducmV2LnhtbESP3WoCMRSE7wXfIRzBu5q10qVujVIrFmuhUH+gl4fN&#10;cXfr5mRJUl379KZQ8HKYmW+Yyaw1tTiR85VlBcNBAoI4t7riQsFuu7x7BOEDssbaMim4kIfZtNuZ&#10;YKbtmT/ptAmFiBD2GSooQ2gyKX1ekkE/sA1x9A7WGQxRukJqh+cIN7W8T5JUGqw4LpTY0EtJ+XHz&#10;YxT8fsz9/G33vf7ab2Xx2h7dYm3eler32ucnEIHacAv/t1dawXiUpg/wdyde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GsN8kAAADeAAAADwAAAAAAAAAAAAAAAACYAgAA&#10;ZHJzL2Rvd25yZXYueG1sUEsFBgAAAAAEAAQA9QAAAI4DAAAAAA==&#10;" path="m279,r864,292l1321,476,571,1359,76,1004,,292,279,xe" stroked="f" strokeweight="0">
                  <v:stroke miterlimit="1" joinstyle="miter"/>
                  <v:path arrowok="t" textboxrect="0,0,1321,1359"/>
                </v:shape>
                <v:shape id="Shape 1388" o:spid="_x0000_s1036"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Ls8gA&#10;AADeAAAADwAAAGRycy9kb3ducmV2LnhtbESPT2vCQBTE74V+h+UJvdWNrQQTXUVaCu2hFP9cvD2y&#10;zySafZvsbk389m6h4HGYmd8wi9VgGnEh52vLCibjBARxYXXNpYL97uN5BsIHZI2NZVJwJQ+r5ePD&#10;AnNte97QZRtKESHsc1RQhdDmUvqiIoN+bFvi6B2tMxiidKXUDvsIN418SZJUGqw5LlTY0ltFxXn7&#10;axRMj+eQnX6+nT7sd9P3vuu+1lmn1NNoWM9BBBrCPfzf/tQKstc0TeHvTr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1MuzyAAAAN4AAAAPAAAAAAAAAAAAAAAAAJgCAABk&#10;cnMvZG93bnJldi54bWxQSwUGAAAAAAQABAD1AAAAjQMAAAAA&#10;" path="m22365,r3073,571l28067,1930r2426,2071l34277,8928r6427,10490l46050,30200r3302,8002l50698,43408r292,3861l50622,50114r-1422,3645l46622,57252r-5131,5219l35560,66535r-7493,3785l22365,72326r-4509,711l14999,72389,12065,70688,8230,67183,4039,62871r38,-45c16751,38976,8979,34836,165,11137l,9207,356,7493,1575,5778,3708,4356,8230,2997,13437,1854,18923,279,22365,xe" stroked="f" strokeweight="0">
                  <v:stroke miterlimit="1" joinstyle="miter"/>
                  <v:path arrowok="t" textboxrect="0,0,50990,73037"/>
                </v:shape>
                <v:shape id="Shape 1389" o:spid="_x0000_s1037" style="position:absolute;left:126886;top:105601;width:50990;height:73037;visibility:visible;mso-wrap-style:square;v-text-anchor:top" coordsize="50990,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oSMUA&#10;AADeAAAADwAAAGRycy9kb3ducmV2LnhtbESPQWsCMRSE70L/Q3iF3mq2FbZ1NYoKUq/Vinp7bJ67&#10;i8nLkkR3/fdNoeBxmJlvmOm8t0bcyIfGsYK3YQaCuHS64UrBz279+gkiRGSNxjEpuFOA+expMMVC&#10;u46/6baNlUgQDgUqqGNsCylDWZPFMHQtcfLOzluMSfpKao9dglsj37MslxYbTgs1trSqqbxsr1bB&#10;yi8X+69LN2J/NNKcNoflPRyUennuFxMQkfr4CP+3N1rBeJTnH/B3J1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ihIxQAAAN4AAAAPAAAAAAAAAAAAAAAAAJgCAABkcnMv&#10;ZG93bnJldi54bWxQSwUGAAAAAAQABAD1AAAAigMAAAAA&#10;" path="m,9207l356,7493,1575,5778,3708,4356,8230,2997,13437,1854,18923,279,22365,r3073,571l28067,1930r2426,2071l34277,8928r6427,10490l46050,30200r3302,8002l50698,43408r292,3861l50622,50114r-1422,3645l46622,57252r-5131,5219l35560,66535r-7493,3785l22365,72326r-4509,711l14999,72389,12065,70688,8230,67183,3861,62687r-864,-292l2718,62687r76,711l3289,63753r788,-927c16751,38976,8979,34836,165,11137l,9207xe" filled="f" strokecolor="#221f1f" strokeweight=".0127mm">
                  <v:stroke miterlimit="1" joinstyle="miter"/>
                  <v:path arrowok="t" textboxrect="0,0,50990,73037"/>
                </v:shape>
                <v:shape id="Shape 1390" o:spid="_x0000_s1038" style="position:absolute;left:69063;top:189130;width:571;height:684;visibility:visible;mso-wrap-style:square;v-text-anchor:top" coordsize="5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1jMUA&#10;AADeAAAADwAAAGRycy9kb3ducmV2LnhtbERPzWrCQBC+C77DMkJvurEtQdNsRKSlXhSb9AHG7DRJ&#10;k50N2a2mfXr3IPT48f2nm9F04kKDaywrWC4iEMSl1Q1XCj6Lt/kKhPPIGjvLpOCXHGyy6STFRNsr&#10;f9Al95UIIewSVFB73ydSurImg25he+LAfdnBoA9wqKQe8BrCTScfoyiWBhsODTX2tKupbPMfo6Av&#10;dufn4yk+tee//cHRa5G3799KPczG7QsIT6P/F9/de61g/RTHYW+4E6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TWMxQAAAN4AAAAPAAAAAAAAAAAAAAAAAJgCAABkcnMv&#10;ZG93bnJldi54bWxQSwUGAAAAAAQABAD1AAAAigMAAAAA&#10;" path="m,l495,229r76,431l464,684,,xe" stroked="f" strokeweight="0">
                  <v:stroke miterlimit="1" joinstyle="miter"/>
                  <v:path arrowok="t" textboxrect="0,0,571,684"/>
                </v:shape>
                <v:shape id="Shape 1391" o:spid="_x0000_s1039"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VS8cA&#10;AADeAAAADwAAAGRycy9kb3ducmV2LnhtbESPQWvCQBSE70L/w/IK3nTTCkGjqxSpUqko2qLXZ/Y1&#10;Cc2+DdltTP59VxA8DjPzDTNbtKYUDdWusKzgZRiBIE6tLjhT8P21GoxBOI+ssbRMCjpysJg/9WaY&#10;aHvlAzVHn4kAYZeggtz7KpHSpTkZdENbEQfvx9YGfZB1JnWN1wA3pXyNolgaLDgs5FjRMqf09/hn&#10;FOybTfW+HXWf59PhMu5Wy916a0ip/nP7NgXhqfWP8L39oRVMRnE8gdudc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5FUvHAAAA3gAAAA8AAAAAAAAAAAAAAAAAmAIAAGRy&#10;cy9kb3ducmV2LnhtbFBLBQYAAAAABAAEAPUAAACMAwAAAAA=&#10;" path="m56413,r4357,368l64833,1436r3137,1777l70333,5486r2146,3442l73546,11697r571,3949l74117,20638r-495,4991l72250,32271r-1422,2705l68758,36843r-4001,1917l59906,40564r-9690,1923l50406,42405r-927,229l50216,42487r-2159,934l47917,43917r2566,1498l50051,45479r6147,-64l61233,44297r4388,6477l67907,52972r1994,863l73050,53975r5779,-711l81902,52274r2566,-738l85535,52108r723,2007l86398,59398r-724,6921l84684,70460r-2934,6731l80124,81471r,1206l80620,83604r1422,864l84950,84811r800,-343l87483,82465r-374,1076l87541,82398r-58,67l90691,73241r2133,-7493l93320,62471r-216,-5994l93180,52540r635,-1918l95110,49061r2705,-1004l101257,46622r7912,-6414l113170,37414r2425,-864l117310,36779r1791,1283l123812,44539r1867,1715l127381,46914r1943,-153l135445,44920r2210,-229l139014,45047r1067,1016l141161,48413r711,4432l142227,60693r-432,22708l141453,93383r-724,5283l139370,103239r-2286,4000l133731,111037r-4356,3136c123076,117907,109588,120472,102743,116586r-2553,-2210l97117,110160,89967,96038,88392,93612r,495l87186,93967r-356,419l86754,96254r711,8559c89433,139421,107912,112929,130239,140513r1917,3861l133375,148946r140,2349l133096,153226r-1714,3137l129451,157645r-2362,1779l124460,162713r-6210,12128l114452,180353r-3200,2921l107036,185280r-5703,1423l94539,187478r-10147,228l75044,187643r-8712,-788l61125,185852r-5423,-1638l51626,182144r-3925,-3087l36779,167221r-4572,-3721l26988,160642,9144,153226,5004,150723,2794,148514r-216,-1080l3289,145872r2782,-3149l10782,139091r13640,-9068l28994,126657r1854,-1003l33350,125450r2718,280l41339,127026r7721,1854l50838,128880r1499,-724l53264,126518r152,-2210l53200,123431r-2260,-1436l52476,122530r-139,-165l50622,121793r318,202l44628,119799,29997,114516,18783,109233c,101930,10528,87414,12497,72403r648,-6147l12929,62268c8966,41999,1588,39548,8001,16980r2070,-4203l12789,9703,16218,7214,21349,4991,28854,3010,38138,1359,48273,292,56413,xe" stroked="f" strokeweight="0">
                  <v:stroke miterlimit="1" joinstyle="miter"/>
                  <v:path arrowok="t" textboxrect="0,0,142227,187706"/>
                </v:shape>
                <v:shape id="Shape 1392" o:spid="_x0000_s1040" style="position:absolute;left:8293;top:145517;width:142227;height:187706;visibility:visible;mso-wrap-style:square;v-text-anchor:top" coordsize="14222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RtsQA&#10;AADeAAAADwAAAGRycy9kb3ducmV2LnhtbESPy4rCMBSG98K8QzgDs9NUB7xUowyDguBKKwOzOzSn&#10;F2xOShPT+vZmIbj8+W98m91gGhGoc7VlBdNJAoI4t7rmUsE1O4yXIJxH1thYJgUPcrDbfow2mGrb&#10;85nCxZcijrBLUUHlfZtK6fKKDLqJbYmjV9jOoI+yK6XusI/jppGzJJlLgzXHhwpb+q0ov13uRoE5&#10;L/bFvT8kIWTX8J/74u+EhVJfn8PPGoSnwb/Dr/ZRK1h9zxcRIOJEFJ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EbbEAAAA3gAAAA8AAAAAAAAAAAAAAAAAmAIAAGRycy9k&#10;b3ducmV2LnhtbFBLBQYAAAAABAAEAPUAAACJAwAAAAA=&#10;" path="m89967,96038r7150,14122l100190,114376r2553,2210c109588,120472,123076,117907,129375,114173r4356,-3136l137084,107239r2286,-4000l140729,98666r724,-5283l141795,83401r432,-22708l141872,52845r-711,-4432l140081,46063r-1067,-1016l137655,44691r-2210,229l129324,46761r-1943,153l125679,46254r-1867,-1715l119101,38062r-1791,-1283l115595,36550r-2425,864l109169,40208r-7912,6414l97815,48057r-2705,1004l93815,50622r-635,1918l93104,56477r216,5994l92824,65748r-2133,7493l87109,83541r432,-1143l85750,84468r-800,343l82042,84468r-1422,-864l80124,82677r,-1206l81750,77191r2934,-6731l85674,66319r724,-6921l86258,54115r-723,-2007l84468,51536r-2566,738l78829,53264r-5779,711l69901,53835r-1994,-863l65621,50774,60770,43612r495,229l61341,44272r-5143,1143l50051,45479r432,-64l47917,43917r140,-496l50406,42405r-927,229l59906,40564r4851,-1804l68758,36843r2070,-1867l72250,32271r1372,-6642l74117,20638r,-4992l73546,11697,72479,8928,70333,5486,67970,3213,64833,1436,60770,368,56413,,48273,292,38138,1359,28854,3010,21349,4991,16218,7214,12789,9703r-2718,3074l8001,16980v-6413,22568,965,25019,4928,45288l13145,66256r-648,6147c10528,87414,,101930,18783,109233r11214,5283l44628,119799r7848,2731l52337,122365r-1715,-572l53200,123431r216,877l53264,126518r-927,1638l50838,128880r-1778,l41339,127026r-5271,-1296l33350,125450r-2502,204l28994,126657r-4572,3366l10782,139091r-4711,3632l3289,145872r-711,1562l2794,148514r2210,2209l9144,153226r17844,7416l32207,163500r4572,3721l47701,179057r3925,3087l55702,184214r5423,1638l66332,186855r8712,788l84392,187706r10147,-228l101333,186703r5703,-1423l111252,183274r3200,-2921l118250,174841r6210,-12128l127089,159424r2362,-1779l131382,156363r1714,-3137l133515,151295r-140,-2349l132156,144374r-1917,-3861c107912,112929,89433,139421,87465,104813r-711,-8559l86830,94386r356,-419l88392,94107r,-495l89967,96038xe" filled="f" strokecolor="#221f1f" strokeweight=".0127mm">
                  <v:stroke miterlimit="1" joinstyle="miter"/>
                  <v:path arrowok="t" textboxrect="0,0,142227,187706"/>
                </v:shape>
              </v:group>
            </w:pict>
          </mc:Fallback>
        </mc:AlternateContent>
      </w:r>
      <w:r w:rsidR="009D063B" w:rsidRPr="009D063B">
        <w:rPr>
          <w:rFonts w:eastAsiaTheme="minorEastAsia"/>
          <w:sz w:val="24"/>
          <w:szCs w:val="24"/>
        </w:rPr>
        <w:t xml:space="preserve">Bu </w:t>
      </w:r>
      <w:r>
        <w:rPr>
          <w:rFonts w:eastAsiaTheme="minorEastAsia"/>
          <w:sz w:val="24"/>
          <w:szCs w:val="24"/>
        </w:rPr>
        <w:t>deney cihazından ist</w:t>
      </w:r>
      <w:r w:rsidR="00694311">
        <w:rPr>
          <w:rFonts w:eastAsiaTheme="minorEastAsia"/>
          <w:sz w:val="24"/>
          <w:szCs w:val="24"/>
        </w:rPr>
        <w:t>e</w:t>
      </w:r>
      <w:r>
        <w:rPr>
          <w:rFonts w:eastAsiaTheme="minorEastAsia"/>
          <w:sz w:val="24"/>
          <w:szCs w:val="24"/>
        </w:rPr>
        <w:t xml:space="preserve">nilen verimin alınabilmesi için sistem elemanları tam olarak tanıtılıp görevleri öğrenciler tarafından kavrandıktan sonra sistemin çalışma şemasının öğrenciler tarafından görülmeden sistemin devre bağlantılarının öğrenciler tarafından yapılabiliyor olması beklenir. Bu amaçla eğitimler olgunlaştırıldıktan bir süre sonra </w:t>
      </w:r>
      <w:r w:rsidR="00284EFD">
        <w:rPr>
          <w:rFonts w:eastAsiaTheme="minorEastAsia"/>
          <w:sz w:val="24"/>
          <w:szCs w:val="24"/>
        </w:rPr>
        <w:t>öğrencilere deney yaptırmanızı</w:t>
      </w:r>
      <w:r>
        <w:rPr>
          <w:rFonts w:eastAsiaTheme="minorEastAsia"/>
          <w:sz w:val="24"/>
          <w:szCs w:val="24"/>
        </w:rPr>
        <w:t xml:space="preserve"> tavsiye ederiz.</w:t>
      </w:r>
    </w:p>
    <w:p w:rsidR="003D0EEA" w:rsidRDefault="003D0EEA" w:rsidP="003D0EEA">
      <w:pPr>
        <w:ind w:left="4536"/>
        <w:rPr>
          <w:rFonts w:eastAsiaTheme="minorEastAsia"/>
          <w:sz w:val="24"/>
          <w:szCs w:val="24"/>
        </w:rPr>
      </w:pPr>
    </w:p>
    <w:p w:rsidR="003D0EEA" w:rsidRDefault="003D0EEA" w:rsidP="003D0EEA">
      <w:pPr>
        <w:ind w:left="4536"/>
        <w:rPr>
          <w:rFonts w:eastAsiaTheme="minorEastAsia"/>
          <w:sz w:val="24"/>
          <w:szCs w:val="24"/>
        </w:rPr>
      </w:pPr>
    </w:p>
    <w:p w:rsidR="003D0EEA" w:rsidRDefault="003D0EEA" w:rsidP="003D0EEA">
      <w:pPr>
        <w:ind w:left="4536"/>
        <w:rPr>
          <w:rFonts w:eastAsiaTheme="minorEastAsia"/>
          <w:sz w:val="24"/>
          <w:szCs w:val="24"/>
        </w:rPr>
      </w:pPr>
    </w:p>
    <w:p w:rsidR="003D0EEA" w:rsidRDefault="003D0EEA" w:rsidP="003D0EEA">
      <w:pPr>
        <w:ind w:left="4536"/>
        <w:rPr>
          <w:rFonts w:eastAsiaTheme="minorEastAsia"/>
          <w:sz w:val="24"/>
          <w:szCs w:val="24"/>
        </w:rPr>
      </w:pPr>
    </w:p>
    <w:p w:rsidR="003D0EEA" w:rsidRDefault="003D0EEA" w:rsidP="003D0EEA">
      <w:pPr>
        <w:ind w:left="4536"/>
        <w:rPr>
          <w:rFonts w:eastAsiaTheme="minorEastAsia"/>
          <w:sz w:val="24"/>
          <w:szCs w:val="24"/>
        </w:rPr>
      </w:pPr>
    </w:p>
    <w:p w:rsidR="003D0EEA" w:rsidRDefault="003D0EEA" w:rsidP="003D0EEA">
      <w:pPr>
        <w:ind w:left="4536"/>
        <w:rPr>
          <w:rFonts w:eastAsiaTheme="minorEastAsia"/>
          <w:sz w:val="24"/>
          <w:szCs w:val="24"/>
        </w:rPr>
      </w:pPr>
    </w:p>
    <w:p w:rsidR="003D0EEA" w:rsidRDefault="003D0EEA" w:rsidP="003D0EEA">
      <w:pPr>
        <w:ind w:left="4536"/>
        <w:rPr>
          <w:rFonts w:eastAsiaTheme="minorEastAsia"/>
          <w:sz w:val="24"/>
          <w:szCs w:val="24"/>
        </w:rPr>
      </w:pPr>
    </w:p>
    <w:p w:rsidR="003D0EEA" w:rsidRDefault="003D0EEA" w:rsidP="003D0EEA">
      <w:pPr>
        <w:ind w:left="4536"/>
        <w:rPr>
          <w:rFonts w:eastAsiaTheme="minorEastAsia"/>
          <w:sz w:val="24"/>
          <w:szCs w:val="24"/>
        </w:rPr>
      </w:pPr>
    </w:p>
    <w:p w:rsidR="003D0EEA" w:rsidRDefault="003D0EEA" w:rsidP="003D0EEA">
      <w:pPr>
        <w:ind w:left="4536"/>
        <w:rPr>
          <w:rFonts w:eastAsiaTheme="minorEastAsia"/>
          <w:sz w:val="24"/>
          <w:szCs w:val="24"/>
        </w:rPr>
      </w:pPr>
    </w:p>
    <w:p w:rsidR="003D0EEA" w:rsidRDefault="003D0EEA" w:rsidP="003D0EEA">
      <w:pPr>
        <w:ind w:left="4536"/>
        <w:rPr>
          <w:rFonts w:eastAsiaTheme="minorEastAsia"/>
          <w:sz w:val="24"/>
          <w:szCs w:val="24"/>
        </w:rPr>
      </w:pPr>
    </w:p>
    <w:p w:rsidR="003D7A88" w:rsidRDefault="003D7A88" w:rsidP="003D0EEA">
      <w:pPr>
        <w:ind w:left="4536"/>
        <w:rPr>
          <w:rFonts w:eastAsiaTheme="minorEastAsia"/>
          <w:sz w:val="24"/>
          <w:szCs w:val="24"/>
        </w:rPr>
      </w:pPr>
    </w:p>
    <w:p w:rsidR="005C3815" w:rsidRDefault="005C3815" w:rsidP="003D0EEA">
      <w:pPr>
        <w:ind w:left="4536"/>
        <w:rPr>
          <w:rFonts w:eastAsiaTheme="minorEastAsia"/>
          <w:sz w:val="24"/>
          <w:szCs w:val="24"/>
        </w:rPr>
      </w:pPr>
    </w:p>
    <w:p w:rsidR="00C37690" w:rsidRDefault="00C37690" w:rsidP="003D0EEA">
      <w:pPr>
        <w:ind w:left="4536"/>
        <w:rPr>
          <w:rFonts w:eastAsiaTheme="minorEastAsia"/>
          <w:sz w:val="24"/>
          <w:szCs w:val="24"/>
        </w:rPr>
      </w:pPr>
    </w:p>
    <w:p w:rsidR="00C37690" w:rsidRPr="00C37690" w:rsidRDefault="00C37690" w:rsidP="00C37690">
      <w:pPr>
        <w:rPr>
          <w:rFonts w:eastAsiaTheme="minorEastAsia"/>
          <w:sz w:val="24"/>
          <w:szCs w:val="24"/>
        </w:rPr>
      </w:pPr>
    </w:p>
    <w:p w:rsidR="00C37690" w:rsidRPr="00C37690" w:rsidRDefault="00C37690" w:rsidP="00C37690">
      <w:pPr>
        <w:rPr>
          <w:rFonts w:eastAsiaTheme="minorEastAsia"/>
          <w:sz w:val="24"/>
          <w:szCs w:val="24"/>
        </w:rPr>
      </w:pPr>
    </w:p>
    <w:p w:rsidR="00C37690" w:rsidRPr="00C37690" w:rsidRDefault="00C37690" w:rsidP="00C37690">
      <w:pPr>
        <w:rPr>
          <w:rFonts w:eastAsiaTheme="minorEastAsia"/>
          <w:sz w:val="24"/>
          <w:szCs w:val="24"/>
        </w:rPr>
      </w:pPr>
    </w:p>
    <w:p w:rsidR="00C37690" w:rsidRPr="00C37690" w:rsidRDefault="00C37690" w:rsidP="00C37690">
      <w:pPr>
        <w:rPr>
          <w:rFonts w:eastAsiaTheme="minorEastAsia"/>
          <w:sz w:val="24"/>
          <w:szCs w:val="24"/>
        </w:rPr>
      </w:pPr>
    </w:p>
    <w:p w:rsidR="00C37690" w:rsidRPr="00C37690" w:rsidRDefault="00C37690" w:rsidP="00C37690">
      <w:pPr>
        <w:rPr>
          <w:rFonts w:eastAsiaTheme="minorEastAsia"/>
          <w:sz w:val="24"/>
          <w:szCs w:val="24"/>
        </w:rPr>
      </w:pPr>
    </w:p>
    <w:p w:rsidR="00C37690" w:rsidRPr="00C37690" w:rsidRDefault="00C37690" w:rsidP="00C37690">
      <w:pPr>
        <w:rPr>
          <w:rFonts w:eastAsiaTheme="minorEastAsia"/>
          <w:sz w:val="24"/>
          <w:szCs w:val="24"/>
        </w:rPr>
      </w:pPr>
    </w:p>
    <w:p w:rsidR="00C37690" w:rsidRPr="00C37690" w:rsidRDefault="00C37690" w:rsidP="00C37690">
      <w:pPr>
        <w:rPr>
          <w:rFonts w:eastAsiaTheme="minorEastAsia"/>
          <w:sz w:val="24"/>
          <w:szCs w:val="24"/>
        </w:rPr>
      </w:pPr>
    </w:p>
    <w:p w:rsidR="00C37690" w:rsidRDefault="00C37690" w:rsidP="00C37690">
      <w:pPr>
        <w:rPr>
          <w:rFonts w:eastAsiaTheme="minorEastAsia"/>
          <w:sz w:val="24"/>
          <w:szCs w:val="24"/>
        </w:rPr>
      </w:pPr>
    </w:p>
    <w:p w:rsidR="00C37690" w:rsidRPr="00C37690" w:rsidRDefault="00284EFD" w:rsidP="00C37690">
      <w:pPr>
        <w:tabs>
          <w:tab w:val="left" w:pos="6450"/>
        </w:tabs>
        <w:rPr>
          <w:rFonts w:eastAsiaTheme="minorEastAsia"/>
          <w:b/>
          <w:sz w:val="24"/>
          <w:szCs w:val="24"/>
        </w:rPr>
      </w:pPr>
      <w:r>
        <w:rPr>
          <w:rFonts w:eastAsiaTheme="minorEastAsia"/>
          <w:b/>
          <w:sz w:val="24"/>
          <w:szCs w:val="24"/>
        </w:rPr>
        <w:lastRenderedPageBreak/>
        <w:t>5.2 Deney no 1</w:t>
      </w:r>
    </w:p>
    <w:p w:rsidR="00C37690" w:rsidRPr="00C37690" w:rsidRDefault="00C37690" w:rsidP="00C37690">
      <w:pPr>
        <w:tabs>
          <w:tab w:val="left" w:pos="6450"/>
        </w:tabs>
        <w:rPr>
          <w:rFonts w:eastAsiaTheme="minorEastAsia"/>
          <w:b/>
          <w:sz w:val="24"/>
          <w:szCs w:val="24"/>
        </w:rPr>
      </w:pPr>
      <w:r w:rsidRPr="00C37690">
        <w:rPr>
          <w:rFonts w:eastAsiaTheme="minorEastAsia"/>
          <w:b/>
          <w:sz w:val="24"/>
          <w:szCs w:val="24"/>
        </w:rPr>
        <w:t>Basit bir soğutma devresinin yapısı</w:t>
      </w:r>
    </w:p>
    <w:p w:rsidR="00C37690" w:rsidRPr="00C37690" w:rsidRDefault="00C37690" w:rsidP="00D13DB6">
      <w:pPr>
        <w:tabs>
          <w:tab w:val="left" w:pos="6450"/>
        </w:tabs>
        <w:spacing w:after="0"/>
        <w:ind w:left="4536"/>
        <w:contextualSpacing/>
        <w:rPr>
          <w:rFonts w:eastAsiaTheme="minorEastAsia"/>
          <w:sz w:val="24"/>
          <w:szCs w:val="24"/>
        </w:rPr>
      </w:pPr>
      <w:r w:rsidRPr="00C37690">
        <w:rPr>
          <w:rFonts w:eastAsiaTheme="minorEastAsia"/>
          <w:sz w:val="24"/>
          <w:szCs w:val="24"/>
        </w:rPr>
        <w:t>Öğrenme hedefleri:</w:t>
      </w:r>
    </w:p>
    <w:p w:rsidR="00C37690" w:rsidRPr="00C37690" w:rsidRDefault="00C37690" w:rsidP="00D13DB6">
      <w:pPr>
        <w:tabs>
          <w:tab w:val="left" w:pos="6450"/>
        </w:tabs>
        <w:spacing w:after="0"/>
        <w:ind w:left="4536"/>
        <w:contextualSpacing/>
        <w:rPr>
          <w:rFonts w:eastAsiaTheme="minorEastAsia"/>
          <w:sz w:val="24"/>
          <w:szCs w:val="24"/>
        </w:rPr>
      </w:pPr>
      <w:r w:rsidRPr="00C37690">
        <w:rPr>
          <w:rFonts w:eastAsiaTheme="minorEastAsia"/>
          <w:sz w:val="24"/>
          <w:szCs w:val="24"/>
        </w:rPr>
        <w:t xml:space="preserve">• Soğutma </w:t>
      </w:r>
      <w:r>
        <w:rPr>
          <w:rFonts w:eastAsiaTheme="minorEastAsia"/>
          <w:sz w:val="24"/>
          <w:szCs w:val="24"/>
        </w:rPr>
        <w:t>sistemi temel</w:t>
      </w:r>
      <w:r w:rsidR="00BB78F8">
        <w:rPr>
          <w:rFonts w:eastAsiaTheme="minorEastAsia"/>
          <w:sz w:val="24"/>
          <w:szCs w:val="24"/>
        </w:rPr>
        <w:t xml:space="preserve"> unsurlarından tek </w:t>
      </w:r>
      <w:r w:rsidRPr="00C37690">
        <w:rPr>
          <w:rFonts w:eastAsiaTheme="minorEastAsia"/>
          <w:sz w:val="24"/>
          <w:szCs w:val="24"/>
        </w:rPr>
        <w:t>evaporatörlü bir devre kurabilme yeteneği.</w:t>
      </w:r>
    </w:p>
    <w:p w:rsidR="00C37690" w:rsidRPr="00C37690" w:rsidRDefault="00C37690" w:rsidP="00D13DB6">
      <w:pPr>
        <w:tabs>
          <w:tab w:val="left" w:pos="6450"/>
        </w:tabs>
        <w:spacing w:after="0"/>
        <w:ind w:left="4536"/>
        <w:contextualSpacing/>
        <w:rPr>
          <w:rFonts w:eastAsiaTheme="minorEastAsia"/>
          <w:sz w:val="24"/>
          <w:szCs w:val="24"/>
        </w:rPr>
      </w:pPr>
      <w:r w:rsidRPr="00C37690">
        <w:rPr>
          <w:rFonts w:eastAsiaTheme="minorEastAsia"/>
          <w:sz w:val="24"/>
          <w:szCs w:val="24"/>
        </w:rPr>
        <w:t>Aşağıdaki sayfadaki tablo</w:t>
      </w:r>
      <w:r>
        <w:rPr>
          <w:rFonts w:eastAsiaTheme="minorEastAsia"/>
          <w:sz w:val="24"/>
          <w:szCs w:val="24"/>
        </w:rPr>
        <w:t>da bulunan</w:t>
      </w:r>
      <w:r w:rsidRPr="00C37690">
        <w:rPr>
          <w:rFonts w:eastAsiaTheme="minorEastAsia"/>
          <w:sz w:val="24"/>
          <w:szCs w:val="24"/>
        </w:rPr>
        <w:t xml:space="preserve"> beş</w:t>
      </w:r>
      <w:r>
        <w:rPr>
          <w:rFonts w:eastAsiaTheme="minorEastAsia"/>
          <w:sz w:val="24"/>
          <w:szCs w:val="24"/>
        </w:rPr>
        <w:t xml:space="preserve"> </w:t>
      </w:r>
      <w:r w:rsidRPr="00C37690">
        <w:rPr>
          <w:rFonts w:eastAsiaTheme="minorEastAsia"/>
          <w:sz w:val="24"/>
          <w:szCs w:val="24"/>
        </w:rPr>
        <w:t xml:space="preserve">soğutma </w:t>
      </w:r>
      <w:r>
        <w:rPr>
          <w:rFonts w:eastAsiaTheme="minorEastAsia"/>
          <w:sz w:val="24"/>
          <w:szCs w:val="24"/>
        </w:rPr>
        <w:t>sistemi</w:t>
      </w:r>
      <w:r w:rsidRPr="00C37690">
        <w:rPr>
          <w:rFonts w:eastAsiaTheme="minorEastAsia"/>
          <w:sz w:val="24"/>
          <w:szCs w:val="24"/>
        </w:rPr>
        <w:t xml:space="preserve"> bil</w:t>
      </w:r>
      <w:r>
        <w:rPr>
          <w:rFonts w:eastAsiaTheme="minorEastAsia"/>
          <w:sz w:val="24"/>
          <w:szCs w:val="24"/>
        </w:rPr>
        <w:t>eşeninin;</w:t>
      </w:r>
    </w:p>
    <w:tbl>
      <w:tblPr>
        <w:tblStyle w:val="TableGrid2"/>
        <w:tblpPr w:leftFromText="141" w:rightFromText="141" w:vertAnchor="text" w:horzAnchor="margin" w:tblpY="86"/>
        <w:tblW w:w="4106" w:type="dxa"/>
        <w:tblInd w:w="0" w:type="dxa"/>
        <w:tblCellMar>
          <w:left w:w="37" w:type="dxa"/>
          <w:right w:w="115" w:type="dxa"/>
        </w:tblCellMar>
        <w:tblLook w:val="04A0" w:firstRow="1" w:lastRow="0" w:firstColumn="1" w:lastColumn="0" w:noHBand="0" w:noVBand="1"/>
      </w:tblPr>
      <w:tblGrid>
        <w:gridCol w:w="1832"/>
        <w:gridCol w:w="2274"/>
      </w:tblGrid>
      <w:tr w:rsidR="00433B08" w:rsidRPr="00D13DB6" w:rsidTr="00433B08">
        <w:trPr>
          <w:trHeight w:val="565"/>
        </w:trPr>
        <w:tc>
          <w:tcPr>
            <w:tcW w:w="1832" w:type="dxa"/>
            <w:tcBorders>
              <w:top w:val="single" w:sz="4" w:space="0" w:color="000000"/>
              <w:left w:val="single" w:sz="4" w:space="0" w:color="000000"/>
              <w:bottom w:val="double" w:sz="4" w:space="0" w:color="000000"/>
              <w:right w:val="single" w:sz="4" w:space="0" w:color="000000"/>
            </w:tcBorders>
            <w:shd w:val="clear" w:color="auto" w:fill="CCCCCC"/>
          </w:tcPr>
          <w:p w:rsidR="00433B08" w:rsidRPr="00D13DB6" w:rsidRDefault="00433B08" w:rsidP="00433B08">
            <w:pPr>
              <w:spacing w:line="259" w:lineRule="auto"/>
              <w:jc w:val="center"/>
              <w:rPr>
                <w:rFonts w:ascii="Arial" w:eastAsia="Arial" w:hAnsi="Arial" w:cs="Arial"/>
                <w:color w:val="000000"/>
                <w:sz w:val="24"/>
              </w:rPr>
            </w:pPr>
            <w:r>
              <w:rPr>
                <w:rFonts w:ascii="Arial" w:eastAsia="Arial" w:hAnsi="Arial" w:cs="Arial"/>
                <w:b/>
                <w:color w:val="000000"/>
                <w:sz w:val="24"/>
              </w:rPr>
              <w:t>Şematik</w:t>
            </w:r>
            <w:r w:rsidRPr="00D13DB6">
              <w:rPr>
                <w:rFonts w:ascii="Arial" w:eastAsia="Arial" w:hAnsi="Arial" w:cs="Arial"/>
                <w:b/>
                <w:color w:val="000000"/>
                <w:sz w:val="24"/>
              </w:rPr>
              <w:t xml:space="preserve"> s</w:t>
            </w:r>
            <w:r>
              <w:rPr>
                <w:rFonts w:ascii="Arial" w:eastAsia="Arial" w:hAnsi="Arial" w:cs="Arial"/>
                <w:b/>
                <w:color w:val="000000"/>
                <w:sz w:val="24"/>
              </w:rPr>
              <w:t>e</w:t>
            </w:r>
            <w:r w:rsidRPr="00D13DB6">
              <w:rPr>
                <w:rFonts w:ascii="Arial" w:eastAsia="Arial" w:hAnsi="Arial" w:cs="Arial"/>
                <w:b/>
                <w:color w:val="000000"/>
                <w:sz w:val="24"/>
              </w:rPr>
              <w:t>mbol</w:t>
            </w:r>
          </w:p>
        </w:tc>
        <w:tc>
          <w:tcPr>
            <w:tcW w:w="2274" w:type="dxa"/>
            <w:tcBorders>
              <w:top w:val="single" w:sz="4" w:space="0" w:color="000000"/>
              <w:left w:val="single" w:sz="4" w:space="0" w:color="000000"/>
              <w:bottom w:val="double" w:sz="4" w:space="0" w:color="000000"/>
              <w:right w:val="single" w:sz="4" w:space="0" w:color="000000"/>
            </w:tcBorders>
            <w:shd w:val="clear" w:color="auto" w:fill="CCCCCC"/>
            <w:vAlign w:val="center"/>
          </w:tcPr>
          <w:p w:rsidR="00433B08" w:rsidRPr="00D13DB6" w:rsidRDefault="00433B08" w:rsidP="00433B08">
            <w:pPr>
              <w:spacing w:line="259" w:lineRule="auto"/>
              <w:ind w:left="75"/>
              <w:jc w:val="center"/>
              <w:rPr>
                <w:rFonts w:ascii="Arial" w:eastAsia="Arial" w:hAnsi="Arial" w:cs="Arial"/>
                <w:color w:val="000000"/>
                <w:sz w:val="24"/>
              </w:rPr>
            </w:pPr>
            <w:r>
              <w:rPr>
                <w:rFonts w:ascii="Arial" w:eastAsia="Arial" w:hAnsi="Arial" w:cs="Arial"/>
                <w:b/>
                <w:color w:val="000000"/>
                <w:sz w:val="24"/>
              </w:rPr>
              <w:t>Sembol anlamı</w:t>
            </w:r>
          </w:p>
        </w:tc>
      </w:tr>
      <w:tr w:rsidR="00433B08" w:rsidRPr="00D13DB6" w:rsidTr="00433B08">
        <w:trPr>
          <w:trHeight w:val="1089"/>
        </w:trPr>
        <w:tc>
          <w:tcPr>
            <w:tcW w:w="1832" w:type="dxa"/>
            <w:tcBorders>
              <w:top w:val="double" w:sz="4" w:space="0" w:color="000000"/>
              <w:left w:val="single" w:sz="4" w:space="0" w:color="000000"/>
              <w:bottom w:val="single" w:sz="4" w:space="0" w:color="000000"/>
              <w:right w:val="single" w:sz="4" w:space="0" w:color="000000"/>
            </w:tcBorders>
          </w:tcPr>
          <w:p w:rsidR="00433B08" w:rsidRPr="00D13DB6" w:rsidRDefault="00433B08" w:rsidP="00433B08">
            <w:pPr>
              <w:spacing w:line="259" w:lineRule="auto"/>
              <w:ind w:left="6"/>
              <w:rPr>
                <w:rFonts w:ascii="Arial" w:eastAsia="Arial" w:hAnsi="Arial" w:cs="Arial"/>
                <w:color w:val="000000"/>
                <w:sz w:val="24"/>
              </w:rPr>
            </w:pPr>
            <w:r w:rsidRPr="00D13DB6">
              <w:rPr>
                <w:rFonts w:ascii="Arial" w:eastAsia="Arial" w:hAnsi="Arial" w:cs="Arial"/>
                <w:noProof/>
                <w:color w:val="000000"/>
                <w:sz w:val="24"/>
              </w:rPr>
              <w:drawing>
                <wp:anchor distT="0" distB="0" distL="114300" distR="114300" simplePos="0" relativeHeight="252041216" behindDoc="0" locked="0" layoutInCell="1" allowOverlap="1" wp14:anchorId="11721319" wp14:editId="60534F84">
                  <wp:simplePos x="0" y="0"/>
                  <wp:positionH relativeFrom="column">
                    <wp:posOffset>64770</wp:posOffset>
                  </wp:positionH>
                  <wp:positionV relativeFrom="paragraph">
                    <wp:posOffset>78740</wp:posOffset>
                  </wp:positionV>
                  <wp:extent cx="695325" cy="552450"/>
                  <wp:effectExtent l="0" t="0" r="9525" b="0"/>
                  <wp:wrapNone/>
                  <wp:docPr id="5504" name="Picture 5504"/>
                  <wp:cNvGraphicFramePr/>
                  <a:graphic xmlns:a="http://schemas.openxmlformats.org/drawingml/2006/main">
                    <a:graphicData uri="http://schemas.openxmlformats.org/drawingml/2006/picture">
                      <pic:pic xmlns:pic="http://schemas.openxmlformats.org/drawingml/2006/picture">
                        <pic:nvPicPr>
                          <pic:cNvPr id="5504" name="Picture 550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5325" cy="552450"/>
                          </a:xfrm>
                          <a:prstGeom prst="rect">
                            <a:avLst/>
                          </a:prstGeom>
                        </pic:spPr>
                      </pic:pic>
                    </a:graphicData>
                  </a:graphic>
                </wp:anchor>
              </w:drawing>
            </w:r>
          </w:p>
        </w:tc>
        <w:tc>
          <w:tcPr>
            <w:tcW w:w="2274" w:type="dxa"/>
            <w:tcBorders>
              <w:top w:val="double" w:sz="4" w:space="0" w:color="000000"/>
              <w:left w:val="single" w:sz="4" w:space="0" w:color="000000"/>
              <w:bottom w:val="single" w:sz="4" w:space="0" w:color="000000"/>
              <w:right w:val="single" w:sz="4" w:space="0" w:color="000000"/>
            </w:tcBorders>
          </w:tcPr>
          <w:p w:rsidR="00433B08" w:rsidRPr="00D13DB6" w:rsidRDefault="00433B08" w:rsidP="00433B08">
            <w:pPr>
              <w:spacing w:after="160" w:line="259" w:lineRule="auto"/>
              <w:rPr>
                <w:rFonts w:ascii="Arial" w:eastAsia="Arial" w:hAnsi="Arial" w:cs="Arial"/>
                <w:color w:val="000000"/>
                <w:sz w:val="24"/>
              </w:rPr>
            </w:pPr>
          </w:p>
        </w:tc>
      </w:tr>
      <w:tr w:rsidR="00433B08" w:rsidRPr="00D13DB6" w:rsidTr="00433B08">
        <w:trPr>
          <w:trHeight w:val="1410"/>
        </w:trPr>
        <w:tc>
          <w:tcPr>
            <w:tcW w:w="1832" w:type="dxa"/>
            <w:tcBorders>
              <w:top w:val="single" w:sz="4" w:space="0" w:color="000000"/>
              <w:left w:val="single" w:sz="4" w:space="0" w:color="000000"/>
              <w:bottom w:val="single" w:sz="4" w:space="0" w:color="000000"/>
              <w:right w:val="single" w:sz="4" w:space="0" w:color="000000"/>
            </w:tcBorders>
          </w:tcPr>
          <w:p w:rsidR="00433B08" w:rsidRPr="00D13DB6" w:rsidRDefault="00433B08" w:rsidP="00433B08">
            <w:pPr>
              <w:spacing w:line="259" w:lineRule="auto"/>
              <w:ind w:left="85"/>
              <w:rPr>
                <w:rFonts w:ascii="Arial" w:eastAsia="Arial" w:hAnsi="Arial" w:cs="Arial"/>
                <w:color w:val="000000"/>
                <w:sz w:val="24"/>
              </w:rPr>
            </w:pPr>
            <w:r>
              <w:rPr>
                <w:rFonts w:eastAsiaTheme="minorHAnsi"/>
                <w:lang w:eastAsia="en-US"/>
              </w:rPr>
              <w:object w:dxaOrig="157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6pt;height:63.6pt" o:ole="">
                  <v:imagedata r:id="rId43" o:title=""/>
                </v:shape>
                <o:OLEObject Type="Embed" ProgID="PBrush" ShapeID="_x0000_i1026" DrawAspect="Content" ObjectID="_1728465144" r:id="rId44"/>
              </w:object>
            </w:r>
          </w:p>
        </w:tc>
        <w:tc>
          <w:tcPr>
            <w:tcW w:w="2274" w:type="dxa"/>
            <w:tcBorders>
              <w:top w:val="single" w:sz="4" w:space="0" w:color="000000"/>
              <w:left w:val="single" w:sz="4" w:space="0" w:color="000000"/>
              <w:bottom w:val="single" w:sz="4" w:space="0" w:color="000000"/>
              <w:right w:val="single" w:sz="4" w:space="0" w:color="000000"/>
            </w:tcBorders>
          </w:tcPr>
          <w:p w:rsidR="00433B08" w:rsidRPr="00D13DB6" w:rsidRDefault="00433B08" w:rsidP="00433B08">
            <w:pPr>
              <w:spacing w:after="160" w:line="259" w:lineRule="auto"/>
              <w:rPr>
                <w:rFonts w:ascii="Arial" w:eastAsia="Arial" w:hAnsi="Arial" w:cs="Arial"/>
                <w:color w:val="000000"/>
                <w:sz w:val="24"/>
              </w:rPr>
            </w:pPr>
          </w:p>
        </w:tc>
      </w:tr>
      <w:tr w:rsidR="00433B08" w:rsidRPr="00D13DB6" w:rsidTr="00433B08">
        <w:trPr>
          <w:trHeight w:val="1400"/>
        </w:trPr>
        <w:tc>
          <w:tcPr>
            <w:tcW w:w="1832" w:type="dxa"/>
            <w:tcBorders>
              <w:top w:val="single" w:sz="4" w:space="0" w:color="000000"/>
              <w:left w:val="single" w:sz="4" w:space="0" w:color="000000"/>
              <w:bottom w:val="single" w:sz="4" w:space="0" w:color="000000"/>
              <w:right w:val="single" w:sz="4" w:space="0" w:color="000000"/>
            </w:tcBorders>
          </w:tcPr>
          <w:p w:rsidR="00433B08" w:rsidRPr="00D13DB6" w:rsidRDefault="00433B08" w:rsidP="00433B08">
            <w:pPr>
              <w:spacing w:line="259" w:lineRule="auto"/>
              <w:rPr>
                <w:rFonts w:ascii="Arial" w:eastAsia="Arial" w:hAnsi="Arial" w:cs="Arial"/>
                <w:color w:val="000000"/>
                <w:sz w:val="24"/>
              </w:rPr>
            </w:pPr>
            <w:r w:rsidRPr="00D13DB6">
              <w:rPr>
                <w:rFonts w:ascii="Arial" w:eastAsia="Arial" w:hAnsi="Arial" w:cs="Arial"/>
                <w:noProof/>
                <w:color w:val="000000"/>
                <w:sz w:val="24"/>
              </w:rPr>
              <w:drawing>
                <wp:anchor distT="0" distB="0" distL="114300" distR="114300" simplePos="0" relativeHeight="252042240" behindDoc="0" locked="0" layoutInCell="1" allowOverlap="1" wp14:anchorId="771E65F3" wp14:editId="643A03CD">
                  <wp:simplePos x="0" y="0"/>
                  <wp:positionH relativeFrom="column">
                    <wp:posOffset>10160</wp:posOffset>
                  </wp:positionH>
                  <wp:positionV relativeFrom="paragraph">
                    <wp:posOffset>60325</wp:posOffset>
                  </wp:positionV>
                  <wp:extent cx="762000" cy="709930"/>
                  <wp:effectExtent l="0" t="0" r="0" b="0"/>
                  <wp:wrapNone/>
                  <wp:docPr id="5510"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2000" cy="709930"/>
                          </a:xfrm>
                          <a:prstGeom prst="rect">
                            <a:avLst/>
                          </a:prstGeom>
                        </pic:spPr>
                      </pic:pic>
                    </a:graphicData>
                  </a:graphic>
                  <wp14:sizeRelV relativeFrom="margin">
                    <wp14:pctHeight>0</wp14:pctHeight>
                  </wp14:sizeRelV>
                </wp:anchor>
              </w:drawing>
            </w:r>
          </w:p>
        </w:tc>
        <w:tc>
          <w:tcPr>
            <w:tcW w:w="2274" w:type="dxa"/>
            <w:tcBorders>
              <w:top w:val="single" w:sz="4" w:space="0" w:color="000000"/>
              <w:left w:val="single" w:sz="4" w:space="0" w:color="000000"/>
              <w:bottom w:val="single" w:sz="4" w:space="0" w:color="000000"/>
              <w:right w:val="single" w:sz="4" w:space="0" w:color="000000"/>
            </w:tcBorders>
          </w:tcPr>
          <w:p w:rsidR="00433B08" w:rsidRPr="00D13DB6" w:rsidRDefault="00433B08" w:rsidP="00433B08">
            <w:pPr>
              <w:spacing w:after="160" w:line="259" w:lineRule="auto"/>
              <w:rPr>
                <w:rFonts w:ascii="Arial" w:eastAsia="Arial" w:hAnsi="Arial" w:cs="Arial"/>
                <w:color w:val="000000"/>
                <w:sz w:val="24"/>
              </w:rPr>
            </w:pPr>
          </w:p>
        </w:tc>
      </w:tr>
      <w:tr w:rsidR="00433B08" w:rsidRPr="00D13DB6" w:rsidTr="00433B08">
        <w:trPr>
          <w:trHeight w:val="1155"/>
        </w:trPr>
        <w:tc>
          <w:tcPr>
            <w:tcW w:w="1832" w:type="dxa"/>
            <w:tcBorders>
              <w:top w:val="single" w:sz="4" w:space="0" w:color="000000"/>
              <w:left w:val="single" w:sz="4" w:space="0" w:color="auto"/>
              <w:bottom w:val="single" w:sz="4" w:space="0" w:color="auto"/>
              <w:right w:val="single" w:sz="4" w:space="0" w:color="000000"/>
            </w:tcBorders>
          </w:tcPr>
          <w:p w:rsidR="00433B08" w:rsidRPr="00D13DB6" w:rsidRDefault="00433B08" w:rsidP="00433B08">
            <w:pPr>
              <w:rPr>
                <w:rFonts w:ascii="Arial" w:eastAsia="Arial" w:hAnsi="Arial" w:cs="Arial"/>
                <w:noProof/>
                <w:color w:val="000000"/>
                <w:sz w:val="24"/>
              </w:rPr>
            </w:pPr>
            <w:r>
              <w:rPr>
                <w:rFonts w:eastAsiaTheme="minorHAnsi"/>
                <w:lang w:eastAsia="en-US"/>
              </w:rPr>
              <w:object w:dxaOrig="2145" w:dyaOrig="1710">
                <v:shape id="_x0000_i1027" type="#_x0000_t75" style="width:79.2pt;height:63.6pt" o:ole="">
                  <v:imagedata r:id="rId46" o:title=""/>
                </v:shape>
                <o:OLEObject Type="Embed" ProgID="PBrush" ShapeID="_x0000_i1027" DrawAspect="Content" ObjectID="_1728465145" r:id="rId47"/>
              </w:object>
            </w:r>
          </w:p>
        </w:tc>
        <w:tc>
          <w:tcPr>
            <w:tcW w:w="2274" w:type="dxa"/>
            <w:tcBorders>
              <w:top w:val="single" w:sz="4" w:space="0" w:color="000000"/>
              <w:left w:val="single" w:sz="4" w:space="0" w:color="000000"/>
              <w:bottom w:val="single" w:sz="4" w:space="0" w:color="auto"/>
              <w:right w:val="single" w:sz="4" w:space="0" w:color="000000"/>
            </w:tcBorders>
          </w:tcPr>
          <w:p w:rsidR="00433B08" w:rsidRPr="00D13DB6" w:rsidRDefault="00433B08" w:rsidP="00433B08">
            <w:pPr>
              <w:rPr>
                <w:rFonts w:ascii="Arial" w:eastAsia="Arial" w:hAnsi="Arial" w:cs="Arial"/>
                <w:color w:val="000000"/>
                <w:sz w:val="24"/>
              </w:rPr>
            </w:pPr>
          </w:p>
        </w:tc>
      </w:tr>
      <w:tr w:rsidR="00433B08" w:rsidRPr="00D13DB6" w:rsidTr="00433B08">
        <w:trPr>
          <w:trHeight w:val="2091"/>
        </w:trPr>
        <w:tc>
          <w:tcPr>
            <w:tcW w:w="1832" w:type="dxa"/>
            <w:tcBorders>
              <w:top w:val="single" w:sz="4" w:space="0" w:color="auto"/>
              <w:left w:val="single" w:sz="4" w:space="0" w:color="auto"/>
              <w:bottom w:val="single" w:sz="4" w:space="0" w:color="auto"/>
              <w:right w:val="single" w:sz="4" w:space="0" w:color="000000"/>
            </w:tcBorders>
          </w:tcPr>
          <w:p w:rsidR="00433B08" w:rsidRDefault="00433B08" w:rsidP="00433B08"/>
          <w:p w:rsidR="00433B08" w:rsidRDefault="00433B08" w:rsidP="00433B08">
            <w:r>
              <w:rPr>
                <w:rFonts w:eastAsiaTheme="minorHAnsi"/>
                <w:lang w:eastAsia="en-US"/>
              </w:rPr>
              <w:object w:dxaOrig="1680" w:dyaOrig="1275">
                <v:shape id="_x0000_i1028" type="#_x0000_t75" style="width:84pt;height:63.6pt" o:ole="">
                  <v:imagedata r:id="rId48" o:title=""/>
                </v:shape>
                <o:OLEObject Type="Embed" ProgID="PBrush" ShapeID="_x0000_i1028" DrawAspect="Content" ObjectID="_1728465146" r:id="rId49"/>
              </w:object>
            </w:r>
          </w:p>
          <w:p w:rsidR="00433B08" w:rsidRDefault="00433B08" w:rsidP="00433B08"/>
        </w:tc>
        <w:tc>
          <w:tcPr>
            <w:tcW w:w="2274" w:type="dxa"/>
            <w:tcBorders>
              <w:top w:val="single" w:sz="4" w:space="0" w:color="auto"/>
              <w:left w:val="single" w:sz="4" w:space="0" w:color="000000"/>
              <w:bottom w:val="single" w:sz="4" w:space="0" w:color="auto"/>
              <w:right w:val="single" w:sz="4" w:space="0" w:color="000000"/>
            </w:tcBorders>
          </w:tcPr>
          <w:p w:rsidR="00433B08" w:rsidRPr="00D13DB6" w:rsidRDefault="00433B08" w:rsidP="00433B08">
            <w:pPr>
              <w:rPr>
                <w:rFonts w:ascii="Arial" w:eastAsia="Arial" w:hAnsi="Arial" w:cs="Arial"/>
                <w:color w:val="000000"/>
                <w:sz w:val="24"/>
              </w:rPr>
            </w:pPr>
          </w:p>
        </w:tc>
      </w:tr>
      <w:tr w:rsidR="00433B08" w:rsidRPr="00D13DB6" w:rsidTr="00433B08">
        <w:trPr>
          <w:trHeight w:val="2091"/>
        </w:trPr>
        <w:tc>
          <w:tcPr>
            <w:tcW w:w="1832" w:type="dxa"/>
            <w:tcBorders>
              <w:top w:val="single" w:sz="4" w:space="0" w:color="auto"/>
              <w:left w:val="single" w:sz="4" w:space="0" w:color="auto"/>
              <w:bottom w:val="single" w:sz="4" w:space="0" w:color="000000"/>
              <w:right w:val="single" w:sz="4" w:space="0" w:color="000000"/>
            </w:tcBorders>
          </w:tcPr>
          <w:p w:rsidR="00433B08" w:rsidRDefault="00433B08" w:rsidP="00433B08">
            <w:r>
              <w:rPr>
                <w:rFonts w:eastAsiaTheme="minorHAnsi"/>
                <w:lang w:eastAsia="en-US"/>
              </w:rPr>
              <w:object w:dxaOrig="1095" w:dyaOrig="1260">
                <v:shape id="_x0000_i1029" type="#_x0000_t75" style="width:57.6pt;height:64.8pt" o:ole="">
                  <v:imagedata r:id="rId50" o:title=""/>
                </v:shape>
                <o:OLEObject Type="Embed" ProgID="PBrush" ShapeID="_x0000_i1029" DrawAspect="Content" ObjectID="_1728465147" r:id="rId51"/>
              </w:object>
            </w:r>
          </w:p>
        </w:tc>
        <w:tc>
          <w:tcPr>
            <w:tcW w:w="2274" w:type="dxa"/>
            <w:tcBorders>
              <w:top w:val="single" w:sz="4" w:space="0" w:color="auto"/>
              <w:left w:val="single" w:sz="4" w:space="0" w:color="000000"/>
              <w:bottom w:val="single" w:sz="4" w:space="0" w:color="000000"/>
              <w:right w:val="single" w:sz="4" w:space="0" w:color="000000"/>
            </w:tcBorders>
          </w:tcPr>
          <w:p w:rsidR="00433B08" w:rsidRPr="00D13DB6" w:rsidRDefault="00433B08" w:rsidP="00433B08">
            <w:pPr>
              <w:rPr>
                <w:rFonts w:ascii="Arial" w:eastAsia="Arial" w:hAnsi="Arial" w:cs="Arial"/>
                <w:color w:val="000000"/>
                <w:sz w:val="24"/>
              </w:rPr>
            </w:pPr>
          </w:p>
        </w:tc>
      </w:tr>
    </w:tbl>
    <w:p w:rsidR="00C37690" w:rsidRPr="00C37690" w:rsidRDefault="00C37690" w:rsidP="00D13DB6">
      <w:pPr>
        <w:tabs>
          <w:tab w:val="left" w:pos="6450"/>
        </w:tabs>
        <w:spacing w:after="0"/>
        <w:ind w:left="4536"/>
        <w:contextualSpacing/>
        <w:rPr>
          <w:rFonts w:eastAsiaTheme="minorEastAsia"/>
          <w:sz w:val="24"/>
          <w:szCs w:val="24"/>
        </w:rPr>
      </w:pPr>
      <w:r w:rsidRPr="00C37690">
        <w:rPr>
          <w:rFonts w:eastAsiaTheme="minorEastAsia"/>
          <w:sz w:val="24"/>
          <w:szCs w:val="24"/>
        </w:rPr>
        <w:t xml:space="preserve">a. </w:t>
      </w:r>
      <w:r>
        <w:rPr>
          <w:rFonts w:eastAsiaTheme="minorEastAsia"/>
          <w:sz w:val="24"/>
          <w:szCs w:val="24"/>
        </w:rPr>
        <w:t>Tabloda verilen şema sembollerinin y</w:t>
      </w:r>
      <w:r w:rsidRPr="00C37690">
        <w:rPr>
          <w:rFonts w:eastAsiaTheme="minorEastAsia"/>
          <w:sz w:val="24"/>
          <w:szCs w:val="24"/>
        </w:rPr>
        <w:t>anına bileşenin adını girin.</w:t>
      </w:r>
    </w:p>
    <w:p w:rsidR="00746BC2" w:rsidRDefault="00C37690" w:rsidP="00D13DB6">
      <w:pPr>
        <w:tabs>
          <w:tab w:val="left" w:pos="6450"/>
        </w:tabs>
        <w:spacing w:after="0"/>
        <w:ind w:left="4536"/>
        <w:contextualSpacing/>
        <w:rPr>
          <w:rFonts w:eastAsiaTheme="minorEastAsia"/>
          <w:sz w:val="24"/>
          <w:szCs w:val="24"/>
        </w:rPr>
      </w:pPr>
      <w:r w:rsidRPr="00C37690">
        <w:rPr>
          <w:rFonts w:eastAsiaTheme="minorEastAsia"/>
          <w:sz w:val="24"/>
          <w:szCs w:val="24"/>
        </w:rPr>
        <w:t>b. İşlevse</w:t>
      </w:r>
      <w:r w:rsidR="00746BC2">
        <w:rPr>
          <w:rFonts w:eastAsiaTheme="minorEastAsia"/>
          <w:sz w:val="24"/>
          <w:szCs w:val="24"/>
        </w:rPr>
        <w:t>l bir soğutma devresi için bu beş bileşeni kullanarak bir devre</w:t>
      </w:r>
      <w:r w:rsidRPr="00C37690">
        <w:rPr>
          <w:rFonts w:eastAsiaTheme="minorEastAsia"/>
          <w:sz w:val="24"/>
          <w:szCs w:val="24"/>
        </w:rPr>
        <w:t xml:space="preserve"> şeması çiz</w:t>
      </w:r>
      <w:r w:rsidR="00746BC2">
        <w:rPr>
          <w:rFonts w:eastAsiaTheme="minorEastAsia"/>
          <w:sz w:val="24"/>
          <w:szCs w:val="24"/>
        </w:rPr>
        <w:t>in.</w:t>
      </w:r>
      <w:r w:rsidRPr="00C37690">
        <w:rPr>
          <w:rFonts w:eastAsiaTheme="minorEastAsia"/>
          <w:sz w:val="24"/>
          <w:szCs w:val="24"/>
        </w:rPr>
        <w:t xml:space="preserve"> </w:t>
      </w:r>
    </w:p>
    <w:p w:rsidR="00C37690" w:rsidRPr="00C37690" w:rsidRDefault="00C37690" w:rsidP="00D13DB6">
      <w:pPr>
        <w:tabs>
          <w:tab w:val="left" w:pos="6450"/>
        </w:tabs>
        <w:spacing w:after="0"/>
        <w:ind w:left="4536"/>
        <w:contextualSpacing/>
        <w:rPr>
          <w:rFonts w:eastAsiaTheme="minorEastAsia"/>
          <w:sz w:val="24"/>
          <w:szCs w:val="24"/>
        </w:rPr>
      </w:pPr>
      <w:r w:rsidRPr="00C37690">
        <w:rPr>
          <w:rFonts w:eastAsiaTheme="minorEastAsia"/>
          <w:sz w:val="24"/>
          <w:szCs w:val="24"/>
        </w:rPr>
        <w:t>Bu</w:t>
      </w:r>
      <w:r w:rsidR="00746BC2">
        <w:rPr>
          <w:rFonts w:eastAsiaTheme="minorEastAsia"/>
          <w:sz w:val="24"/>
          <w:szCs w:val="24"/>
        </w:rPr>
        <w:t xml:space="preserve"> yapacağınız sistem </w:t>
      </w:r>
      <w:r w:rsidRPr="00C37690">
        <w:rPr>
          <w:rFonts w:eastAsiaTheme="minorEastAsia"/>
          <w:sz w:val="24"/>
          <w:szCs w:val="24"/>
        </w:rPr>
        <w:t>şu üç koşulu karşılamalıdır:</w:t>
      </w:r>
    </w:p>
    <w:p w:rsidR="00C37690" w:rsidRPr="00C37690" w:rsidRDefault="008A65A0" w:rsidP="00D13DB6">
      <w:pPr>
        <w:tabs>
          <w:tab w:val="left" w:pos="6450"/>
        </w:tabs>
        <w:spacing w:after="0"/>
        <w:ind w:left="4536"/>
        <w:contextualSpacing/>
        <w:rPr>
          <w:rFonts w:eastAsiaTheme="minorEastAsia"/>
          <w:sz w:val="24"/>
          <w:szCs w:val="24"/>
        </w:rPr>
      </w:pPr>
      <w:r>
        <w:rPr>
          <w:rFonts w:eastAsiaTheme="minorEastAsia"/>
          <w:sz w:val="24"/>
          <w:szCs w:val="24"/>
        </w:rPr>
        <w:t>1. Devre bir</w:t>
      </w:r>
      <w:r w:rsidR="00C37690" w:rsidRPr="00C37690">
        <w:rPr>
          <w:rFonts w:eastAsiaTheme="minorEastAsia"/>
          <w:sz w:val="24"/>
          <w:szCs w:val="24"/>
        </w:rPr>
        <w:t xml:space="preserve"> buharlaştırıcı </w:t>
      </w:r>
      <w:r w:rsidR="00746BC2">
        <w:rPr>
          <w:rFonts w:eastAsiaTheme="minorEastAsia"/>
          <w:sz w:val="24"/>
          <w:szCs w:val="24"/>
        </w:rPr>
        <w:t>olmalıdır</w:t>
      </w:r>
      <w:r w:rsidR="00C37690" w:rsidRPr="00C37690">
        <w:rPr>
          <w:rFonts w:eastAsiaTheme="minorEastAsia"/>
          <w:sz w:val="24"/>
          <w:szCs w:val="24"/>
        </w:rPr>
        <w:t>.</w:t>
      </w:r>
    </w:p>
    <w:p w:rsidR="00C37690" w:rsidRPr="00C37690" w:rsidRDefault="00C37690" w:rsidP="00D13DB6">
      <w:pPr>
        <w:tabs>
          <w:tab w:val="left" w:pos="6450"/>
        </w:tabs>
        <w:spacing w:after="0"/>
        <w:ind w:left="4536"/>
        <w:contextualSpacing/>
        <w:rPr>
          <w:rFonts w:eastAsiaTheme="minorEastAsia"/>
          <w:sz w:val="24"/>
          <w:szCs w:val="24"/>
        </w:rPr>
      </w:pPr>
      <w:r w:rsidRPr="00C37690">
        <w:rPr>
          <w:rFonts w:eastAsiaTheme="minorEastAsia"/>
          <w:sz w:val="24"/>
          <w:szCs w:val="24"/>
        </w:rPr>
        <w:t>2. Evap</w:t>
      </w:r>
      <w:r w:rsidR="00140590">
        <w:rPr>
          <w:rFonts w:eastAsiaTheme="minorEastAsia"/>
          <w:sz w:val="24"/>
          <w:szCs w:val="24"/>
        </w:rPr>
        <w:t>oratörlerde buharlaşma basınçları tespit</w:t>
      </w:r>
      <w:r w:rsidRPr="00C37690">
        <w:rPr>
          <w:rFonts w:eastAsiaTheme="minorEastAsia"/>
          <w:sz w:val="24"/>
          <w:szCs w:val="24"/>
        </w:rPr>
        <w:t xml:space="preserve"> edilebil</w:t>
      </w:r>
      <w:r w:rsidR="00746BC2">
        <w:rPr>
          <w:rFonts w:eastAsiaTheme="minorEastAsia"/>
          <w:sz w:val="24"/>
          <w:szCs w:val="24"/>
        </w:rPr>
        <w:t>melidir</w:t>
      </w:r>
      <w:r w:rsidRPr="00C37690">
        <w:rPr>
          <w:rFonts w:eastAsiaTheme="minorEastAsia"/>
          <w:sz w:val="24"/>
          <w:szCs w:val="24"/>
        </w:rPr>
        <w:t>.</w:t>
      </w:r>
    </w:p>
    <w:p w:rsidR="00C37690" w:rsidRPr="00C37690" w:rsidRDefault="00C37690" w:rsidP="00D13DB6">
      <w:pPr>
        <w:tabs>
          <w:tab w:val="left" w:pos="6450"/>
        </w:tabs>
        <w:spacing w:after="0"/>
        <w:ind w:left="4536"/>
        <w:contextualSpacing/>
        <w:rPr>
          <w:rFonts w:eastAsiaTheme="minorEastAsia"/>
          <w:sz w:val="24"/>
          <w:szCs w:val="24"/>
        </w:rPr>
      </w:pPr>
      <w:r w:rsidRPr="00C37690">
        <w:rPr>
          <w:rFonts w:eastAsiaTheme="minorEastAsia"/>
          <w:sz w:val="24"/>
          <w:szCs w:val="24"/>
        </w:rPr>
        <w:t xml:space="preserve">3. Alçak basınç hatları mavi </w:t>
      </w:r>
      <w:r w:rsidR="00746BC2">
        <w:rPr>
          <w:rFonts w:eastAsiaTheme="minorEastAsia"/>
          <w:sz w:val="24"/>
          <w:szCs w:val="24"/>
        </w:rPr>
        <w:t xml:space="preserve">yüksek basınç hatları kırmızı </w:t>
      </w:r>
      <w:r w:rsidRPr="00C37690">
        <w:rPr>
          <w:rFonts w:eastAsiaTheme="minorEastAsia"/>
          <w:sz w:val="24"/>
          <w:szCs w:val="24"/>
        </w:rPr>
        <w:t>renkte çizilmelidir</w:t>
      </w:r>
    </w:p>
    <w:p w:rsidR="00C37690" w:rsidRPr="00C37690" w:rsidRDefault="00746BC2" w:rsidP="00D13DB6">
      <w:pPr>
        <w:tabs>
          <w:tab w:val="left" w:pos="6450"/>
        </w:tabs>
        <w:spacing w:after="0"/>
        <w:ind w:left="4536"/>
        <w:contextualSpacing/>
        <w:rPr>
          <w:rFonts w:eastAsiaTheme="minorEastAsia"/>
          <w:sz w:val="24"/>
          <w:szCs w:val="24"/>
        </w:rPr>
      </w:pPr>
      <w:r>
        <w:rPr>
          <w:rFonts w:eastAsiaTheme="minorEastAsia"/>
          <w:sz w:val="24"/>
          <w:szCs w:val="24"/>
        </w:rPr>
        <w:t>NOT:</w:t>
      </w:r>
    </w:p>
    <w:p w:rsidR="00C37690" w:rsidRDefault="00C37690" w:rsidP="00D13DB6">
      <w:pPr>
        <w:tabs>
          <w:tab w:val="left" w:pos="6450"/>
        </w:tabs>
        <w:spacing w:after="0"/>
        <w:ind w:left="4536"/>
        <w:contextualSpacing/>
        <w:rPr>
          <w:rFonts w:eastAsiaTheme="minorEastAsia"/>
          <w:sz w:val="24"/>
          <w:szCs w:val="24"/>
        </w:rPr>
      </w:pPr>
      <w:r w:rsidRPr="00C37690">
        <w:rPr>
          <w:rFonts w:eastAsiaTheme="minorEastAsia"/>
          <w:sz w:val="24"/>
          <w:szCs w:val="24"/>
        </w:rPr>
        <w:t>Her bileşen birden çok kez kullanılabilir</w:t>
      </w:r>
    </w:p>
    <w:p w:rsidR="00D13DB6" w:rsidRDefault="00D13DB6" w:rsidP="00C37690">
      <w:pPr>
        <w:tabs>
          <w:tab w:val="left" w:pos="6450"/>
        </w:tabs>
        <w:ind w:left="4536"/>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433B08" w:rsidRDefault="00433B0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r>
        <w:rPr>
          <w:noProof/>
          <w:lang w:eastAsia="tr-TR"/>
        </w:rPr>
        <w:lastRenderedPageBreak/>
        <w:drawing>
          <wp:anchor distT="0" distB="0" distL="114300" distR="114300" simplePos="0" relativeHeight="251798528" behindDoc="0" locked="0" layoutInCell="1" allowOverlap="1">
            <wp:simplePos x="0" y="0"/>
            <wp:positionH relativeFrom="column">
              <wp:posOffset>471805</wp:posOffset>
            </wp:positionH>
            <wp:positionV relativeFrom="paragraph">
              <wp:posOffset>862329</wp:posOffset>
            </wp:positionV>
            <wp:extent cx="5406548" cy="7439025"/>
            <wp:effectExtent l="0" t="0" r="3810" b="0"/>
            <wp:wrapNone/>
            <wp:docPr id="5561" name="Picture 556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8386" cy="7441554"/>
                    </a:xfrm>
                    <a:prstGeom prst="rect">
                      <a:avLst/>
                    </a:prstGeom>
                  </pic:spPr>
                </pic:pic>
              </a:graphicData>
            </a:graphic>
            <wp14:sizeRelH relativeFrom="margin">
              <wp14:pctWidth>0</wp14:pctWidth>
            </wp14:sizeRelH>
            <wp14:sizeRelV relativeFrom="margin">
              <wp14:pctHeight>0</wp14:pctHeight>
            </wp14:sizeRelV>
          </wp:anchor>
        </w:drawing>
      </w:r>
      <w:r w:rsidR="003F2197">
        <w:rPr>
          <w:rFonts w:eastAsiaTheme="minorEastAsia"/>
          <w:sz w:val="24"/>
          <w:szCs w:val="24"/>
        </w:rPr>
        <w:t>a-</w:t>
      </w:r>
      <w:r>
        <w:rPr>
          <w:rFonts w:eastAsiaTheme="minorEastAsia"/>
          <w:sz w:val="24"/>
          <w:szCs w:val="24"/>
        </w:rPr>
        <w:t>Devrenin grafiğini aşağıdaki grafik kağıdına çiziniz.</w:t>
      </w: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BB78F8" w:rsidP="009C00D8">
      <w:pPr>
        <w:tabs>
          <w:tab w:val="left" w:pos="6450"/>
        </w:tabs>
        <w:rPr>
          <w:rFonts w:eastAsiaTheme="minorEastAsia"/>
          <w:sz w:val="24"/>
          <w:szCs w:val="24"/>
        </w:rPr>
      </w:pPr>
      <w:r>
        <w:rPr>
          <w:rFonts w:eastAsiaTheme="minorEastAsia"/>
          <w:sz w:val="24"/>
          <w:szCs w:val="24"/>
        </w:rPr>
        <w:lastRenderedPageBreak/>
        <w:t>b-</w:t>
      </w:r>
      <w:r w:rsidR="009C00D8">
        <w:rPr>
          <w:rFonts w:eastAsiaTheme="minorEastAsia"/>
          <w:sz w:val="24"/>
          <w:szCs w:val="24"/>
        </w:rPr>
        <w:t>Aşağıda verilen grafik kağıdına teorik olarak bir çalışma sisteminin Log p-h grafiğini çiziniz.</w:t>
      </w:r>
    </w:p>
    <w:p w:rsidR="009C00D8" w:rsidRDefault="009C00D8" w:rsidP="009C00D8">
      <w:pPr>
        <w:tabs>
          <w:tab w:val="left" w:pos="6450"/>
        </w:tabs>
        <w:rPr>
          <w:rFonts w:eastAsiaTheme="minorEastAsia"/>
          <w:sz w:val="24"/>
          <w:szCs w:val="24"/>
        </w:rPr>
      </w:pPr>
      <w:r>
        <w:rPr>
          <w:noProof/>
          <w:lang w:eastAsia="tr-TR"/>
        </w:rPr>
        <w:drawing>
          <wp:anchor distT="0" distB="0" distL="114300" distR="114300" simplePos="0" relativeHeight="251799552" behindDoc="0" locked="0" layoutInCell="1" allowOverlap="1">
            <wp:simplePos x="0" y="0"/>
            <wp:positionH relativeFrom="column">
              <wp:posOffset>100330</wp:posOffset>
            </wp:positionH>
            <wp:positionV relativeFrom="paragraph">
              <wp:posOffset>264795</wp:posOffset>
            </wp:positionV>
            <wp:extent cx="5711952" cy="6764274"/>
            <wp:effectExtent l="0" t="0" r="3175" b="0"/>
            <wp:wrapNone/>
            <wp:docPr id="5605" name="Picture 5605"/>
            <wp:cNvGraphicFramePr/>
            <a:graphic xmlns:a="http://schemas.openxmlformats.org/drawingml/2006/main">
              <a:graphicData uri="http://schemas.openxmlformats.org/drawingml/2006/picture">
                <pic:pic xmlns:pic="http://schemas.openxmlformats.org/drawingml/2006/picture">
                  <pic:nvPicPr>
                    <pic:cNvPr id="5605" name="Picture 560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11952" cy="6764274"/>
                    </a:xfrm>
                    <a:prstGeom prst="rect">
                      <a:avLst/>
                    </a:prstGeom>
                  </pic:spPr>
                </pic:pic>
              </a:graphicData>
            </a:graphic>
          </wp:anchor>
        </w:drawing>
      </w: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Default="009C00D8" w:rsidP="009C00D8">
      <w:pPr>
        <w:tabs>
          <w:tab w:val="left" w:pos="6450"/>
        </w:tabs>
        <w:rPr>
          <w:rFonts w:eastAsiaTheme="minorEastAsia"/>
          <w:sz w:val="24"/>
          <w:szCs w:val="24"/>
        </w:rPr>
      </w:pPr>
    </w:p>
    <w:p w:rsidR="009C00D8" w:rsidRPr="009C00D8" w:rsidRDefault="00B344E4" w:rsidP="008A65A0">
      <w:pPr>
        <w:tabs>
          <w:tab w:val="left" w:pos="6450"/>
        </w:tabs>
        <w:rPr>
          <w:rFonts w:eastAsiaTheme="minorEastAsia"/>
          <w:b/>
          <w:sz w:val="24"/>
          <w:szCs w:val="24"/>
        </w:rPr>
      </w:pPr>
      <w:r>
        <w:rPr>
          <w:rFonts w:eastAsiaTheme="minorEastAsia"/>
          <w:b/>
          <w:sz w:val="24"/>
          <w:szCs w:val="24"/>
        </w:rPr>
        <w:lastRenderedPageBreak/>
        <w:t>5.3 Deney no:2</w:t>
      </w:r>
    </w:p>
    <w:p w:rsidR="008A65A0" w:rsidRPr="00ED2969" w:rsidRDefault="00433B08" w:rsidP="008A65A0">
      <w:pPr>
        <w:tabs>
          <w:tab w:val="left" w:pos="6450"/>
        </w:tabs>
        <w:rPr>
          <w:rFonts w:eastAsiaTheme="minorEastAsia"/>
          <w:b/>
          <w:sz w:val="24"/>
          <w:szCs w:val="24"/>
        </w:rPr>
      </w:pPr>
      <w:r>
        <w:rPr>
          <w:rFonts w:eastAsiaTheme="minorEastAsia"/>
          <w:b/>
          <w:sz w:val="24"/>
          <w:szCs w:val="24"/>
        </w:rPr>
        <w:t>S</w:t>
      </w:r>
      <w:r w:rsidR="008A65A0" w:rsidRPr="00ED2969">
        <w:rPr>
          <w:rFonts w:eastAsiaTheme="minorEastAsia"/>
          <w:b/>
          <w:sz w:val="24"/>
          <w:szCs w:val="24"/>
        </w:rPr>
        <w:t>oğutma sistemi devresinin yapısı</w:t>
      </w:r>
    </w:p>
    <w:p w:rsidR="008A65A0" w:rsidRPr="008A65A0" w:rsidRDefault="008A65A0" w:rsidP="00BB78F8">
      <w:pPr>
        <w:tabs>
          <w:tab w:val="left" w:pos="6450"/>
        </w:tabs>
        <w:rPr>
          <w:rFonts w:eastAsiaTheme="minorEastAsia"/>
          <w:sz w:val="24"/>
          <w:szCs w:val="24"/>
        </w:rPr>
      </w:pPr>
      <w:r w:rsidRPr="008A65A0">
        <w:rPr>
          <w:rFonts w:eastAsiaTheme="minorEastAsia"/>
          <w:sz w:val="24"/>
          <w:szCs w:val="24"/>
        </w:rPr>
        <w:t>Öğrenme hedefleri:</w:t>
      </w:r>
    </w:p>
    <w:p w:rsidR="008A65A0" w:rsidRPr="008A65A0" w:rsidRDefault="008A65A0" w:rsidP="00BB78F8">
      <w:pPr>
        <w:tabs>
          <w:tab w:val="left" w:pos="6450"/>
        </w:tabs>
        <w:spacing w:after="0"/>
        <w:rPr>
          <w:rFonts w:eastAsiaTheme="minorEastAsia"/>
          <w:sz w:val="24"/>
          <w:szCs w:val="24"/>
        </w:rPr>
      </w:pPr>
      <w:r w:rsidRPr="008A65A0">
        <w:rPr>
          <w:rFonts w:eastAsiaTheme="minorEastAsia"/>
          <w:sz w:val="24"/>
          <w:szCs w:val="24"/>
        </w:rPr>
        <w:t xml:space="preserve">• Soğutma sistemi temel unsurlarından </w:t>
      </w:r>
      <w:r w:rsidR="00433B08">
        <w:rPr>
          <w:rFonts w:eastAsiaTheme="minorEastAsia"/>
          <w:sz w:val="24"/>
          <w:szCs w:val="24"/>
        </w:rPr>
        <w:t>hava soğutmalı</w:t>
      </w:r>
      <w:r w:rsidRPr="008A65A0">
        <w:rPr>
          <w:rFonts w:eastAsiaTheme="minorEastAsia"/>
          <w:sz w:val="24"/>
          <w:szCs w:val="24"/>
        </w:rPr>
        <w:t xml:space="preserve"> evaporatörlü bir devre kurabilme yeteneği.</w:t>
      </w:r>
    </w:p>
    <w:p w:rsidR="008A65A0" w:rsidRPr="008A65A0" w:rsidRDefault="008A65A0" w:rsidP="00BB78F8">
      <w:pPr>
        <w:tabs>
          <w:tab w:val="left" w:pos="6450"/>
        </w:tabs>
        <w:spacing w:after="0"/>
        <w:rPr>
          <w:rFonts w:eastAsiaTheme="minorEastAsia"/>
          <w:sz w:val="24"/>
          <w:szCs w:val="24"/>
        </w:rPr>
      </w:pPr>
      <w:r w:rsidRPr="008A65A0">
        <w:rPr>
          <w:rFonts w:eastAsiaTheme="minorEastAsia"/>
          <w:sz w:val="24"/>
          <w:szCs w:val="24"/>
        </w:rPr>
        <w:t>Aşağıda</w:t>
      </w:r>
      <w:r w:rsidR="00BB78F8">
        <w:rPr>
          <w:rFonts w:eastAsiaTheme="minorEastAsia"/>
          <w:sz w:val="24"/>
          <w:szCs w:val="24"/>
        </w:rPr>
        <w:t>k</w:t>
      </w:r>
      <w:r w:rsidR="00433B08">
        <w:rPr>
          <w:rFonts w:eastAsiaTheme="minorEastAsia"/>
          <w:sz w:val="24"/>
          <w:szCs w:val="24"/>
        </w:rPr>
        <w:t>i sayfadaki tabloda bulunan beş</w:t>
      </w:r>
      <w:r w:rsidRPr="008A65A0">
        <w:rPr>
          <w:rFonts w:eastAsiaTheme="minorEastAsia"/>
          <w:sz w:val="24"/>
          <w:szCs w:val="24"/>
        </w:rPr>
        <w:t xml:space="preserve"> soğutma sistemi bileşeninin;</w:t>
      </w:r>
    </w:p>
    <w:p w:rsidR="008A65A0" w:rsidRPr="008A65A0" w:rsidRDefault="008A65A0" w:rsidP="00BB78F8">
      <w:pPr>
        <w:tabs>
          <w:tab w:val="left" w:pos="6450"/>
        </w:tabs>
        <w:spacing w:after="0"/>
        <w:rPr>
          <w:rFonts w:eastAsiaTheme="minorEastAsia"/>
          <w:sz w:val="24"/>
          <w:szCs w:val="24"/>
        </w:rPr>
      </w:pPr>
      <w:r w:rsidRPr="008A65A0">
        <w:rPr>
          <w:rFonts w:eastAsiaTheme="minorEastAsia"/>
          <w:sz w:val="24"/>
          <w:szCs w:val="24"/>
        </w:rPr>
        <w:t>a. Tabloda verilen şema sembollerinin yanına bileşenin adını girin.</w:t>
      </w:r>
    </w:p>
    <w:p w:rsidR="008A65A0" w:rsidRPr="008A65A0" w:rsidRDefault="008A65A0" w:rsidP="00BB78F8">
      <w:pPr>
        <w:tabs>
          <w:tab w:val="left" w:pos="6450"/>
        </w:tabs>
        <w:spacing w:after="0"/>
        <w:rPr>
          <w:rFonts w:eastAsiaTheme="minorEastAsia"/>
          <w:sz w:val="24"/>
          <w:szCs w:val="24"/>
        </w:rPr>
      </w:pPr>
      <w:r w:rsidRPr="008A65A0">
        <w:rPr>
          <w:rFonts w:eastAsiaTheme="minorEastAsia"/>
          <w:sz w:val="24"/>
          <w:szCs w:val="24"/>
        </w:rPr>
        <w:t>b. İşlevsel bir soğutm</w:t>
      </w:r>
      <w:r w:rsidR="00433B08">
        <w:rPr>
          <w:rFonts w:eastAsiaTheme="minorEastAsia"/>
          <w:sz w:val="24"/>
          <w:szCs w:val="24"/>
        </w:rPr>
        <w:t xml:space="preserve">a devresi için bu beş </w:t>
      </w:r>
      <w:r w:rsidRPr="008A65A0">
        <w:rPr>
          <w:rFonts w:eastAsiaTheme="minorEastAsia"/>
          <w:sz w:val="24"/>
          <w:szCs w:val="24"/>
        </w:rPr>
        <w:t xml:space="preserve">bileşeni kullanarak bir devre şeması çizin. </w:t>
      </w:r>
    </w:p>
    <w:p w:rsidR="008A65A0" w:rsidRPr="008A65A0" w:rsidRDefault="008A65A0" w:rsidP="00BB78F8">
      <w:pPr>
        <w:tabs>
          <w:tab w:val="left" w:pos="6450"/>
        </w:tabs>
        <w:spacing w:after="0"/>
        <w:rPr>
          <w:rFonts w:eastAsiaTheme="minorEastAsia"/>
          <w:sz w:val="24"/>
          <w:szCs w:val="24"/>
        </w:rPr>
      </w:pPr>
      <w:r w:rsidRPr="008A65A0">
        <w:rPr>
          <w:rFonts w:eastAsiaTheme="minorEastAsia"/>
          <w:sz w:val="24"/>
          <w:szCs w:val="24"/>
        </w:rPr>
        <w:t>Bu yapacağınız sistem şu üç koşulu karşılamalıdır:</w:t>
      </w:r>
    </w:p>
    <w:p w:rsidR="008A65A0" w:rsidRPr="008A65A0" w:rsidRDefault="000C2FD2" w:rsidP="00BB78F8">
      <w:pPr>
        <w:tabs>
          <w:tab w:val="left" w:pos="6450"/>
        </w:tabs>
        <w:spacing w:after="0"/>
        <w:rPr>
          <w:rFonts w:eastAsiaTheme="minorEastAsia"/>
          <w:sz w:val="24"/>
          <w:szCs w:val="24"/>
        </w:rPr>
      </w:pPr>
      <w:r>
        <w:rPr>
          <w:rFonts w:eastAsiaTheme="minorEastAsia"/>
          <w:sz w:val="24"/>
          <w:szCs w:val="24"/>
        </w:rPr>
        <w:t>1. Devrede bir</w:t>
      </w:r>
      <w:r w:rsidR="008A65A0" w:rsidRPr="008A65A0">
        <w:rPr>
          <w:rFonts w:eastAsiaTheme="minorEastAsia"/>
          <w:sz w:val="24"/>
          <w:szCs w:val="24"/>
        </w:rPr>
        <w:t xml:space="preserve"> buharlaştırıcı olmalıdır.</w:t>
      </w:r>
    </w:p>
    <w:p w:rsidR="008A65A0" w:rsidRPr="008A65A0" w:rsidRDefault="008A65A0" w:rsidP="00BB78F8">
      <w:pPr>
        <w:tabs>
          <w:tab w:val="left" w:pos="6450"/>
        </w:tabs>
        <w:spacing w:after="0"/>
        <w:rPr>
          <w:rFonts w:eastAsiaTheme="minorEastAsia"/>
          <w:sz w:val="24"/>
          <w:szCs w:val="24"/>
        </w:rPr>
      </w:pPr>
      <w:r w:rsidRPr="008A65A0">
        <w:rPr>
          <w:rFonts w:eastAsiaTheme="minorEastAsia"/>
          <w:sz w:val="24"/>
          <w:szCs w:val="24"/>
        </w:rPr>
        <w:t xml:space="preserve">2. Evaporatörlerde buharlaşma basınçları </w:t>
      </w:r>
      <w:r w:rsidR="000C2FD2">
        <w:rPr>
          <w:rFonts w:eastAsiaTheme="minorEastAsia"/>
          <w:sz w:val="24"/>
          <w:szCs w:val="24"/>
        </w:rPr>
        <w:t>tespit</w:t>
      </w:r>
      <w:r w:rsidRPr="008A65A0">
        <w:rPr>
          <w:rFonts w:eastAsiaTheme="minorEastAsia"/>
          <w:sz w:val="24"/>
          <w:szCs w:val="24"/>
        </w:rPr>
        <w:t xml:space="preserve"> edilebilmelidir.</w:t>
      </w:r>
    </w:p>
    <w:p w:rsidR="008533A5" w:rsidRDefault="008A65A0" w:rsidP="00BB78F8">
      <w:pPr>
        <w:tabs>
          <w:tab w:val="left" w:pos="6450"/>
        </w:tabs>
        <w:spacing w:after="0"/>
        <w:rPr>
          <w:rFonts w:eastAsiaTheme="minorEastAsia"/>
          <w:sz w:val="24"/>
          <w:szCs w:val="24"/>
        </w:rPr>
      </w:pPr>
      <w:r w:rsidRPr="008A65A0">
        <w:rPr>
          <w:rFonts w:eastAsiaTheme="minorEastAsia"/>
          <w:sz w:val="24"/>
          <w:szCs w:val="24"/>
        </w:rPr>
        <w:t>3. Alçak basınç hatları mavi yüksek basınç hatları kırmızı renkte çizilmelidir</w:t>
      </w:r>
    </w:p>
    <w:p w:rsidR="008A65A0" w:rsidRDefault="008A65A0" w:rsidP="009C00D8">
      <w:pPr>
        <w:tabs>
          <w:tab w:val="left" w:pos="6450"/>
        </w:tabs>
        <w:rPr>
          <w:rFonts w:eastAsiaTheme="minorEastAsia"/>
          <w:sz w:val="24"/>
          <w:szCs w:val="24"/>
        </w:rPr>
      </w:pPr>
    </w:p>
    <w:tbl>
      <w:tblPr>
        <w:tblStyle w:val="TableGrid2"/>
        <w:tblW w:w="4819" w:type="dxa"/>
        <w:tblInd w:w="4390" w:type="dxa"/>
        <w:tblCellMar>
          <w:left w:w="37" w:type="dxa"/>
          <w:right w:w="115" w:type="dxa"/>
        </w:tblCellMar>
        <w:tblLook w:val="04A0" w:firstRow="1" w:lastRow="0" w:firstColumn="1" w:lastColumn="0" w:noHBand="0" w:noVBand="1"/>
      </w:tblPr>
      <w:tblGrid>
        <w:gridCol w:w="1832"/>
        <w:gridCol w:w="2987"/>
      </w:tblGrid>
      <w:tr w:rsidR="008A65A0" w:rsidRPr="00D13DB6" w:rsidTr="003D7A88">
        <w:trPr>
          <w:trHeight w:val="565"/>
        </w:trPr>
        <w:tc>
          <w:tcPr>
            <w:tcW w:w="1751" w:type="dxa"/>
            <w:tcBorders>
              <w:top w:val="single" w:sz="4" w:space="0" w:color="000000"/>
              <w:left w:val="single" w:sz="4" w:space="0" w:color="000000"/>
              <w:bottom w:val="double" w:sz="4" w:space="0" w:color="000000"/>
              <w:right w:val="single" w:sz="4" w:space="0" w:color="000000"/>
            </w:tcBorders>
            <w:shd w:val="clear" w:color="auto" w:fill="CCCCCC"/>
          </w:tcPr>
          <w:p w:rsidR="008A65A0" w:rsidRPr="00D13DB6" w:rsidRDefault="008A65A0" w:rsidP="003D7A88">
            <w:pPr>
              <w:spacing w:line="259" w:lineRule="auto"/>
              <w:jc w:val="center"/>
              <w:rPr>
                <w:rFonts w:ascii="Arial" w:eastAsia="Arial" w:hAnsi="Arial" w:cs="Arial"/>
                <w:color w:val="000000"/>
                <w:sz w:val="24"/>
              </w:rPr>
            </w:pPr>
            <w:r>
              <w:rPr>
                <w:rFonts w:ascii="Arial" w:eastAsia="Arial" w:hAnsi="Arial" w:cs="Arial"/>
                <w:b/>
                <w:color w:val="000000"/>
                <w:sz w:val="24"/>
              </w:rPr>
              <w:t>Şematik</w:t>
            </w:r>
            <w:r w:rsidRPr="00D13DB6">
              <w:rPr>
                <w:rFonts w:ascii="Arial" w:eastAsia="Arial" w:hAnsi="Arial" w:cs="Arial"/>
                <w:b/>
                <w:color w:val="000000"/>
                <w:sz w:val="24"/>
              </w:rPr>
              <w:t xml:space="preserve"> s</w:t>
            </w:r>
            <w:r>
              <w:rPr>
                <w:rFonts w:ascii="Arial" w:eastAsia="Arial" w:hAnsi="Arial" w:cs="Arial"/>
                <w:b/>
                <w:color w:val="000000"/>
                <w:sz w:val="24"/>
              </w:rPr>
              <w:t>e</w:t>
            </w:r>
            <w:r w:rsidRPr="00D13DB6">
              <w:rPr>
                <w:rFonts w:ascii="Arial" w:eastAsia="Arial" w:hAnsi="Arial" w:cs="Arial"/>
                <w:b/>
                <w:color w:val="000000"/>
                <w:sz w:val="24"/>
              </w:rPr>
              <w:t>mbol</w:t>
            </w:r>
          </w:p>
        </w:tc>
        <w:tc>
          <w:tcPr>
            <w:tcW w:w="3068" w:type="dxa"/>
            <w:tcBorders>
              <w:top w:val="single" w:sz="4" w:space="0" w:color="000000"/>
              <w:left w:val="single" w:sz="4" w:space="0" w:color="000000"/>
              <w:bottom w:val="double" w:sz="4" w:space="0" w:color="000000"/>
              <w:right w:val="single" w:sz="4" w:space="0" w:color="000000"/>
            </w:tcBorders>
            <w:shd w:val="clear" w:color="auto" w:fill="CCCCCC"/>
            <w:vAlign w:val="center"/>
          </w:tcPr>
          <w:p w:rsidR="008A65A0" w:rsidRPr="00D13DB6" w:rsidRDefault="008A65A0" w:rsidP="003D7A88">
            <w:pPr>
              <w:spacing w:line="259" w:lineRule="auto"/>
              <w:ind w:left="75"/>
              <w:jc w:val="center"/>
              <w:rPr>
                <w:rFonts w:ascii="Arial" w:eastAsia="Arial" w:hAnsi="Arial" w:cs="Arial"/>
                <w:color w:val="000000"/>
                <w:sz w:val="24"/>
              </w:rPr>
            </w:pPr>
            <w:r>
              <w:rPr>
                <w:rFonts w:ascii="Arial" w:eastAsia="Arial" w:hAnsi="Arial" w:cs="Arial"/>
                <w:b/>
                <w:color w:val="000000"/>
                <w:sz w:val="24"/>
              </w:rPr>
              <w:t>Sembol anlamı</w:t>
            </w:r>
          </w:p>
        </w:tc>
      </w:tr>
      <w:tr w:rsidR="008A65A0" w:rsidRPr="00D13DB6" w:rsidTr="003D7A88">
        <w:trPr>
          <w:trHeight w:val="1089"/>
        </w:trPr>
        <w:tc>
          <w:tcPr>
            <w:tcW w:w="1751" w:type="dxa"/>
            <w:tcBorders>
              <w:top w:val="double" w:sz="4" w:space="0" w:color="000000"/>
              <w:left w:val="single" w:sz="4" w:space="0" w:color="000000"/>
              <w:bottom w:val="single" w:sz="4" w:space="0" w:color="000000"/>
              <w:right w:val="single" w:sz="4" w:space="0" w:color="000000"/>
            </w:tcBorders>
          </w:tcPr>
          <w:p w:rsidR="008A65A0" w:rsidRPr="00D13DB6" w:rsidRDefault="008A65A0" w:rsidP="003D7A88">
            <w:pPr>
              <w:spacing w:line="259" w:lineRule="auto"/>
              <w:ind w:left="6"/>
              <w:rPr>
                <w:rFonts w:ascii="Arial" w:eastAsia="Arial" w:hAnsi="Arial" w:cs="Arial"/>
                <w:color w:val="000000"/>
                <w:sz w:val="24"/>
              </w:rPr>
            </w:pPr>
            <w:r w:rsidRPr="00D13DB6">
              <w:rPr>
                <w:rFonts w:ascii="Arial" w:eastAsia="Arial" w:hAnsi="Arial" w:cs="Arial"/>
                <w:noProof/>
                <w:color w:val="000000"/>
                <w:sz w:val="24"/>
              </w:rPr>
              <w:drawing>
                <wp:anchor distT="0" distB="0" distL="114300" distR="114300" simplePos="0" relativeHeight="251924480" behindDoc="0" locked="0" layoutInCell="1" allowOverlap="1" wp14:anchorId="48BCBE0B" wp14:editId="0BD391D4">
                  <wp:simplePos x="0" y="0"/>
                  <wp:positionH relativeFrom="column">
                    <wp:posOffset>64770</wp:posOffset>
                  </wp:positionH>
                  <wp:positionV relativeFrom="paragraph">
                    <wp:posOffset>78740</wp:posOffset>
                  </wp:positionV>
                  <wp:extent cx="695325" cy="552450"/>
                  <wp:effectExtent l="0" t="0" r="9525" b="0"/>
                  <wp:wrapNone/>
                  <wp:docPr id="5506" name="Picture 5504"/>
                  <wp:cNvGraphicFramePr/>
                  <a:graphic xmlns:a="http://schemas.openxmlformats.org/drawingml/2006/main">
                    <a:graphicData uri="http://schemas.openxmlformats.org/drawingml/2006/picture">
                      <pic:pic xmlns:pic="http://schemas.openxmlformats.org/drawingml/2006/picture">
                        <pic:nvPicPr>
                          <pic:cNvPr id="5504" name="Picture 550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5325" cy="552450"/>
                          </a:xfrm>
                          <a:prstGeom prst="rect">
                            <a:avLst/>
                          </a:prstGeom>
                        </pic:spPr>
                      </pic:pic>
                    </a:graphicData>
                  </a:graphic>
                </wp:anchor>
              </w:drawing>
            </w:r>
          </w:p>
        </w:tc>
        <w:tc>
          <w:tcPr>
            <w:tcW w:w="3068" w:type="dxa"/>
            <w:tcBorders>
              <w:top w:val="double" w:sz="4" w:space="0" w:color="000000"/>
              <w:left w:val="single" w:sz="4" w:space="0" w:color="000000"/>
              <w:bottom w:val="single" w:sz="4" w:space="0" w:color="000000"/>
              <w:right w:val="single" w:sz="4" w:space="0" w:color="000000"/>
            </w:tcBorders>
          </w:tcPr>
          <w:p w:rsidR="008A65A0" w:rsidRPr="00D13DB6" w:rsidRDefault="008A65A0" w:rsidP="003D7A88">
            <w:pPr>
              <w:spacing w:after="160" w:line="259" w:lineRule="auto"/>
              <w:rPr>
                <w:rFonts w:ascii="Arial" w:eastAsia="Arial" w:hAnsi="Arial" w:cs="Arial"/>
                <w:color w:val="000000"/>
                <w:sz w:val="24"/>
              </w:rPr>
            </w:pPr>
          </w:p>
        </w:tc>
      </w:tr>
      <w:tr w:rsidR="008A65A0" w:rsidRPr="00D13DB6" w:rsidTr="003D7A88">
        <w:trPr>
          <w:trHeight w:val="1410"/>
        </w:trPr>
        <w:tc>
          <w:tcPr>
            <w:tcW w:w="1751" w:type="dxa"/>
            <w:tcBorders>
              <w:top w:val="single" w:sz="4" w:space="0" w:color="000000"/>
              <w:left w:val="single" w:sz="4" w:space="0" w:color="000000"/>
              <w:bottom w:val="single" w:sz="4" w:space="0" w:color="000000"/>
              <w:right w:val="single" w:sz="4" w:space="0" w:color="000000"/>
            </w:tcBorders>
          </w:tcPr>
          <w:p w:rsidR="008A65A0" w:rsidRPr="00D13DB6" w:rsidRDefault="000C2FD2" w:rsidP="003D7A88">
            <w:pPr>
              <w:spacing w:line="259" w:lineRule="auto"/>
              <w:ind w:left="85"/>
              <w:rPr>
                <w:rFonts w:ascii="Arial" w:eastAsia="Arial" w:hAnsi="Arial" w:cs="Arial"/>
                <w:color w:val="000000"/>
                <w:sz w:val="24"/>
              </w:rPr>
            </w:pPr>
            <w:r>
              <w:rPr>
                <w:rFonts w:eastAsiaTheme="minorHAnsi"/>
                <w:lang w:eastAsia="en-US"/>
              </w:rPr>
              <w:object w:dxaOrig="1575" w:dyaOrig="1275">
                <v:shape id="_x0000_i1030" type="#_x0000_t75" style="width:78.6pt;height:63.6pt" o:ole="">
                  <v:imagedata r:id="rId43" o:title=""/>
                </v:shape>
                <o:OLEObject Type="Embed" ProgID="PBrush" ShapeID="_x0000_i1030" DrawAspect="Content" ObjectID="_1728465148" r:id="rId54"/>
              </w:object>
            </w:r>
          </w:p>
        </w:tc>
        <w:tc>
          <w:tcPr>
            <w:tcW w:w="3068" w:type="dxa"/>
            <w:tcBorders>
              <w:top w:val="single" w:sz="4" w:space="0" w:color="000000"/>
              <w:left w:val="single" w:sz="4" w:space="0" w:color="000000"/>
              <w:bottom w:val="single" w:sz="4" w:space="0" w:color="000000"/>
              <w:right w:val="single" w:sz="4" w:space="0" w:color="000000"/>
            </w:tcBorders>
          </w:tcPr>
          <w:p w:rsidR="008A65A0" w:rsidRPr="00D13DB6" w:rsidRDefault="008A65A0" w:rsidP="003D7A88">
            <w:pPr>
              <w:spacing w:after="160" w:line="259" w:lineRule="auto"/>
              <w:rPr>
                <w:rFonts w:ascii="Arial" w:eastAsia="Arial" w:hAnsi="Arial" w:cs="Arial"/>
                <w:color w:val="000000"/>
                <w:sz w:val="24"/>
              </w:rPr>
            </w:pPr>
          </w:p>
        </w:tc>
      </w:tr>
      <w:tr w:rsidR="008A65A0" w:rsidRPr="00D13DB6" w:rsidTr="003D7A88">
        <w:trPr>
          <w:trHeight w:val="1400"/>
        </w:trPr>
        <w:tc>
          <w:tcPr>
            <w:tcW w:w="1751" w:type="dxa"/>
            <w:tcBorders>
              <w:top w:val="single" w:sz="4" w:space="0" w:color="000000"/>
              <w:left w:val="single" w:sz="4" w:space="0" w:color="000000"/>
              <w:bottom w:val="single" w:sz="4" w:space="0" w:color="000000"/>
              <w:right w:val="single" w:sz="4" w:space="0" w:color="000000"/>
            </w:tcBorders>
          </w:tcPr>
          <w:p w:rsidR="008A65A0" w:rsidRPr="00D13DB6" w:rsidRDefault="008A65A0" w:rsidP="003D7A88">
            <w:pPr>
              <w:spacing w:line="259" w:lineRule="auto"/>
              <w:rPr>
                <w:rFonts w:ascii="Arial" w:eastAsia="Arial" w:hAnsi="Arial" w:cs="Arial"/>
                <w:color w:val="000000"/>
                <w:sz w:val="24"/>
              </w:rPr>
            </w:pPr>
            <w:r w:rsidRPr="00D13DB6">
              <w:rPr>
                <w:rFonts w:ascii="Arial" w:eastAsia="Arial" w:hAnsi="Arial" w:cs="Arial"/>
                <w:noProof/>
                <w:color w:val="000000"/>
                <w:sz w:val="24"/>
              </w:rPr>
              <w:drawing>
                <wp:anchor distT="0" distB="0" distL="114300" distR="114300" simplePos="0" relativeHeight="251925504" behindDoc="0" locked="0" layoutInCell="1" allowOverlap="1" wp14:anchorId="4E8E1FB9" wp14:editId="3D63CE67">
                  <wp:simplePos x="0" y="0"/>
                  <wp:positionH relativeFrom="column">
                    <wp:posOffset>10160</wp:posOffset>
                  </wp:positionH>
                  <wp:positionV relativeFrom="paragraph">
                    <wp:posOffset>60325</wp:posOffset>
                  </wp:positionV>
                  <wp:extent cx="762000" cy="709930"/>
                  <wp:effectExtent l="0" t="0" r="0" b="0"/>
                  <wp:wrapNone/>
                  <wp:docPr id="5508"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2000" cy="709930"/>
                          </a:xfrm>
                          <a:prstGeom prst="rect">
                            <a:avLst/>
                          </a:prstGeom>
                        </pic:spPr>
                      </pic:pic>
                    </a:graphicData>
                  </a:graphic>
                  <wp14:sizeRelV relativeFrom="margin">
                    <wp14:pctHeight>0</wp14:pctHeight>
                  </wp14:sizeRelV>
                </wp:anchor>
              </w:drawing>
            </w:r>
          </w:p>
        </w:tc>
        <w:tc>
          <w:tcPr>
            <w:tcW w:w="3068" w:type="dxa"/>
            <w:tcBorders>
              <w:top w:val="single" w:sz="4" w:space="0" w:color="000000"/>
              <w:left w:val="single" w:sz="4" w:space="0" w:color="000000"/>
              <w:bottom w:val="single" w:sz="4" w:space="0" w:color="000000"/>
              <w:right w:val="single" w:sz="4" w:space="0" w:color="000000"/>
            </w:tcBorders>
          </w:tcPr>
          <w:p w:rsidR="008A65A0" w:rsidRPr="00D13DB6" w:rsidRDefault="008A65A0" w:rsidP="003D7A88">
            <w:pPr>
              <w:spacing w:after="160" w:line="259" w:lineRule="auto"/>
              <w:rPr>
                <w:rFonts w:ascii="Arial" w:eastAsia="Arial" w:hAnsi="Arial" w:cs="Arial"/>
                <w:color w:val="000000"/>
                <w:sz w:val="24"/>
              </w:rPr>
            </w:pPr>
          </w:p>
        </w:tc>
      </w:tr>
      <w:tr w:rsidR="008A65A0" w:rsidRPr="00D13DB6" w:rsidTr="003D7A88">
        <w:trPr>
          <w:trHeight w:val="1400"/>
        </w:trPr>
        <w:tc>
          <w:tcPr>
            <w:tcW w:w="1751" w:type="dxa"/>
            <w:tcBorders>
              <w:top w:val="single" w:sz="4" w:space="0" w:color="000000"/>
              <w:left w:val="single" w:sz="4" w:space="0" w:color="000000"/>
              <w:bottom w:val="single" w:sz="4" w:space="0" w:color="000000"/>
              <w:right w:val="single" w:sz="4" w:space="0" w:color="000000"/>
            </w:tcBorders>
          </w:tcPr>
          <w:p w:rsidR="008A65A0" w:rsidRPr="00D13DB6" w:rsidRDefault="008A65A0" w:rsidP="003D7A88">
            <w:pPr>
              <w:rPr>
                <w:rFonts w:ascii="Arial" w:eastAsia="Arial" w:hAnsi="Arial" w:cs="Arial"/>
                <w:noProof/>
                <w:color w:val="000000"/>
                <w:sz w:val="24"/>
              </w:rPr>
            </w:pPr>
            <w:r w:rsidRPr="00D13DB6">
              <w:rPr>
                <w:rFonts w:ascii="Arial" w:eastAsia="Arial" w:hAnsi="Arial" w:cs="Arial"/>
                <w:noProof/>
                <w:color w:val="000000"/>
                <w:sz w:val="24"/>
              </w:rPr>
              <w:drawing>
                <wp:anchor distT="0" distB="0" distL="114300" distR="114300" simplePos="0" relativeHeight="251929600" behindDoc="0" locked="0" layoutInCell="1" allowOverlap="1" wp14:anchorId="17BAE885" wp14:editId="7876F015">
                  <wp:simplePos x="0" y="0"/>
                  <wp:positionH relativeFrom="column">
                    <wp:posOffset>-3175</wp:posOffset>
                  </wp:positionH>
                  <wp:positionV relativeFrom="paragraph">
                    <wp:posOffset>10795</wp:posOffset>
                  </wp:positionV>
                  <wp:extent cx="762000" cy="709930"/>
                  <wp:effectExtent l="0" t="0" r="0" b="0"/>
                  <wp:wrapNone/>
                  <wp:docPr id="5509"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2000" cy="709930"/>
                          </a:xfrm>
                          <a:prstGeom prst="rect">
                            <a:avLst/>
                          </a:prstGeom>
                        </pic:spPr>
                      </pic:pic>
                    </a:graphicData>
                  </a:graphic>
                  <wp14:sizeRelV relativeFrom="margin">
                    <wp14:pctHeight>0</wp14:pctHeight>
                  </wp14:sizeRelV>
                </wp:anchor>
              </w:drawing>
            </w:r>
          </w:p>
        </w:tc>
        <w:tc>
          <w:tcPr>
            <w:tcW w:w="3068" w:type="dxa"/>
            <w:tcBorders>
              <w:top w:val="single" w:sz="4" w:space="0" w:color="000000"/>
              <w:left w:val="single" w:sz="4" w:space="0" w:color="000000"/>
              <w:bottom w:val="single" w:sz="4" w:space="0" w:color="000000"/>
              <w:right w:val="single" w:sz="4" w:space="0" w:color="000000"/>
            </w:tcBorders>
          </w:tcPr>
          <w:p w:rsidR="008A65A0" w:rsidRPr="00D13DB6" w:rsidRDefault="008A65A0" w:rsidP="003D7A88">
            <w:pPr>
              <w:rPr>
                <w:rFonts w:ascii="Arial" w:eastAsia="Arial" w:hAnsi="Arial" w:cs="Arial"/>
                <w:color w:val="000000"/>
                <w:sz w:val="24"/>
              </w:rPr>
            </w:pPr>
          </w:p>
        </w:tc>
      </w:tr>
      <w:tr w:rsidR="008A65A0" w:rsidRPr="00D13DB6" w:rsidTr="003D7A88">
        <w:trPr>
          <w:trHeight w:val="1400"/>
        </w:trPr>
        <w:tc>
          <w:tcPr>
            <w:tcW w:w="1751" w:type="dxa"/>
            <w:tcBorders>
              <w:top w:val="single" w:sz="4" w:space="0" w:color="000000"/>
              <w:left w:val="single" w:sz="4" w:space="0" w:color="000000"/>
              <w:bottom w:val="single" w:sz="4" w:space="0" w:color="000000"/>
              <w:right w:val="single" w:sz="4" w:space="0" w:color="000000"/>
            </w:tcBorders>
          </w:tcPr>
          <w:p w:rsidR="008A65A0" w:rsidRPr="00D13DB6" w:rsidRDefault="000C2FD2" w:rsidP="003D7A88">
            <w:pPr>
              <w:rPr>
                <w:rFonts w:ascii="Arial" w:eastAsia="Arial" w:hAnsi="Arial" w:cs="Arial"/>
                <w:noProof/>
                <w:color w:val="000000"/>
                <w:sz w:val="24"/>
              </w:rPr>
            </w:pPr>
            <w:r>
              <w:rPr>
                <w:rFonts w:eastAsiaTheme="minorHAnsi"/>
                <w:lang w:eastAsia="en-US"/>
              </w:rPr>
              <w:object w:dxaOrig="1680" w:dyaOrig="1275">
                <v:shape id="_x0000_i1031" type="#_x0000_t75" style="width:84pt;height:63.6pt" o:ole="">
                  <v:imagedata r:id="rId48" o:title=""/>
                </v:shape>
                <o:OLEObject Type="Embed" ProgID="PBrush" ShapeID="_x0000_i1031" DrawAspect="Content" ObjectID="_1728465149" r:id="rId55"/>
              </w:object>
            </w:r>
          </w:p>
        </w:tc>
        <w:tc>
          <w:tcPr>
            <w:tcW w:w="3068" w:type="dxa"/>
            <w:tcBorders>
              <w:top w:val="single" w:sz="4" w:space="0" w:color="000000"/>
              <w:left w:val="single" w:sz="4" w:space="0" w:color="000000"/>
              <w:bottom w:val="single" w:sz="4" w:space="0" w:color="000000"/>
              <w:right w:val="single" w:sz="4" w:space="0" w:color="000000"/>
            </w:tcBorders>
          </w:tcPr>
          <w:p w:rsidR="008A65A0" w:rsidRPr="00D13DB6" w:rsidRDefault="008A65A0" w:rsidP="003D7A88">
            <w:pPr>
              <w:rPr>
                <w:rFonts w:ascii="Arial" w:eastAsia="Arial" w:hAnsi="Arial" w:cs="Arial"/>
                <w:color w:val="000000"/>
                <w:sz w:val="24"/>
              </w:rPr>
            </w:pPr>
          </w:p>
        </w:tc>
      </w:tr>
    </w:tbl>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0C2FD2" w:rsidRDefault="000C2FD2" w:rsidP="009C00D8">
      <w:pPr>
        <w:tabs>
          <w:tab w:val="left" w:pos="6450"/>
        </w:tabs>
        <w:rPr>
          <w:rFonts w:eastAsiaTheme="minorEastAsia"/>
          <w:sz w:val="24"/>
          <w:szCs w:val="24"/>
        </w:rPr>
      </w:pPr>
    </w:p>
    <w:p w:rsidR="00433B08" w:rsidRDefault="00433B08" w:rsidP="00BB78F8">
      <w:pPr>
        <w:tabs>
          <w:tab w:val="left" w:pos="6450"/>
        </w:tabs>
        <w:rPr>
          <w:rFonts w:eastAsiaTheme="minorEastAsia"/>
          <w:sz w:val="24"/>
          <w:szCs w:val="24"/>
        </w:rPr>
      </w:pPr>
    </w:p>
    <w:p w:rsidR="00BB78F8" w:rsidRDefault="00BB78F8" w:rsidP="00BB78F8">
      <w:pPr>
        <w:tabs>
          <w:tab w:val="left" w:pos="6450"/>
        </w:tabs>
        <w:rPr>
          <w:rFonts w:eastAsiaTheme="minorEastAsia"/>
          <w:sz w:val="24"/>
          <w:szCs w:val="24"/>
        </w:rPr>
      </w:pPr>
      <w:r>
        <w:rPr>
          <w:noProof/>
          <w:lang w:eastAsia="tr-TR"/>
        </w:rPr>
        <w:lastRenderedPageBreak/>
        <w:drawing>
          <wp:anchor distT="0" distB="0" distL="114300" distR="114300" simplePos="0" relativeHeight="251933696" behindDoc="0" locked="0" layoutInCell="1" allowOverlap="1" wp14:anchorId="154383D4" wp14:editId="5A2519E8">
            <wp:simplePos x="0" y="0"/>
            <wp:positionH relativeFrom="column">
              <wp:posOffset>471805</wp:posOffset>
            </wp:positionH>
            <wp:positionV relativeFrom="paragraph">
              <wp:posOffset>862329</wp:posOffset>
            </wp:positionV>
            <wp:extent cx="5406548" cy="7439025"/>
            <wp:effectExtent l="0" t="0" r="3810" b="0"/>
            <wp:wrapNone/>
            <wp:docPr id="5512" name="Picture 556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8386" cy="7441554"/>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sz w:val="24"/>
          <w:szCs w:val="24"/>
        </w:rPr>
        <w:t>a-Devrenin grafiğini aşağıdaki grafik kağıdına çiziniz.</w:t>
      </w:r>
    </w:p>
    <w:p w:rsidR="00BB78F8" w:rsidRDefault="00BB78F8" w:rsidP="00BB78F8">
      <w:pPr>
        <w:tabs>
          <w:tab w:val="left" w:pos="6450"/>
        </w:tabs>
        <w:rPr>
          <w:rFonts w:eastAsiaTheme="minorEastAsia"/>
          <w:sz w:val="24"/>
          <w:szCs w:val="24"/>
        </w:rPr>
      </w:pPr>
    </w:p>
    <w:p w:rsidR="00BB78F8" w:rsidRDefault="00BB78F8" w:rsidP="00BB78F8">
      <w:pPr>
        <w:tabs>
          <w:tab w:val="left" w:pos="6450"/>
        </w:tabs>
        <w:rPr>
          <w:rFonts w:eastAsiaTheme="minorEastAsia"/>
          <w:sz w:val="24"/>
          <w:szCs w:val="24"/>
        </w:rPr>
      </w:pPr>
    </w:p>
    <w:p w:rsidR="00BB78F8" w:rsidRDefault="00BB78F8" w:rsidP="00BB78F8">
      <w:pPr>
        <w:tabs>
          <w:tab w:val="left" w:pos="6450"/>
        </w:tabs>
        <w:rPr>
          <w:rFonts w:eastAsiaTheme="minorEastAsia"/>
          <w:sz w:val="24"/>
          <w:szCs w:val="24"/>
        </w:rPr>
      </w:pPr>
    </w:p>
    <w:p w:rsidR="00BB78F8" w:rsidRDefault="00BB78F8" w:rsidP="00BB78F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r w:rsidRPr="00BB78F8">
        <w:rPr>
          <w:rFonts w:eastAsiaTheme="minorEastAsia"/>
          <w:sz w:val="24"/>
          <w:szCs w:val="24"/>
        </w:rPr>
        <w:lastRenderedPageBreak/>
        <w:t>b-Aşağıda verilen grafik kağıdına teorik olarak bir çalışma sisteminin Log p-h grafiğini çiziniz.</w:t>
      </w:r>
    </w:p>
    <w:p w:rsidR="00BB78F8" w:rsidRDefault="00BB78F8" w:rsidP="009C00D8">
      <w:pPr>
        <w:tabs>
          <w:tab w:val="left" w:pos="6450"/>
        </w:tabs>
        <w:rPr>
          <w:rFonts w:eastAsiaTheme="minorEastAsia"/>
          <w:sz w:val="24"/>
          <w:szCs w:val="24"/>
        </w:rPr>
      </w:pPr>
    </w:p>
    <w:p w:rsidR="008A65A0" w:rsidRDefault="00BB78F8" w:rsidP="009C00D8">
      <w:pPr>
        <w:tabs>
          <w:tab w:val="left" w:pos="6450"/>
        </w:tabs>
        <w:rPr>
          <w:rFonts w:eastAsiaTheme="minorEastAsia"/>
          <w:sz w:val="24"/>
          <w:szCs w:val="24"/>
        </w:rPr>
      </w:pPr>
      <w:r>
        <w:rPr>
          <w:noProof/>
          <w:lang w:eastAsia="tr-TR"/>
        </w:rPr>
        <w:drawing>
          <wp:anchor distT="0" distB="0" distL="114300" distR="114300" simplePos="0" relativeHeight="251931648" behindDoc="0" locked="0" layoutInCell="1" allowOverlap="1" wp14:anchorId="14387A6E" wp14:editId="55BD7C57">
            <wp:simplePos x="0" y="0"/>
            <wp:positionH relativeFrom="column">
              <wp:posOffset>0</wp:posOffset>
            </wp:positionH>
            <wp:positionV relativeFrom="paragraph">
              <wp:posOffset>0</wp:posOffset>
            </wp:positionV>
            <wp:extent cx="5711952" cy="6764274"/>
            <wp:effectExtent l="0" t="0" r="3175" b="0"/>
            <wp:wrapNone/>
            <wp:docPr id="5511" name="Picture 5605"/>
            <wp:cNvGraphicFramePr/>
            <a:graphic xmlns:a="http://schemas.openxmlformats.org/drawingml/2006/main">
              <a:graphicData uri="http://schemas.openxmlformats.org/drawingml/2006/picture">
                <pic:pic xmlns:pic="http://schemas.openxmlformats.org/drawingml/2006/picture">
                  <pic:nvPicPr>
                    <pic:cNvPr id="5605" name="Picture 560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11952" cy="6764274"/>
                    </a:xfrm>
                    <a:prstGeom prst="rect">
                      <a:avLst/>
                    </a:prstGeom>
                  </pic:spPr>
                </pic:pic>
              </a:graphicData>
            </a:graphic>
          </wp:anchor>
        </w:drawing>
      </w: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CC2B63" w:rsidRDefault="00CC2B63" w:rsidP="009C00D8">
      <w:pPr>
        <w:tabs>
          <w:tab w:val="left" w:pos="6450"/>
        </w:tabs>
        <w:rPr>
          <w:rFonts w:eastAsiaTheme="minorEastAsia"/>
          <w:sz w:val="24"/>
          <w:szCs w:val="24"/>
        </w:rPr>
        <w:sectPr w:rsidR="00CC2B63" w:rsidSect="00CC2B63">
          <w:type w:val="continuous"/>
          <w:pgSz w:w="11906" w:h="16838"/>
          <w:pgMar w:top="1417" w:right="991" w:bottom="1276" w:left="1417" w:header="708" w:footer="708" w:gutter="0"/>
          <w:cols w:space="991"/>
          <w:docGrid w:linePitch="360"/>
        </w:sect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A65A0" w:rsidRDefault="008A65A0" w:rsidP="009C00D8">
      <w:pPr>
        <w:tabs>
          <w:tab w:val="left" w:pos="6450"/>
        </w:tabs>
        <w:rPr>
          <w:rFonts w:eastAsiaTheme="minorEastAsia"/>
          <w:sz w:val="24"/>
          <w:szCs w:val="24"/>
        </w:rPr>
      </w:pPr>
    </w:p>
    <w:p w:rsidR="008533A5" w:rsidRDefault="008533A5" w:rsidP="009C00D8">
      <w:pPr>
        <w:tabs>
          <w:tab w:val="left" w:pos="6450"/>
        </w:tabs>
        <w:rPr>
          <w:rFonts w:eastAsiaTheme="minorEastAsia"/>
          <w:sz w:val="24"/>
          <w:szCs w:val="24"/>
        </w:rPr>
      </w:pPr>
    </w:p>
    <w:p w:rsidR="008533A5" w:rsidRDefault="008533A5" w:rsidP="009C00D8">
      <w:pPr>
        <w:tabs>
          <w:tab w:val="left" w:pos="6450"/>
        </w:tabs>
        <w:rPr>
          <w:rFonts w:eastAsiaTheme="minorEastAsia"/>
          <w:sz w:val="24"/>
          <w:szCs w:val="24"/>
        </w:rPr>
      </w:pPr>
    </w:p>
    <w:p w:rsidR="008533A5" w:rsidRDefault="008533A5" w:rsidP="009C00D8">
      <w:pPr>
        <w:tabs>
          <w:tab w:val="left" w:pos="6450"/>
        </w:tabs>
        <w:rPr>
          <w:rFonts w:eastAsiaTheme="minorEastAsia"/>
          <w:sz w:val="24"/>
          <w:szCs w:val="24"/>
        </w:rPr>
      </w:pPr>
    </w:p>
    <w:p w:rsidR="008533A5" w:rsidRDefault="008533A5" w:rsidP="009C00D8">
      <w:pPr>
        <w:tabs>
          <w:tab w:val="left" w:pos="6450"/>
        </w:tabs>
        <w:rPr>
          <w:rFonts w:eastAsiaTheme="minorEastAsia"/>
          <w:sz w:val="24"/>
          <w:szCs w:val="24"/>
        </w:rPr>
      </w:pPr>
    </w:p>
    <w:p w:rsidR="008533A5" w:rsidRDefault="008533A5" w:rsidP="009C00D8">
      <w:pPr>
        <w:tabs>
          <w:tab w:val="left" w:pos="6450"/>
        </w:tabs>
        <w:rPr>
          <w:rFonts w:eastAsiaTheme="minorEastAsia"/>
          <w:sz w:val="24"/>
          <w:szCs w:val="24"/>
        </w:rPr>
      </w:pPr>
    </w:p>
    <w:p w:rsidR="008533A5" w:rsidRDefault="008533A5" w:rsidP="009C00D8">
      <w:pPr>
        <w:tabs>
          <w:tab w:val="left" w:pos="6450"/>
        </w:tabs>
        <w:rPr>
          <w:rFonts w:eastAsiaTheme="minorEastAsia"/>
          <w:sz w:val="24"/>
          <w:szCs w:val="24"/>
        </w:rPr>
      </w:pPr>
    </w:p>
    <w:p w:rsidR="008533A5" w:rsidRDefault="008533A5" w:rsidP="009C00D8">
      <w:pPr>
        <w:tabs>
          <w:tab w:val="left" w:pos="6450"/>
        </w:tabs>
        <w:rPr>
          <w:rFonts w:eastAsiaTheme="minorEastAsia"/>
          <w:sz w:val="24"/>
          <w:szCs w:val="24"/>
        </w:rPr>
      </w:pPr>
    </w:p>
    <w:p w:rsidR="008533A5" w:rsidRDefault="008533A5" w:rsidP="009C00D8">
      <w:pPr>
        <w:tabs>
          <w:tab w:val="left" w:pos="6450"/>
        </w:tabs>
        <w:rPr>
          <w:rFonts w:eastAsiaTheme="minorEastAsia"/>
          <w:sz w:val="24"/>
          <w:szCs w:val="24"/>
        </w:rPr>
      </w:pPr>
    </w:p>
    <w:p w:rsidR="008533A5" w:rsidRDefault="008533A5"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BB78F8" w:rsidRDefault="00BB78F8" w:rsidP="009C00D8">
      <w:pPr>
        <w:tabs>
          <w:tab w:val="left" w:pos="6450"/>
        </w:tabs>
        <w:rPr>
          <w:rFonts w:eastAsiaTheme="minorEastAsia"/>
          <w:sz w:val="24"/>
          <w:szCs w:val="24"/>
        </w:rPr>
      </w:pPr>
    </w:p>
    <w:p w:rsidR="00CA32E1" w:rsidRDefault="00CA32E1" w:rsidP="00B20B84">
      <w:pPr>
        <w:rPr>
          <w:rFonts w:eastAsiaTheme="minorEastAsia"/>
          <w:b/>
          <w:sz w:val="24"/>
          <w:szCs w:val="24"/>
        </w:rPr>
      </w:pPr>
    </w:p>
    <w:p w:rsidR="00B20B84" w:rsidRPr="00CB7A6B" w:rsidRDefault="00B26A71" w:rsidP="00B20B84">
      <w:pPr>
        <w:rPr>
          <w:rFonts w:eastAsiaTheme="minorEastAsia"/>
          <w:b/>
          <w:sz w:val="24"/>
          <w:szCs w:val="24"/>
        </w:rPr>
      </w:pPr>
      <w:r w:rsidRPr="00CB7A6B">
        <w:rPr>
          <w:rFonts w:eastAsiaTheme="minorEastAsia"/>
          <w:b/>
          <w:sz w:val="24"/>
          <w:szCs w:val="24"/>
        </w:rPr>
        <w:t xml:space="preserve">6.2 </w:t>
      </w:r>
      <w:r w:rsidR="00B20B84" w:rsidRPr="00CB7A6B">
        <w:rPr>
          <w:rFonts w:eastAsiaTheme="minorEastAsia"/>
          <w:b/>
          <w:sz w:val="24"/>
          <w:szCs w:val="24"/>
        </w:rPr>
        <w:t>Deney no:2</w:t>
      </w:r>
    </w:p>
    <w:p w:rsidR="00B20B84" w:rsidRPr="00CB7A6B" w:rsidRDefault="00B20B84" w:rsidP="00CB7A6B">
      <w:pPr>
        <w:rPr>
          <w:rFonts w:eastAsiaTheme="minorEastAsia"/>
          <w:b/>
          <w:sz w:val="24"/>
          <w:szCs w:val="24"/>
        </w:rPr>
      </w:pPr>
      <w:r w:rsidRPr="00CB7A6B">
        <w:rPr>
          <w:rFonts w:eastAsiaTheme="minorEastAsia"/>
          <w:b/>
          <w:sz w:val="24"/>
          <w:szCs w:val="24"/>
        </w:rPr>
        <w:t>Basit bir soğutma devresinin yapısı</w:t>
      </w:r>
    </w:p>
    <w:p w:rsidR="000C2FD2" w:rsidRDefault="000C2FD2" w:rsidP="002879D8">
      <w:pPr>
        <w:ind w:left="4536"/>
        <w:rPr>
          <w:rFonts w:eastAsiaTheme="minorEastAsia"/>
          <w:sz w:val="24"/>
          <w:szCs w:val="24"/>
        </w:rPr>
        <w:sectPr w:rsidR="000C2FD2" w:rsidSect="00FB6B9E">
          <w:type w:val="continuous"/>
          <w:pgSz w:w="11906" w:h="16838"/>
          <w:pgMar w:top="1417" w:right="991" w:bottom="1276" w:left="1417" w:header="708" w:footer="708" w:gutter="0"/>
          <w:cols w:num="2" w:space="991"/>
          <w:docGrid w:linePitch="360"/>
        </w:sectPr>
      </w:pPr>
    </w:p>
    <w:p w:rsidR="000C2FD2" w:rsidRDefault="000C2FD2" w:rsidP="002879D8">
      <w:pPr>
        <w:ind w:left="4536"/>
        <w:rPr>
          <w:rFonts w:eastAsiaTheme="minorEastAsia"/>
          <w:sz w:val="24"/>
          <w:szCs w:val="24"/>
        </w:rPr>
      </w:pPr>
    </w:p>
    <w:p w:rsidR="000C2FD2" w:rsidRDefault="000C2FD2" w:rsidP="002879D8">
      <w:pPr>
        <w:ind w:left="4536"/>
        <w:rPr>
          <w:rFonts w:eastAsiaTheme="minorEastAsia"/>
          <w:sz w:val="24"/>
          <w:szCs w:val="24"/>
        </w:rPr>
      </w:pPr>
    </w:p>
    <w:p w:rsidR="000C2FD2" w:rsidRDefault="000C2FD2" w:rsidP="002879D8">
      <w:pPr>
        <w:ind w:left="4536"/>
        <w:rPr>
          <w:rFonts w:eastAsiaTheme="minorEastAsia"/>
          <w:sz w:val="24"/>
          <w:szCs w:val="24"/>
        </w:rPr>
      </w:pPr>
    </w:p>
    <w:p w:rsidR="000C2FD2" w:rsidRDefault="000C2FD2" w:rsidP="002879D8">
      <w:pPr>
        <w:ind w:left="4536"/>
        <w:rPr>
          <w:rFonts w:eastAsiaTheme="minorEastAsia"/>
          <w:sz w:val="24"/>
          <w:szCs w:val="24"/>
        </w:rPr>
      </w:pPr>
    </w:p>
    <w:p w:rsidR="000C2FD2" w:rsidRDefault="000C2FD2" w:rsidP="002879D8">
      <w:pPr>
        <w:ind w:left="4536"/>
        <w:rPr>
          <w:rFonts w:eastAsiaTheme="minorEastAsia"/>
          <w:sz w:val="24"/>
          <w:szCs w:val="24"/>
        </w:rPr>
      </w:pPr>
    </w:p>
    <w:p w:rsidR="000C2FD2" w:rsidRDefault="000C2FD2" w:rsidP="002879D8">
      <w:pPr>
        <w:ind w:left="4536"/>
        <w:rPr>
          <w:rFonts w:eastAsiaTheme="minorEastAsia"/>
          <w:sz w:val="24"/>
          <w:szCs w:val="24"/>
        </w:rPr>
      </w:pPr>
    </w:p>
    <w:p w:rsidR="00B20B84" w:rsidRPr="00B20B84" w:rsidRDefault="00B20B84" w:rsidP="002879D8">
      <w:pPr>
        <w:ind w:left="4536"/>
        <w:rPr>
          <w:rFonts w:eastAsiaTheme="minorEastAsia"/>
          <w:sz w:val="24"/>
          <w:szCs w:val="24"/>
        </w:rPr>
      </w:pPr>
      <w:r w:rsidRPr="00B20B84">
        <w:rPr>
          <w:rFonts w:eastAsiaTheme="minorEastAsia"/>
          <w:sz w:val="24"/>
          <w:szCs w:val="24"/>
        </w:rPr>
        <w:t>Öğrenme hedefleri:</w:t>
      </w:r>
    </w:p>
    <w:p w:rsidR="00B20B84" w:rsidRPr="00B20B84" w:rsidRDefault="00B20B84" w:rsidP="002879D8">
      <w:pPr>
        <w:ind w:left="4536"/>
        <w:rPr>
          <w:rFonts w:eastAsiaTheme="minorEastAsia"/>
          <w:sz w:val="24"/>
          <w:szCs w:val="24"/>
        </w:rPr>
      </w:pPr>
      <w:r w:rsidRPr="00B20B84">
        <w:rPr>
          <w:rFonts w:eastAsiaTheme="minorEastAsia"/>
          <w:sz w:val="24"/>
          <w:szCs w:val="24"/>
        </w:rPr>
        <w:t xml:space="preserve">• Soğutma </w:t>
      </w:r>
      <w:r>
        <w:rPr>
          <w:rFonts w:eastAsiaTheme="minorEastAsia"/>
          <w:sz w:val="24"/>
          <w:szCs w:val="24"/>
        </w:rPr>
        <w:t>sisteminin</w:t>
      </w:r>
      <w:r w:rsidRPr="00B20B84">
        <w:rPr>
          <w:rFonts w:eastAsiaTheme="minorEastAsia"/>
          <w:sz w:val="24"/>
          <w:szCs w:val="24"/>
        </w:rPr>
        <w:t xml:space="preserve"> temel unsurlarından iki e</w:t>
      </w:r>
      <w:r>
        <w:rPr>
          <w:rFonts w:eastAsiaTheme="minorEastAsia"/>
          <w:sz w:val="24"/>
          <w:szCs w:val="24"/>
        </w:rPr>
        <w:t>vaporatörlü bir devre kurabilme</w:t>
      </w:r>
      <w:r w:rsidRPr="00B20B84">
        <w:rPr>
          <w:rFonts w:eastAsiaTheme="minorEastAsia"/>
          <w:sz w:val="24"/>
          <w:szCs w:val="24"/>
        </w:rPr>
        <w:t>.</w:t>
      </w:r>
    </w:p>
    <w:p w:rsidR="00B20B84" w:rsidRPr="00B20B84" w:rsidRDefault="00DF155A" w:rsidP="002879D8">
      <w:pPr>
        <w:ind w:left="4536"/>
        <w:rPr>
          <w:rFonts w:eastAsiaTheme="minorEastAsia"/>
          <w:sz w:val="24"/>
          <w:szCs w:val="24"/>
        </w:rPr>
      </w:pPr>
      <w:r>
        <w:rPr>
          <w:rFonts w:eastAsiaTheme="minorEastAsia"/>
          <w:sz w:val="24"/>
          <w:szCs w:val="24"/>
        </w:rPr>
        <w:t>Soru</w:t>
      </w:r>
      <w:r w:rsidR="00B20B84">
        <w:rPr>
          <w:rFonts w:eastAsiaTheme="minorEastAsia"/>
          <w:sz w:val="24"/>
          <w:szCs w:val="24"/>
        </w:rPr>
        <w:t xml:space="preserve"> 1. </w:t>
      </w:r>
    </w:p>
    <w:p w:rsidR="002879D8" w:rsidRPr="002879D8" w:rsidRDefault="002879D8" w:rsidP="002879D8">
      <w:pPr>
        <w:ind w:left="4536"/>
        <w:rPr>
          <w:rFonts w:eastAsiaTheme="minorEastAsia"/>
          <w:sz w:val="24"/>
          <w:szCs w:val="24"/>
        </w:rPr>
      </w:pPr>
      <w:r w:rsidRPr="002879D8">
        <w:rPr>
          <w:rFonts w:eastAsiaTheme="minorEastAsia"/>
          <w:sz w:val="24"/>
          <w:szCs w:val="24"/>
        </w:rPr>
        <w:t>Aşağıdaki sayfadaki tabloda bulunan beş soğutma sistemi bileşeninin;</w:t>
      </w:r>
    </w:p>
    <w:p w:rsidR="002879D8" w:rsidRDefault="002879D8" w:rsidP="002879D8">
      <w:pPr>
        <w:pStyle w:val="ListeParagraf"/>
        <w:numPr>
          <w:ilvl w:val="0"/>
          <w:numId w:val="4"/>
        </w:numPr>
        <w:ind w:left="4536"/>
        <w:rPr>
          <w:rFonts w:eastAsiaTheme="minorEastAsia"/>
          <w:sz w:val="24"/>
          <w:szCs w:val="24"/>
        </w:rPr>
      </w:pPr>
      <w:r w:rsidRPr="002879D8">
        <w:rPr>
          <w:rFonts w:eastAsiaTheme="minorEastAsia"/>
          <w:sz w:val="24"/>
          <w:szCs w:val="24"/>
        </w:rPr>
        <w:t>Tabloda verilen şema sembollerinin yanına bileşenin adını girin.</w:t>
      </w:r>
    </w:p>
    <w:tbl>
      <w:tblPr>
        <w:tblStyle w:val="TableGrid5"/>
        <w:tblW w:w="6052" w:type="dxa"/>
        <w:tblInd w:w="3119" w:type="dxa"/>
        <w:tblCellMar>
          <w:left w:w="37" w:type="dxa"/>
          <w:right w:w="115" w:type="dxa"/>
        </w:tblCellMar>
        <w:tblLook w:val="04A0" w:firstRow="1" w:lastRow="0" w:firstColumn="1" w:lastColumn="0" w:noHBand="0" w:noVBand="1"/>
      </w:tblPr>
      <w:tblGrid>
        <w:gridCol w:w="1826"/>
        <w:gridCol w:w="4226"/>
      </w:tblGrid>
      <w:tr w:rsidR="002879D8" w:rsidRPr="002879D8" w:rsidTr="00B53C7D">
        <w:trPr>
          <w:trHeight w:val="565"/>
        </w:trPr>
        <w:tc>
          <w:tcPr>
            <w:tcW w:w="1826" w:type="dxa"/>
            <w:tcBorders>
              <w:top w:val="single" w:sz="4" w:space="0" w:color="000000"/>
              <w:left w:val="single" w:sz="4" w:space="0" w:color="000000"/>
              <w:bottom w:val="double" w:sz="4" w:space="0" w:color="000000"/>
              <w:right w:val="single" w:sz="4" w:space="0" w:color="000000"/>
            </w:tcBorders>
            <w:shd w:val="clear" w:color="auto" w:fill="CCCCCC"/>
          </w:tcPr>
          <w:p w:rsidR="002879D8" w:rsidRPr="002879D8" w:rsidRDefault="002879D8" w:rsidP="002879D8">
            <w:pPr>
              <w:spacing w:line="259" w:lineRule="auto"/>
              <w:jc w:val="center"/>
              <w:rPr>
                <w:rFonts w:ascii="Arial" w:eastAsia="Arial" w:hAnsi="Arial" w:cs="Arial"/>
                <w:color w:val="000000"/>
                <w:sz w:val="24"/>
              </w:rPr>
            </w:pPr>
            <w:r>
              <w:rPr>
                <w:rFonts w:ascii="Arial" w:eastAsia="Arial" w:hAnsi="Arial" w:cs="Arial"/>
                <w:b/>
                <w:color w:val="000000"/>
                <w:sz w:val="24"/>
              </w:rPr>
              <w:t>Şematik se</w:t>
            </w:r>
            <w:r w:rsidRPr="002879D8">
              <w:rPr>
                <w:rFonts w:ascii="Arial" w:eastAsia="Arial" w:hAnsi="Arial" w:cs="Arial"/>
                <w:b/>
                <w:color w:val="000000"/>
                <w:sz w:val="24"/>
              </w:rPr>
              <w:t>mbol</w:t>
            </w:r>
          </w:p>
        </w:tc>
        <w:tc>
          <w:tcPr>
            <w:tcW w:w="4225" w:type="dxa"/>
            <w:tcBorders>
              <w:top w:val="single" w:sz="4" w:space="0" w:color="000000"/>
              <w:left w:val="single" w:sz="4" w:space="0" w:color="000000"/>
              <w:bottom w:val="double" w:sz="4" w:space="0" w:color="000000"/>
              <w:right w:val="single" w:sz="4" w:space="0" w:color="000000"/>
            </w:tcBorders>
            <w:shd w:val="clear" w:color="auto" w:fill="CCCCCC"/>
            <w:vAlign w:val="center"/>
          </w:tcPr>
          <w:p w:rsidR="002879D8" w:rsidRPr="002879D8" w:rsidRDefault="002879D8" w:rsidP="002879D8">
            <w:pPr>
              <w:spacing w:line="259" w:lineRule="auto"/>
              <w:ind w:left="75"/>
              <w:jc w:val="center"/>
              <w:rPr>
                <w:rFonts w:ascii="Arial" w:eastAsia="Arial" w:hAnsi="Arial" w:cs="Arial"/>
                <w:color w:val="000000"/>
                <w:sz w:val="24"/>
              </w:rPr>
            </w:pPr>
            <w:r>
              <w:rPr>
                <w:rFonts w:ascii="Arial" w:eastAsia="Arial" w:hAnsi="Arial" w:cs="Arial"/>
                <w:b/>
                <w:color w:val="000000"/>
                <w:sz w:val="24"/>
              </w:rPr>
              <w:t>Sembol anlamı</w:t>
            </w:r>
          </w:p>
        </w:tc>
      </w:tr>
      <w:tr w:rsidR="002879D8" w:rsidRPr="002879D8" w:rsidTr="00B53C7D">
        <w:trPr>
          <w:trHeight w:val="1493"/>
        </w:trPr>
        <w:tc>
          <w:tcPr>
            <w:tcW w:w="1826" w:type="dxa"/>
            <w:tcBorders>
              <w:top w:val="double" w:sz="4" w:space="0" w:color="000000"/>
              <w:left w:val="single" w:sz="4" w:space="0" w:color="000000"/>
              <w:bottom w:val="single" w:sz="4" w:space="0" w:color="000000"/>
              <w:right w:val="single" w:sz="4" w:space="0" w:color="000000"/>
            </w:tcBorders>
          </w:tcPr>
          <w:p w:rsidR="002879D8" w:rsidRPr="002879D8" w:rsidRDefault="002879D8" w:rsidP="002879D8">
            <w:pPr>
              <w:spacing w:line="259" w:lineRule="auto"/>
              <w:ind w:left="6"/>
              <w:rPr>
                <w:rFonts w:ascii="Arial" w:eastAsia="Arial" w:hAnsi="Arial" w:cs="Arial"/>
                <w:color w:val="000000"/>
                <w:sz w:val="24"/>
              </w:rPr>
            </w:pPr>
            <w:r w:rsidRPr="002879D8">
              <w:rPr>
                <w:rFonts w:ascii="Arial" w:eastAsia="Arial" w:hAnsi="Arial" w:cs="Arial"/>
                <w:noProof/>
                <w:color w:val="000000"/>
                <w:sz w:val="24"/>
              </w:rPr>
              <w:drawing>
                <wp:anchor distT="0" distB="0" distL="114300" distR="114300" simplePos="0" relativeHeight="251827200" behindDoc="0" locked="0" layoutInCell="1" allowOverlap="1">
                  <wp:simplePos x="0" y="0"/>
                  <wp:positionH relativeFrom="column">
                    <wp:posOffset>188595</wp:posOffset>
                  </wp:positionH>
                  <wp:positionV relativeFrom="paragraph">
                    <wp:posOffset>159385</wp:posOffset>
                  </wp:positionV>
                  <wp:extent cx="714375" cy="619125"/>
                  <wp:effectExtent l="0" t="0" r="9525" b="9525"/>
                  <wp:wrapNone/>
                  <wp:docPr id="6473" name="Picture 6473"/>
                  <wp:cNvGraphicFramePr/>
                  <a:graphic xmlns:a="http://schemas.openxmlformats.org/drawingml/2006/main">
                    <a:graphicData uri="http://schemas.openxmlformats.org/drawingml/2006/picture">
                      <pic:pic xmlns:pic="http://schemas.openxmlformats.org/drawingml/2006/picture">
                        <pic:nvPicPr>
                          <pic:cNvPr id="6473" name="Picture 647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4375" cy="619125"/>
                          </a:xfrm>
                          <a:prstGeom prst="rect">
                            <a:avLst/>
                          </a:prstGeom>
                        </pic:spPr>
                      </pic:pic>
                    </a:graphicData>
                  </a:graphic>
                  <wp14:sizeRelV relativeFrom="margin">
                    <wp14:pctHeight>0</wp14:pctHeight>
                  </wp14:sizeRelV>
                </wp:anchor>
              </w:drawing>
            </w:r>
          </w:p>
        </w:tc>
        <w:tc>
          <w:tcPr>
            <w:tcW w:w="4225" w:type="dxa"/>
            <w:tcBorders>
              <w:top w:val="double" w:sz="4" w:space="0" w:color="000000"/>
              <w:left w:val="single" w:sz="4" w:space="0" w:color="000000"/>
              <w:bottom w:val="single" w:sz="4" w:space="0" w:color="000000"/>
              <w:right w:val="single" w:sz="4" w:space="0" w:color="000000"/>
            </w:tcBorders>
            <w:vAlign w:val="center"/>
          </w:tcPr>
          <w:p w:rsidR="002879D8" w:rsidRPr="002879D8" w:rsidRDefault="002879D8" w:rsidP="002879D8">
            <w:pPr>
              <w:spacing w:line="259" w:lineRule="auto"/>
              <w:ind w:left="75"/>
              <w:jc w:val="center"/>
              <w:rPr>
                <w:rFonts w:ascii="Arial" w:eastAsia="Arial" w:hAnsi="Arial" w:cs="Arial"/>
                <w:color w:val="000000"/>
                <w:sz w:val="24"/>
              </w:rPr>
            </w:pPr>
            <w:r w:rsidRPr="002879D8">
              <w:rPr>
                <w:rFonts w:ascii="Arial" w:eastAsia="Arial" w:hAnsi="Arial" w:cs="Arial"/>
                <w:sz w:val="24"/>
              </w:rPr>
              <w:t>Kompresör</w:t>
            </w:r>
          </w:p>
        </w:tc>
      </w:tr>
      <w:tr w:rsidR="002879D8" w:rsidRPr="002879D8" w:rsidTr="002879D8">
        <w:trPr>
          <w:trHeight w:val="1380"/>
        </w:trPr>
        <w:tc>
          <w:tcPr>
            <w:tcW w:w="1826" w:type="dxa"/>
            <w:tcBorders>
              <w:top w:val="single" w:sz="4" w:space="0" w:color="000000"/>
              <w:left w:val="single" w:sz="4" w:space="0" w:color="000000"/>
              <w:bottom w:val="single" w:sz="4" w:space="0" w:color="000000"/>
              <w:right w:val="single" w:sz="4" w:space="0" w:color="000000"/>
            </w:tcBorders>
          </w:tcPr>
          <w:p w:rsidR="002879D8" w:rsidRPr="002879D8" w:rsidRDefault="002879D8" w:rsidP="002879D8">
            <w:pPr>
              <w:spacing w:line="259" w:lineRule="auto"/>
              <w:ind w:left="85"/>
              <w:rPr>
                <w:rFonts w:ascii="Arial" w:eastAsia="Arial" w:hAnsi="Arial" w:cs="Arial"/>
                <w:color w:val="000000"/>
                <w:sz w:val="24"/>
              </w:rPr>
            </w:pPr>
            <w:r>
              <w:rPr>
                <w:rFonts w:eastAsiaTheme="minorHAnsi"/>
                <w:lang w:eastAsia="en-US"/>
              </w:rPr>
              <w:object w:dxaOrig="1095" w:dyaOrig="1260">
                <v:shape id="_x0000_i1032" type="#_x0000_t75" style="width:57.6pt;height:64.8pt" o:ole="">
                  <v:imagedata r:id="rId50" o:title=""/>
                </v:shape>
                <o:OLEObject Type="Embed" ProgID="PBrush" ShapeID="_x0000_i1032" DrawAspect="Content" ObjectID="_1728465150" r:id="rId57"/>
              </w:object>
            </w:r>
          </w:p>
        </w:tc>
        <w:tc>
          <w:tcPr>
            <w:tcW w:w="4225" w:type="dxa"/>
            <w:tcBorders>
              <w:top w:val="single" w:sz="4" w:space="0" w:color="000000"/>
              <w:left w:val="single" w:sz="4" w:space="0" w:color="000000"/>
              <w:bottom w:val="single" w:sz="4" w:space="0" w:color="000000"/>
              <w:right w:val="single" w:sz="4" w:space="0" w:color="000000"/>
            </w:tcBorders>
            <w:vAlign w:val="center"/>
          </w:tcPr>
          <w:p w:rsidR="002879D8" w:rsidRPr="002879D8" w:rsidRDefault="002879D8" w:rsidP="002879D8">
            <w:pPr>
              <w:spacing w:line="259" w:lineRule="auto"/>
              <w:ind w:left="75"/>
              <w:jc w:val="center"/>
              <w:rPr>
                <w:rFonts w:ascii="Arial" w:eastAsia="Arial" w:hAnsi="Arial" w:cs="Arial"/>
                <w:color w:val="000000"/>
                <w:sz w:val="24"/>
              </w:rPr>
            </w:pPr>
            <w:r w:rsidRPr="002879D8">
              <w:rPr>
                <w:rFonts w:ascii="Arial" w:eastAsia="Arial" w:hAnsi="Arial" w:cs="Arial"/>
                <w:sz w:val="24"/>
              </w:rPr>
              <w:t>Termostatik Genleşme Valfi</w:t>
            </w:r>
          </w:p>
        </w:tc>
      </w:tr>
      <w:tr w:rsidR="002879D8" w:rsidRPr="002879D8" w:rsidTr="00637F30">
        <w:trPr>
          <w:trHeight w:val="1684"/>
        </w:trPr>
        <w:tc>
          <w:tcPr>
            <w:tcW w:w="1826" w:type="dxa"/>
            <w:tcBorders>
              <w:top w:val="single" w:sz="4" w:space="0" w:color="000000"/>
              <w:left w:val="single" w:sz="4" w:space="0" w:color="000000"/>
              <w:bottom w:val="single" w:sz="4" w:space="0" w:color="000000"/>
              <w:right w:val="single" w:sz="4" w:space="0" w:color="000000"/>
            </w:tcBorders>
          </w:tcPr>
          <w:p w:rsidR="002879D8" w:rsidRPr="002879D8" w:rsidRDefault="00BB78F8" w:rsidP="002879D8">
            <w:pPr>
              <w:spacing w:line="259" w:lineRule="auto"/>
              <w:rPr>
                <w:rFonts w:ascii="Arial" w:eastAsia="Arial" w:hAnsi="Arial" w:cs="Arial"/>
                <w:color w:val="000000"/>
                <w:sz w:val="24"/>
              </w:rPr>
            </w:pPr>
            <w:r>
              <w:rPr>
                <w:rFonts w:eastAsiaTheme="minorHAnsi"/>
                <w:lang w:eastAsia="en-US"/>
              </w:rPr>
              <w:object w:dxaOrig="2145" w:dyaOrig="1710">
                <v:shape id="_x0000_i1033" type="#_x0000_t75" style="width:79.2pt;height:63.6pt" o:ole="">
                  <v:imagedata r:id="rId46" o:title=""/>
                </v:shape>
                <o:OLEObject Type="Embed" ProgID="PBrush" ShapeID="_x0000_i1033" DrawAspect="Content" ObjectID="_1728465151" r:id="rId58"/>
              </w:object>
            </w:r>
          </w:p>
        </w:tc>
        <w:tc>
          <w:tcPr>
            <w:tcW w:w="4225" w:type="dxa"/>
            <w:tcBorders>
              <w:top w:val="single" w:sz="4" w:space="0" w:color="000000"/>
              <w:left w:val="single" w:sz="4" w:space="0" w:color="000000"/>
              <w:bottom w:val="single" w:sz="4" w:space="0" w:color="000000"/>
              <w:right w:val="single" w:sz="4" w:space="0" w:color="000000"/>
            </w:tcBorders>
            <w:vAlign w:val="center"/>
          </w:tcPr>
          <w:p w:rsidR="002879D8" w:rsidRPr="002879D8" w:rsidRDefault="002879D8" w:rsidP="002879D8">
            <w:pPr>
              <w:spacing w:line="259" w:lineRule="auto"/>
              <w:ind w:left="76"/>
              <w:jc w:val="center"/>
              <w:rPr>
                <w:rFonts w:ascii="Arial" w:eastAsia="Arial" w:hAnsi="Arial" w:cs="Arial"/>
                <w:color w:val="000000"/>
                <w:sz w:val="24"/>
              </w:rPr>
            </w:pPr>
            <w:r w:rsidRPr="00637F30">
              <w:rPr>
                <w:rFonts w:ascii="Arial" w:eastAsia="Arial" w:hAnsi="Arial" w:cs="Arial"/>
                <w:sz w:val="24"/>
              </w:rPr>
              <w:t>Kondenser</w:t>
            </w:r>
          </w:p>
        </w:tc>
      </w:tr>
      <w:tr w:rsidR="002879D8" w:rsidRPr="002879D8" w:rsidTr="00B53C7D">
        <w:trPr>
          <w:trHeight w:val="1464"/>
        </w:trPr>
        <w:tc>
          <w:tcPr>
            <w:tcW w:w="1826" w:type="dxa"/>
            <w:tcBorders>
              <w:top w:val="single" w:sz="4" w:space="0" w:color="000000"/>
              <w:left w:val="single" w:sz="4" w:space="0" w:color="000000"/>
              <w:bottom w:val="single" w:sz="4" w:space="0" w:color="000000"/>
              <w:right w:val="single" w:sz="4" w:space="0" w:color="000000"/>
            </w:tcBorders>
          </w:tcPr>
          <w:p w:rsidR="002879D8" w:rsidRPr="002879D8" w:rsidRDefault="002879D8" w:rsidP="002879D8">
            <w:pPr>
              <w:spacing w:line="259" w:lineRule="auto"/>
              <w:rPr>
                <w:rFonts w:ascii="Arial" w:eastAsia="Arial" w:hAnsi="Arial" w:cs="Arial"/>
                <w:color w:val="000000"/>
                <w:sz w:val="24"/>
              </w:rPr>
            </w:pPr>
            <w:r w:rsidRPr="002879D8">
              <w:rPr>
                <w:rFonts w:ascii="Arial" w:eastAsia="Arial" w:hAnsi="Arial" w:cs="Arial"/>
                <w:noProof/>
                <w:color w:val="000000"/>
                <w:sz w:val="24"/>
              </w:rPr>
              <w:drawing>
                <wp:anchor distT="0" distB="0" distL="114300" distR="114300" simplePos="0" relativeHeight="251829248" behindDoc="0" locked="0" layoutInCell="1" allowOverlap="1">
                  <wp:simplePos x="0" y="0"/>
                  <wp:positionH relativeFrom="column">
                    <wp:posOffset>200375</wp:posOffset>
                  </wp:positionH>
                  <wp:positionV relativeFrom="paragraph">
                    <wp:posOffset>170815</wp:posOffset>
                  </wp:positionV>
                  <wp:extent cx="704850" cy="566066"/>
                  <wp:effectExtent l="0" t="0" r="0" b="5715"/>
                  <wp:wrapNone/>
                  <wp:docPr id="6482" name="Picture 6482"/>
                  <wp:cNvGraphicFramePr/>
                  <a:graphic xmlns:a="http://schemas.openxmlformats.org/drawingml/2006/main">
                    <a:graphicData uri="http://schemas.openxmlformats.org/drawingml/2006/picture">
                      <pic:pic xmlns:pic="http://schemas.openxmlformats.org/drawingml/2006/picture">
                        <pic:nvPicPr>
                          <pic:cNvPr id="6482" name="Picture 648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04850" cy="566066"/>
                          </a:xfrm>
                          <a:prstGeom prst="rect">
                            <a:avLst/>
                          </a:prstGeom>
                        </pic:spPr>
                      </pic:pic>
                    </a:graphicData>
                  </a:graphic>
                </wp:anchor>
              </w:drawing>
            </w:r>
          </w:p>
        </w:tc>
        <w:tc>
          <w:tcPr>
            <w:tcW w:w="4225" w:type="dxa"/>
            <w:tcBorders>
              <w:top w:val="single" w:sz="4" w:space="0" w:color="000000"/>
              <w:left w:val="single" w:sz="4" w:space="0" w:color="000000"/>
              <w:bottom w:val="single" w:sz="4" w:space="0" w:color="000000"/>
              <w:right w:val="single" w:sz="4" w:space="0" w:color="000000"/>
            </w:tcBorders>
            <w:vAlign w:val="center"/>
          </w:tcPr>
          <w:p w:rsidR="002879D8" w:rsidRPr="002879D8" w:rsidRDefault="00637F30" w:rsidP="002879D8">
            <w:pPr>
              <w:spacing w:line="259" w:lineRule="auto"/>
              <w:ind w:left="76"/>
              <w:jc w:val="center"/>
              <w:rPr>
                <w:rFonts w:ascii="Arial" w:eastAsia="Arial" w:hAnsi="Arial" w:cs="Arial"/>
                <w:color w:val="000000"/>
                <w:sz w:val="24"/>
              </w:rPr>
            </w:pPr>
            <w:r w:rsidRPr="00637F30">
              <w:rPr>
                <w:rFonts w:ascii="Arial" w:eastAsia="Arial" w:hAnsi="Arial" w:cs="Arial"/>
                <w:sz w:val="24"/>
              </w:rPr>
              <w:t>Evaporatör</w:t>
            </w:r>
          </w:p>
        </w:tc>
      </w:tr>
      <w:tr w:rsidR="002879D8" w:rsidRPr="002879D8" w:rsidTr="00637F30">
        <w:trPr>
          <w:trHeight w:val="1062"/>
        </w:trPr>
        <w:tc>
          <w:tcPr>
            <w:tcW w:w="1826" w:type="dxa"/>
            <w:tcBorders>
              <w:top w:val="single" w:sz="4" w:space="0" w:color="000000"/>
              <w:left w:val="single" w:sz="4" w:space="0" w:color="000000"/>
              <w:bottom w:val="single" w:sz="4" w:space="0" w:color="000000"/>
              <w:right w:val="single" w:sz="4" w:space="0" w:color="000000"/>
            </w:tcBorders>
          </w:tcPr>
          <w:p w:rsidR="002879D8" w:rsidRPr="002879D8" w:rsidRDefault="000C2FD2" w:rsidP="002879D8">
            <w:pPr>
              <w:spacing w:line="259" w:lineRule="auto"/>
              <w:ind w:left="10"/>
              <w:rPr>
                <w:rFonts w:ascii="Arial" w:eastAsia="Arial" w:hAnsi="Arial" w:cs="Arial"/>
                <w:color w:val="000000"/>
                <w:sz w:val="24"/>
              </w:rPr>
            </w:pPr>
            <w:r>
              <w:rPr>
                <w:rFonts w:eastAsiaTheme="minorHAnsi"/>
                <w:lang w:eastAsia="en-US"/>
              </w:rPr>
              <w:object w:dxaOrig="2145" w:dyaOrig="1710">
                <v:shape id="_x0000_i1034" type="#_x0000_t75" style="width:79.2pt;height:63.6pt" o:ole="">
                  <v:imagedata r:id="rId46" o:title=""/>
                </v:shape>
                <o:OLEObject Type="Embed" ProgID="PBrush" ShapeID="_x0000_i1034" DrawAspect="Content" ObjectID="_1728465152" r:id="rId60"/>
              </w:object>
            </w:r>
          </w:p>
        </w:tc>
        <w:tc>
          <w:tcPr>
            <w:tcW w:w="4225" w:type="dxa"/>
            <w:tcBorders>
              <w:top w:val="single" w:sz="4" w:space="0" w:color="000000"/>
              <w:left w:val="single" w:sz="4" w:space="0" w:color="000000"/>
              <w:bottom w:val="single" w:sz="4" w:space="0" w:color="000000"/>
              <w:right w:val="single" w:sz="4" w:space="0" w:color="000000"/>
            </w:tcBorders>
            <w:vAlign w:val="center"/>
          </w:tcPr>
          <w:p w:rsidR="002879D8" w:rsidRPr="002879D8" w:rsidRDefault="000C2FD2" w:rsidP="000C2FD2">
            <w:pPr>
              <w:spacing w:line="259" w:lineRule="auto"/>
              <w:ind w:left="76"/>
              <w:jc w:val="center"/>
              <w:rPr>
                <w:rFonts w:ascii="Arial" w:eastAsia="Arial" w:hAnsi="Arial" w:cs="Arial"/>
                <w:color w:val="000000"/>
                <w:sz w:val="24"/>
              </w:rPr>
            </w:pPr>
            <w:r>
              <w:rPr>
                <w:rFonts w:ascii="Arial" w:eastAsia="Arial" w:hAnsi="Arial" w:cs="Arial"/>
                <w:sz w:val="24"/>
              </w:rPr>
              <w:t>Su soğutmalı e</w:t>
            </w:r>
            <w:r w:rsidR="00637F30" w:rsidRPr="00637F30">
              <w:rPr>
                <w:rFonts w:ascii="Arial" w:eastAsia="Arial" w:hAnsi="Arial" w:cs="Arial"/>
                <w:sz w:val="24"/>
              </w:rPr>
              <w:t xml:space="preserve">vaporatör </w:t>
            </w:r>
          </w:p>
        </w:tc>
      </w:tr>
    </w:tbl>
    <w:p w:rsidR="002879D8" w:rsidRDefault="002879D8" w:rsidP="002879D8">
      <w:pPr>
        <w:rPr>
          <w:rFonts w:eastAsiaTheme="minorEastAsia"/>
          <w:sz w:val="24"/>
          <w:szCs w:val="24"/>
        </w:rPr>
      </w:pPr>
    </w:p>
    <w:p w:rsidR="002879D8" w:rsidRDefault="002879D8" w:rsidP="002879D8">
      <w:pPr>
        <w:rPr>
          <w:rFonts w:eastAsiaTheme="minorEastAsia"/>
          <w:sz w:val="24"/>
          <w:szCs w:val="24"/>
        </w:rPr>
      </w:pPr>
    </w:p>
    <w:p w:rsidR="002879D8" w:rsidRDefault="002879D8" w:rsidP="002879D8">
      <w:pPr>
        <w:rPr>
          <w:rFonts w:eastAsiaTheme="minorEastAsia"/>
          <w:sz w:val="24"/>
          <w:szCs w:val="24"/>
        </w:rPr>
      </w:pPr>
    </w:p>
    <w:p w:rsidR="003F2197" w:rsidRDefault="003F2197" w:rsidP="002879D8">
      <w:pPr>
        <w:rPr>
          <w:rFonts w:eastAsiaTheme="minorEastAsia"/>
          <w:sz w:val="24"/>
          <w:szCs w:val="24"/>
        </w:rPr>
      </w:pPr>
    </w:p>
    <w:p w:rsidR="000C2FD2" w:rsidRDefault="000C2FD2" w:rsidP="00637F30">
      <w:pPr>
        <w:rPr>
          <w:rFonts w:eastAsiaTheme="minorEastAsia"/>
          <w:b/>
          <w:sz w:val="24"/>
          <w:szCs w:val="24"/>
        </w:rPr>
      </w:pPr>
    </w:p>
    <w:p w:rsidR="00637F30" w:rsidRPr="00CB7A6B" w:rsidRDefault="00B344E4" w:rsidP="00637F30">
      <w:pPr>
        <w:rPr>
          <w:rFonts w:eastAsiaTheme="minorEastAsia"/>
          <w:b/>
          <w:sz w:val="24"/>
          <w:szCs w:val="24"/>
        </w:rPr>
      </w:pPr>
      <w:r>
        <w:rPr>
          <w:rFonts w:eastAsiaTheme="minorEastAsia"/>
          <w:b/>
          <w:sz w:val="24"/>
          <w:szCs w:val="24"/>
        </w:rPr>
        <w:lastRenderedPageBreak/>
        <w:t>5.4</w:t>
      </w:r>
      <w:r w:rsidR="00B26A71" w:rsidRPr="00CB7A6B">
        <w:rPr>
          <w:rFonts w:eastAsiaTheme="minorEastAsia"/>
          <w:b/>
          <w:sz w:val="24"/>
          <w:szCs w:val="24"/>
        </w:rPr>
        <w:t xml:space="preserve"> </w:t>
      </w:r>
      <w:r w:rsidR="00637F30" w:rsidRPr="00CB7A6B">
        <w:rPr>
          <w:rFonts w:eastAsiaTheme="minorEastAsia"/>
          <w:b/>
          <w:sz w:val="24"/>
          <w:szCs w:val="24"/>
        </w:rPr>
        <w:t>Deney no:</w:t>
      </w:r>
      <w:r w:rsidR="00B26A71" w:rsidRPr="00CB7A6B">
        <w:rPr>
          <w:rFonts w:eastAsiaTheme="minorEastAsia"/>
          <w:b/>
          <w:sz w:val="24"/>
          <w:szCs w:val="24"/>
        </w:rPr>
        <w:t>3</w:t>
      </w:r>
    </w:p>
    <w:p w:rsidR="00637F30" w:rsidRPr="00EB7049" w:rsidRDefault="00637F30" w:rsidP="00EB7049">
      <w:pPr>
        <w:pStyle w:val="ListeParagraf"/>
        <w:numPr>
          <w:ilvl w:val="0"/>
          <w:numId w:val="5"/>
        </w:numPr>
        <w:rPr>
          <w:rFonts w:eastAsiaTheme="minorEastAsia"/>
          <w:sz w:val="24"/>
          <w:szCs w:val="24"/>
        </w:rPr>
      </w:pPr>
      <w:r w:rsidRPr="00EB7049">
        <w:rPr>
          <w:rFonts w:eastAsiaTheme="minorEastAsia"/>
          <w:sz w:val="24"/>
          <w:szCs w:val="24"/>
        </w:rPr>
        <w:t>Çalışmadan yararlanarak soğutma devresinin termodinamik döngüsünü çiziniz.</w:t>
      </w:r>
    </w:p>
    <w:p w:rsidR="00EB7049" w:rsidRDefault="00EB7049" w:rsidP="00EB7049">
      <w:pPr>
        <w:rPr>
          <w:rFonts w:eastAsiaTheme="minorEastAsia"/>
          <w:sz w:val="24"/>
          <w:szCs w:val="24"/>
        </w:rPr>
      </w:pPr>
    </w:p>
    <w:p w:rsidR="00EB7049" w:rsidRDefault="00EB7049" w:rsidP="00EB7049">
      <w:pPr>
        <w:rPr>
          <w:rFonts w:eastAsiaTheme="minorEastAsia"/>
          <w:sz w:val="24"/>
          <w:szCs w:val="24"/>
        </w:rPr>
      </w:pPr>
    </w:p>
    <w:p w:rsidR="00EB7049" w:rsidRDefault="000C2FD2" w:rsidP="00EB7049">
      <w:pPr>
        <w:rPr>
          <w:rFonts w:eastAsiaTheme="minorEastAsia"/>
          <w:sz w:val="24"/>
          <w:szCs w:val="24"/>
        </w:rPr>
      </w:pPr>
      <w:r>
        <w:rPr>
          <w:rFonts w:eastAsiaTheme="minorEastAsia"/>
          <w:noProof/>
          <w:sz w:val="24"/>
          <w:szCs w:val="24"/>
          <w:lang w:eastAsia="tr-TR"/>
        </w:rPr>
        <w:drawing>
          <wp:inline distT="0" distB="0" distL="0" distR="0">
            <wp:extent cx="5114925" cy="4581525"/>
            <wp:effectExtent l="0" t="0" r="9525" b="9525"/>
            <wp:docPr id="93677" name="Resim 9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4925" cy="4581525"/>
                    </a:xfrm>
                    <a:prstGeom prst="rect">
                      <a:avLst/>
                    </a:prstGeom>
                    <a:noFill/>
                    <a:ln>
                      <a:noFill/>
                    </a:ln>
                  </pic:spPr>
                </pic:pic>
              </a:graphicData>
            </a:graphic>
          </wp:inline>
        </w:drawing>
      </w:r>
    </w:p>
    <w:p w:rsidR="00EB7049" w:rsidRDefault="00EB7049" w:rsidP="00EB7049">
      <w:pPr>
        <w:rPr>
          <w:rFonts w:eastAsiaTheme="minorEastAsia"/>
          <w:sz w:val="24"/>
          <w:szCs w:val="24"/>
        </w:rPr>
      </w:pPr>
    </w:p>
    <w:p w:rsidR="000C2FD2" w:rsidRDefault="000C2FD2" w:rsidP="00EB7049">
      <w:pPr>
        <w:rPr>
          <w:rFonts w:eastAsiaTheme="minorEastAsia"/>
          <w:sz w:val="24"/>
          <w:szCs w:val="24"/>
        </w:rPr>
        <w:sectPr w:rsidR="000C2FD2" w:rsidSect="000C2FD2">
          <w:type w:val="continuous"/>
          <w:pgSz w:w="11906" w:h="16838"/>
          <w:pgMar w:top="1417" w:right="991" w:bottom="1276" w:left="1417" w:header="708" w:footer="708" w:gutter="0"/>
          <w:cols w:space="991"/>
          <w:docGrid w:linePitch="360"/>
        </w:sectPr>
      </w:pPr>
    </w:p>
    <w:p w:rsidR="00EB7049" w:rsidRDefault="00EB7049" w:rsidP="00EB7049">
      <w:pPr>
        <w:rPr>
          <w:rFonts w:eastAsiaTheme="minorEastAsia"/>
          <w:sz w:val="24"/>
          <w:szCs w:val="24"/>
        </w:rPr>
      </w:pPr>
    </w:p>
    <w:p w:rsidR="00EB7049" w:rsidRDefault="00EB7049"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0C2FD2" w:rsidRDefault="000C2FD2" w:rsidP="00EB7049">
      <w:pPr>
        <w:rPr>
          <w:rFonts w:eastAsiaTheme="minorEastAsia"/>
          <w:sz w:val="24"/>
          <w:szCs w:val="24"/>
        </w:rPr>
      </w:pPr>
    </w:p>
    <w:p w:rsidR="00637F30" w:rsidRPr="00EB7049" w:rsidRDefault="00637F30" w:rsidP="00694311">
      <w:pPr>
        <w:pStyle w:val="ListeParagraf"/>
        <w:numPr>
          <w:ilvl w:val="0"/>
          <w:numId w:val="6"/>
        </w:numPr>
        <w:ind w:left="426"/>
        <w:rPr>
          <w:rFonts w:eastAsiaTheme="minorEastAsia"/>
          <w:sz w:val="24"/>
          <w:szCs w:val="24"/>
        </w:rPr>
      </w:pPr>
      <w:r w:rsidRPr="00EB7049">
        <w:rPr>
          <w:rFonts w:eastAsiaTheme="minorEastAsia"/>
          <w:sz w:val="24"/>
          <w:szCs w:val="24"/>
        </w:rPr>
        <w:lastRenderedPageBreak/>
        <w:t xml:space="preserve">Log p-h diyagramının çizimi </w:t>
      </w:r>
    </w:p>
    <w:p w:rsidR="00EB7049" w:rsidRDefault="00DF155A" w:rsidP="00EB7049">
      <w:pPr>
        <w:rPr>
          <w:rFonts w:eastAsiaTheme="minorEastAsia"/>
          <w:sz w:val="24"/>
          <w:szCs w:val="24"/>
        </w:rPr>
      </w:pPr>
      <w:r w:rsidRPr="00DF155A">
        <w:rPr>
          <w:noProof/>
          <w:lang w:eastAsia="tr-TR"/>
        </w:rPr>
        <mc:AlternateContent>
          <mc:Choice Requires="wps">
            <w:drawing>
              <wp:anchor distT="0" distB="0" distL="114300" distR="114300" simplePos="0" relativeHeight="251836416" behindDoc="0" locked="0" layoutInCell="1" allowOverlap="1" wp14:anchorId="56BA4D35" wp14:editId="4430CC2F">
                <wp:simplePos x="0" y="0"/>
                <wp:positionH relativeFrom="column">
                  <wp:posOffset>1465580</wp:posOffset>
                </wp:positionH>
                <wp:positionV relativeFrom="paragraph">
                  <wp:posOffset>6622415</wp:posOffset>
                </wp:positionV>
                <wp:extent cx="241611" cy="155611"/>
                <wp:effectExtent l="0" t="0" r="0" b="0"/>
                <wp:wrapNone/>
                <wp:docPr id="5519" name="Rectangle 6636"/>
                <wp:cNvGraphicFramePr/>
                <a:graphic xmlns:a="http://schemas.openxmlformats.org/drawingml/2006/main">
                  <a:graphicData uri="http://schemas.microsoft.com/office/word/2010/wordprocessingShape">
                    <wps:wsp>
                      <wps:cNvSpPr/>
                      <wps:spPr>
                        <a:xfrm>
                          <a:off x="0" y="0"/>
                          <a:ext cx="241611" cy="155611"/>
                        </a:xfrm>
                        <a:prstGeom prst="rect">
                          <a:avLst/>
                        </a:prstGeom>
                        <a:ln>
                          <a:noFill/>
                        </a:ln>
                      </wps:spPr>
                      <wps:txbx>
                        <w:txbxContent>
                          <w:p w:rsidR="00E361E7" w:rsidRDefault="00E361E7" w:rsidP="00DF155A">
                            <w:r>
                              <w:rPr>
                                <w:i/>
                                <w:sz w:val="20"/>
                              </w:rPr>
                              <w:t>P3</w:t>
                            </w:r>
                          </w:p>
                        </w:txbxContent>
                      </wps:txbx>
                      <wps:bodyPr horzOverflow="overflow" vert="horz" lIns="0" tIns="0" rIns="0" bIns="0" rtlCol="0">
                        <a:noAutofit/>
                      </wps:bodyPr>
                    </wps:wsp>
                  </a:graphicData>
                </a:graphic>
              </wp:anchor>
            </w:drawing>
          </mc:Choice>
          <mc:Fallback>
            <w:pict>
              <v:rect w14:anchorId="56BA4D35" id="Rectangle 6636" o:spid="_x0000_s1112" style="position:absolute;margin-left:115.4pt;margin-top:521.45pt;width:19pt;height:12.2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" filled="f" stroked="f">
                <v:textbox inset="0,0,0,0">
                  <w:txbxContent>
                    <w:p w:rsidR="00E361E7" w:rsidRDefault="00E361E7" w:rsidP="00DF155A">
                      <w:r>
                        <w:rPr>
                          <w:i/>
                          <w:sz w:val="20"/>
                        </w:rPr>
                        <w:t>P3</w:t>
                      </w:r>
                    </w:p>
                  </w:txbxContent>
                </v:textbox>
              </v:rect>
            </w:pict>
          </mc:Fallback>
        </mc:AlternateContent>
      </w:r>
      <w:r w:rsidRPr="00DF155A">
        <w:rPr>
          <w:noProof/>
          <w:lang w:eastAsia="tr-TR"/>
        </w:rPr>
        <mc:AlternateContent>
          <mc:Choice Requires="wps">
            <w:drawing>
              <wp:anchor distT="0" distB="0" distL="114300" distR="114300" simplePos="0" relativeHeight="251838464" behindDoc="0" locked="0" layoutInCell="1" allowOverlap="1" wp14:anchorId="56BA4D35" wp14:editId="4430CC2F">
                <wp:simplePos x="0" y="0"/>
                <wp:positionH relativeFrom="column">
                  <wp:posOffset>1472519</wp:posOffset>
                </wp:positionH>
                <wp:positionV relativeFrom="paragraph">
                  <wp:posOffset>6391629</wp:posOffset>
                </wp:positionV>
                <wp:extent cx="241611" cy="155611"/>
                <wp:effectExtent l="0" t="0" r="0" b="0"/>
                <wp:wrapNone/>
                <wp:docPr id="5520" name="Rectangle 6636"/>
                <wp:cNvGraphicFramePr/>
                <a:graphic xmlns:a="http://schemas.openxmlformats.org/drawingml/2006/main">
                  <a:graphicData uri="http://schemas.microsoft.com/office/word/2010/wordprocessingShape">
                    <wps:wsp>
                      <wps:cNvSpPr/>
                      <wps:spPr>
                        <a:xfrm>
                          <a:off x="0" y="0"/>
                          <a:ext cx="241611" cy="155611"/>
                        </a:xfrm>
                        <a:prstGeom prst="rect">
                          <a:avLst/>
                        </a:prstGeom>
                        <a:ln>
                          <a:noFill/>
                        </a:ln>
                      </wps:spPr>
                      <wps:txbx>
                        <w:txbxContent>
                          <w:p w:rsidR="00E361E7" w:rsidRDefault="00E361E7" w:rsidP="00DF155A">
                            <w:r>
                              <w:rPr>
                                <w:i/>
                                <w:sz w:val="20"/>
                              </w:rPr>
                              <w:t>P2</w:t>
                            </w:r>
                          </w:p>
                        </w:txbxContent>
                      </wps:txbx>
                      <wps:bodyPr horzOverflow="overflow" vert="horz" lIns="0" tIns="0" rIns="0" bIns="0" rtlCol="0">
                        <a:noAutofit/>
                      </wps:bodyPr>
                    </wps:wsp>
                  </a:graphicData>
                </a:graphic>
              </wp:anchor>
            </w:drawing>
          </mc:Choice>
          <mc:Fallback>
            <w:pict>
              <v:rect w14:anchorId="56BA4D35" id="_x0000_s1113" style="position:absolute;margin-left:115.95pt;margin-top:503.3pt;width:19pt;height:12.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" filled="f" stroked="f">
                <v:textbox inset="0,0,0,0">
                  <w:txbxContent>
                    <w:p w:rsidR="00E361E7" w:rsidRDefault="00E361E7" w:rsidP="00DF155A">
                      <w:r>
                        <w:rPr>
                          <w:i/>
                          <w:sz w:val="20"/>
                        </w:rPr>
                        <w:t>P2</w:t>
                      </w:r>
                    </w:p>
                  </w:txbxContent>
                </v:textbox>
              </v:rect>
            </w:pict>
          </mc:Fallback>
        </mc:AlternateContent>
      </w:r>
      <w:r w:rsidRPr="00DF155A">
        <w:rPr>
          <w:rFonts w:ascii="Arial" w:eastAsia="Arial" w:hAnsi="Arial" w:cs="Arial"/>
          <w:noProof/>
          <w:color w:val="000000"/>
          <w:sz w:val="24"/>
          <w:lang w:eastAsia="tr-TR"/>
        </w:rPr>
        <mc:AlternateContent>
          <mc:Choice Requires="wps">
            <w:drawing>
              <wp:anchor distT="0" distB="0" distL="114300" distR="114300" simplePos="0" relativeHeight="251834368" behindDoc="0" locked="0" layoutInCell="1" allowOverlap="1" wp14:anchorId="672A9748" wp14:editId="67FA9313">
                <wp:simplePos x="0" y="0"/>
                <wp:positionH relativeFrom="column">
                  <wp:posOffset>1719580</wp:posOffset>
                </wp:positionH>
                <wp:positionV relativeFrom="paragraph">
                  <wp:posOffset>6631940</wp:posOffset>
                </wp:positionV>
                <wp:extent cx="2719925" cy="148043"/>
                <wp:effectExtent l="0" t="0" r="0" b="0"/>
                <wp:wrapNone/>
                <wp:docPr id="5518" name="Rectangle 6638"/>
                <wp:cNvGraphicFramePr/>
                <a:graphic xmlns:a="http://schemas.openxmlformats.org/drawingml/2006/main">
                  <a:graphicData uri="http://schemas.microsoft.com/office/word/2010/wordprocessingShape">
                    <wps:wsp>
                      <wps:cNvSpPr/>
                      <wps:spPr>
                        <a:xfrm>
                          <a:off x="0" y="0"/>
                          <a:ext cx="2719925" cy="148043"/>
                        </a:xfrm>
                        <a:prstGeom prst="rect">
                          <a:avLst/>
                        </a:prstGeom>
                        <a:ln>
                          <a:noFill/>
                        </a:ln>
                      </wps:spPr>
                      <wps:txbx>
                        <w:txbxContent>
                          <w:p w:rsidR="00E361E7" w:rsidRDefault="00E361E7" w:rsidP="00DF155A">
                            <w:r>
                              <w:rPr>
                                <w:sz w:val="20"/>
                              </w:rPr>
                              <w:t xml:space="preserve"> En yüksek basınç (Kondenser)</w:t>
                            </w:r>
                          </w:p>
                        </w:txbxContent>
                      </wps:txbx>
                      <wps:bodyPr horzOverflow="overflow" vert="horz" lIns="0" tIns="0" rIns="0" bIns="0" rtlCol="0">
                        <a:noAutofit/>
                      </wps:bodyPr>
                    </wps:wsp>
                  </a:graphicData>
                </a:graphic>
              </wp:anchor>
            </w:drawing>
          </mc:Choice>
          <mc:Fallback>
            <w:pict>
              <v:rect w14:anchorId="672A9748" id="Rectangle 6638" o:spid="_x0000_s1114" style="position:absolute;margin-left:135.4pt;margin-top:522.2pt;width:214.15pt;height:11.6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" filled="f" stroked="f">
                <v:textbox inset="0,0,0,0">
                  <w:txbxContent>
                    <w:p w:rsidR="00E361E7" w:rsidRDefault="00E361E7" w:rsidP="00DF155A">
                      <w:r>
                        <w:rPr>
                          <w:sz w:val="20"/>
                        </w:rPr>
                        <w:t xml:space="preserve"> En yüksek basınç (Kondenser)</w:t>
                      </w:r>
                    </w:p>
                  </w:txbxContent>
                </v:textbox>
              </v:rect>
            </w:pict>
          </mc:Fallback>
        </mc:AlternateContent>
      </w:r>
      <w:r w:rsidRPr="00DF155A">
        <w:rPr>
          <w:rFonts w:ascii="Arial" w:eastAsia="Arial" w:hAnsi="Arial" w:cs="Arial"/>
          <w:noProof/>
          <w:color w:val="000000"/>
          <w:sz w:val="24"/>
          <w:lang w:eastAsia="tr-TR"/>
        </w:rPr>
        <mc:AlternateContent>
          <mc:Choice Requires="wps">
            <w:drawing>
              <wp:anchor distT="0" distB="0" distL="114300" distR="114300" simplePos="0" relativeHeight="251832320" behindDoc="0" locked="0" layoutInCell="1" allowOverlap="1" wp14:anchorId="779E6F08" wp14:editId="141680A4">
                <wp:simplePos x="0" y="0"/>
                <wp:positionH relativeFrom="column">
                  <wp:posOffset>1717124</wp:posOffset>
                </wp:positionH>
                <wp:positionV relativeFrom="paragraph">
                  <wp:posOffset>6410679</wp:posOffset>
                </wp:positionV>
                <wp:extent cx="2719705" cy="147955"/>
                <wp:effectExtent l="0" t="0" r="0" b="0"/>
                <wp:wrapNone/>
                <wp:docPr id="5517" name="Rectangle 6638"/>
                <wp:cNvGraphicFramePr/>
                <a:graphic xmlns:a="http://schemas.openxmlformats.org/drawingml/2006/main">
                  <a:graphicData uri="http://schemas.microsoft.com/office/word/2010/wordprocessingShape">
                    <wps:wsp>
                      <wps:cNvSpPr/>
                      <wps:spPr>
                        <a:xfrm>
                          <a:off x="0" y="0"/>
                          <a:ext cx="2719705" cy="147955"/>
                        </a:xfrm>
                        <a:prstGeom prst="rect">
                          <a:avLst/>
                        </a:prstGeom>
                        <a:ln>
                          <a:noFill/>
                        </a:ln>
                      </wps:spPr>
                      <wps:txbx>
                        <w:txbxContent>
                          <w:p w:rsidR="00E361E7" w:rsidRDefault="00E361E7" w:rsidP="00DF155A">
                            <w:r>
                              <w:rPr>
                                <w:sz w:val="20"/>
                              </w:rPr>
                              <w:t xml:space="preserve"> İkinci en düşük basınç (Standart evaporatör)</w:t>
                            </w:r>
                          </w:p>
                        </w:txbxContent>
                      </wps:txbx>
                      <wps:bodyPr horzOverflow="overflow" vert="horz" lIns="0" tIns="0" rIns="0" bIns="0" rtlCol="0">
                        <a:noAutofit/>
                      </wps:bodyPr>
                    </wps:wsp>
                  </a:graphicData>
                </a:graphic>
              </wp:anchor>
            </w:drawing>
          </mc:Choice>
          <mc:Fallback>
            <w:pict>
              <v:rect w14:anchorId="779E6F08" id="_x0000_s1115" style="position:absolute;margin-left:135.2pt;margin-top:504.8pt;width:214.15pt;height:11.6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" filled="f" stroked="f">
                <v:textbox inset="0,0,0,0">
                  <w:txbxContent>
                    <w:p w:rsidR="00E361E7" w:rsidRDefault="00E361E7" w:rsidP="00DF155A">
                      <w:r>
                        <w:rPr>
                          <w:sz w:val="20"/>
                        </w:rPr>
                        <w:t xml:space="preserve"> İkinci en düşük basınç (Standart evaporatör)</w:t>
                      </w:r>
                    </w:p>
                  </w:txbxContent>
                </v:textbox>
              </v:rect>
            </w:pict>
          </mc:Fallback>
        </mc:AlternateContent>
      </w:r>
      <w:r w:rsidRPr="00DF155A">
        <w:rPr>
          <w:rFonts w:ascii="Calibri" w:eastAsia="Calibri" w:hAnsi="Calibri" w:cs="Calibri"/>
          <w:noProof/>
          <w:color w:val="000000"/>
          <w:lang w:eastAsia="tr-TR"/>
        </w:rPr>
        <mc:AlternateContent>
          <mc:Choice Requires="wpg">
            <w:drawing>
              <wp:inline distT="0" distB="0" distL="0" distR="0" wp14:anchorId="4300F3D9" wp14:editId="1697B196">
                <wp:extent cx="5727192" cy="6779514"/>
                <wp:effectExtent l="0" t="0" r="6985" b="2540"/>
                <wp:docPr id="97904" name="Group 97904"/>
                <wp:cNvGraphicFramePr/>
                <a:graphic xmlns:a="http://schemas.openxmlformats.org/drawingml/2006/main">
                  <a:graphicData uri="http://schemas.microsoft.com/office/word/2010/wordprocessingGroup">
                    <wpg:wgp>
                      <wpg:cNvGrpSpPr/>
                      <wpg:grpSpPr>
                        <a:xfrm>
                          <a:off x="0" y="0"/>
                          <a:ext cx="5727192" cy="6779514"/>
                          <a:chOff x="0" y="0"/>
                          <a:chExt cx="5727192" cy="6779514"/>
                        </a:xfrm>
                      </wpg:grpSpPr>
                      <pic:pic xmlns:pic="http://schemas.openxmlformats.org/drawingml/2006/picture">
                        <pic:nvPicPr>
                          <pic:cNvPr id="6574" name="Picture 6574"/>
                          <pic:cNvPicPr/>
                        </pic:nvPicPr>
                        <pic:blipFill>
                          <a:blip r:embed="rId62"/>
                          <a:stretch>
                            <a:fillRect/>
                          </a:stretch>
                        </pic:blipFill>
                        <pic:spPr>
                          <a:xfrm>
                            <a:off x="0" y="0"/>
                            <a:ext cx="5727192" cy="6779514"/>
                          </a:xfrm>
                          <a:prstGeom prst="rect">
                            <a:avLst/>
                          </a:prstGeom>
                        </pic:spPr>
                      </pic:pic>
                      <wps:wsp>
                        <wps:cNvPr id="6580" name="Rectangle 6580"/>
                        <wps:cNvSpPr/>
                        <wps:spPr>
                          <a:xfrm>
                            <a:off x="2865882" y="3324907"/>
                            <a:ext cx="123845" cy="187490"/>
                          </a:xfrm>
                          <a:prstGeom prst="rect">
                            <a:avLst/>
                          </a:prstGeom>
                          <a:ln>
                            <a:noFill/>
                          </a:ln>
                        </wps:spPr>
                        <wps:txbx>
                          <w:txbxContent>
                            <w:p w:rsidR="00E361E7" w:rsidRDefault="00E361E7" w:rsidP="00DF155A">
                              <w:r>
                                <w:rPr>
                                  <w:b/>
                                  <w:i/>
                                </w:rPr>
                                <w:t>p</w:t>
                              </w:r>
                            </w:p>
                          </w:txbxContent>
                        </wps:txbx>
                        <wps:bodyPr horzOverflow="overflow" vert="horz" lIns="0" tIns="0" rIns="0" bIns="0" rtlCol="0">
                          <a:noAutofit/>
                        </wps:bodyPr>
                      </wps:wsp>
                      <wps:wsp>
                        <wps:cNvPr id="6581" name="Rectangle 6581"/>
                        <wps:cNvSpPr/>
                        <wps:spPr>
                          <a:xfrm>
                            <a:off x="2958846" y="3384892"/>
                            <a:ext cx="90157" cy="149992"/>
                          </a:xfrm>
                          <a:prstGeom prst="rect">
                            <a:avLst/>
                          </a:prstGeom>
                          <a:ln>
                            <a:noFill/>
                          </a:ln>
                        </wps:spPr>
                        <wps:txbx>
                          <w:txbxContent>
                            <w:p w:rsidR="00E361E7" w:rsidRDefault="00E361E7" w:rsidP="00DF155A">
                              <w:r>
                                <w:rPr>
                                  <w:b/>
                                  <w:i/>
                                  <w:sz w:val="19"/>
                                </w:rPr>
                                <w:t>2</w:t>
                              </w:r>
                            </w:p>
                          </w:txbxContent>
                        </wps:txbx>
                        <wps:bodyPr horzOverflow="overflow" vert="horz" lIns="0" tIns="0" rIns="0" bIns="0" rtlCol="0">
                          <a:noAutofit/>
                        </wps:bodyPr>
                      </wps:wsp>
                      <wps:wsp>
                        <wps:cNvPr id="6587" name="Rectangle 6587"/>
                        <wps:cNvSpPr/>
                        <wps:spPr>
                          <a:xfrm>
                            <a:off x="2865882" y="4422188"/>
                            <a:ext cx="123845" cy="187490"/>
                          </a:xfrm>
                          <a:prstGeom prst="rect">
                            <a:avLst/>
                          </a:prstGeom>
                          <a:ln>
                            <a:noFill/>
                          </a:ln>
                        </wps:spPr>
                        <wps:txbx>
                          <w:txbxContent>
                            <w:p w:rsidR="00E361E7" w:rsidRDefault="00E361E7" w:rsidP="00DF155A">
                              <w:r>
                                <w:rPr>
                                  <w:b/>
                                  <w:i/>
                                </w:rPr>
                                <w:t>p</w:t>
                              </w:r>
                            </w:p>
                          </w:txbxContent>
                        </wps:txbx>
                        <wps:bodyPr horzOverflow="overflow" vert="horz" lIns="0" tIns="0" rIns="0" bIns="0" rtlCol="0">
                          <a:noAutofit/>
                        </wps:bodyPr>
                      </wps:wsp>
                      <wps:wsp>
                        <wps:cNvPr id="6588" name="Rectangle 6588"/>
                        <wps:cNvSpPr/>
                        <wps:spPr>
                          <a:xfrm>
                            <a:off x="2958846" y="4482172"/>
                            <a:ext cx="90157" cy="149992"/>
                          </a:xfrm>
                          <a:prstGeom prst="rect">
                            <a:avLst/>
                          </a:prstGeom>
                          <a:ln>
                            <a:noFill/>
                          </a:ln>
                        </wps:spPr>
                        <wps:txbx>
                          <w:txbxContent>
                            <w:p w:rsidR="00E361E7" w:rsidRDefault="00E361E7" w:rsidP="00DF155A">
                              <w:r>
                                <w:rPr>
                                  <w:b/>
                                  <w:i/>
                                  <w:sz w:val="19"/>
                                </w:rPr>
                                <w:t>3</w:t>
                              </w:r>
                            </w:p>
                          </w:txbxContent>
                        </wps:txbx>
                        <wps:bodyPr horzOverflow="overflow" vert="horz" lIns="0" tIns="0" rIns="0" bIns="0" rtlCol="0">
                          <a:noAutofit/>
                        </wps:bodyPr>
                      </wps:wsp>
                      <wps:wsp>
                        <wps:cNvPr id="6594" name="Rectangle 6594"/>
                        <wps:cNvSpPr/>
                        <wps:spPr>
                          <a:xfrm>
                            <a:off x="2865882" y="5146087"/>
                            <a:ext cx="123845" cy="187491"/>
                          </a:xfrm>
                          <a:prstGeom prst="rect">
                            <a:avLst/>
                          </a:prstGeom>
                          <a:ln>
                            <a:noFill/>
                          </a:ln>
                        </wps:spPr>
                        <wps:txbx>
                          <w:txbxContent>
                            <w:p w:rsidR="00E361E7" w:rsidRDefault="00E361E7" w:rsidP="00DF155A">
                              <w:r>
                                <w:rPr>
                                  <w:b/>
                                  <w:i/>
                                </w:rPr>
                                <w:t>p</w:t>
                              </w:r>
                            </w:p>
                          </w:txbxContent>
                        </wps:txbx>
                        <wps:bodyPr horzOverflow="overflow" vert="horz" lIns="0" tIns="0" rIns="0" bIns="0" rtlCol="0">
                          <a:noAutofit/>
                        </wps:bodyPr>
                      </wps:wsp>
                      <wps:wsp>
                        <wps:cNvPr id="6595" name="Rectangle 6595"/>
                        <wps:cNvSpPr/>
                        <wps:spPr>
                          <a:xfrm>
                            <a:off x="2958846" y="5206072"/>
                            <a:ext cx="90157" cy="149992"/>
                          </a:xfrm>
                          <a:prstGeom prst="rect">
                            <a:avLst/>
                          </a:prstGeom>
                          <a:ln>
                            <a:noFill/>
                          </a:ln>
                        </wps:spPr>
                        <wps:txbx>
                          <w:txbxContent>
                            <w:p w:rsidR="00E361E7" w:rsidRDefault="00E361E7" w:rsidP="00DF155A">
                              <w:r>
                                <w:rPr>
                                  <w:b/>
                                  <w:i/>
                                  <w:sz w:val="19"/>
                                </w:rPr>
                                <w:t>1</w:t>
                              </w:r>
                            </w:p>
                          </w:txbxContent>
                        </wps:txbx>
                        <wps:bodyPr horzOverflow="overflow" vert="horz" lIns="0" tIns="0" rIns="0" bIns="0" rtlCol="0">
                          <a:noAutofit/>
                        </wps:bodyPr>
                      </wps:wsp>
                      <wps:wsp>
                        <wps:cNvPr id="6601" name="Rectangle 6601"/>
                        <wps:cNvSpPr/>
                        <wps:spPr>
                          <a:xfrm>
                            <a:off x="1335786" y="2988103"/>
                            <a:ext cx="67496" cy="187490"/>
                          </a:xfrm>
                          <a:prstGeom prst="rect">
                            <a:avLst/>
                          </a:prstGeom>
                          <a:ln>
                            <a:noFill/>
                          </a:ln>
                        </wps:spPr>
                        <wps:txbx>
                          <w:txbxContent>
                            <w:p w:rsidR="00E361E7" w:rsidRDefault="00E361E7" w:rsidP="00DF155A">
                              <w:r>
                                <w:rPr>
                                  <w:b/>
                                  <w:i/>
                                </w:rPr>
                                <w:t>t</w:t>
                              </w:r>
                            </w:p>
                          </w:txbxContent>
                        </wps:txbx>
                        <wps:bodyPr horzOverflow="overflow" vert="horz" lIns="0" tIns="0" rIns="0" bIns="0" rtlCol="0">
                          <a:noAutofit/>
                        </wps:bodyPr>
                      </wps:wsp>
                      <wps:wsp>
                        <wps:cNvPr id="6602" name="Rectangle 6602"/>
                        <wps:cNvSpPr/>
                        <wps:spPr>
                          <a:xfrm>
                            <a:off x="1386840" y="3048088"/>
                            <a:ext cx="90157" cy="149992"/>
                          </a:xfrm>
                          <a:prstGeom prst="rect">
                            <a:avLst/>
                          </a:prstGeom>
                          <a:ln>
                            <a:noFill/>
                          </a:ln>
                        </wps:spPr>
                        <wps:txbx>
                          <w:txbxContent>
                            <w:p w:rsidR="00E361E7" w:rsidRDefault="00E361E7" w:rsidP="00DF155A">
                              <w:r>
                                <w:rPr>
                                  <w:b/>
                                  <w:i/>
                                  <w:sz w:val="19"/>
                                </w:rPr>
                                <w:t>3</w:t>
                              </w:r>
                            </w:p>
                          </w:txbxContent>
                        </wps:txbx>
                        <wps:bodyPr horzOverflow="overflow" vert="horz" lIns="0" tIns="0" rIns="0" bIns="0" rtlCol="0">
                          <a:noAutofit/>
                        </wps:bodyPr>
                      </wps:wsp>
                      <wps:wsp>
                        <wps:cNvPr id="6608" name="Rectangle 6608"/>
                        <wps:cNvSpPr/>
                        <wps:spPr>
                          <a:xfrm>
                            <a:off x="3788664" y="4422188"/>
                            <a:ext cx="67496" cy="187490"/>
                          </a:xfrm>
                          <a:prstGeom prst="rect">
                            <a:avLst/>
                          </a:prstGeom>
                          <a:ln>
                            <a:noFill/>
                          </a:ln>
                        </wps:spPr>
                        <wps:txbx>
                          <w:txbxContent>
                            <w:p w:rsidR="00E361E7" w:rsidRDefault="00E361E7" w:rsidP="00DF155A">
                              <w:r>
                                <w:rPr>
                                  <w:b/>
                                  <w:i/>
                                </w:rPr>
                                <w:t>t</w:t>
                              </w:r>
                            </w:p>
                          </w:txbxContent>
                        </wps:txbx>
                        <wps:bodyPr horzOverflow="overflow" vert="horz" lIns="0" tIns="0" rIns="0" bIns="0" rtlCol="0">
                          <a:noAutofit/>
                        </wps:bodyPr>
                      </wps:wsp>
                      <wps:wsp>
                        <wps:cNvPr id="6609" name="Rectangle 6609"/>
                        <wps:cNvSpPr/>
                        <wps:spPr>
                          <a:xfrm>
                            <a:off x="3839718" y="4482172"/>
                            <a:ext cx="90157" cy="149992"/>
                          </a:xfrm>
                          <a:prstGeom prst="rect">
                            <a:avLst/>
                          </a:prstGeom>
                          <a:ln>
                            <a:noFill/>
                          </a:ln>
                        </wps:spPr>
                        <wps:txbx>
                          <w:txbxContent>
                            <w:p w:rsidR="00E361E7" w:rsidRDefault="00E361E7" w:rsidP="00DF155A">
                              <w:r>
                                <w:rPr>
                                  <w:b/>
                                  <w:i/>
                                  <w:sz w:val="19"/>
                                </w:rPr>
                                <w:t>4</w:t>
                              </w:r>
                            </w:p>
                          </w:txbxContent>
                        </wps:txbx>
                        <wps:bodyPr horzOverflow="overflow" vert="horz" lIns="0" tIns="0" rIns="0" bIns="0" rtlCol="0">
                          <a:noAutofit/>
                        </wps:bodyPr>
                      </wps:wsp>
                      <wps:wsp>
                        <wps:cNvPr id="6615" name="Rectangle 6615"/>
                        <wps:cNvSpPr/>
                        <wps:spPr>
                          <a:xfrm>
                            <a:off x="3617214" y="5146087"/>
                            <a:ext cx="67496" cy="187491"/>
                          </a:xfrm>
                          <a:prstGeom prst="rect">
                            <a:avLst/>
                          </a:prstGeom>
                          <a:ln>
                            <a:noFill/>
                          </a:ln>
                        </wps:spPr>
                        <wps:txbx>
                          <w:txbxContent>
                            <w:p w:rsidR="00E361E7" w:rsidRDefault="00E361E7" w:rsidP="00DF155A">
                              <w:r>
                                <w:rPr>
                                  <w:b/>
                                  <w:i/>
                                </w:rPr>
                                <w:t>t</w:t>
                              </w:r>
                            </w:p>
                          </w:txbxContent>
                        </wps:txbx>
                        <wps:bodyPr horzOverflow="overflow" vert="horz" lIns="0" tIns="0" rIns="0" bIns="0" rtlCol="0">
                          <a:noAutofit/>
                        </wps:bodyPr>
                      </wps:wsp>
                      <wps:wsp>
                        <wps:cNvPr id="6616" name="Rectangle 6616"/>
                        <wps:cNvSpPr/>
                        <wps:spPr>
                          <a:xfrm>
                            <a:off x="3668268" y="5206072"/>
                            <a:ext cx="90157" cy="149992"/>
                          </a:xfrm>
                          <a:prstGeom prst="rect">
                            <a:avLst/>
                          </a:prstGeom>
                          <a:ln>
                            <a:noFill/>
                          </a:ln>
                        </wps:spPr>
                        <wps:txbx>
                          <w:txbxContent>
                            <w:p w:rsidR="00E361E7" w:rsidRDefault="00E361E7" w:rsidP="00DF155A">
                              <w:r>
                                <w:rPr>
                                  <w:b/>
                                  <w:i/>
                                  <w:sz w:val="19"/>
                                </w:rPr>
                                <w:t>5</w:t>
                              </w:r>
                            </w:p>
                          </w:txbxContent>
                        </wps:txbx>
                        <wps:bodyPr horzOverflow="overflow" vert="horz" lIns="0" tIns="0" rIns="0" bIns="0" rtlCol="0">
                          <a:noAutofit/>
                        </wps:bodyPr>
                      </wps:wsp>
                      <wps:wsp>
                        <wps:cNvPr id="6622" name="Rectangle 6622"/>
                        <wps:cNvSpPr/>
                        <wps:spPr>
                          <a:xfrm>
                            <a:off x="4638294" y="5146087"/>
                            <a:ext cx="67496" cy="187491"/>
                          </a:xfrm>
                          <a:prstGeom prst="rect">
                            <a:avLst/>
                          </a:prstGeom>
                          <a:ln>
                            <a:noFill/>
                          </a:ln>
                        </wps:spPr>
                        <wps:txbx>
                          <w:txbxContent>
                            <w:p w:rsidR="00E361E7" w:rsidRDefault="00E361E7" w:rsidP="00DF155A">
                              <w:r>
                                <w:rPr>
                                  <w:b/>
                                  <w:i/>
                                </w:rPr>
                                <w:t>t</w:t>
                              </w:r>
                            </w:p>
                          </w:txbxContent>
                        </wps:txbx>
                        <wps:bodyPr horzOverflow="overflow" vert="horz" lIns="0" tIns="0" rIns="0" bIns="0" rtlCol="0">
                          <a:noAutofit/>
                        </wps:bodyPr>
                      </wps:wsp>
                      <wps:wsp>
                        <wps:cNvPr id="6623" name="Rectangle 6623"/>
                        <wps:cNvSpPr/>
                        <wps:spPr>
                          <a:xfrm>
                            <a:off x="4688586" y="5206072"/>
                            <a:ext cx="90157" cy="149992"/>
                          </a:xfrm>
                          <a:prstGeom prst="rect">
                            <a:avLst/>
                          </a:prstGeom>
                          <a:ln>
                            <a:noFill/>
                          </a:ln>
                        </wps:spPr>
                        <wps:txbx>
                          <w:txbxContent>
                            <w:p w:rsidR="00E361E7" w:rsidRDefault="00E361E7" w:rsidP="00DF155A">
                              <w:r>
                                <w:rPr>
                                  <w:b/>
                                  <w:i/>
                                  <w:sz w:val="19"/>
                                </w:rPr>
                                <w:t>1</w:t>
                              </w:r>
                            </w:p>
                          </w:txbxContent>
                        </wps:txbx>
                        <wps:bodyPr horzOverflow="overflow" vert="horz" lIns="0" tIns="0" rIns="0" bIns="0" rtlCol="0">
                          <a:noAutofit/>
                        </wps:bodyPr>
                      </wps:wsp>
                      <wps:wsp>
                        <wps:cNvPr id="6629" name="Rectangle 6629"/>
                        <wps:cNvSpPr/>
                        <wps:spPr>
                          <a:xfrm>
                            <a:off x="5244846" y="2988103"/>
                            <a:ext cx="67496" cy="187490"/>
                          </a:xfrm>
                          <a:prstGeom prst="rect">
                            <a:avLst/>
                          </a:prstGeom>
                          <a:ln>
                            <a:noFill/>
                          </a:ln>
                        </wps:spPr>
                        <wps:txbx>
                          <w:txbxContent>
                            <w:p w:rsidR="00E361E7" w:rsidRDefault="00E361E7" w:rsidP="00DF155A">
                              <w:r>
                                <w:rPr>
                                  <w:b/>
                                  <w:i/>
                                </w:rPr>
                                <w:t>t</w:t>
                              </w:r>
                            </w:p>
                          </w:txbxContent>
                        </wps:txbx>
                        <wps:bodyPr horzOverflow="overflow" vert="horz" lIns="0" tIns="0" rIns="0" bIns="0" rtlCol="0">
                          <a:noAutofit/>
                        </wps:bodyPr>
                      </wps:wsp>
                      <wps:wsp>
                        <wps:cNvPr id="6630" name="Rectangle 6630"/>
                        <wps:cNvSpPr/>
                        <wps:spPr>
                          <a:xfrm>
                            <a:off x="5295138" y="3048088"/>
                            <a:ext cx="90157" cy="149992"/>
                          </a:xfrm>
                          <a:prstGeom prst="rect">
                            <a:avLst/>
                          </a:prstGeom>
                          <a:ln>
                            <a:noFill/>
                          </a:ln>
                        </wps:spPr>
                        <wps:txbx>
                          <w:txbxContent>
                            <w:p w:rsidR="00E361E7" w:rsidRDefault="00E361E7" w:rsidP="00DF155A">
                              <w:r>
                                <w:rPr>
                                  <w:b/>
                                  <w:i/>
                                  <w:sz w:val="19"/>
                                </w:rPr>
                                <w:t>2</w:t>
                              </w:r>
                            </w:p>
                          </w:txbxContent>
                        </wps:txbx>
                        <wps:bodyPr horzOverflow="overflow" vert="horz" lIns="0" tIns="0" rIns="0" bIns="0" rtlCol="0">
                          <a:noAutofit/>
                        </wps:bodyPr>
                      </wps:wsp>
                      <wps:wsp>
                        <wps:cNvPr id="6636" name="Rectangle 6636"/>
                        <wps:cNvSpPr/>
                        <wps:spPr>
                          <a:xfrm>
                            <a:off x="1479771" y="6196155"/>
                            <a:ext cx="241616" cy="155617"/>
                          </a:xfrm>
                          <a:prstGeom prst="rect">
                            <a:avLst/>
                          </a:prstGeom>
                          <a:ln>
                            <a:noFill/>
                          </a:ln>
                        </wps:spPr>
                        <wps:txbx>
                          <w:txbxContent>
                            <w:p w:rsidR="00E361E7" w:rsidRDefault="00E361E7" w:rsidP="00DF155A">
                              <w:r>
                                <w:rPr>
                                  <w:i/>
                                  <w:sz w:val="20"/>
                                </w:rPr>
                                <w:t>P1</w:t>
                              </w:r>
                            </w:p>
                          </w:txbxContent>
                        </wps:txbx>
                        <wps:bodyPr horzOverflow="overflow" vert="horz" lIns="0" tIns="0" rIns="0" bIns="0" rtlCol="0">
                          <a:noAutofit/>
                        </wps:bodyPr>
                      </wps:wsp>
                      <wps:wsp>
                        <wps:cNvPr id="6638" name="Rectangle 6638"/>
                        <wps:cNvSpPr/>
                        <wps:spPr>
                          <a:xfrm>
                            <a:off x="1721387" y="6203485"/>
                            <a:ext cx="2719985" cy="148049"/>
                          </a:xfrm>
                          <a:prstGeom prst="rect">
                            <a:avLst/>
                          </a:prstGeom>
                          <a:ln>
                            <a:noFill/>
                          </a:ln>
                        </wps:spPr>
                        <wps:txbx>
                          <w:txbxContent>
                            <w:p w:rsidR="00E361E7" w:rsidRDefault="00E361E7" w:rsidP="00DF155A">
                              <w:r>
                                <w:rPr>
                                  <w:sz w:val="20"/>
                                </w:rPr>
                                <w:t xml:space="preserve"> En düşük basınç (Derin dondurucu)</w:t>
                              </w:r>
                            </w:p>
                          </w:txbxContent>
                        </wps:txbx>
                        <wps:bodyPr horzOverflow="overflow" vert="horz" lIns="0" tIns="0" rIns="0" bIns="0" rtlCol="0">
                          <a:noAutofit/>
                        </wps:bodyPr>
                      </wps:wsp>
                      <wps:wsp>
                        <wps:cNvPr id="6644" name="Rectangle 6644"/>
                        <wps:cNvSpPr/>
                        <wps:spPr>
                          <a:xfrm>
                            <a:off x="5297424" y="6203743"/>
                            <a:ext cx="123845" cy="187490"/>
                          </a:xfrm>
                          <a:prstGeom prst="rect">
                            <a:avLst/>
                          </a:prstGeom>
                          <a:ln>
                            <a:noFill/>
                          </a:ln>
                        </wps:spPr>
                        <wps:txbx>
                          <w:txbxContent>
                            <w:p w:rsidR="00E361E7" w:rsidRDefault="00E361E7" w:rsidP="00DF155A">
                              <w:r>
                                <w:rPr>
                                  <w:b/>
                                  <w:i/>
                                </w:rPr>
                                <w:t>h</w:t>
                              </w:r>
                            </w:p>
                          </w:txbxContent>
                        </wps:txbx>
                        <wps:bodyPr horzOverflow="overflow" vert="horz" lIns="0" tIns="0" rIns="0" bIns="0" rtlCol="0">
                          <a:noAutofit/>
                        </wps:bodyPr>
                      </wps:wsp>
                      <wps:wsp>
                        <wps:cNvPr id="6650" name="Rectangle 6650"/>
                        <wps:cNvSpPr/>
                        <wps:spPr>
                          <a:xfrm>
                            <a:off x="10668" y="538273"/>
                            <a:ext cx="484454" cy="187491"/>
                          </a:xfrm>
                          <a:prstGeom prst="rect">
                            <a:avLst/>
                          </a:prstGeom>
                          <a:ln>
                            <a:noFill/>
                          </a:ln>
                        </wps:spPr>
                        <wps:txbx>
                          <w:txbxContent>
                            <w:p w:rsidR="00E361E7" w:rsidRDefault="00E361E7" w:rsidP="00DF155A">
                              <w:r>
                                <w:rPr>
                                  <w:b/>
                                  <w:i/>
                                </w:rPr>
                                <w:t>log p</w:t>
                              </w:r>
                            </w:p>
                          </w:txbxContent>
                        </wps:txbx>
                        <wps:bodyPr horzOverflow="overflow" vert="horz" lIns="0" tIns="0" rIns="0" bIns="0" rtlCol="0">
                          <a:noAutofit/>
                        </wps:bodyPr>
                      </wps:wsp>
                    </wpg:wgp>
                  </a:graphicData>
                </a:graphic>
              </wp:inline>
            </w:drawing>
          </mc:Choice>
          <mc:Fallback>
            <w:pict>
              <v:group w14:anchorId="4300F3D9" id="Group 97904" o:spid="_x0000_s1116" style="width:450.95pt;height:533.8pt;mso-position-horizontal-relative:char;mso-position-vertical-relative:line" coordsize="57271,67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">
                <v:shape id="Picture 6574" o:spid="_x0000_s1117" type="#_x0000_t75" style="position:absolute;width:57271;height:67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x0LGAAAA3QAAAA8AAABkcnMvZG93bnJldi54bWxEj9FqAjEURN8L/kO4Qt9qttKqrEZZLaWl&#10;QqHqB1w2183azc2axHX7902h4OMwM2eYxaq3jejIh9qxgsdRBoK4dLrmSsFh//owAxEissbGMSn4&#10;oQCr5eBugbl2V/6ibhcrkSAcclRgYmxzKUNpyGIYuZY4eUfnLcYkfSW1x2uC20aOs2wiLdacFgy2&#10;tDFUfu8uVsHH2yX6z/26LbpzcTKzelval6lS98O+mIOI1Mdb+L/9rhVMnqdP8PcmP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HQsYAAADdAAAADwAAAAAAAAAAAAAA&#10;AACfAgAAZHJzL2Rvd25yZXYueG1sUEsFBgAAAAAEAAQA9wAAAJIDAAAAAA==&#10;">
                  <v:imagedata r:id="rId63" o:title=""/>
                </v:shape>
                <v:rect id="Rectangle 6580" o:spid="_x0000_s1118" style="position:absolute;left:28658;top:33249;width:1239;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LzMQA&#10;AADdAAAADwAAAGRycy9kb3ducmV2LnhtbERPTWvCQBC9C/0PyxR6000LDTF1laAVPdYo2N6G7DQJ&#10;zc6G7JpEf333IHh8vO/FajSN6KlztWUFr7MIBHFhdc2lgtNxO01AOI+ssbFMCq7kYLV8miww1Xbg&#10;A/W5L0UIYZeigsr7NpXSFRUZdDPbEgfu13YGfYBdKXWHQwg3jXyLolgarDk0VNjSuqLiL78YBbuk&#10;zb739jaUzefP7vx1nm+Oc6/Uy/OYfYDwNPqH+O7eawXxex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C8zEAAAA3QAAAA8AAAAAAAAAAAAAAAAAmAIAAGRycy9k&#10;b3ducmV2LnhtbFBLBQYAAAAABAAEAPUAAACJAwAAAAA=&#10;" filled="f" stroked="f">
                  <v:textbox inset="0,0,0,0">
                    <w:txbxContent>
                      <w:p w:rsidR="00E361E7" w:rsidRDefault="00E361E7" w:rsidP="00DF155A">
                        <w:proofErr w:type="gramStart"/>
                        <w:r>
                          <w:rPr>
                            <w:b/>
                            <w:i/>
                          </w:rPr>
                          <w:t>p</w:t>
                        </w:r>
                        <w:proofErr w:type="gramEnd"/>
                      </w:p>
                    </w:txbxContent>
                  </v:textbox>
                </v:rect>
                <v:rect id="Rectangle 6581" o:spid="_x0000_s1119" style="position:absolute;left:29588;top:33848;width:90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uV8UA&#10;AADdAAAADwAAAGRycy9kb3ducmV2LnhtbESPT4vCMBTE74LfITzBm6YKSq1GEf+gx10V1NujebbF&#10;5qU00Xb3028WFvY4zMxvmMWqNaV4U+0KywpGwwgEcWp1wZmCy3k/iEE4j6yxtEwKvsjBatntLDDR&#10;tuFPep98JgKEXYIKcu+rREqX5mTQDW1FHLyHrQ36IOtM6hqbADelHEfRVBosOCzkWNEmp/R5ehkF&#10;h7ha3472u8nK3f1w/bjOtueZV6rfa9dzEJ5a/x/+ax+1guk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a5XxQAAAN0AAAAPAAAAAAAAAAAAAAAAAJgCAABkcnMv&#10;ZG93bnJldi54bWxQSwUGAAAAAAQABAD1AAAAigMAAAAA&#10;" filled="f" stroked="f">
                  <v:textbox inset="0,0,0,0">
                    <w:txbxContent>
                      <w:p w:rsidR="00E361E7" w:rsidRDefault="00E361E7" w:rsidP="00DF155A">
                        <w:r>
                          <w:rPr>
                            <w:b/>
                            <w:i/>
                            <w:sz w:val="19"/>
                          </w:rPr>
                          <w:t>2</w:t>
                        </w:r>
                      </w:p>
                    </w:txbxContent>
                  </v:textbox>
                </v:rect>
                <v:rect id="Rectangle 6587" o:spid="_x0000_s1120" style="position:absolute;left:28658;top:44221;width:1239;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TuMcA&#10;AADdAAAADwAAAGRycy9kb3ducmV2LnhtbESPQWvCQBSE74X+h+UVvDWbCrUxuorUFj1qLKTeHtln&#10;Esy+DdnVpP31XaHgcZiZb5j5cjCNuFLnassKXqIYBHFhdc2lgq/D53MCwnlkjY1lUvBDDpaLx4c5&#10;ptr2vKdr5ksRIOxSVFB536ZSuqIigy6yLXHwTrYz6IPsSqk77APcNHIcxxNpsOawUGFL7xUV5+xi&#10;FGySdvW9tb992XwcN/kun64PU6/U6GlYzUB4Gvw9/N/eagWT1+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k7jHAAAA3QAAAA8AAAAAAAAAAAAAAAAAmAIAAGRy&#10;cy9kb3ducmV2LnhtbFBLBQYAAAAABAAEAPUAAACMAwAAAAA=&#10;" filled="f" stroked="f">
                  <v:textbox inset="0,0,0,0">
                    <w:txbxContent>
                      <w:p w:rsidR="00E361E7" w:rsidRDefault="00E361E7" w:rsidP="00DF155A">
                        <w:proofErr w:type="gramStart"/>
                        <w:r>
                          <w:rPr>
                            <w:b/>
                            <w:i/>
                          </w:rPr>
                          <w:t>p</w:t>
                        </w:r>
                        <w:proofErr w:type="gramEnd"/>
                      </w:p>
                    </w:txbxContent>
                  </v:textbox>
                </v:rect>
                <v:rect id="Rectangle 6588" o:spid="_x0000_s1121" style="position:absolute;left:29588;top:44821;width:90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HysQA&#10;AADdAAAADwAAAGRycy9kb3ducmV2LnhtbERPTWvCQBC9C/0PyxR6000LDTF1laAVPdYo2N6G7DQJ&#10;zc6G7JpEf333IHh8vO/FajSN6KlztWUFr7MIBHFhdc2lgtNxO01AOI+ssbFMCq7kYLV8miww1Xbg&#10;A/W5L0UIYZeigsr7NpXSFRUZdDPbEgfu13YGfYBdKXWHQwg3jXyLolgarDk0VNjSuqLiL78YBbuk&#10;zb739jaUzefP7vx1nm+Oc6/Uy/OYfYDwNPqH+O7eawXxex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B8rEAAAA3QAAAA8AAAAAAAAAAAAAAAAAmAIAAGRycy9k&#10;b3ducmV2LnhtbFBLBQYAAAAABAAEAPUAAACJAwAAAAA=&#10;" filled="f" stroked="f">
                  <v:textbox inset="0,0,0,0">
                    <w:txbxContent>
                      <w:p w:rsidR="00E361E7" w:rsidRDefault="00E361E7" w:rsidP="00DF155A">
                        <w:r>
                          <w:rPr>
                            <w:b/>
                            <w:i/>
                            <w:sz w:val="19"/>
                          </w:rPr>
                          <w:t>3</w:t>
                        </w:r>
                      </w:p>
                    </w:txbxContent>
                  </v:textbox>
                </v:rect>
                <v:rect id="Rectangle 6594" o:spid="_x0000_s1122" style="position:absolute;left:28658;top:51460;width:1239;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bEsYA&#10;AADdAAAADwAAAGRycy9kb3ducmV2LnhtbESPQWvCQBSE74X+h+UJ3upGacXErCK1RY9WhejtkX1N&#10;QrNvQ3Y10V/fLQg9DjPzDZMue1OLK7WusqxgPIpAEOdWV1woOB4+X2YgnEfWWFsmBTdysFw8P6WY&#10;aNvxF133vhABwi5BBaX3TSKly0sy6Ea2IQ7et20N+iDbQuoWuwA3tZxE0VQarDgslNjQe0n5z/5i&#10;FGxmzeq0tfeuqD/Om2yXxetD7JUaDvrVHISn3v+HH+2tVjB9i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ubEsYAAADdAAAADwAAAAAAAAAAAAAAAACYAgAAZHJz&#10;L2Rvd25yZXYueG1sUEsFBgAAAAAEAAQA9QAAAIsDAAAAAA==&#10;" filled="f" stroked="f">
                  <v:textbox inset="0,0,0,0">
                    <w:txbxContent>
                      <w:p w:rsidR="00E361E7" w:rsidRDefault="00E361E7" w:rsidP="00DF155A">
                        <w:proofErr w:type="gramStart"/>
                        <w:r>
                          <w:rPr>
                            <w:b/>
                            <w:i/>
                          </w:rPr>
                          <w:t>p</w:t>
                        </w:r>
                        <w:proofErr w:type="gramEnd"/>
                      </w:p>
                    </w:txbxContent>
                  </v:textbox>
                </v:rect>
                <v:rect id="Rectangle 6595" o:spid="_x0000_s1123" style="position:absolute;left:29588;top:52060;width:90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iccA&#10;AADdAAAADwAAAGRycy9kb3ducmV2LnhtbESPQWvCQBSE74L/YXmCN91YMJjoGoKtmGOrBevtkX1N&#10;QrNvQ3Zr0v76bqHQ4zAz3zC7bDStuFPvGssKVssIBHFpdcOVgtfLcbEB4TyyxtYyKfgiB9l+Otlh&#10;qu3AL3Q/+0oECLsUFdTed6mUrqzJoFvajjh477Y36IPsK6l7HALctPIhimJpsOGwUGNHh5rKj/On&#10;UXDadPlbYb+Hqn26na7P1+Txkn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3PonHAAAA3QAAAA8AAAAAAAAAAAAAAAAAmAIAAGRy&#10;cy9kb3ducmV2LnhtbFBLBQYAAAAABAAEAPUAAACMAwAAAAA=&#10;" filled="f" stroked="f">
                  <v:textbox inset="0,0,0,0">
                    <w:txbxContent>
                      <w:p w:rsidR="00E361E7" w:rsidRDefault="00E361E7" w:rsidP="00DF155A">
                        <w:r>
                          <w:rPr>
                            <w:b/>
                            <w:i/>
                            <w:sz w:val="19"/>
                          </w:rPr>
                          <w:t>1</w:t>
                        </w:r>
                      </w:p>
                    </w:txbxContent>
                  </v:textbox>
                </v:rect>
                <v:rect id="Rectangle 6601" o:spid="_x0000_s1124" style="position:absolute;left:13357;top:29881;width:675;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Mcc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jp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PMccYAAADdAAAADwAAAAAAAAAAAAAAAACYAgAAZHJz&#10;L2Rvd25yZXYueG1sUEsFBgAAAAAEAAQA9QAAAIsDAAAAAA==&#10;" filled="f" stroked="f">
                  <v:textbox inset="0,0,0,0">
                    <w:txbxContent>
                      <w:p w:rsidR="00E361E7" w:rsidRDefault="00E361E7" w:rsidP="00DF155A">
                        <w:proofErr w:type="gramStart"/>
                        <w:r>
                          <w:rPr>
                            <w:b/>
                            <w:i/>
                          </w:rPr>
                          <w:t>t</w:t>
                        </w:r>
                        <w:proofErr w:type="gramEnd"/>
                      </w:p>
                    </w:txbxContent>
                  </v:textbox>
                </v:rect>
                <v:rect id="Rectangle 6602" o:spid="_x0000_s1125" style="position:absolute;left:13868;top:30480;width:90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SBsYA&#10;AADdAAAADwAAAGRycy9kb3ducmV2LnhtbESPT2vCQBTE74LfYXlCb7qphxCjq0j/kBxbFdTbI/tM&#10;gtm3IbtN0n76bqHgcZiZ3zCb3Wga0VPnassKnhcRCOLC6ppLBafj+zwB4TyyxsYyKfgmB7vtdLLB&#10;VNuBP6k/+FIECLsUFVTet6mUrqjIoFvYljh4N9sZ9EF2pdQdDgFuGrmMolgarDksVNjSS0XF/fBl&#10;FGRJu7/k9mcom7drdv44r16PK6/U02zcr0F4Gv0j/N/OtYI4jp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FSBsYAAADdAAAADwAAAAAAAAAAAAAAAACYAgAAZHJz&#10;L2Rvd25yZXYueG1sUEsFBgAAAAAEAAQA9QAAAIsDAAAAAA==&#10;" filled="f" stroked="f">
                  <v:textbox inset="0,0,0,0">
                    <w:txbxContent>
                      <w:p w:rsidR="00E361E7" w:rsidRDefault="00E361E7" w:rsidP="00DF155A">
                        <w:r>
                          <w:rPr>
                            <w:b/>
                            <w:i/>
                            <w:sz w:val="19"/>
                          </w:rPr>
                          <w:t>3</w:t>
                        </w:r>
                      </w:p>
                    </w:txbxContent>
                  </v:textbox>
                </v:rect>
                <v:rect id="Rectangle 6608" o:spid="_x0000_s1126" style="position:absolute;left:37886;top:44221;width:67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7MMA&#10;AADdAAAADwAAAGRycy9kb3ducmV2LnhtbERPTWvCQBC9F/oflhF6qxt7CDG6itgWPWoiRG9DdkyC&#10;2dmQ3ZrUX+8eCj0+3vdyPZpW3Kl3jWUFs2kEgri0uuFKwSn/fk9AOI+ssbVMCn7JwXr1+rLEVNuB&#10;j3TPfCVCCLsUFdTed6mUrqzJoJvajjhwV9sb9AH2ldQ9DiHctPIjimJpsOHQUGNH25rKW/ZjFOyS&#10;bnPe28dQtV+XXXEo5p/53Cv1Nhk3CxCeRv8v/nPvtYI4js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l7MMAAADdAAAADwAAAAAAAAAAAAAAAACYAgAAZHJzL2Rv&#10;d25yZXYueG1sUEsFBgAAAAAEAAQA9QAAAIgDAAAAAA==&#10;" filled="f" stroked="f">
                  <v:textbox inset="0,0,0,0">
                    <w:txbxContent>
                      <w:p w:rsidR="00E361E7" w:rsidRDefault="00E361E7" w:rsidP="00DF155A">
                        <w:proofErr w:type="gramStart"/>
                        <w:r>
                          <w:rPr>
                            <w:b/>
                            <w:i/>
                          </w:rPr>
                          <w:t>t</w:t>
                        </w:r>
                        <w:proofErr w:type="gramEnd"/>
                      </w:p>
                    </w:txbxContent>
                  </v:textbox>
                </v:rect>
                <v:rect id="Rectangle 6609" o:spid="_x0000_s1127" style="position:absolute;left:38397;top:44821;width:90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Ad8YA&#10;AADdAAAADwAAAGRycy9kb3ducmV2LnhtbESPQWvCQBSE7wX/w/IEb83GHoJJXUVqRY9tUki9PbLP&#10;JDT7NmRXE/vru4VCj8PMfMOst5PpxI0G11pWsIxiEMSV1S3XCj6Kw+MKhPPIGjvLpOBODrab2cMa&#10;M21Hfqdb7msRIOwyVNB432dSuqohgy6yPXHwLnYw6IMcaqkHHAPcdPIpjhNpsOWw0GBPLw1VX/nV&#10;KDiu+t3nyX6Pdfd6PpZvZbovUq/UYj7tnkF4mvx/+K990gqSJE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Ad8YAAADdAAAADwAAAAAAAAAAAAAAAACYAgAAZHJz&#10;L2Rvd25yZXYueG1sUEsFBgAAAAAEAAQA9QAAAIsDAAAAAA==&#10;" filled="f" stroked="f">
                  <v:textbox inset="0,0,0,0">
                    <w:txbxContent>
                      <w:p w:rsidR="00E361E7" w:rsidRDefault="00E361E7" w:rsidP="00DF155A">
                        <w:r>
                          <w:rPr>
                            <w:b/>
                            <w:i/>
                            <w:sz w:val="19"/>
                          </w:rPr>
                          <w:t>4</w:t>
                        </w:r>
                      </w:p>
                    </w:txbxContent>
                  </v:textbox>
                </v:rect>
                <v:rect id="Rectangle 6615" o:spid="_x0000_s1128" style="position:absolute;left:36172;top:51460;width:67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cr8UA&#10;AADdAAAADwAAAGRycy9kb3ducmV2LnhtbESPT4vCMBTE74LfITzBm6YKFq1GEf+gx10V1NujebbF&#10;5qU00Xb3028WFvY4zMxvmMWqNaV4U+0KywpGwwgEcWp1wZmCy3k/mIJwHlljaZkUfJGD1bLbWWCi&#10;bcOf9D75TAQIuwQV5N5XiZQuzcmgG9qKOHgPWxv0QdaZ1DU2AW5KOY6iWBosOCzkWNEmp/R5ehkF&#10;h2m1vh3td5OVu/vh+nGdbc8zr1S/167nIDy1/j/81z5qBXE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VyvxQAAAN0AAAAPAAAAAAAAAAAAAAAAAJgCAABkcnMv&#10;ZG93bnJldi54bWxQSwUGAAAAAAQABAD1AAAAigMAAAAA&#10;" filled="f" stroked="f">
                  <v:textbox inset="0,0,0,0">
                    <w:txbxContent>
                      <w:p w:rsidR="00E361E7" w:rsidRDefault="00E361E7" w:rsidP="00DF155A">
                        <w:proofErr w:type="gramStart"/>
                        <w:r>
                          <w:rPr>
                            <w:b/>
                            <w:i/>
                          </w:rPr>
                          <w:t>t</w:t>
                        </w:r>
                        <w:proofErr w:type="gramEnd"/>
                      </w:p>
                    </w:txbxContent>
                  </v:textbox>
                </v:rect>
                <v:rect id="Rectangle 6616" o:spid="_x0000_s1129" style="position:absolute;left:36682;top:52060;width:90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C2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X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PC2MYAAADdAAAADwAAAAAAAAAAAAAAAACYAgAAZHJz&#10;L2Rvd25yZXYueG1sUEsFBgAAAAAEAAQA9QAAAIsDAAAAAA==&#10;" filled="f" stroked="f">
                  <v:textbox inset="0,0,0,0">
                    <w:txbxContent>
                      <w:p w:rsidR="00E361E7" w:rsidRDefault="00E361E7" w:rsidP="00DF155A">
                        <w:r>
                          <w:rPr>
                            <w:b/>
                            <w:i/>
                            <w:sz w:val="19"/>
                          </w:rPr>
                          <w:t>5</w:t>
                        </w:r>
                      </w:p>
                    </w:txbxContent>
                  </v:textbox>
                </v:rect>
                <v:rect id="Rectangle 6622" o:spid="_x0000_s1130" style="position:absolute;left:46382;top:51460;width:67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OZsUA&#10;AADdAAAADwAAAGRycy9kb3ducmV2LnhtbESPT4vCMBTE78J+h/AWvGlqD0W7RhF3RY/+WXD39mie&#10;bbF5KU201U9vBMHjMDO/YabzzlTiSo0rLSsYDSMQxJnVJecKfg+rwRiE88gaK8uk4EYO5rOP3hRT&#10;bVve0XXvcxEg7FJUUHhfp1K6rCCDbmhr4uCdbGPQB9nkUjfYBripZBxFiTRYclgosKZlQdl5fzEK&#10;1uN68bex9zavfv7Xx+1x8n2YeKX6n93iC4Snzr/Dr/ZGK0iS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A5mxQAAAN0AAAAPAAAAAAAAAAAAAAAAAJgCAABkcnMv&#10;ZG93bnJldi54bWxQSwUGAAAAAAQABAD1AAAAigMAAAAA&#10;" filled="f" stroked="f">
                  <v:textbox inset="0,0,0,0">
                    <w:txbxContent>
                      <w:p w:rsidR="00E361E7" w:rsidRDefault="00E361E7" w:rsidP="00DF155A">
                        <w:proofErr w:type="gramStart"/>
                        <w:r>
                          <w:rPr>
                            <w:b/>
                            <w:i/>
                          </w:rPr>
                          <w:t>t</w:t>
                        </w:r>
                        <w:proofErr w:type="gramEnd"/>
                      </w:p>
                    </w:txbxContent>
                  </v:textbox>
                </v:rect>
                <v:rect id="Rectangle 6623" o:spid="_x0000_s1131" style="position:absolute;left:46885;top:52060;width:90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r/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v9xQAAAN0AAAAPAAAAAAAAAAAAAAAAAJgCAABkcnMv&#10;ZG93bnJldi54bWxQSwUGAAAAAAQABAD1AAAAigMAAAAA&#10;" filled="f" stroked="f">
                  <v:textbox inset="0,0,0,0">
                    <w:txbxContent>
                      <w:p w:rsidR="00E361E7" w:rsidRDefault="00E361E7" w:rsidP="00DF155A">
                        <w:r>
                          <w:rPr>
                            <w:b/>
                            <w:i/>
                            <w:sz w:val="19"/>
                          </w:rPr>
                          <w:t>1</w:t>
                        </w:r>
                      </w:p>
                    </w:txbxContent>
                  </v:textbox>
                </v:rect>
                <v:rect id="Rectangle 6629" o:spid="_x0000_s1132" style="position:absolute;left:52448;top:29881;width:675;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cF8cA&#10;AADdAAAADwAAAGRycy9kb3ducmV2LnhtbESPT2vCQBTE7wW/w/IEb3VTD8Gk2YTQP+jRqqC9PbKv&#10;SWj2bchuTfTTdwsFj8PM/IbJisl04kKDay0reFpGIIgrq1uuFRwP749rEM4ja+wsk4IrOSjy2UOG&#10;qbYjf9Bl72sRIOxSVNB436dSuqohg25pe+LgfdnBoA9yqKUecAxw08lVFMXSYMthocGeXhqqvvc/&#10;RsFm3Zfnrb2Ndff2uTntTsnrIfFKLeZT+QzC0+Tv4f/2ViuI41U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nBfHAAAA3QAAAA8AAAAAAAAAAAAAAAAAmAIAAGRy&#10;cy9kb3ducmV2LnhtbFBLBQYAAAAABAAEAPUAAACMAwAAAAA=&#10;" filled="f" stroked="f">
                  <v:textbox inset="0,0,0,0">
                    <w:txbxContent>
                      <w:p w:rsidR="00E361E7" w:rsidRDefault="00E361E7" w:rsidP="00DF155A">
                        <w:proofErr w:type="gramStart"/>
                        <w:r>
                          <w:rPr>
                            <w:b/>
                            <w:i/>
                          </w:rPr>
                          <w:t>t</w:t>
                        </w:r>
                        <w:proofErr w:type="gramEnd"/>
                      </w:p>
                    </w:txbxContent>
                  </v:textbox>
                </v:rect>
                <v:rect id="Rectangle 6630" o:spid="_x0000_s1133" style="position:absolute;left:52951;top:30480;width:90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V8QA&#10;AADdAAAADwAAAGRycy9kb3ducmV2LnhtbERPTWvCQBC9C/0PyxR6001bCD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o1fEAAAA3QAAAA8AAAAAAAAAAAAAAAAAmAIAAGRycy9k&#10;b3ducmV2LnhtbFBLBQYAAAAABAAEAPUAAACJAwAAAAA=&#10;" filled="f" stroked="f">
                  <v:textbox inset="0,0,0,0">
                    <w:txbxContent>
                      <w:p w:rsidR="00E361E7" w:rsidRDefault="00E361E7" w:rsidP="00DF155A">
                        <w:r>
                          <w:rPr>
                            <w:b/>
                            <w:i/>
                            <w:sz w:val="19"/>
                          </w:rPr>
                          <w:t>2</w:t>
                        </w:r>
                      </w:p>
                    </w:txbxContent>
                  </v:textbox>
                </v:rect>
                <v:rect id="_x0000_s1134" style="position:absolute;left:14797;top:61961;width:241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euMUA&#10;AADdAAAADwAAAGRycy9kb3ducmV2LnhtbESPQYvCMBSE7wv+h/AEb2vqC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p64xQAAAN0AAAAPAAAAAAAAAAAAAAAAAJgCAABkcnMv&#10;ZG93bnJldi54bWxQSwUGAAAAAAQABAD1AAAAigMAAAAA&#10;" filled="f" stroked="f">
                  <v:textbox inset="0,0,0,0">
                    <w:txbxContent>
                      <w:p w:rsidR="00E361E7" w:rsidRDefault="00E361E7" w:rsidP="00DF155A">
                        <w:r>
                          <w:rPr>
                            <w:i/>
                            <w:sz w:val="20"/>
                          </w:rPr>
                          <w:t>P1</w:t>
                        </w:r>
                      </w:p>
                    </w:txbxContent>
                  </v:textbox>
                </v:rect>
                <v:rect id="_x0000_s1135" style="position:absolute;left:17213;top:62034;width:2720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vUcQA&#10;AADdAAAADwAAAGRycy9kb3ducmV2LnhtbERPTWvCQBC9C/0PyxR6001bCD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1HEAAAA3QAAAA8AAAAAAAAAAAAAAAAAmAIAAGRycy9k&#10;b3ducmV2LnhtbFBLBQYAAAAABAAEAPUAAACJAwAAAAA=&#10;" filled="f" stroked="f">
                  <v:textbox inset="0,0,0,0">
                    <w:txbxContent>
                      <w:p w:rsidR="00E361E7" w:rsidRDefault="00E361E7" w:rsidP="00DF155A">
                        <w:r>
                          <w:rPr>
                            <w:sz w:val="20"/>
                          </w:rPr>
                          <w:t xml:space="preserve"> En düşük basınç (Derin dondurucu)</w:t>
                        </w:r>
                      </w:p>
                    </w:txbxContent>
                  </v:textbox>
                </v:rect>
                <v:rect id="Rectangle 6644" o:spid="_x0000_s1136" style="position:absolute;left:52974;top:62037;width:123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WKccA&#10;AADdAAAADwAAAGRycy9kb3ducmV2LnhtbESPQWvCQBSE74L/YXmCN91YJGh0DcFWzLGNBevtkX1N&#10;QrNvQ3Zr0v76bqHQ4zAz3zD7dDStuFPvGssKVssIBHFpdcOVgtfLabEB4TyyxtYyKfgiB+lhOtlj&#10;ou3AL3QvfCUChF2CCmrvu0RKV9Zk0C1tRxy8d9sb9EH2ldQ9DgFuWvkQRbE02HBYqLGjY03lR/Fp&#10;FJw3XfaW2++hap9u5+vzdft42Xql5rMx24HwNPr/8F871wrieL2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1inHAAAA3QAAAA8AAAAAAAAAAAAAAAAAmAIAAGRy&#10;cy9kb3ducmV2LnhtbFBLBQYAAAAABAAEAPUAAACMAwAAAAA=&#10;" filled="f" stroked="f">
                  <v:textbox inset="0,0,0,0">
                    <w:txbxContent>
                      <w:p w:rsidR="00E361E7" w:rsidRDefault="00E361E7" w:rsidP="00DF155A">
                        <w:proofErr w:type="gramStart"/>
                        <w:r>
                          <w:rPr>
                            <w:b/>
                            <w:i/>
                          </w:rPr>
                          <w:t>h</w:t>
                        </w:r>
                        <w:proofErr w:type="gramEnd"/>
                      </w:p>
                    </w:txbxContent>
                  </v:textbox>
                </v:rect>
                <v:rect id="Rectangle 6650" o:spid="_x0000_s1137" style="position:absolute;left:106;top:5382;width:484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G98QA&#10;AADdAAAADwAAAGRycy9kb3ducmV2LnhtbERPTWvCQBC9C/0PyxR6000LD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RvfEAAAA3QAAAA8AAAAAAAAAAAAAAAAAmAIAAGRycy9k&#10;b3ducmV2LnhtbFBLBQYAAAAABAAEAPUAAACJAwAAAAA=&#10;" filled="f" stroked="f">
                  <v:textbox inset="0,0,0,0">
                    <w:txbxContent>
                      <w:p w:rsidR="00E361E7" w:rsidRDefault="00E361E7" w:rsidP="00DF155A">
                        <w:r>
                          <w:rPr>
                            <w:b/>
                            <w:i/>
                          </w:rPr>
                          <w:t>log p</w:t>
                        </w:r>
                      </w:p>
                    </w:txbxContent>
                  </v:textbox>
                </v:rect>
                <w10:anchorlock/>
              </v:group>
            </w:pict>
          </mc:Fallback>
        </mc:AlternateContent>
      </w:r>
    </w:p>
    <w:p w:rsidR="00EB7049" w:rsidRDefault="00EB7049" w:rsidP="00EB7049">
      <w:pPr>
        <w:rPr>
          <w:rFonts w:eastAsiaTheme="minorEastAsia"/>
          <w:sz w:val="24"/>
          <w:szCs w:val="24"/>
        </w:rPr>
      </w:pPr>
    </w:p>
    <w:p w:rsidR="00DF155A" w:rsidRDefault="00DF155A" w:rsidP="00EB7049">
      <w:pPr>
        <w:rPr>
          <w:rFonts w:eastAsiaTheme="minorEastAsia"/>
          <w:sz w:val="24"/>
          <w:szCs w:val="24"/>
        </w:rPr>
      </w:pPr>
    </w:p>
    <w:p w:rsidR="00DF155A" w:rsidRDefault="00DF155A" w:rsidP="00EB7049">
      <w:pPr>
        <w:rPr>
          <w:rFonts w:eastAsiaTheme="minorEastAsia"/>
          <w:sz w:val="24"/>
          <w:szCs w:val="24"/>
        </w:rPr>
      </w:pPr>
    </w:p>
    <w:p w:rsidR="00DF155A" w:rsidRDefault="00DF155A" w:rsidP="00EB7049">
      <w:pPr>
        <w:rPr>
          <w:rFonts w:eastAsiaTheme="minorEastAsia"/>
          <w:sz w:val="24"/>
          <w:szCs w:val="24"/>
        </w:rPr>
      </w:pPr>
    </w:p>
    <w:p w:rsidR="00D76023" w:rsidRDefault="00D76023" w:rsidP="00EB7049">
      <w:pPr>
        <w:rPr>
          <w:rFonts w:eastAsiaTheme="minorEastAsia"/>
          <w:sz w:val="24"/>
          <w:szCs w:val="24"/>
        </w:rPr>
      </w:pPr>
    </w:p>
    <w:p w:rsidR="00DF155A" w:rsidRDefault="00DF155A" w:rsidP="00EB7049">
      <w:pPr>
        <w:rPr>
          <w:rFonts w:eastAsiaTheme="minorEastAsia"/>
          <w:sz w:val="24"/>
          <w:szCs w:val="24"/>
        </w:rPr>
      </w:pPr>
    </w:p>
    <w:p w:rsidR="007904A5" w:rsidRDefault="007904A5"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9A4DEA">
      <w:pPr>
        <w:rPr>
          <w:rFonts w:eastAsiaTheme="minorEastAsia"/>
          <w:b/>
          <w:sz w:val="24"/>
          <w:szCs w:val="24"/>
        </w:rPr>
        <w:sectPr w:rsidR="009A4DEA" w:rsidSect="00FB6B9E">
          <w:type w:val="continuous"/>
          <w:pgSz w:w="11906" w:h="16838"/>
          <w:pgMar w:top="1417" w:right="991" w:bottom="1276" w:left="1417" w:header="708" w:footer="708" w:gutter="0"/>
          <w:cols w:num="2" w:space="991"/>
          <w:docGrid w:linePitch="360"/>
        </w:sectPr>
      </w:pPr>
    </w:p>
    <w:p w:rsidR="009A4DEA" w:rsidRDefault="006A77E0" w:rsidP="009A4DEA">
      <w:pPr>
        <w:rPr>
          <w:rFonts w:eastAsiaTheme="minorEastAsia"/>
          <w:b/>
          <w:sz w:val="24"/>
          <w:szCs w:val="24"/>
        </w:rPr>
      </w:pPr>
      <w:r>
        <w:rPr>
          <w:rFonts w:eastAsiaTheme="minorEastAsia"/>
          <w:b/>
          <w:sz w:val="24"/>
          <w:szCs w:val="24"/>
        </w:rPr>
        <w:lastRenderedPageBreak/>
        <w:t>6</w:t>
      </w:r>
      <w:r w:rsidR="009A4DEA">
        <w:rPr>
          <w:rFonts w:eastAsiaTheme="minorEastAsia"/>
          <w:b/>
          <w:sz w:val="24"/>
          <w:szCs w:val="24"/>
        </w:rPr>
        <w:t>.</w:t>
      </w:r>
      <w:r w:rsidR="009A4DEA" w:rsidRPr="003515A2">
        <w:rPr>
          <w:rFonts w:eastAsiaTheme="minorEastAsia"/>
          <w:b/>
          <w:sz w:val="24"/>
          <w:szCs w:val="24"/>
        </w:rPr>
        <w:t xml:space="preserve"> Uygulamalı deneyler</w:t>
      </w:r>
      <w:r w:rsidR="009A4DEA">
        <w:rPr>
          <w:rFonts w:eastAsiaTheme="minorEastAsia"/>
          <w:b/>
          <w:sz w:val="24"/>
          <w:szCs w:val="24"/>
        </w:rPr>
        <w:t xml:space="preserve"> </w:t>
      </w:r>
    </w:p>
    <w:p w:rsidR="009A4DEA" w:rsidRPr="000F5A12" w:rsidRDefault="009A4DEA" w:rsidP="009A4DEA">
      <w:pPr>
        <w:rPr>
          <w:rFonts w:eastAsiaTheme="minorEastAsia"/>
          <w:b/>
          <w:sz w:val="24"/>
          <w:szCs w:val="24"/>
        </w:rPr>
      </w:pPr>
      <w:r w:rsidRPr="000F5A12">
        <w:rPr>
          <w:rFonts w:eastAsiaTheme="minorEastAsia"/>
          <w:b/>
          <w:sz w:val="24"/>
          <w:szCs w:val="24"/>
        </w:rPr>
        <w:t>Deney 1: Basit termodinamik döngü</w:t>
      </w:r>
    </w:p>
    <w:p w:rsidR="009A4DEA" w:rsidRPr="00704485" w:rsidRDefault="009A4DEA" w:rsidP="009A4DEA">
      <w:pPr>
        <w:rPr>
          <w:rFonts w:eastAsiaTheme="minorEastAsia"/>
          <w:sz w:val="24"/>
          <w:szCs w:val="24"/>
        </w:rPr>
      </w:pPr>
      <w:r w:rsidRPr="00704485">
        <w:rPr>
          <w:rFonts w:eastAsiaTheme="minorEastAsia"/>
          <w:sz w:val="24"/>
          <w:szCs w:val="24"/>
        </w:rPr>
        <w:t>Bu deneyde sistem,</w:t>
      </w:r>
      <w:r>
        <w:rPr>
          <w:rFonts w:eastAsiaTheme="minorEastAsia"/>
          <w:sz w:val="24"/>
          <w:szCs w:val="24"/>
        </w:rPr>
        <w:t xml:space="preserve"> </w:t>
      </w:r>
      <w:r w:rsidRPr="00704485">
        <w:rPr>
          <w:rFonts w:eastAsiaTheme="minorEastAsia"/>
          <w:sz w:val="24"/>
          <w:szCs w:val="24"/>
        </w:rPr>
        <w:t xml:space="preserve">sadece </w:t>
      </w:r>
      <w:r>
        <w:rPr>
          <w:rFonts w:eastAsiaTheme="minorEastAsia"/>
          <w:sz w:val="24"/>
          <w:szCs w:val="24"/>
        </w:rPr>
        <w:t xml:space="preserve">bir hava soğutmalı evaporatör </w:t>
      </w:r>
      <w:r w:rsidRPr="00704485">
        <w:rPr>
          <w:rFonts w:eastAsiaTheme="minorEastAsia"/>
          <w:sz w:val="24"/>
          <w:szCs w:val="24"/>
        </w:rPr>
        <w:t xml:space="preserve"> ve</w:t>
      </w:r>
      <w:r>
        <w:rPr>
          <w:rFonts w:eastAsiaTheme="minorEastAsia"/>
          <w:sz w:val="24"/>
          <w:szCs w:val="24"/>
        </w:rPr>
        <w:t xml:space="preserve"> bir su soğutmalı kondenser kullanılarak havadan suya ısı transferi yöntemi kullanılacaktır. </w:t>
      </w:r>
      <w:r w:rsidRPr="00704485">
        <w:rPr>
          <w:rFonts w:eastAsiaTheme="minorEastAsia"/>
          <w:sz w:val="24"/>
          <w:szCs w:val="24"/>
        </w:rPr>
        <w:t xml:space="preserve">Evaporatörün </w:t>
      </w:r>
      <w:r>
        <w:rPr>
          <w:rFonts w:eastAsiaTheme="minorEastAsia"/>
          <w:sz w:val="24"/>
          <w:szCs w:val="24"/>
        </w:rPr>
        <w:t>ve kondenseri</w:t>
      </w:r>
      <w:r w:rsidRPr="00704485">
        <w:rPr>
          <w:rFonts w:eastAsiaTheme="minorEastAsia"/>
          <w:sz w:val="24"/>
          <w:szCs w:val="24"/>
        </w:rPr>
        <w:t>n çıkışı</w:t>
      </w:r>
      <w:r>
        <w:rPr>
          <w:rFonts w:eastAsiaTheme="minorEastAsia"/>
          <w:sz w:val="24"/>
          <w:szCs w:val="24"/>
        </w:rPr>
        <w:t xml:space="preserve"> sıcaklıkları</w:t>
      </w:r>
      <w:r w:rsidRPr="00704485">
        <w:rPr>
          <w:rFonts w:eastAsiaTheme="minorEastAsia"/>
          <w:sz w:val="24"/>
          <w:szCs w:val="24"/>
        </w:rPr>
        <w:t>,</w:t>
      </w:r>
      <w:r>
        <w:rPr>
          <w:rFonts w:eastAsiaTheme="minorEastAsia"/>
          <w:sz w:val="24"/>
          <w:szCs w:val="24"/>
        </w:rPr>
        <w:t xml:space="preserve"> sistemin performans katsayısı </w:t>
      </w:r>
      <w:r w:rsidRPr="00704485">
        <w:rPr>
          <w:rFonts w:eastAsiaTheme="minorEastAsia"/>
          <w:sz w:val="24"/>
          <w:szCs w:val="24"/>
        </w:rPr>
        <w:t>performans katsayısı,</w:t>
      </w:r>
      <w:r>
        <w:rPr>
          <w:rFonts w:eastAsiaTheme="minorEastAsia"/>
          <w:sz w:val="24"/>
          <w:szCs w:val="24"/>
        </w:rPr>
        <w:t xml:space="preserve"> </w:t>
      </w:r>
      <w:r w:rsidRPr="00704485">
        <w:rPr>
          <w:rFonts w:eastAsiaTheme="minorEastAsia"/>
          <w:sz w:val="24"/>
          <w:szCs w:val="24"/>
        </w:rPr>
        <w:t>log p-h diyagramı ile belirlenir.</w:t>
      </w:r>
    </w:p>
    <w:p w:rsidR="009A4DEA" w:rsidRDefault="009A4DEA" w:rsidP="009A4DEA">
      <w:pPr>
        <w:rPr>
          <w:rFonts w:eastAsiaTheme="minorEastAsia"/>
          <w:sz w:val="24"/>
          <w:szCs w:val="24"/>
        </w:rPr>
      </w:pPr>
      <w:r w:rsidRPr="00704485">
        <w:rPr>
          <w:rFonts w:eastAsiaTheme="minorEastAsia"/>
          <w:sz w:val="24"/>
          <w:szCs w:val="24"/>
        </w:rPr>
        <w:t xml:space="preserve">Bu </w:t>
      </w:r>
      <w:r>
        <w:rPr>
          <w:rFonts w:eastAsiaTheme="minorEastAsia"/>
          <w:sz w:val="24"/>
          <w:szCs w:val="24"/>
        </w:rPr>
        <w:t xml:space="preserve">basit düzeydeki </w:t>
      </w:r>
      <w:r w:rsidRPr="00704485">
        <w:rPr>
          <w:rFonts w:eastAsiaTheme="minorEastAsia"/>
          <w:sz w:val="24"/>
          <w:szCs w:val="24"/>
        </w:rPr>
        <w:t>deney</w:t>
      </w:r>
      <w:r>
        <w:rPr>
          <w:rFonts w:eastAsiaTheme="minorEastAsia"/>
          <w:sz w:val="24"/>
          <w:szCs w:val="24"/>
        </w:rPr>
        <w:t xml:space="preserve"> için b</w:t>
      </w:r>
      <w:r w:rsidRPr="00704485">
        <w:rPr>
          <w:rFonts w:eastAsiaTheme="minorEastAsia"/>
          <w:sz w:val="24"/>
          <w:szCs w:val="24"/>
        </w:rPr>
        <w:t>uharlaşma</w:t>
      </w:r>
      <w:r>
        <w:rPr>
          <w:rFonts w:eastAsiaTheme="minorEastAsia"/>
          <w:sz w:val="24"/>
          <w:szCs w:val="24"/>
        </w:rPr>
        <w:t xml:space="preserve"> </w:t>
      </w:r>
      <w:r w:rsidRPr="00704485">
        <w:rPr>
          <w:rFonts w:eastAsiaTheme="minorEastAsia"/>
          <w:sz w:val="24"/>
          <w:szCs w:val="24"/>
        </w:rPr>
        <w:t xml:space="preserve">basınç kontrolörü </w:t>
      </w:r>
      <w:r>
        <w:rPr>
          <w:rFonts w:eastAsiaTheme="minorEastAsia"/>
          <w:sz w:val="24"/>
          <w:szCs w:val="24"/>
        </w:rPr>
        <w:t xml:space="preserve">yüksek </w:t>
      </w:r>
      <w:r w:rsidRPr="00704485">
        <w:rPr>
          <w:rFonts w:eastAsiaTheme="minorEastAsia"/>
          <w:sz w:val="24"/>
          <w:szCs w:val="24"/>
        </w:rPr>
        <w:t>olmayan bir değere ayarlanmıştır.</w:t>
      </w:r>
      <w:r>
        <w:rPr>
          <w:rFonts w:eastAsiaTheme="minorEastAsia"/>
          <w:sz w:val="24"/>
          <w:szCs w:val="24"/>
        </w:rPr>
        <w:t xml:space="preserve"> Deney </w:t>
      </w:r>
      <w:r w:rsidRPr="00704485">
        <w:rPr>
          <w:rFonts w:eastAsiaTheme="minorEastAsia"/>
          <w:sz w:val="24"/>
          <w:szCs w:val="24"/>
        </w:rPr>
        <w:t>mümkün olan minimum</w:t>
      </w:r>
      <w:r>
        <w:rPr>
          <w:rFonts w:eastAsiaTheme="minorEastAsia"/>
          <w:sz w:val="24"/>
          <w:szCs w:val="24"/>
        </w:rPr>
        <w:t xml:space="preserve"> </w:t>
      </w:r>
      <w:r w:rsidRPr="00704485">
        <w:rPr>
          <w:rFonts w:eastAsiaTheme="minorEastAsia"/>
          <w:sz w:val="24"/>
          <w:szCs w:val="24"/>
        </w:rPr>
        <w:t>basınç</w:t>
      </w:r>
      <w:r>
        <w:rPr>
          <w:rFonts w:eastAsiaTheme="minorEastAsia"/>
          <w:sz w:val="24"/>
          <w:szCs w:val="24"/>
        </w:rPr>
        <w:t xml:space="preserve"> değerlerinde yapılacaktır</w:t>
      </w:r>
      <w:r w:rsidRPr="00704485">
        <w:rPr>
          <w:rFonts w:eastAsiaTheme="minorEastAsia"/>
          <w:sz w:val="24"/>
          <w:szCs w:val="24"/>
        </w:rPr>
        <w:t xml:space="preserve">. </w:t>
      </w:r>
      <w:r>
        <w:rPr>
          <w:rFonts w:eastAsiaTheme="minorEastAsia"/>
          <w:sz w:val="24"/>
          <w:szCs w:val="24"/>
        </w:rPr>
        <w:t xml:space="preserve"> Genleşme elemanı olarak</w:t>
      </w:r>
      <w:r w:rsidRPr="00704485">
        <w:rPr>
          <w:rFonts w:eastAsiaTheme="minorEastAsia"/>
          <w:sz w:val="24"/>
          <w:szCs w:val="24"/>
        </w:rPr>
        <w:t xml:space="preserve"> termostatik genişleme</w:t>
      </w:r>
      <w:r>
        <w:rPr>
          <w:rFonts w:eastAsiaTheme="minorEastAsia"/>
          <w:sz w:val="24"/>
          <w:szCs w:val="24"/>
        </w:rPr>
        <w:t xml:space="preserve"> </w:t>
      </w:r>
      <w:r w:rsidRPr="00704485">
        <w:rPr>
          <w:rFonts w:eastAsiaTheme="minorEastAsia"/>
          <w:sz w:val="24"/>
          <w:szCs w:val="24"/>
        </w:rPr>
        <w:t>valf</w:t>
      </w:r>
      <w:r>
        <w:rPr>
          <w:rFonts w:eastAsiaTheme="minorEastAsia"/>
          <w:sz w:val="24"/>
          <w:szCs w:val="24"/>
        </w:rPr>
        <w:t>i kullanılacaktır.</w:t>
      </w:r>
    </w:p>
    <w:p w:rsidR="009A4DEA" w:rsidRPr="003515A2" w:rsidRDefault="009A4DEA" w:rsidP="009A4DEA">
      <w:pPr>
        <w:rPr>
          <w:rFonts w:eastAsiaTheme="minorEastAsia"/>
          <w:sz w:val="24"/>
          <w:szCs w:val="24"/>
        </w:rPr>
      </w:pPr>
      <w:r>
        <w:rPr>
          <w:rFonts w:eastAsiaTheme="minorEastAsia"/>
          <w:sz w:val="24"/>
          <w:szCs w:val="24"/>
        </w:rPr>
        <w:t>Yapılacaklar</w:t>
      </w:r>
      <w:r w:rsidRPr="003515A2">
        <w:rPr>
          <w:rFonts w:eastAsiaTheme="minorEastAsia"/>
          <w:sz w:val="24"/>
          <w:szCs w:val="24"/>
        </w:rPr>
        <w:t>:</w:t>
      </w:r>
    </w:p>
    <w:p w:rsidR="009A4DEA" w:rsidRDefault="009A4DEA" w:rsidP="009A4DEA">
      <w:pPr>
        <w:rPr>
          <w:rFonts w:eastAsiaTheme="minorEastAsia"/>
          <w:sz w:val="24"/>
          <w:szCs w:val="24"/>
        </w:rPr>
      </w:pPr>
      <w:r w:rsidRPr="003515A2">
        <w:rPr>
          <w:rFonts w:eastAsiaTheme="minorEastAsia"/>
          <w:sz w:val="24"/>
          <w:szCs w:val="24"/>
        </w:rPr>
        <w:t xml:space="preserve">• İlgili tüm ölçüm değerlerini </w:t>
      </w:r>
      <w:r>
        <w:rPr>
          <w:rFonts w:eastAsiaTheme="minorEastAsia"/>
          <w:sz w:val="24"/>
          <w:szCs w:val="24"/>
        </w:rPr>
        <w:t xml:space="preserve">not edin </w:t>
      </w:r>
    </w:p>
    <w:p w:rsidR="009A4DEA" w:rsidRPr="00D65513" w:rsidRDefault="009A4DEA" w:rsidP="009A4DEA">
      <w:pPr>
        <w:pStyle w:val="ListeParagraf"/>
        <w:numPr>
          <w:ilvl w:val="0"/>
          <w:numId w:val="7"/>
        </w:numPr>
        <w:ind w:left="142" w:hanging="142"/>
        <w:rPr>
          <w:rFonts w:eastAsiaTheme="minorEastAsia"/>
          <w:sz w:val="24"/>
          <w:szCs w:val="24"/>
        </w:rPr>
      </w:pPr>
      <w:r>
        <w:rPr>
          <w:rFonts w:eastAsiaTheme="minorEastAsia"/>
          <w:sz w:val="24"/>
          <w:szCs w:val="24"/>
        </w:rPr>
        <w:t xml:space="preserve"> Log </w:t>
      </w:r>
      <w:r w:rsidRPr="00D65513">
        <w:rPr>
          <w:rFonts w:eastAsiaTheme="minorEastAsia"/>
          <w:sz w:val="24"/>
          <w:szCs w:val="24"/>
        </w:rPr>
        <w:t>p-h diyagramın</w:t>
      </w:r>
      <w:r>
        <w:rPr>
          <w:rFonts w:eastAsiaTheme="minorEastAsia"/>
          <w:sz w:val="24"/>
          <w:szCs w:val="24"/>
        </w:rPr>
        <w:t>ı çizin</w:t>
      </w:r>
      <w:r w:rsidRPr="00D65513">
        <w:rPr>
          <w:rFonts w:eastAsiaTheme="minorEastAsia"/>
          <w:sz w:val="24"/>
          <w:szCs w:val="24"/>
        </w:rPr>
        <w:t>.</w:t>
      </w:r>
    </w:p>
    <w:p w:rsidR="009A4DEA" w:rsidRPr="003515A2" w:rsidRDefault="009A4DEA" w:rsidP="009A4DEA">
      <w:pPr>
        <w:rPr>
          <w:rFonts w:eastAsiaTheme="minorEastAsia"/>
          <w:sz w:val="24"/>
          <w:szCs w:val="24"/>
        </w:rPr>
      </w:pPr>
      <w:r w:rsidRPr="003515A2">
        <w:rPr>
          <w:rFonts w:eastAsiaTheme="minorEastAsia"/>
          <w:sz w:val="24"/>
          <w:szCs w:val="24"/>
        </w:rPr>
        <w:t>• Kararlı bölgenin termodinamik döngüsünü çizin.</w:t>
      </w:r>
    </w:p>
    <w:p w:rsidR="009A4DEA" w:rsidRDefault="009A4DEA" w:rsidP="009A4DEA">
      <w:pPr>
        <w:rPr>
          <w:rFonts w:eastAsiaTheme="minorEastAsia"/>
          <w:sz w:val="24"/>
          <w:szCs w:val="24"/>
        </w:rPr>
      </w:pPr>
      <w:r w:rsidRPr="003515A2">
        <w:rPr>
          <w:rFonts w:eastAsiaTheme="minorEastAsia"/>
          <w:sz w:val="24"/>
          <w:szCs w:val="24"/>
        </w:rPr>
        <w:t>• So</w:t>
      </w:r>
      <w:r>
        <w:rPr>
          <w:rFonts w:eastAsiaTheme="minorEastAsia"/>
          <w:sz w:val="24"/>
          <w:szCs w:val="24"/>
        </w:rPr>
        <w:t>ğutma kapasitesini hesaplayın</w:t>
      </w:r>
    </w:p>
    <w:p w:rsidR="009A4DEA" w:rsidRDefault="009A4DEA" w:rsidP="009A4DEA">
      <w:pPr>
        <w:rPr>
          <w:rFonts w:eastAsiaTheme="minorEastAsia"/>
          <w:b/>
          <w:sz w:val="24"/>
          <w:szCs w:val="24"/>
        </w:rPr>
        <w:sectPr w:rsidR="009A4DEA" w:rsidSect="009A4DEA">
          <w:type w:val="continuous"/>
          <w:pgSz w:w="11906" w:h="16838"/>
          <w:pgMar w:top="1417" w:right="991" w:bottom="1276" w:left="1417" w:header="708" w:footer="708" w:gutter="0"/>
          <w:cols w:space="991"/>
          <w:docGrid w:linePitch="360"/>
        </w:sectPr>
      </w:pPr>
    </w:p>
    <w:p w:rsidR="009A4DEA" w:rsidRPr="00D65513" w:rsidRDefault="006A77E0" w:rsidP="009A4DEA">
      <w:pPr>
        <w:rPr>
          <w:rFonts w:eastAsiaTheme="minorEastAsia"/>
          <w:b/>
          <w:sz w:val="24"/>
          <w:szCs w:val="24"/>
        </w:rPr>
      </w:pPr>
      <w:r>
        <w:rPr>
          <w:rFonts w:eastAsiaTheme="minorEastAsia"/>
          <w:b/>
          <w:sz w:val="24"/>
          <w:szCs w:val="24"/>
        </w:rPr>
        <w:lastRenderedPageBreak/>
        <w:t>6</w:t>
      </w:r>
      <w:r w:rsidR="009A4DEA">
        <w:rPr>
          <w:rFonts w:eastAsiaTheme="minorEastAsia"/>
          <w:b/>
          <w:sz w:val="24"/>
          <w:szCs w:val="24"/>
        </w:rPr>
        <w:t>.1. Deneyin yapılışı</w:t>
      </w:r>
    </w:p>
    <w:p w:rsidR="009A4DEA" w:rsidRPr="00D65513" w:rsidRDefault="009A4DEA" w:rsidP="009A4DEA">
      <w:pPr>
        <w:rPr>
          <w:rFonts w:eastAsiaTheme="minorEastAsia"/>
          <w:sz w:val="24"/>
          <w:szCs w:val="24"/>
        </w:rPr>
      </w:pPr>
      <w:r w:rsidRPr="00D65513">
        <w:rPr>
          <w:rFonts w:eastAsiaTheme="minorEastAsia"/>
          <w:sz w:val="24"/>
          <w:szCs w:val="24"/>
        </w:rPr>
        <w:t>• Sistemi ana şalterden açın.</w:t>
      </w:r>
    </w:p>
    <w:p w:rsidR="009A4DEA" w:rsidRDefault="009A4DEA" w:rsidP="009A4DEA">
      <w:pPr>
        <w:rPr>
          <w:rFonts w:eastAsiaTheme="minorEastAsia"/>
          <w:sz w:val="24"/>
          <w:szCs w:val="24"/>
        </w:rPr>
      </w:pPr>
      <w:r>
        <w:rPr>
          <w:rFonts w:eastAsiaTheme="minorEastAsia"/>
          <w:sz w:val="24"/>
          <w:szCs w:val="24"/>
        </w:rPr>
        <w:t xml:space="preserve">• Evaporatör fanını açın </w:t>
      </w:r>
    </w:p>
    <w:p w:rsidR="009A4DEA" w:rsidRPr="00D65513" w:rsidRDefault="009A4DEA" w:rsidP="009A4DEA">
      <w:pPr>
        <w:pStyle w:val="ListeParagraf"/>
        <w:numPr>
          <w:ilvl w:val="0"/>
          <w:numId w:val="7"/>
        </w:numPr>
        <w:ind w:left="142" w:hanging="142"/>
        <w:rPr>
          <w:rFonts w:eastAsiaTheme="minorEastAsia"/>
          <w:sz w:val="24"/>
          <w:szCs w:val="24"/>
        </w:rPr>
      </w:pPr>
      <w:r>
        <w:rPr>
          <w:rFonts w:eastAsiaTheme="minorEastAsia"/>
          <w:sz w:val="24"/>
          <w:szCs w:val="24"/>
        </w:rPr>
        <w:t>Kondenser suyunu doldurun.</w:t>
      </w:r>
    </w:p>
    <w:p w:rsidR="009A4DEA" w:rsidRPr="00D65513" w:rsidRDefault="009A4DEA" w:rsidP="009A4DEA">
      <w:pPr>
        <w:rPr>
          <w:rFonts w:eastAsiaTheme="minorEastAsia"/>
          <w:sz w:val="24"/>
          <w:szCs w:val="24"/>
        </w:rPr>
      </w:pPr>
      <w:r w:rsidRPr="00D65513">
        <w:rPr>
          <w:rFonts w:eastAsiaTheme="minorEastAsia"/>
          <w:sz w:val="24"/>
          <w:szCs w:val="24"/>
        </w:rPr>
        <w:t>• Kompresörü açın.</w:t>
      </w:r>
    </w:p>
    <w:p w:rsidR="009A4DEA" w:rsidRDefault="009A4DEA" w:rsidP="009A4DEA">
      <w:pPr>
        <w:rPr>
          <w:rFonts w:eastAsiaTheme="minorEastAsia"/>
          <w:sz w:val="24"/>
          <w:szCs w:val="24"/>
        </w:rPr>
      </w:pPr>
      <w:r w:rsidRPr="00D65513">
        <w:rPr>
          <w:rFonts w:eastAsiaTheme="minorEastAsia"/>
          <w:sz w:val="24"/>
          <w:szCs w:val="24"/>
        </w:rPr>
        <w:t>Şekil 7.1, işlem şematiğini göstermektedir.</w:t>
      </w:r>
    </w:p>
    <w:p w:rsidR="009A4DEA" w:rsidRDefault="009A4DEA" w:rsidP="00D65513">
      <w:pPr>
        <w:rPr>
          <w:rFonts w:eastAsiaTheme="minorEastAsia"/>
          <w:sz w:val="24"/>
          <w:szCs w:val="24"/>
        </w:rPr>
      </w:pPr>
    </w:p>
    <w:p w:rsidR="009A4DEA" w:rsidRDefault="009A4DEA" w:rsidP="00D65513">
      <w:pPr>
        <w:rPr>
          <w:rFonts w:eastAsiaTheme="minorEastAsia"/>
          <w:sz w:val="24"/>
          <w:szCs w:val="24"/>
        </w:rPr>
      </w:pPr>
      <w:r w:rsidRPr="009A4DEA">
        <w:rPr>
          <w:rFonts w:eastAsiaTheme="minorEastAsia"/>
          <w:sz w:val="24"/>
          <w:szCs w:val="24"/>
        </w:rPr>
        <w:t>NOT: Manometreler mutlak basıncı göstermezler o yüzden ölçümlerinize  1 bar mutlak basıncı  ilave edin.</w:t>
      </w: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D65513">
      <w:pPr>
        <w:rPr>
          <w:rFonts w:eastAsiaTheme="minorEastAsia"/>
          <w:sz w:val="24"/>
          <w:szCs w:val="24"/>
        </w:rPr>
      </w:pPr>
    </w:p>
    <w:p w:rsidR="009A4DEA" w:rsidRDefault="009A4DEA" w:rsidP="002E2ED0">
      <w:pPr>
        <w:rPr>
          <w:rFonts w:eastAsiaTheme="minorEastAsia"/>
          <w:b/>
          <w:sz w:val="24"/>
          <w:szCs w:val="24"/>
        </w:rPr>
        <w:sectPr w:rsidR="009A4DEA" w:rsidSect="00FB6B9E">
          <w:type w:val="continuous"/>
          <w:pgSz w:w="11906" w:h="16838"/>
          <w:pgMar w:top="1417" w:right="991" w:bottom="1276" w:left="1417" w:header="708" w:footer="708" w:gutter="0"/>
          <w:cols w:num="2" w:space="991"/>
          <w:docGrid w:linePitch="360"/>
        </w:sectPr>
      </w:pPr>
    </w:p>
    <w:p w:rsidR="00B54E25" w:rsidRPr="00A85487" w:rsidRDefault="006A77E0" w:rsidP="002E2ED0">
      <w:pPr>
        <w:rPr>
          <w:rFonts w:eastAsiaTheme="minorEastAsia"/>
          <w:b/>
          <w:sz w:val="24"/>
          <w:szCs w:val="24"/>
        </w:rPr>
      </w:pPr>
      <w:r>
        <w:rPr>
          <w:rFonts w:eastAsiaTheme="minorEastAsia"/>
          <w:b/>
          <w:sz w:val="24"/>
          <w:szCs w:val="24"/>
        </w:rPr>
        <w:lastRenderedPageBreak/>
        <w:t>6</w:t>
      </w:r>
      <w:r w:rsidR="009A4DEA">
        <w:rPr>
          <w:rFonts w:eastAsiaTheme="minorEastAsia"/>
          <w:b/>
          <w:sz w:val="24"/>
          <w:szCs w:val="24"/>
        </w:rPr>
        <w:t>.</w:t>
      </w:r>
      <w:r w:rsidR="00CB7A6B">
        <w:rPr>
          <w:rFonts w:eastAsiaTheme="minorEastAsia"/>
          <w:b/>
          <w:sz w:val="24"/>
          <w:szCs w:val="24"/>
        </w:rPr>
        <w:t>1.2 Deneye başlama</w:t>
      </w:r>
    </w:p>
    <w:p w:rsidR="002E2ED0" w:rsidRPr="002E2ED0" w:rsidRDefault="002E2ED0" w:rsidP="002E2ED0">
      <w:pPr>
        <w:rPr>
          <w:rFonts w:eastAsiaTheme="minorEastAsia"/>
          <w:sz w:val="24"/>
          <w:szCs w:val="24"/>
        </w:rPr>
      </w:pPr>
    </w:p>
    <w:p w:rsidR="002E2ED0" w:rsidRPr="002E2ED0" w:rsidRDefault="002E2ED0" w:rsidP="002E2ED0">
      <w:pPr>
        <w:rPr>
          <w:rFonts w:eastAsiaTheme="minorEastAsia"/>
          <w:sz w:val="24"/>
          <w:szCs w:val="24"/>
        </w:rPr>
      </w:pPr>
      <w:r w:rsidRPr="002E2ED0">
        <w:rPr>
          <w:rFonts w:eastAsiaTheme="minorEastAsia"/>
          <w:sz w:val="24"/>
          <w:szCs w:val="24"/>
        </w:rPr>
        <w:t>• Sistem sabit</w:t>
      </w:r>
      <w:r>
        <w:rPr>
          <w:rFonts w:eastAsiaTheme="minorEastAsia"/>
          <w:sz w:val="24"/>
          <w:szCs w:val="24"/>
        </w:rPr>
        <w:t xml:space="preserve"> (yatışkın)</w:t>
      </w:r>
      <w:r w:rsidRPr="002E2ED0">
        <w:rPr>
          <w:rFonts w:eastAsiaTheme="minorEastAsia"/>
          <w:sz w:val="24"/>
          <w:szCs w:val="24"/>
        </w:rPr>
        <w:t xml:space="preserve"> duruma gelene kadar bekleyin.</w:t>
      </w:r>
      <w:r>
        <w:rPr>
          <w:rFonts w:eastAsiaTheme="minorEastAsia"/>
          <w:sz w:val="24"/>
          <w:szCs w:val="24"/>
        </w:rPr>
        <w:t xml:space="preserve"> (Kompresör girişinde basınç sabit kalacaktır.</w:t>
      </w:r>
    </w:p>
    <w:p w:rsidR="002E2ED0" w:rsidRDefault="002E2ED0" w:rsidP="002E2ED0">
      <w:pPr>
        <w:rPr>
          <w:rFonts w:eastAsiaTheme="minorEastAsia"/>
          <w:sz w:val="24"/>
          <w:szCs w:val="24"/>
        </w:rPr>
      </w:pPr>
      <w:r w:rsidRPr="002E2ED0">
        <w:rPr>
          <w:rFonts w:eastAsiaTheme="minorEastAsia"/>
          <w:sz w:val="24"/>
          <w:szCs w:val="24"/>
        </w:rPr>
        <w:t xml:space="preserve">• </w:t>
      </w:r>
      <w:r>
        <w:rPr>
          <w:rFonts w:eastAsiaTheme="minorEastAsia"/>
          <w:sz w:val="24"/>
          <w:szCs w:val="24"/>
        </w:rPr>
        <w:t xml:space="preserve">Anlık p-h diyagramını oluşturmak için </w:t>
      </w:r>
      <w:r w:rsidRPr="002E2ED0">
        <w:rPr>
          <w:rFonts w:eastAsiaTheme="minorEastAsia"/>
          <w:sz w:val="24"/>
          <w:szCs w:val="24"/>
        </w:rPr>
        <w:t xml:space="preserve">için gerekli tüm değerleri </w:t>
      </w:r>
      <w:r>
        <w:rPr>
          <w:rFonts w:eastAsiaTheme="minorEastAsia"/>
          <w:sz w:val="24"/>
          <w:szCs w:val="24"/>
        </w:rPr>
        <w:t>(sıcaklıklar, basınç ve soğutkan debisi) not edin</w:t>
      </w:r>
      <w:r w:rsidRPr="002E2ED0">
        <w:rPr>
          <w:rFonts w:eastAsiaTheme="minorEastAsia"/>
          <w:sz w:val="24"/>
          <w:szCs w:val="24"/>
        </w:rPr>
        <w:t>.</w:t>
      </w:r>
      <w:r>
        <w:rPr>
          <w:rFonts w:eastAsiaTheme="minorEastAsia"/>
          <w:sz w:val="24"/>
          <w:szCs w:val="24"/>
        </w:rPr>
        <w:t xml:space="preserve"> </w:t>
      </w:r>
    </w:p>
    <w:p w:rsidR="002E2ED0" w:rsidRDefault="002E2ED0" w:rsidP="00D65513">
      <w:pPr>
        <w:rPr>
          <w:rFonts w:eastAsiaTheme="minorEastAsia"/>
          <w:sz w:val="24"/>
          <w:szCs w:val="24"/>
        </w:rPr>
      </w:pPr>
    </w:p>
    <w:p w:rsidR="00B54E25" w:rsidRPr="00A85487" w:rsidRDefault="006A77E0" w:rsidP="003515A2">
      <w:pPr>
        <w:rPr>
          <w:rFonts w:eastAsiaTheme="minorEastAsia"/>
          <w:b/>
          <w:sz w:val="24"/>
          <w:szCs w:val="24"/>
        </w:rPr>
      </w:pPr>
      <w:r>
        <w:rPr>
          <w:rFonts w:eastAsiaTheme="minorEastAsia"/>
          <w:b/>
          <w:sz w:val="24"/>
          <w:szCs w:val="24"/>
        </w:rPr>
        <w:t>6</w:t>
      </w:r>
      <w:r w:rsidR="00B54E25" w:rsidRPr="00A85487">
        <w:rPr>
          <w:rFonts w:eastAsiaTheme="minorEastAsia"/>
          <w:b/>
          <w:sz w:val="24"/>
          <w:szCs w:val="24"/>
        </w:rPr>
        <w:t>.1.3 Ölçülen değerler</w:t>
      </w:r>
    </w:p>
    <w:tbl>
      <w:tblPr>
        <w:tblStyle w:val="TabloKlavuzu"/>
        <w:tblpPr w:leftFromText="141" w:rightFromText="141" w:vertAnchor="text" w:horzAnchor="margin" w:tblpY="627"/>
        <w:tblW w:w="0" w:type="auto"/>
        <w:tblLook w:val="04A0" w:firstRow="1" w:lastRow="0" w:firstColumn="1" w:lastColumn="0" w:noHBand="0" w:noVBand="1"/>
      </w:tblPr>
      <w:tblGrid>
        <w:gridCol w:w="1581"/>
        <w:gridCol w:w="1581"/>
        <w:gridCol w:w="1581"/>
        <w:gridCol w:w="1581"/>
        <w:gridCol w:w="1582"/>
        <w:gridCol w:w="1582"/>
      </w:tblGrid>
      <w:tr w:rsidR="00B54E25" w:rsidTr="00B54E25">
        <w:trPr>
          <w:trHeight w:val="699"/>
        </w:trPr>
        <w:tc>
          <w:tcPr>
            <w:tcW w:w="1581" w:type="dxa"/>
          </w:tcPr>
          <w:p w:rsidR="00B54E25" w:rsidRDefault="00B54E25" w:rsidP="00B54E25">
            <w:pPr>
              <w:rPr>
                <w:rFonts w:eastAsiaTheme="minorEastAsia"/>
                <w:sz w:val="24"/>
                <w:szCs w:val="24"/>
              </w:rPr>
            </w:pPr>
            <w:r>
              <w:rPr>
                <w:rFonts w:eastAsiaTheme="minorEastAsia"/>
                <w:sz w:val="24"/>
                <w:szCs w:val="24"/>
              </w:rPr>
              <w:t>Sıcaklık</w:t>
            </w:r>
          </w:p>
        </w:tc>
        <w:tc>
          <w:tcPr>
            <w:tcW w:w="1581" w:type="dxa"/>
          </w:tcPr>
          <w:p w:rsidR="00B54E25" w:rsidRDefault="00B54E25" w:rsidP="00B54E25">
            <w:pPr>
              <w:rPr>
                <w:rFonts w:eastAsiaTheme="minorEastAsia"/>
                <w:sz w:val="24"/>
                <w:szCs w:val="24"/>
              </w:rPr>
            </w:pPr>
            <w:r>
              <w:rPr>
                <w:rFonts w:eastAsiaTheme="minorEastAsia"/>
                <w:sz w:val="24"/>
                <w:szCs w:val="24"/>
              </w:rPr>
              <w:t>Ölçülen sıcaklıklar (</w:t>
            </w:r>
            <w:r w:rsidRPr="00E07F37">
              <w:rPr>
                <w:rFonts w:eastAsiaTheme="minorEastAsia"/>
                <w:sz w:val="24"/>
                <w:szCs w:val="24"/>
                <w:vertAlign w:val="superscript"/>
              </w:rPr>
              <w:t>o</w:t>
            </w:r>
            <w:r>
              <w:rPr>
                <w:rFonts w:eastAsiaTheme="minorEastAsia"/>
                <w:sz w:val="24"/>
                <w:szCs w:val="24"/>
              </w:rPr>
              <w:t>C)</w:t>
            </w:r>
          </w:p>
        </w:tc>
        <w:tc>
          <w:tcPr>
            <w:tcW w:w="1581" w:type="dxa"/>
          </w:tcPr>
          <w:p w:rsidR="00B54E25" w:rsidRDefault="00B54E25" w:rsidP="00B54E25">
            <w:pPr>
              <w:rPr>
                <w:rFonts w:eastAsiaTheme="minorEastAsia"/>
                <w:sz w:val="24"/>
                <w:szCs w:val="24"/>
              </w:rPr>
            </w:pPr>
            <w:r>
              <w:rPr>
                <w:rFonts w:eastAsiaTheme="minorEastAsia"/>
                <w:sz w:val="24"/>
                <w:szCs w:val="24"/>
              </w:rPr>
              <w:t>Basınç</w:t>
            </w:r>
          </w:p>
        </w:tc>
        <w:tc>
          <w:tcPr>
            <w:tcW w:w="1581" w:type="dxa"/>
          </w:tcPr>
          <w:p w:rsidR="00B54E25" w:rsidRDefault="00B54E25" w:rsidP="00B54E25">
            <w:pPr>
              <w:rPr>
                <w:rFonts w:eastAsiaTheme="minorEastAsia"/>
                <w:sz w:val="24"/>
                <w:szCs w:val="24"/>
              </w:rPr>
            </w:pPr>
            <w:r>
              <w:rPr>
                <w:rFonts w:eastAsiaTheme="minorEastAsia"/>
                <w:sz w:val="24"/>
                <w:szCs w:val="24"/>
              </w:rPr>
              <w:t>Ölçülen Basınçlar (bar)</w:t>
            </w:r>
          </w:p>
        </w:tc>
        <w:tc>
          <w:tcPr>
            <w:tcW w:w="1582" w:type="dxa"/>
          </w:tcPr>
          <w:p w:rsidR="00B54E25" w:rsidRDefault="00B54E25" w:rsidP="00B54E25">
            <w:pPr>
              <w:rPr>
                <w:rFonts w:eastAsiaTheme="minorEastAsia"/>
                <w:sz w:val="24"/>
                <w:szCs w:val="24"/>
              </w:rPr>
            </w:pPr>
            <w:r>
              <w:rPr>
                <w:rFonts w:eastAsiaTheme="minorEastAsia"/>
                <w:sz w:val="24"/>
                <w:szCs w:val="24"/>
              </w:rPr>
              <w:t>Hacimsel akış</w:t>
            </w:r>
          </w:p>
        </w:tc>
        <w:tc>
          <w:tcPr>
            <w:tcW w:w="1582" w:type="dxa"/>
          </w:tcPr>
          <w:p w:rsidR="00B54E25" w:rsidRDefault="00B54E25" w:rsidP="00B54E25">
            <w:pPr>
              <w:rPr>
                <w:rFonts w:eastAsiaTheme="minorEastAsia"/>
                <w:sz w:val="24"/>
                <w:szCs w:val="24"/>
              </w:rPr>
            </w:pPr>
            <w:r>
              <w:rPr>
                <w:rFonts w:eastAsiaTheme="minorEastAsia"/>
                <w:sz w:val="24"/>
                <w:szCs w:val="24"/>
              </w:rPr>
              <w:t>Debi değeri</w:t>
            </w:r>
          </w:p>
          <w:p w:rsidR="00B54E25" w:rsidRDefault="00B54E25" w:rsidP="00B54E25">
            <w:pPr>
              <w:rPr>
                <w:rFonts w:eastAsiaTheme="minorEastAsia"/>
                <w:sz w:val="24"/>
                <w:szCs w:val="24"/>
              </w:rPr>
            </w:pPr>
            <w:r>
              <w:rPr>
                <w:rFonts w:eastAsiaTheme="minorEastAsia"/>
                <w:sz w:val="24"/>
                <w:szCs w:val="24"/>
              </w:rPr>
              <w:t>(lt/h)</w:t>
            </w:r>
          </w:p>
        </w:tc>
      </w:tr>
      <w:tr w:rsidR="00B54E25" w:rsidTr="00B54E25">
        <w:tc>
          <w:tcPr>
            <w:tcW w:w="1581" w:type="dxa"/>
          </w:tcPr>
          <w:p w:rsidR="00B54E25" w:rsidRDefault="00B54E25" w:rsidP="00B54E25">
            <w:pPr>
              <w:rPr>
                <w:rFonts w:eastAsiaTheme="minorEastAsia"/>
                <w:sz w:val="24"/>
                <w:szCs w:val="24"/>
              </w:rPr>
            </w:pPr>
            <w:r>
              <w:rPr>
                <w:rFonts w:eastAsiaTheme="minorEastAsia"/>
                <w:sz w:val="24"/>
                <w:szCs w:val="24"/>
              </w:rPr>
              <w:t>T1</w:t>
            </w:r>
          </w:p>
        </w:tc>
        <w:tc>
          <w:tcPr>
            <w:tcW w:w="1581" w:type="dxa"/>
          </w:tcPr>
          <w:p w:rsidR="00B54E25" w:rsidRDefault="00B54E25" w:rsidP="00B54E25">
            <w:pPr>
              <w:rPr>
                <w:rFonts w:eastAsiaTheme="minorEastAsia"/>
                <w:sz w:val="24"/>
                <w:szCs w:val="24"/>
              </w:rPr>
            </w:pPr>
            <w:r>
              <w:rPr>
                <w:rFonts w:eastAsiaTheme="minorEastAsia"/>
                <w:sz w:val="24"/>
                <w:szCs w:val="24"/>
              </w:rPr>
              <w:t>18</w:t>
            </w:r>
          </w:p>
        </w:tc>
        <w:tc>
          <w:tcPr>
            <w:tcW w:w="1581" w:type="dxa"/>
          </w:tcPr>
          <w:p w:rsidR="00B54E25" w:rsidRDefault="00B54E25" w:rsidP="00B54E25">
            <w:pPr>
              <w:rPr>
                <w:rFonts w:eastAsiaTheme="minorEastAsia"/>
                <w:sz w:val="24"/>
                <w:szCs w:val="24"/>
              </w:rPr>
            </w:pPr>
            <w:r>
              <w:rPr>
                <w:rFonts w:eastAsiaTheme="minorEastAsia"/>
                <w:sz w:val="24"/>
                <w:szCs w:val="24"/>
              </w:rPr>
              <w:t>P1</w:t>
            </w:r>
          </w:p>
        </w:tc>
        <w:tc>
          <w:tcPr>
            <w:tcW w:w="1581" w:type="dxa"/>
          </w:tcPr>
          <w:p w:rsidR="00B54E25" w:rsidRDefault="00B54E25" w:rsidP="00B54E25">
            <w:pPr>
              <w:rPr>
                <w:rFonts w:eastAsiaTheme="minorEastAsia"/>
                <w:sz w:val="24"/>
                <w:szCs w:val="24"/>
              </w:rPr>
            </w:pPr>
            <w:r>
              <w:rPr>
                <w:rFonts w:eastAsiaTheme="minorEastAsia"/>
                <w:sz w:val="24"/>
                <w:szCs w:val="24"/>
              </w:rPr>
              <w:t>1,3</w:t>
            </w:r>
          </w:p>
        </w:tc>
        <w:tc>
          <w:tcPr>
            <w:tcW w:w="1582" w:type="dxa"/>
          </w:tcPr>
          <w:p w:rsidR="00B54E25" w:rsidRPr="00B54E25" w:rsidRDefault="00B54E25" w:rsidP="00B54E25">
            <w:pPr>
              <w:rPr>
                <w:rFonts w:eastAsiaTheme="minorEastAsia"/>
                <w:sz w:val="24"/>
                <w:szCs w:val="24"/>
                <w:vertAlign w:val="subscript"/>
              </w:rPr>
            </w:pPr>
            <w:r>
              <w:rPr>
                <w:rFonts w:eastAsiaTheme="minorEastAsia"/>
                <w:sz w:val="24"/>
                <w:szCs w:val="24"/>
              </w:rPr>
              <w:t>V</w:t>
            </w:r>
            <w:r>
              <w:rPr>
                <w:rFonts w:eastAsiaTheme="minorEastAsia"/>
                <w:sz w:val="24"/>
                <w:szCs w:val="24"/>
                <w:vertAlign w:val="subscript"/>
              </w:rPr>
              <w:t>soğutkan</w:t>
            </w:r>
          </w:p>
        </w:tc>
        <w:tc>
          <w:tcPr>
            <w:tcW w:w="1582" w:type="dxa"/>
          </w:tcPr>
          <w:p w:rsidR="00B54E25" w:rsidRDefault="001A07DB" w:rsidP="00B54E25">
            <w:pPr>
              <w:rPr>
                <w:rFonts w:eastAsiaTheme="minorEastAsia"/>
                <w:sz w:val="24"/>
                <w:szCs w:val="24"/>
              </w:rPr>
            </w:pPr>
            <w:r>
              <w:rPr>
                <w:rFonts w:eastAsiaTheme="minorEastAsia"/>
                <w:sz w:val="24"/>
                <w:szCs w:val="24"/>
              </w:rPr>
              <w:t>19</w:t>
            </w:r>
          </w:p>
        </w:tc>
      </w:tr>
      <w:tr w:rsidR="00B54E25" w:rsidTr="00B54E25">
        <w:tc>
          <w:tcPr>
            <w:tcW w:w="1581" w:type="dxa"/>
          </w:tcPr>
          <w:p w:rsidR="00B54E25" w:rsidRDefault="00B54E25" w:rsidP="00B54E25">
            <w:pPr>
              <w:rPr>
                <w:rFonts w:eastAsiaTheme="minorEastAsia"/>
                <w:sz w:val="24"/>
                <w:szCs w:val="24"/>
              </w:rPr>
            </w:pPr>
            <w:r>
              <w:rPr>
                <w:rFonts w:eastAsiaTheme="minorEastAsia"/>
                <w:sz w:val="24"/>
                <w:szCs w:val="24"/>
              </w:rPr>
              <w:t>T2</w:t>
            </w:r>
          </w:p>
        </w:tc>
        <w:tc>
          <w:tcPr>
            <w:tcW w:w="1581" w:type="dxa"/>
          </w:tcPr>
          <w:p w:rsidR="00B54E25" w:rsidRDefault="00B54E25" w:rsidP="00B54E25">
            <w:pPr>
              <w:rPr>
                <w:rFonts w:eastAsiaTheme="minorEastAsia"/>
                <w:sz w:val="24"/>
                <w:szCs w:val="24"/>
              </w:rPr>
            </w:pPr>
            <w:r>
              <w:rPr>
                <w:rFonts w:eastAsiaTheme="minorEastAsia"/>
                <w:sz w:val="24"/>
                <w:szCs w:val="24"/>
              </w:rPr>
              <w:t>87</w:t>
            </w:r>
          </w:p>
        </w:tc>
        <w:tc>
          <w:tcPr>
            <w:tcW w:w="1581" w:type="dxa"/>
          </w:tcPr>
          <w:p w:rsidR="00B54E25" w:rsidRDefault="00B54E25" w:rsidP="00B54E25">
            <w:pPr>
              <w:rPr>
                <w:rFonts w:eastAsiaTheme="minorEastAsia"/>
                <w:sz w:val="24"/>
                <w:szCs w:val="24"/>
              </w:rPr>
            </w:pPr>
            <w:r>
              <w:rPr>
                <w:rFonts w:eastAsiaTheme="minorEastAsia"/>
                <w:sz w:val="24"/>
                <w:szCs w:val="24"/>
              </w:rPr>
              <w:t>P2</w:t>
            </w:r>
          </w:p>
        </w:tc>
        <w:tc>
          <w:tcPr>
            <w:tcW w:w="1581" w:type="dxa"/>
          </w:tcPr>
          <w:p w:rsidR="00B54E25" w:rsidRDefault="00B54E25" w:rsidP="00B54E25">
            <w:pPr>
              <w:rPr>
                <w:rFonts w:eastAsiaTheme="minorEastAsia"/>
                <w:sz w:val="24"/>
                <w:szCs w:val="24"/>
              </w:rPr>
            </w:pPr>
            <w:r>
              <w:rPr>
                <w:rFonts w:eastAsiaTheme="minorEastAsia"/>
                <w:sz w:val="24"/>
                <w:szCs w:val="24"/>
              </w:rPr>
              <w:t>9,7</w:t>
            </w:r>
          </w:p>
        </w:tc>
        <w:tc>
          <w:tcPr>
            <w:tcW w:w="1582" w:type="dxa"/>
          </w:tcPr>
          <w:p w:rsidR="00B54E25" w:rsidRDefault="00B54E25" w:rsidP="00B54E25">
            <w:pPr>
              <w:rPr>
                <w:rFonts w:eastAsiaTheme="minorEastAsia"/>
                <w:sz w:val="24"/>
                <w:szCs w:val="24"/>
              </w:rPr>
            </w:pPr>
          </w:p>
        </w:tc>
        <w:tc>
          <w:tcPr>
            <w:tcW w:w="1582" w:type="dxa"/>
          </w:tcPr>
          <w:p w:rsidR="00B54E25" w:rsidRDefault="00B54E25" w:rsidP="00B54E25">
            <w:pPr>
              <w:rPr>
                <w:rFonts w:eastAsiaTheme="minorEastAsia"/>
                <w:sz w:val="24"/>
                <w:szCs w:val="24"/>
              </w:rPr>
            </w:pPr>
          </w:p>
        </w:tc>
      </w:tr>
      <w:tr w:rsidR="00B54E25" w:rsidTr="00B54E25">
        <w:tc>
          <w:tcPr>
            <w:tcW w:w="1581" w:type="dxa"/>
          </w:tcPr>
          <w:p w:rsidR="00B54E25" w:rsidRDefault="00B54E25" w:rsidP="00B54E25">
            <w:pPr>
              <w:rPr>
                <w:rFonts w:eastAsiaTheme="minorEastAsia"/>
                <w:sz w:val="24"/>
                <w:szCs w:val="24"/>
              </w:rPr>
            </w:pPr>
            <w:r>
              <w:rPr>
                <w:rFonts w:eastAsiaTheme="minorEastAsia"/>
                <w:sz w:val="24"/>
                <w:szCs w:val="24"/>
              </w:rPr>
              <w:t>T3</w:t>
            </w:r>
          </w:p>
        </w:tc>
        <w:tc>
          <w:tcPr>
            <w:tcW w:w="1581" w:type="dxa"/>
          </w:tcPr>
          <w:p w:rsidR="00B54E25" w:rsidRDefault="00B54E25" w:rsidP="00B54E25">
            <w:pPr>
              <w:rPr>
                <w:rFonts w:eastAsiaTheme="minorEastAsia"/>
                <w:sz w:val="24"/>
                <w:szCs w:val="24"/>
              </w:rPr>
            </w:pPr>
            <w:r>
              <w:rPr>
                <w:rFonts w:eastAsiaTheme="minorEastAsia"/>
                <w:sz w:val="24"/>
                <w:szCs w:val="24"/>
              </w:rPr>
              <w:t>37</w:t>
            </w:r>
          </w:p>
        </w:tc>
        <w:tc>
          <w:tcPr>
            <w:tcW w:w="1581" w:type="dxa"/>
          </w:tcPr>
          <w:p w:rsidR="00B54E25" w:rsidRDefault="00B54E25" w:rsidP="00B54E25">
            <w:pPr>
              <w:rPr>
                <w:rFonts w:eastAsiaTheme="minorEastAsia"/>
                <w:sz w:val="24"/>
                <w:szCs w:val="24"/>
              </w:rPr>
            </w:pPr>
            <w:r>
              <w:rPr>
                <w:rFonts w:eastAsiaTheme="minorEastAsia"/>
                <w:sz w:val="24"/>
                <w:szCs w:val="24"/>
              </w:rPr>
              <w:t>P3</w:t>
            </w:r>
          </w:p>
        </w:tc>
        <w:tc>
          <w:tcPr>
            <w:tcW w:w="1581" w:type="dxa"/>
          </w:tcPr>
          <w:p w:rsidR="00B54E25" w:rsidRDefault="00B54E25" w:rsidP="00B54E25">
            <w:pPr>
              <w:rPr>
                <w:rFonts w:eastAsiaTheme="minorEastAsia"/>
                <w:sz w:val="24"/>
                <w:szCs w:val="24"/>
              </w:rPr>
            </w:pPr>
            <w:r>
              <w:rPr>
                <w:rFonts w:eastAsiaTheme="minorEastAsia"/>
                <w:sz w:val="24"/>
                <w:szCs w:val="24"/>
              </w:rPr>
              <w:t>1,4</w:t>
            </w:r>
          </w:p>
        </w:tc>
        <w:tc>
          <w:tcPr>
            <w:tcW w:w="1582" w:type="dxa"/>
          </w:tcPr>
          <w:p w:rsidR="00B54E25" w:rsidRDefault="00B54E25" w:rsidP="00B54E25">
            <w:pPr>
              <w:rPr>
                <w:rFonts w:eastAsiaTheme="minorEastAsia"/>
                <w:sz w:val="24"/>
                <w:szCs w:val="24"/>
              </w:rPr>
            </w:pPr>
          </w:p>
        </w:tc>
        <w:tc>
          <w:tcPr>
            <w:tcW w:w="1582" w:type="dxa"/>
          </w:tcPr>
          <w:p w:rsidR="00B54E25" w:rsidRDefault="00B54E25" w:rsidP="00B54E25">
            <w:pPr>
              <w:rPr>
                <w:rFonts w:eastAsiaTheme="minorEastAsia"/>
                <w:sz w:val="24"/>
                <w:szCs w:val="24"/>
              </w:rPr>
            </w:pPr>
          </w:p>
        </w:tc>
      </w:tr>
      <w:tr w:rsidR="00B54E25" w:rsidTr="00B54E25">
        <w:tc>
          <w:tcPr>
            <w:tcW w:w="1581" w:type="dxa"/>
          </w:tcPr>
          <w:p w:rsidR="00B54E25" w:rsidRDefault="00B54E25" w:rsidP="00B54E25">
            <w:pPr>
              <w:rPr>
                <w:rFonts w:eastAsiaTheme="minorEastAsia"/>
                <w:sz w:val="24"/>
                <w:szCs w:val="24"/>
              </w:rPr>
            </w:pPr>
            <w:r>
              <w:rPr>
                <w:rFonts w:eastAsiaTheme="minorEastAsia"/>
                <w:sz w:val="24"/>
                <w:szCs w:val="24"/>
              </w:rPr>
              <w:t>T4</w:t>
            </w:r>
          </w:p>
        </w:tc>
        <w:tc>
          <w:tcPr>
            <w:tcW w:w="1581" w:type="dxa"/>
          </w:tcPr>
          <w:p w:rsidR="00B54E25" w:rsidRDefault="00B54E25" w:rsidP="00B54E25">
            <w:pPr>
              <w:rPr>
                <w:rFonts w:eastAsiaTheme="minorEastAsia"/>
                <w:sz w:val="24"/>
                <w:szCs w:val="24"/>
              </w:rPr>
            </w:pPr>
            <w:r>
              <w:rPr>
                <w:rFonts w:eastAsiaTheme="minorEastAsia"/>
                <w:sz w:val="24"/>
                <w:szCs w:val="24"/>
              </w:rPr>
              <w:t>34</w:t>
            </w:r>
          </w:p>
        </w:tc>
        <w:tc>
          <w:tcPr>
            <w:tcW w:w="1581" w:type="dxa"/>
          </w:tcPr>
          <w:p w:rsidR="00B54E25" w:rsidRDefault="00B54E25" w:rsidP="00B54E25">
            <w:pPr>
              <w:rPr>
                <w:rFonts w:eastAsiaTheme="minorEastAsia"/>
                <w:sz w:val="24"/>
                <w:szCs w:val="24"/>
              </w:rPr>
            </w:pPr>
          </w:p>
        </w:tc>
        <w:tc>
          <w:tcPr>
            <w:tcW w:w="1581" w:type="dxa"/>
          </w:tcPr>
          <w:p w:rsidR="00B54E25" w:rsidRDefault="00B54E25" w:rsidP="00B54E25">
            <w:pPr>
              <w:rPr>
                <w:rFonts w:eastAsiaTheme="minorEastAsia"/>
                <w:sz w:val="24"/>
                <w:szCs w:val="24"/>
              </w:rPr>
            </w:pPr>
          </w:p>
        </w:tc>
        <w:tc>
          <w:tcPr>
            <w:tcW w:w="1582" w:type="dxa"/>
          </w:tcPr>
          <w:p w:rsidR="00B54E25" w:rsidRDefault="00B54E25" w:rsidP="00B54E25">
            <w:pPr>
              <w:rPr>
                <w:rFonts w:eastAsiaTheme="minorEastAsia"/>
                <w:sz w:val="24"/>
                <w:szCs w:val="24"/>
              </w:rPr>
            </w:pPr>
          </w:p>
        </w:tc>
        <w:tc>
          <w:tcPr>
            <w:tcW w:w="1582" w:type="dxa"/>
          </w:tcPr>
          <w:p w:rsidR="00B54E25" w:rsidRDefault="00B54E25" w:rsidP="00B54E25">
            <w:pPr>
              <w:rPr>
                <w:rFonts w:eastAsiaTheme="minorEastAsia"/>
                <w:sz w:val="24"/>
                <w:szCs w:val="24"/>
              </w:rPr>
            </w:pPr>
          </w:p>
        </w:tc>
      </w:tr>
    </w:tbl>
    <w:p w:rsidR="00B54E25" w:rsidRDefault="00B54E25" w:rsidP="003515A2">
      <w:pPr>
        <w:rPr>
          <w:rFonts w:eastAsiaTheme="minorEastAsia"/>
          <w:sz w:val="24"/>
          <w:szCs w:val="24"/>
        </w:rPr>
      </w:pPr>
      <w:r>
        <w:rPr>
          <w:rFonts w:eastAsiaTheme="minorEastAsia"/>
          <w:sz w:val="24"/>
          <w:szCs w:val="24"/>
        </w:rPr>
        <w:t>Tablo:</w:t>
      </w:r>
      <w:r w:rsidRPr="00B54E25">
        <w:rPr>
          <w:rFonts w:eastAsiaTheme="minorEastAsia"/>
          <w:sz w:val="24"/>
          <w:szCs w:val="24"/>
        </w:rPr>
        <w:t>7.1 Ölçülen değerler veri tablosu</w:t>
      </w:r>
    </w:p>
    <w:p w:rsidR="00B54E25" w:rsidRDefault="00B54E25" w:rsidP="003515A2">
      <w:pPr>
        <w:rPr>
          <w:rFonts w:eastAsiaTheme="minorEastAsia"/>
          <w:sz w:val="24"/>
          <w:szCs w:val="24"/>
        </w:rPr>
      </w:pPr>
    </w:p>
    <w:p w:rsidR="003121EA" w:rsidRDefault="007904A5" w:rsidP="003515A2">
      <w:pPr>
        <w:rPr>
          <w:rFonts w:eastAsiaTheme="minorEastAsia"/>
          <w:sz w:val="24"/>
          <w:szCs w:val="24"/>
        </w:rPr>
      </w:pPr>
      <w:r>
        <w:rPr>
          <w:rFonts w:eastAsiaTheme="minorEastAsia"/>
          <w:sz w:val="24"/>
          <w:szCs w:val="24"/>
        </w:rPr>
        <w:t>L</w:t>
      </w:r>
      <w:r w:rsidR="003121EA">
        <w:rPr>
          <w:rFonts w:eastAsiaTheme="minorEastAsia"/>
          <w:sz w:val="24"/>
          <w:szCs w:val="24"/>
        </w:rPr>
        <w:t>og p-hdiyagramı</w:t>
      </w:r>
    </w:p>
    <w:p w:rsidR="003121EA" w:rsidRPr="003121EA" w:rsidRDefault="00076B9D" w:rsidP="003121EA">
      <w:pPr>
        <w:rPr>
          <w:rFonts w:eastAsiaTheme="minorEastAsia"/>
          <w:sz w:val="24"/>
          <w:szCs w:val="24"/>
        </w:rPr>
      </w:pPr>
      <w:r>
        <w:rPr>
          <w:rFonts w:eastAsiaTheme="minorEastAsia"/>
          <w:noProof/>
          <w:sz w:val="24"/>
          <w:szCs w:val="24"/>
          <w:lang w:eastAsia="tr-TR"/>
        </w:rPr>
        <w:drawing>
          <wp:inline distT="0" distB="0" distL="0" distR="0">
            <wp:extent cx="5743575" cy="3883114"/>
            <wp:effectExtent l="0" t="0" r="0" b="3175"/>
            <wp:docPr id="5523" name="Resim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0098" cy="3887524"/>
                    </a:xfrm>
                    <a:prstGeom prst="rect">
                      <a:avLst/>
                    </a:prstGeom>
                    <a:noFill/>
                    <a:ln>
                      <a:noFill/>
                    </a:ln>
                  </pic:spPr>
                </pic:pic>
              </a:graphicData>
            </a:graphic>
          </wp:inline>
        </w:drawing>
      </w:r>
    </w:p>
    <w:p w:rsidR="009A4DEA" w:rsidRDefault="009A4DEA" w:rsidP="003121EA">
      <w:pPr>
        <w:tabs>
          <w:tab w:val="left" w:pos="1020"/>
        </w:tabs>
        <w:rPr>
          <w:rFonts w:eastAsiaTheme="minorEastAsia"/>
          <w:b/>
          <w:sz w:val="24"/>
          <w:szCs w:val="24"/>
        </w:rPr>
      </w:pPr>
    </w:p>
    <w:p w:rsidR="003121EA" w:rsidRPr="00A85487" w:rsidRDefault="006A77E0" w:rsidP="003121EA">
      <w:pPr>
        <w:tabs>
          <w:tab w:val="left" w:pos="1020"/>
        </w:tabs>
        <w:rPr>
          <w:rFonts w:eastAsiaTheme="minorEastAsia"/>
          <w:b/>
          <w:sz w:val="24"/>
          <w:szCs w:val="24"/>
        </w:rPr>
      </w:pPr>
      <w:r>
        <w:rPr>
          <w:rFonts w:eastAsiaTheme="minorEastAsia"/>
          <w:b/>
          <w:sz w:val="24"/>
          <w:szCs w:val="24"/>
        </w:rPr>
        <w:t>6</w:t>
      </w:r>
      <w:r w:rsidR="003121EA" w:rsidRPr="00A85487">
        <w:rPr>
          <w:rFonts w:eastAsiaTheme="minorEastAsia"/>
          <w:b/>
          <w:sz w:val="24"/>
          <w:szCs w:val="24"/>
        </w:rPr>
        <w:t>.1.4 Sistem özelliklerinin hesaplanması</w:t>
      </w:r>
    </w:p>
    <w:p w:rsidR="003121EA" w:rsidRPr="003121EA" w:rsidRDefault="003121EA" w:rsidP="003121EA">
      <w:pPr>
        <w:tabs>
          <w:tab w:val="left" w:pos="1020"/>
        </w:tabs>
        <w:rPr>
          <w:rFonts w:eastAsiaTheme="minorEastAsia"/>
          <w:sz w:val="24"/>
          <w:szCs w:val="24"/>
        </w:rPr>
      </w:pPr>
      <w:r w:rsidRPr="003121EA">
        <w:rPr>
          <w:rFonts w:eastAsiaTheme="minorEastAsia"/>
          <w:sz w:val="24"/>
          <w:szCs w:val="24"/>
        </w:rPr>
        <w:t>Soğutma kapasitesi</w:t>
      </w:r>
    </w:p>
    <w:p w:rsidR="003121EA" w:rsidRDefault="003121EA" w:rsidP="003121EA">
      <w:pPr>
        <w:tabs>
          <w:tab w:val="left" w:pos="1020"/>
        </w:tabs>
        <w:rPr>
          <w:rFonts w:eastAsiaTheme="minorEastAsia"/>
          <w:sz w:val="24"/>
          <w:szCs w:val="24"/>
        </w:rPr>
      </w:pPr>
      <w:r w:rsidRPr="003121EA">
        <w:rPr>
          <w:rFonts w:eastAsiaTheme="minorEastAsia"/>
          <w:sz w:val="24"/>
          <w:szCs w:val="24"/>
        </w:rPr>
        <w:t>Soğutma kapasitesi şu şekilde hesaplanır:</w:t>
      </w:r>
    </w:p>
    <w:p w:rsidR="003121EA" w:rsidRPr="003121EA" w:rsidRDefault="00721680" w:rsidP="00984A18">
      <w:pPr>
        <w:tabs>
          <w:tab w:val="left" w:pos="1020"/>
          <w:tab w:val="left" w:pos="7815"/>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5</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oMath>
      <w:r w:rsidR="00984A18">
        <w:rPr>
          <w:rFonts w:eastAsiaTheme="minorEastAsia"/>
          <w:sz w:val="24"/>
          <w:szCs w:val="24"/>
        </w:rPr>
        <w:t xml:space="preserve">                                                                                           </w:t>
      </w:r>
      <w:r w:rsidR="00984A18">
        <w:rPr>
          <w:rFonts w:eastAsiaTheme="minorEastAsia"/>
          <w:sz w:val="24"/>
          <w:szCs w:val="24"/>
        </w:rPr>
        <w:tab/>
        <w:t>(7.1)</w:t>
      </w:r>
    </w:p>
    <w:p w:rsidR="003121EA" w:rsidRDefault="003121EA" w:rsidP="003121EA">
      <w:pPr>
        <w:tabs>
          <w:tab w:val="left" w:pos="1020"/>
        </w:tabs>
        <w:rPr>
          <w:rFonts w:eastAsiaTheme="minorEastAsia"/>
          <w:sz w:val="24"/>
          <w:szCs w:val="24"/>
        </w:rPr>
      </w:pPr>
      <w:r>
        <w:rPr>
          <w:rFonts w:eastAsiaTheme="minorEastAsia"/>
          <w:sz w:val="24"/>
          <w:szCs w:val="24"/>
        </w:rPr>
        <w:t xml:space="preserve">Evaporatörde gerçekleşen </w:t>
      </w:r>
      <w:r w:rsidRPr="003121EA">
        <w:rPr>
          <w:rFonts w:eastAsiaTheme="minorEastAsia"/>
          <w:sz w:val="24"/>
          <w:szCs w:val="24"/>
        </w:rPr>
        <w:t>entalpi</w:t>
      </w:r>
      <w:r>
        <w:rPr>
          <w:rFonts w:eastAsiaTheme="minorEastAsia"/>
          <w:sz w:val="24"/>
          <w:szCs w:val="24"/>
        </w:rPr>
        <w:t xml:space="preserve"> değerlerinin</w:t>
      </w:r>
      <w:r w:rsidRPr="003121EA">
        <w:rPr>
          <w:rFonts w:eastAsiaTheme="minorEastAsia"/>
          <w:sz w:val="24"/>
          <w:szCs w:val="24"/>
        </w:rPr>
        <w:t xml:space="preserve"> farkının </w:t>
      </w:r>
      <w:r>
        <w:rPr>
          <w:rFonts w:eastAsiaTheme="minorEastAsia"/>
          <w:sz w:val="24"/>
          <w:szCs w:val="24"/>
        </w:rPr>
        <w:t xml:space="preserve">soğutucuya giren soğutkan kütlesi ile </w:t>
      </w:r>
      <w:r w:rsidRPr="003121EA">
        <w:rPr>
          <w:rFonts w:eastAsiaTheme="minorEastAsia"/>
          <w:sz w:val="24"/>
          <w:szCs w:val="24"/>
        </w:rPr>
        <w:t>çarpımı</w:t>
      </w:r>
      <w:r>
        <w:rPr>
          <w:rFonts w:eastAsiaTheme="minorEastAsia"/>
          <w:sz w:val="24"/>
          <w:szCs w:val="24"/>
        </w:rPr>
        <w:t xml:space="preserve"> evaporatör kapasitesini verir.</w:t>
      </w:r>
    </w:p>
    <w:p w:rsidR="003121EA" w:rsidRDefault="003121EA" w:rsidP="003121EA">
      <w:pPr>
        <w:tabs>
          <w:tab w:val="left" w:pos="1020"/>
        </w:tabs>
        <w:rPr>
          <w:rFonts w:eastAsiaTheme="minorEastAsia"/>
          <w:sz w:val="24"/>
          <w:szCs w:val="24"/>
        </w:rPr>
      </w:pPr>
      <w:r>
        <w:rPr>
          <w:rFonts w:eastAsiaTheme="minorEastAsia"/>
          <w:sz w:val="24"/>
          <w:szCs w:val="24"/>
        </w:rPr>
        <w:t>Öncelikle</w:t>
      </w:r>
      <w:r w:rsidRPr="003121EA">
        <w:rPr>
          <w:rFonts w:eastAsiaTheme="minorEastAsia"/>
          <w:sz w:val="24"/>
          <w:szCs w:val="24"/>
        </w:rPr>
        <w:t xml:space="preserve">, soğutucu akışkan kütle akışı, hacim akışı soğutucu akışkan R134a'nın yoğunluğu ile çarpılarak belirlenmelidir. </w:t>
      </w:r>
      <w:r>
        <w:rPr>
          <w:rFonts w:eastAsiaTheme="minorEastAsia"/>
          <w:sz w:val="24"/>
          <w:szCs w:val="24"/>
        </w:rPr>
        <w:t>Burada y</w:t>
      </w:r>
      <w:r w:rsidRPr="003121EA">
        <w:rPr>
          <w:rFonts w:eastAsiaTheme="minorEastAsia"/>
          <w:sz w:val="24"/>
          <w:szCs w:val="24"/>
        </w:rPr>
        <w:t>oğunluk</w:t>
      </w:r>
      <w:r>
        <w:rPr>
          <w:rFonts w:eastAsiaTheme="minorEastAsia"/>
          <w:sz w:val="24"/>
          <w:szCs w:val="24"/>
        </w:rPr>
        <w:t xml:space="preserve"> (R-134a gazı için) 1,12kg / L  alınabilir.</w:t>
      </w:r>
    </w:p>
    <w:p w:rsidR="00984A18" w:rsidRPr="00984A18" w:rsidRDefault="00721680" w:rsidP="00984A18">
      <w:pPr>
        <w:tabs>
          <w:tab w:val="left" w:pos="1020"/>
          <w:tab w:val="left" w:pos="7875"/>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ῥ</m:t>
            </m:r>
          </m:e>
          <m:sub>
            <m:r>
              <w:rPr>
                <w:rFonts w:ascii="Cambria Math" w:eastAsiaTheme="minorEastAsia" w:hAnsi="Cambria Math"/>
                <w:sz w:val="24"/>
                <w:szCs w:val="24"/>
              </w:rPr>
              <m:t>s</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s</m:t>
            </m:r>
          </m:sub>
        </m:sSub>
        <m:r>
          <w:rPr>
            <w:rFonts w:ascii="Cambria Math" w:eastAsiaTheme="minorEastAsia" w:hAnsi="Cambria Math"/>
            <w:sz w:val="24"/>
            <w:szCs w:val="24"/>
          </w:rPr>
          <m:t xml:space="preserve">       </m:t>
        </m:r>
      </m:oMath>
      <w:r w:rsidR="00984A18">
        <w:rPr>
          <w:rFonts w:eastAsiaTheme="minorEastAsia"/>
          <w:sz w:val="24"/>
          <w:szCs w:val="24"/>
        </w:rPr>
        <w:t xml:space="preserve">                                     </w:t>
      </w:r>
      <w:r w:rsidR="00984A18">
        <w:rPr>
          <w:rFonts w:eastAsiaTheme="minorEastAsia"/>
          <w:sz w:val="24"/>
          <w:szCs w:val="24"/>
        </w:rPr>
        <w:tab/>
        <w:t>(7.2)</w:t>
      </w:r>
    </w:p>
    <w:p w:rsidR="003121EA" w:rsidRDefault="00721680" w:rsidP="003121EA">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=1,12</m:t>
        </m:r>
        <m:f>
          <m:fPr>
            <m:ctrlPr>
              <w:rPr>
                <w:rFonts w:ascii="Cambria Math" w:eastAsiaTheme="minorEastAsia" w:hAnsi="Cambria Math"/>
                <w:i/>
                <w:sz w:val="24"/>
                <w:szCs w:val="24"/>
              </w:rPr>
            </m:ctrlPr>
          </m:fPr>
          <m:num>
            <m:r>
              <w:rPr>
                <w:rFonts w:ascii="Cambria Math" w:eastAsiaTheme="minorEastAsia" w:hAnsi="Cambria Math"/>
                <w:sz w:val="24"/>
                <w:szCs w:val="24"/>
              </w:rPr>
              <m:t>kg</m:t>
            </m:r>
          </m:num>
          <m:den>
            <m:r>
              <w:rPr>
                <w:rFonts w:ascii="Cambria Math" w:eastAsiaTheme="minorEastAsia" w:hAnsi="Cambria Math"/>
                <w:sz w:val="24"/>
                <w:szCs w:val="24"/>
              </w:rPr>
              <m:t>lt</m:t>
            </m:r>
          </m:den>
        </m:f>
        <m:r>
          <w:rPr>
            <w:rFonts w:ascii="Cambria Math" w:eastAsiaTheme="minorEastAsia" w:hAnsi="Cambria Math"/>
            <w:sz w:val="24"/>
            <w:szCs w:val="24"/>
          </w:rPr>
          <m:t>*19</m:t>
        </m:r>
        <m:f>
          <m:fPr>
            <m:ctrlPr>
              <w:rPr>
                <w:rFonts w:ascii="Cambria Math" w:eastAsiaTheme="minorEastAsia" w:hAnsi="Cambria Math"/>
                <w:i/>
                <w:sz w:val="24"/>
                <w:szCs w:val="24"/>
              </w:rPr>
            </m:ctrlPr>
          </m:fPr>
          <m:num>
            <m:r>
              <w:rPr>
                <w:rFonts w:ascii="Cambria Math" w:eastAsiaTheme="minorEastAsia" w:hAnsi="Cambria Math"/>
                <w:sz w:val="24"/>
                <w:szCs w:val="24"/>
              </w:rPr>
              <m:t>lt</m:t>
            </m:r>
          </m:num>
          <m:den>
            <m:r>
              <w:rPr>
                <w:rFonts w:ascii="Cambria Math" w:eastAsiaTheme="minorEastAsia" w:hAnsi="Cambria Math"/>
                <w:sz w:val="24"/>
                <w:szCs w:val="24"/>
              </w:rPr>
              <m:t>h</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r>
              <w:rPr>
                <w:rFonts w:ascii="Cambria Math" w:eastAsiaTheme="minorEastAsia" w:hAnsi="Cambria Math"/>
                <w:sz w:val="24"/>
                <w:szCs w:val="24"/>
              </w:rPr>
              <m:t>h</m:t>
            </m:r>
          </m:num>
          <m:den>
            <m:r>
              <w:rPr>
                <w:rFonts w:ascii="Cambria Math" w:eastAsiaTheme="minorEastAsia" w:hAnsi="Cambria Math"/>
                <w:sz w:val="24"/>
                <w:szCs w:val="24"/>
              </w:rPr>
              <m:t>3600sn</m:t>
            </m:r>
          </m:den>
        </m:f>
      </m:oMath>
      <w:r w:rsidR="001A07DB">
        <w:rPr>
          <w:rFonts w:eastAsiaTheme="minorEastAsia"/>
          <w:sz w:val="24"/>
          <w:szCs w:val="24"/>
        </w:rPr>
        <w:t xml:space="preserve">   </w:t>
      </w:r>
    </w:p>
    <w:p w:rsidR="001A07DB" w:rsidRPr="00C864DD" w:rsidRDefault="00721680" w:rsidP="003121EA">
      <w:pPr>
        <w:tabs>
          <w:tab w:val="left" w:pos="1020"/>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=0,0059 kg/sn</m:t>
          </m:r>
        </m:oMath>
      </m:oMathPara>
    </w:p>
    <w:p w:rsidR="00C864DD" w:rsidRDefault="00984A18" w:rsidP="003121EA">
      <w:pPr>
        <w:tabs>
          <w:tab w:val="left" w:pos="1020"/>
        </w:tabs>
        <w:rPr>
          <w:rFonts w:eastAsiaTheme="minorEastAsia"/>
          <w:sz w:val="24"/>
          <w:szCs w:val="24"/>
        </w:rPr>
      </w:pPr>
      <w:r>
        <w:rPr>
          <w:rFonts w:eastAsiaTheme="minorEastAsia"/>
          <w:sz w:val="24"/>
          <w:szCs w:val="24"/>
        </w:rPr>
        <w:t xml:space="preserve">         </w:t>
      </w:r>
    </w:p>
    <w:p w:rsidR="00C864DD" w:rsidRPr="00C864DD" w:rsidRDefault="00721680" w:rsidP="003121EA">
      <w:pPr>
        <w:tabs>
          <w:tab w:val="left" w:pos="1020"/>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390000j/kg-255000j/kg</m:t>
              </m:r>
            </m:e>
          </m:d>
          <m:r>
            <w:rPr>
              <w:rFonts w:ascii="Cambria Math" w:eastAsiaTheme="minorEastAsia" w:hAnsi="Cambria Math"/>
              <w:sz w:val="24"/>
              <w:szCs w:val="24"/>
            </w:rPr>
            <m:t>.0,0059</m:t>
          </m:r>
        </m:oMath>
      </m:oMathPara>
    </w:p>
    <w:p w:rsidR="00C864DD" w:rsidRDefault="00721680" w:rsidP="003121EA">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r>
          <w:rPr>
            <w:rFonts w:ascii="Cambria Math" w:eastAsiaTheme="minorEastAsia" w:hAnsi="Cambria Math"/>
            <w:sz w:val="24"/>
            <w:szCs w:val="24"/>
          </w:rPr>
          <m:t>=</m:t>
        </m:r>
      </m:oMath>
      <w:r w:rsidR="00C864DD">
        <w:rPr>
          <w:rFonts w:eastAsiaTheme="minorEastAsia"/>
          <w:sz w:val="24"/>
          <w:szCs w:val="24"/>
        </w:rPr>
        <w:t>795 W</w:t>
      </w:r>
    </w:p>
    <w:p w:rsidR="00A54C61" w:rsidRDefault="00A54C61" w:rsidP="003121EA">
      <w:pPr>
        <w:tabs>
          <w:tab w:val="left" w:pos="1020"/>
        </w:tabs>
        <w:rPr>
          <w:rFonts w:eastAsiaTheme="minorEastAsia"/>
          <w:sz w:val="24"/>
          <w:szCs w:val="24"/>
        </w:rPr>
      </w:pPr>
    </w:p>
    <w:p w:rsidR="00A54C61" w:rsidRPr="00A54C61" w:rsidRDefault="006A77E0" w:rsidP="00A54C61">
      <w:pPr>
        <w:tabs>
          <w:tab w:val="left" w:pos="1020"/>
        </w:tabs>
        <w:rPr>
          <w:rFonts w:eastAsiaTheme="minorEastAsia"/>
          <w:b/>
          <w:sz w:val="24"/>
          <w:szCs w:val="24"/>
        </w:rPr>
      </w:pPr>
      <w:r>
        <w:rPr>
          <w:rFonts w:eastAsiaTheme="minorEastAsia"/>
          <w:b/>
          <w:sz w:val="24"/>
          <w:szCs w:val="24"/>
        </w:rPr>
        <w:t>6.</w:t>
      </w:r>
      <w:r w:rsidR="00D76023">
        <w:rPr>
          <w:rFonts w:eastAsiaTheme="minorEastAsia"/>
          <w:b/>
          <w:sz w:val="24"/>
          <w:szCs w:val="24"/>
        </w:rPr>
        <w:t xml:space="preserve">1.5 </w:t>
      </w:r>
      <w:r w:rsidR="00A54C61" w:rsidRPr="00A54C61">
        <w:rPr>
          <w:rFonts w:eastAsiaTheme="minorEastAsia"/>
          <w:b/>
          <w:sz w:val="24"/>
          <w:szCs w:val="24"/>
        </w:rPr>
        <w:t>Kondenser Kapasitesi</w:t>
      </w:r>
    </w:p>
    <w:p w:rsidR="00A54C61" w:rsidRDefault="00A54C61" w:rsidP="00A54C61">
      <w:pPr>
        <w:tabs>
          <w:tab w:val="left" w:pos="1020"/>
        </w:tabs>
        <w:rPr>
          <w:rFonts w:eastAsiaTheme="minorEastAsia"/>
          <w:sz w:val="24"/>
          <w:szCs w:val="24"/>
        </w:rPr>
      </w:pPr>
      <w:r>
        <w:rPr>
          <w:rFonts w:eastAsiaTheme="minorEastAsia"/>
          <w:sz w:val="24"/>
          <w:szCs w:val="24"/>
        </w:rPr>
        <w:t>Kondenser kapasitesini hesaplamak için 2 noktasındaki (Kompresör çıkış) entalpiden 3-4 noktalarındaki entalpi çıkarılarak farkı alınır ve soğutkan kütle akışı ile çarpılır. (Brada 3 ve 4 noktalarındaki entalpi değeri eşit olduğundan herhangi biri alınabilir)</w:t>
      </w:r>
    </w:p>
    <w:p w:rsidR="00A54C61" w:rsidRPr="00076B9D" w:rsidRDefault="00721680" w:rsidP="00984A18">
      <w:pPr>
        <w:tabs>
          <w:tab w:val="left" w:pos="1020"/>
          <w:tab w:val="left" w:pos="7365"/>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4</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oMath>
      <w:r w:rsidR="00984A18">
        <w:rPr>
          <w:rFonts w:eastAsiaTheme="minorEastAsia"/>
          <w:sz w:val="24"/>
          <w:szCs w:val="24"/>
        </w:rPr>
        <w:t xml:space="preserve"> </w:t>
      </w:r>
      <w:r w:rsidR="00984A18">
        <w:rPr>
          <w:rFonts w:eastAsiaTheme="minorEastAsia"/>
          <w:sz w:val="24"/>
          <w:szCs w:val="24"/>
        </w:rPr>
        <w:tab/>
        <w:t xml:space="preserve">             (7.3)</w:t>
      </w:r>
    </w:p>
    <w:p w:rsidR="00A54C61" w:rsidRPr="00076B9D" w:rsidRDefault="00721680" w:rsidP="00A54C61">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kond=</m:t>
            </m:r>
          </m:sub>
        </m:sSub>
      </m:oMath>
      <w:r w:rsidR="00076B9D" w:rsidRPr="00076B9D">
        <w:rPr>
          <w:rFonts w:eastAsiaTheme="minorEastAsia"/>
          <w:sz w:val="24"/>
          <w:szCs w:val="24"/>
        </w:rPr>
        <w:t>(450.000j/kg-255.000j/kg)</w:t>
      </w:r>
      <m:oMath>
        <m:r>
          <w:rPr>
            <w:rFonts w:ascii="Cambria Math" w:eastAsiaTheme="minorEastAsia" w:hAnsi="Cambria Math"/>
            <w:sz w:val="24"/>
            <w:szCs w:val="24"/>
          </w:rPr>
          <m:t>.0,0059 kg/sn</m:t>
        </m:r>
      </m:oMath>
    </w:p>
    <w:p w:rsidR="00076B9D" w:rsidRDefault="00721680" w:rsidP="00A54C61">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oMath>
      <w:r w:rsidR="00076B9D">
        <w:rPr>
          <w:rFonts w:eastAsiaTheme="minorEastAsia"/>
          <w:sz w:val="24"/>
          <w:szCs w:val="24"/>
        </w:rPr>
        <w:t>1150 W</w:t>
      </w:r>
    </w:p>
    <w:p w:rsidR="00076B9D" w:rsidRDefault="00076B9D" w:rsidP="00A54C61">
      <w:pPr>
        <w:tabs>
          <w:tab w:val="left" w:pos="1020"/>
        </w:tabs>
        <w:rPr>
          <w:rFonts w:eastAsiaTheme="minorEastAsia"/>
          <w:sz w:val="24"/>
          <w:szCs w:val="24"/>
        </w:rPr>
      </w:pPr>
    </w:p>
    <w:p w:rsidR="00076B9D" w:rsidRPr="00076B9D" w:rsidRDefault="006A77E0" w:rsidP="00076B9D">
      <w:pPr>
        <w:tabs>
          <w:tab w:val="left" w:pos="1020"/>
        </w:tabs>
        <w:rPr>
          <w:rFonts w:eastAsiaTheme="minorEastAsia"/>
          <w:b/>
          <w:sz w:val="24"/>
          <w:szCs w:val="24"/>
        </w:rPr>
      </w:pPr>
      <w:r>
        <w:rPr>
          <w:rFonts w:eastAsiaTheme="minorEastAsia"/>
          <w:b/>
          <w:sz w:val="24"/>
          <w:szCs w:val="24"/>
        </w:rPr>
        <w:t>6</w:t>
      </w:r>
      <w:r w:rsidR="00D76023">
        <w:rPr>
          <w:rFonts w:eastAsiaTheme="minorEastAsia"/>
          <w:b/>
          <w:sz w:val="24"/>
          <w:szCs w:val="24"/>
        </w:rPr>
        <w:t xml:space="preserve">.1.6 </w:t>
      </w:r>
      <w:r w:rsidR="00076B9D" w:rsidRPr="00076B9D">
        <w:rPr>
          <w:rFonts w:eastAsiaTheme="minorEastAsia"/>
          <w:b/>
          <w:sz w:val="24"/>
          <w:szCs w:val="24"/>
        </w:rPr>
        <w:t>Kompresör kapasitesi</w:t>
      </w:r>
    </w:p>
    <w:p w:rsidR="00984A18" w:rsidRDefault="00076B9D" w:rsidP="00076B9D">
      <w:pPr>
        <w:tabs>
          <w:tab w:val="left" w:pos="1020"/>
        </w:tabs>
        <w:rPr>
          <w:rFonts w:eastAsiaTheme="minorEastAsia"/>
          <w:sz w:val="24"/>
          <w:szCs w:val="24"/>
        </w:rPr>
      </w:pPr>
      <w:r w:rsidRPr="00076B9D">
        <w:rPr>
          <w:rFonts w:eastAsiaTheme="minorEastAsia"/>
          <w:sz w:val="24"/>
          <w:szCs w:val="24"/>
        </w:rPr>
        <w:t xml:space="preserve">Soğutucu akışkana aktarılan kompresör kapasitesi, kondenser kapasitesi ile </w:t>
      </w:r>
      <w:r w:rsidR="00984A18">
        <w:rPr>
          <w:rFonts w:eastAsiaTheme="minorEastAsia"/>
          <w:sz w:val="24"/>
          <w:szCs w:val="24"/>
        </w:rPr>
        <w:t xml:space="preserve">evaporatör </w:t>
      </w:r>
      <w:r w:rsidRPr="00076B9D">
        <w:rPr>
          <w:rFonts w:eastAsiaTheme="minorEastAsia"/>
          <w:sz w:val="24"/>
          <w:szCs w:val="24"/>
        </w:rPr>
        <w:t xml:space="preserve"> kapa</w:t>
      </w:r>
      <w:r w:rsidR="00984A18">
        <w:rPr>
          <w:rFonts w:eastAsiaTheme="minorEastAsia"/>
          <w:sz w:val="24"/>
          <w:szCs w:val="24"/>
        </w:rPr>
        <w:t>sitesi arasındaki farka eşittir. İki değişik formülle hesaplanabilir</w:t>
      </w:r>
    </w:p>
    <w:p w:rsidR="00076B9D" w:rsidRDefault="00721680" w:rsidP="00076B9D">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komp=</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oMath>
      <w:r w:rsidR="00984A18">
        <w:rPr>
          <w:rFonts w:eastAsiaTheme="minorEastAsia"/>
          <w:sz w:val="24"/>
          <w:szCs w:val="24"/>
        </w:rPr>
        <w:t xml:space="preserve">                 </w:t>
      </w:r>
      <w:r w:rsidR="00076B9D" w:rsidRPr="00076B9D">
        <w:rPr>
          <w:rFonts w:eastAsiaTheme="minorEastAsia"/>
          <w:sz w:val="24"/>
          <w:szCs w:val="24"/>
        </w:rPr>
        <w:t xml:space="preserve"> </w:t>
      </w:r>
      <w:r w:rsidR="00984A18">
        <w:rPr>
          <w:rFonts w:eastAsiaTheme="minorEastAsia"/>
          <w:sz w:val="24"/>
          <w:szCs w:val="24"/>
        </w:rPr>
        <w:t xml:space="preserve">                                                                                              </w:t>
      </w:r>
      <w:r w:rsidR="00076B9D" w:rsidRPr="00076B9D">
        <w:rPr>
          <w:rFonts w:eastAsiaTheme="minorEastAsia"/>
          <w:sz w:val="24"/>
          <w:szCs w:val="24"/>
        </w:rPr>
        <w:t>(7</w:t>
      </w:r>
      <w:r w:rsidR="00984A18">
        <w:rPr>
          <w:rFonts w:eastAsiaTheme="minorEastAsia"/>
          <w:sz w:val="24"/>
          <w:szCs w:val="24"/>
        </w:rPr>
        <w:t>.4)</w:t>
      </w:r>
    </w:p>
    <w:p w:rsidR="00984A18" w:rsidRDefault="00721680" w:rsidP="00984A18">
      <w:pPr>
        <w:tabs>
          <w:tab w:val="left" w:pos="1020"/>
          <w:tab w:val="left" w:pos="8205"/>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komp=</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kond</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oMath>
      <w:r w:rsidR="00984A18">
        <w:rPr>
          <w:rFonts w:eastAsiaTheme="minorEastAsia"/>
          <w:sz w:val="24"/>
          <w:szCs w:val="24"/>
        </w:rPr>
        <w:t xml:space="preserve">  </w:t>
      </w:r>
      <w:r w:rsidR="00984A18">
        <w:rPr>
          <w:rFonts w:eastAsiaTheme="minorEastAsia"/>
          <w:sz w:val="24"/>
          <w:szCs w:val="24"/>
        </w:rPr>
        <w:tab/>
        <w:t>(7.5)</w:t>
      </w:r>
    </w:p>
    <w:p w:rsidR="00984A18" w:rsidRPr="00984A18" w:rsidRDefault="00721680" w:rsidP="00984A18">
      <w:pPr>
        <w:tabs>
          <w:tab w:val="left" w:pos="1020"/>
          <w:tab w:val="left" w:pos="8205"/>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komp=</m:t>
              </m:r>
            </m:sub>
          </m:sSub>
          <m:d>
            <m:dPr>
              <m:ctrlPr>
                <w:rPr>
                  <w:rFonts w:ascii="Cambria Math" w:eastAsiaTheme="minorEastAsia" w:hAnsi="Cambria Math"/>
                  <w:i/>
                  <w:sz w:val="24"/>
                  <w:szCs w:val="24"/>
                </w:rPr>
              </m:ctrlPr>
            </m:dPr>
            <m:e>
              <m:r>
                <w:rPr>
                  <w:rFonts w:ascii="Cambria Math" w:eastAsiaTheme="minorEastAsia" w:hAnsi="Cambria Math"/>
                  <w:sz w:val="24"/>
                  <w:szCs w:val="24"/>
                </w:rPr>
                <m:t>455.000 j/kg-390.000 j/kg</m:t>
              </m:r>
            </m:e>
          </m:d>
          <m:r>
            <w:rPr>
              <w:rFonts w:ascii="Cambria Math" w:eastAsiaTheme="minorEastAsia" w:hAnsi="Cambria Math"/>
              <w:sz w:val="24"/>
              <w:szCs w:val="24"/>
            </w:rPr>
            <m:t>.0,0059 kg/sn</m:t>
          </m:r>
        </m:oMath>
      </m:oMathPara>
    </w:p>
    <w:p w:rsidR="00984A18" w:rsidRPr="00984A18" w:rsidRDefault="00721680" w:rsidP="00984A18">
      <w:pPr>
        <w:tabs>
          <w:tab w:val="left" w:pos="1020"/>
          <w:tab w:val="left" w:pos="8205"/>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komp=</m:t>
              </m:r>
            </m:sub>
          </m:sSub>
          <m:r>
            <w:rPr>
              <w:rFonts w:ascii="Cambria Math" w:eastAsiaTheme="minorEastAsia" w:hAnsi="Cambria Math"/>
              <w:sz w:val="24"/>
              <w:szCs w:val="24"/>
            </w:rPr>
            <m:t>383 W</m:t>
          </m:r>
        </m:oMath>
      </m:oMathPara>
    </w:p>
    <w:p w:rsidR="00984A18" w:rsidRDefault="00984A18" w:rsidP="00984A18">
      <w:pPr>
        <w:tabs>
          <w:tab w:val="left" w:pos="1020"/>
          <w:tab w:val="left" w:pos="8205"/>
        </w:tabs>
        <w:rPr>
          <w:rFonts w:eastAsiaTheme="minorEastAsia"/>
          <w:sz w:val="24"/>
          <w:szCs w:val="24"/>
        </w:rPr>
      </w:pPr>
    </w:p>
    <w:p w:rsidR="00F447EA" w:rsidRPr="00DF264F" w:rsidRDefault="006A77E0" w:rsidP="009A4DEA">
      <w:pPr>
        <w:tabs>
          <w:tab w:val="left" w:pos="1020"/>
          <w:tab w:val="left" w:pos="8205"/>
        </w:tabs>
        <w:rPr>
          <w:rFonts w:eastAsiaTheme="minorEastAsia"/>
          <w:b/>
          <w:sz w:val="24"/>
          <w:szCs w:val="24"/>
        </w:rPr>
      </w:pPr>
      <w:r>
        <w:rPr>
          <w:rFonts w:eastAsiaTheme="minorEastAsia"/>
          <w:b/>
          <w:sz w:val="24"/>
          <w:szCs w:val="24"/>
        </w:rPr>
        <w:t>6.2 Deney 4:</w:t>
      </w:r>
      <w:r w:rsidR="00DF264F" w:rsidRPr="00DF264F">
        <w:rPr>
          <w:rFonts w:eastAsiaTheme="minorEastAsia"/>
          <w:b/>
          <w:sz w:val="24"/>
          <w:szCs w:val="24"/>
        </w:rPr>
        <w:t xml:space="preserve">Su soğutmalı evaporatör </w:t>
      </w:r>
      <w:r w:rsidR="009A4DEA" w:rsidRPr="00DF264F">
        <w:rPr>
          <w:rFonts w:eastAsiaTheme="minorEastAsia"/>
          <w:b/>
          <w:sz w:val="24"/>
          <w:szCs w:val="24"/>
        </w:rPr>
        <w:t>termodinamik döngü</w:t>
      </w:r>
    </w:p>
    <w:p w:rsidR="00A811FF" w:rsidRPr="00A85487" w:rsidRDefault="006A77E0" w:rsidP="00A811FF">
      <w:pPr>
        <w:tabs>
          <w:tab w:val="left" w:pos="1020"/>
          <w:tab w:val="left" w:pos="8205"/>
        </w:tabs>
        <w:rPr>
          <w:rFonts w:eastAsiaTheme="minorEastAsia"/>
          <w:b/>
          <w:sz w:val="24"/>
          <w:szCs w:val="24"/>
        </w:rPr>
      </w:pPr>
      <w:r>
        <w:rPr>
          <w:rFonts w:eastAsiaTheme="minorEastAsia"/>
          <w:b/>
          <w:sz w:val="24"/>
          <w:szCs w:val="24"/>
        </w:rPr>
        <w:t>6.2.1</w:t>
      </w:r>
      <w:r w:rsidR="00313103">
        <w:rPr>
          <w:rFonts w:eastAsiaTheme="minorEastAsia"/>
          <w:b/>
          <w:sz w:val="24"/>
          <w:szCs w:val="24"/>
        </w:rPr>
        <w:t xml:space="preserve"> Deneyin yapılışı</w:t>
      </w:r>
    </w:p>
    <w:p w:rsidR="00A811FF" w:rsidRPr="00A811FF" w:rsidRDefault="00A811FF" w:rsidP="00A811FF">
      <w:pPr>
        <w:tabs>
          <w:tab w:val="left" w:pos="1020"/>
          <w:tab w:val="left" w:pos="8205"/>
        </w:tabs>
        <w:ind w:left="4536"/>
        <w:rPr>
          <w:rFonts w:eastAsiaTheme="minorEastAsia"/>
          <w:sz w:val="24"/>
          <w:szCs w:val="24"/>
        </w:rPr>
      </w:pPr>
      <w:r w:rsidRPr="00A811FF">
        <w:rPr>
          <w:rFonts w:eastAsiaTheme="minorEastAsia"/>
          <w:sz w:val="24"/>
          <w:szCs w:val="24"/>
        </w:rPr>
        <w:t>• Sistem sabit duruma gelene kadar bekleyin.</w:t>
      </w:r>
    </w:p>
    <w:p w:rsidR="00A811FF" w:rsidRPr="00A811FF" w:rsidRDefault="00A811FF" w:rsidP="00A811FF">
      <w:pPr>
        <w:tabs>
          <w:tab w:val="left" w:pos="1020"/>
          <w:tab w:val="left" w:pos="8205"/>
        </w:tabs>
        <w:ind w:left="4536"/>
        <w:rPr>
          <w:rFonts w:eastAsiaTheme="minorEastAsia"/>
          <w:sz w:val="24"/>
          <w:szCs w:val="24"/>
        </w:rPr>
      </w:pPr>
      <w:r>
        <w:rPr>
          <w:rFonts w:eastAsiaTheme="minorEastAsia"/>
          <w:sz w:val="24"/>
          <w:szCs w:val="24"/>
        </w:rPr>
        <w:t>Kompresör girişinde basınç sabit olduğu zaman sistem yatışkın hale gelmiş demektir</w:t>
      </w:r>
      <w:r w:rsidRPr="00A811FF">
        <w:rPr>
          <w:rFonts w:eastAsiaTheme="minorEastAsia"/>
          <w:sz w:val="24"/>
          <w:szCs w:val="24"/>
        </w:rPr>
        <w:t>.</w:t>
      </w:r>
    </w:p>
    <w:p w:rsidR="00A811FF" w:rsidRDefault="00A811FF" w:rsidP="00A811FF">
      <w:pPr>
        <w:tabs>
          <w:tab w:val="left" w:pos="1020"/>
          <w:tab w:val="left" w:pos="8205"/>
        </w:tabs>
        <w:ind w:left="4536"/>
        <w:rPr>
          <w:rFonts w:eastAsiaTheme="minorEastAsia"/>
          <w:sz w:val="24"/>
          <w:szCs w:val="24"/>
        </w:rPr>
      </w:pPr>
      <w:r w:rsidRPr="00A811FF">
        <w:rPr>
          <w:rFonts w:eastAsiaTheme="minorEastAsia"/>
          <w:sz w:val="24"/>
          <w:szCs w:val="24"/>
        </w:rPr>
        <w:t xml:space="preserve">• </w:t>
      </w:r>
      <w:r>
        <w:rPr>
          <w:rFonts w:eastAsiaTheme="minorEastAsia"/>
          <w:sz w:val="24"/>
          <w:szCs w:val="24"/>
        </w:rPr>
        <w:t>Anlık p-h diyagramını o</w:t>
      </w:r>
      <w:r w:rsidRPr="00A811FF">
        <w:rPr>
          <w:rFonts w:eastAsiaTheme="minorEastAsia"/>
          <w:sz w:val="24"/>
          <w:szCs w:val="24"/>
        </w:rPr>
        <w:t>luşturmak için gerekli tüm değerleri not edin,</w:t>
      </w:r>
      <w:r>
        <w:rPr>
          <w:rFonts w:eastAsiaTheme="minorEastAsia"/>
          <w:sz w:val="24"/>
          <w:szCs w:val="24"/>
        </w:rPr>
        <w:t xml:space="preserve"> Sıcaklık, basınç, soğutkan</w:t>
      </w:r>
      <w:r w:rsidRPr="00A811FF">
        <w:rPr>
          <w:rFonts w:eastAsiaTheme="minorEastAsia"/>
          <w:sz w:val="24"/>
          <w:szCs w:val="24"/>
        </w:rPr>
        <w:t xml:space="preserve"> hacim</w:t>
      </w:r>
      <w:r>
        <w:rPr>
          <w:rFonts w:eastAsiaTheme="minorEastAsia"/>
          <w:sz w:val="24"/>
          <w:szCs w:val="24"/>
        </w:rPr>
        <w:t>sel</w:t>
      </w:r>
      <w:r w:rsidRPr="00A811FF">
        <w:rPr>
          <w:rFonts w:eastAsiaTheme="minorEastAsia"/>
          <w:sz w:val="24"/>
          <w:szCs w:val="24"/>
        </w:rPr>
        <w:t xml:space="preserve"> akışı ve</w:t>
      </w:r>
      <w:r>
        <w:rPr>
          <w:rFonts w:eastAsiaTheme="minorEastAsia"/>
          <w:sz w:val="24"/>
          <w:szCs w:val="24"/>
        </w:rPr>
        <w:t xml:space="preserve"> </w:t>
      </w:r>
      <w:r w:rsidRPr="00A811FF">
        <w:rPr>
          <w:rFonts w:eastAsiaTheme="minorEastAsia"/>
          <w:sz w:val="24"/>
          <w:szCs w:val="24"/>
        </w:rPr>
        <w:t>kompresörün elektrik gücü tüketimi.</w:t>
      </w:r>
    </w:p>
    <w:p w:rsidR="00A811FF" w:rsidRDefault="006715B1" w:rsidP="00984A18">
      <w:pPr>
        <w:tabs>
          <w:tab w:val="left" w:pos="1020"/>
          <w:tab w:val="left" w:pos="8205"/>
        </w:tabs>
        <w:rPr>
          <w:rFonts w:eastAsiaTheme="minorEastAsia"/>
          <w:sz w:val="24"/>
          <w:szCs w:val="24"/>
        </w:rPr>
      </w:pPr>
      <w:r>
        <w:rPr>
          <w:rFonts w:eastAsiaTheme="minorEastAsia"/>
          <w:sz w:val="24"/>
          <w:szCs w:val="24"/>
        </w:rPr>
        <w:t xml:space="preserve">Tablo:7.2.1 </w:t>
      </w:r>
      <w:r w:rsidR="00A811FF" w:rsidRPr="00A811FF">
        <w:rPr>
          <w:rFonts w:eastAsiaTheme="minorEastAsia"/>
          <w:sz w:val="24"/>
          <w:szCs w:val="24"/>
        </w:rPr>
        <w:t>Ölçülen değerler</w:t>
      </w:r>
    </w:p>
    <w:tbl>
      <w:tblPr>
        <w:tblStyle w:val="TabloKlavuzu"/>
        <w:tblpPr w:leftFromText="141" w:rightFromText="141" w:vertAnchor="text" w:horzAnchor="margin" w:tblpY="156"/>
        <w:tblW w:w="0" w:type="auto"/>
        <w:tblLook w:val="04A0" w:firstRow="1" w:lastRow="0" w:firstColumn="1" w:lastColumn="0" w:noHBand="0" w:noVBand="1"/>
      </w:tblPr>
      <w:tblGrid>
        <w:gridCol w:w="988"/>
        <w:gridCol w:w="1164"/>
        <w:gridCol w:w="944"/>
        <w:gridCol w:w="1206"/>
        <w:gridCol w:w="1184"/>
        <w:gridCol w:w="1260"/>
        <w:gridCol w:w="1046"/>
        <w:gridCol w:w="992"/>
      </w:tblGrid>
      <w:tr w:rsidR="00587947" w:rsidTr="00587947">
        <w:trPr>
          <w:trHeight w:val="699"/>
        </w:trPr>
        <w:tc>
          <w:tcPr>
            <w:tcW w:w="988" w:type="dxa"/>
          </w:tcPr>
          <w:p w:rsidR="00587947" w:rsidRDefault="00587947" w:rsidP="00587947">
            <w:pPr>
              <w:rPr>
                <w:rFonts w:eastAsiaTheme="minorEastAsia"/>
                <w:sz w:val="24"/>
                <w:szCs w:val="24"/>
              </w:rPr>
            </w:pPr>
            <w:r>
              <w:rPr>
                <w:rFonts w:eastAsiaTheme="minorEastAsia"/>
                <w:sz w:val="24"/>
                <w:szCs w:val="24"/>
              </w:rPr>
              <w:t>Sıcaklık</w:t>
            </w:r>
          </w:p>
        </w:tc>
        <w:tc>
          <w:tcPr>
            <w:tcW w:w="1164" w:type="dxa"/>
          </w:tcPr>
          <w:p w:rsidR="00587947" w:rsidRDefault="00587947" w:rsidP="00587947">
            <w:pPr>
              <w:rPr>
                <w:rFonts w:eastAsiaTheme="minorEastAsia"/>
                <w:sz w:val="24"/>
                <w:szCs w:val="24"/>
              </w:rPr>
            </w:pPr>
            <w:r>
              <w:rPr>
                <w:rFonts w:eastAsiaTheme="minorEastAsia"/>
                <w:sz w:val="24"/>
                <w:szCs w:val="24"/>
              </w:rPr>
              <w:t>Ölçülen sıcaklıklar (</w:t>
            </w:r>
            <w:r w:rsidRPr="00E07F37">
              <w:rPr>
                <w:rFonts w:eastAsiaTheme="minorEastAsia"/>
                <w:sz w:val="24"/>
                <w:szCs w:val="24"/>
                <w:vertAlign w:val="superscript"/>
              </w:rPr>
              <w:t>o</w:t>
            </w:r>
            <w:r>
              <w:rPr>
                <w:rFonts w:eastAsiaTheme="minorEastAsia"/>
                <w:sz w:val="24"/>
                <w:szCs w:val="24"/>
              </w:rPr>
              <w:t>C)</w:t>
            </w:r>
          </w:p>
        </w:tc>
        <w:tc>
          <w:tcPr>
            <w:tcW w:w="944" w:type="dxa"/>
          </w:tcPr>
          <w:p w:rsidR="00587947" w:rsidRDefault="00587947" w:rsidP="00587947">
            <w:pPr>
              <w:rPr>
                <w:rFonts w:eastAsiaTheme="minorEastAsia"/>
                <w:sz w:val="24"/>
                <w:szCs w:val="24"/>
              </w:rPr>
            </w:pPr>
            <w:r>
              <w:rPr>
                <w:rFonts w:eastAsiaTheme="minorEastAsia"/>
                <w:sz w:val="24"/>
                <w:szCs w:val="24"/>
              </w:rPr>
              <w:t>Basınç</w:t>
            </w:r>
          </w:p>
        </w:tc>
        <w:tc>
          <w:tcPr>
            <w:tcW w:w="1206" w:type="dxa"/>
          </w:tcPr>
          <w:p w:rsidR="00587947" w:rsidRDefault="00587947" w:rsidP="00587947">
            <w:pPr>
              <w:rPr>
                <w:rFonts w:eastAsiaTheme="minorEastAsia"/>
                <w:sz w:val="24"/>
                <w:szCs w:val="24"/>
              </w:rPr>
            </w:pPr>
            <w:r>
              <w:rPr>
                <w:rFonts w:eastAsiaTheme="minorEastAsia"/>
                <w:sz w:val="24"/>
                <w:szCs w:val="24"/>
              </w:rPr>
              <w:t>Ölçülen Basınçlar (bar)</w:t>
            </w:r>
          </w:p>
        </w:tc>
        <w:tc>
          <w:tcPr>
            <w:tcW w:w="1184" w:type="dxa"/>
          </w:tcPr>
          <w:p w:rsidR="00587947" w:rsidRDefault="00587947" w:rsidP="00587947">
            <w:pPr>
              <w:rPr>
                <w:rFonts w:eastAsiaTheme="minorEastAsia"/>
                <w:sz w:val="24"/>
                <w:szCs w:val="24"/>
              </w:rPr>
            </w:pPr>
            <w:r>
              <w:rPr>
                <w:rFonts w:eastAsiaTheme="minorEastAsia"/>
                <w:sz w:val="24"/>
                <w:szCs w:val="24"/>
              </w:rPr>
              <w:t>Hacimsel akış</w:t>
            </w:r>
          </w:p>
        </w:tc>
        <w:tc>
          <w:tcPr>
            <w:tcW w:w="1260" w:type="dxa"/>
          </w:tcPr>
          <w:p w:rsidR="00587947" w:rsidRDefault="00587947" w:rsidP="00587947">
            <w:pPr>
              <w:rPr>
                <w:rFonts w:eastAsiaTheme="minorEastAsia"/>
                <w:sz w:val="24"/>
                <w:szCs w:val="24"/>
              </w:rPr>
            </w:pPr>
            <w:r>
              <w:rPr>
                <w:rFonts w:eastAsiaTheme="minorEastAsia"/>
                <w:sz w:val="24"/>
                <w:szCs w:val="24"/>
              </w:rPr>
              <w:t>Debi değeri</w:t>
            </w:r>
          </w:p>
          <w:p w:rsidR="00587947" w:rsidRDefault="00587947" w:rsidP="00587947">
            <w:pPr>
              <w:rPr>
                <w:rFonts w:eastAsiaTheme="minorEastAsia"/>
                <w:sz w:val="24"/>
                <w:szCs w:val="24"/>
              </w:rPr>
            </w:pPr>
            <w:r>
              <w:rPr>
                <w:rFonts w:eastAsiaTheme="minorEastAsia"/>
                <w:sz w:val="24"/>
                <w:szCs w:val="24"/>
              </w:rPr>
              <w:t>(lt/h)</w:t>
            </w:r>
          </w:p>
        </w:tc>
        <w:tc>
          <w:tcPr>
            <w:tcW w:w="1046" w:type="dxa"/>
          </w:tcPr>
          <w:p w:rsidR="00587947" w:rsidRDefault="00587947" w:rsidP="00587947">
            <w:pPr>
              <w:rPr>
                <w:rFonts w:eastAsiaTheme="minorEastAsia"/>
                <w:sz w:val="24"/>
                <w:szCs w:val="24"/>
              </w:rPr>
            </w:pPr>
            <w:r>
              <w:rPr>
                <w:rFonts w:eastAsiaTheme="minorEastAsia"/>
                <w:sz w:val="24"/>
                <w:szCs w:val="24"/>
              </w:rPr>
              <w:t>Elektrik tüketimi</w:t>
            </w:r>
          </w:p>
          <w:p w:rsidR="00587947" w:rsidRPr="00E07F37" w:rsidRDefault="00587947" w:rsidP="00587947">
            <w:pPr>
              <w:rPr>
                <w:rFonts w:eastAsiaTheme="minorEastAsia"/>
                <w:sz w:val="24"/>
                <w:szCs w:val="24"/>
              </w:rPr>
            </w:pPr>
          </w:p>
        </w:tc>
        <w:tc>
          <w:tcPr>
            <w:tcW w:w="992" w:type="dxa"/>
          </w:tcPr>
          <w:p w:rsidR="00587947" w:rsidRDefault="00587947" w:rsidP="00587947">
            <w:pPr>
              <w:rPr>
                <w:rFonts w:eastAsiaTheme="minorEastAsia"/>
                <w:sz w:val="24"/>
                <w:szCs w:val="24"/>
              </w:rPr>
            </w:pPr>
            <w:r>
              <w:rPr>
                <w:rFonts w:eastAsiaTheme="minorEastAsia"/>
                <w:sz w:val="24"/>
                <w:szCs w:val="24"/>
              </w:rPr>
              <w:t>Ölçülen değer</w:t>
            </w:r>
          </w:p>
          <w:p w:rsidR="00587947" w:rsidRDefault="00587947" w:rsidP="00587947">
            <w:pPr>
              <w:rPr>
                <w:rFonts w:eastAsiaTheme="minorEastAsia"/>
                <w:sz w:val="24"/>
                <w:szCs w:val="24"/>
              </w:rPr>
            </w:pPr>
            <w:r>
              <w:rPr>
                <w:rFonts w:eastAsiaTheme="minorEastAsia"/>
                <w:sz w:val="24"/>
                <w:szCs w:val="24"/>
              </w:rPr>
              <w:t>(W)</w:t>
            </w:r>
          </w:p>
        </w:tc>
      </w:tr>
      <w:tr w:rsidR="00587947" w:rsidTr="00587947">
        <w:tc>
          <w:tcPr>
            <w:tcW w:w="988" w:type="dxa"/>
          </w:tcPr>
          <w:p w:rsidR="00587947" w:rsidRDefault="00587947" w:rsidP="00587947">
            <w:pPr>
              <w:rPr>
                <w:rFonts w:eastAsiaTheme="minorEastAsia"/>
                <w:sz w:val="24"/>
                <w:szCs w:val="24"/>
              </w:rPr>
            </w:pPr>
            <w:r>
              <w:rPr>
                <w:rFonts w:eastAsiaTheme="minorEastAsia"/>
                <w:sz w:val="24"/>
                <w:szCs w:val="24"/>
              </w:rPr>
              <w:t>T1</w:t>
            </w:r>
          </w:p>
        </w:tc>
        <w:tc>
          <w:tcPr>
            <w:tcW w:w="1164" w:type="dxa"/>
          </w:tcPr>
          <w:p w:rsidR="00587947" w:rsidRDefault="00587947" w:rsidP="00587947">
            <w:pPr>
              <w:rPr>
                <w:rFonts w:eastAsiaTheme="minorEastAsia"/>
                <w:sz w:val="24"/>
                <w:szCs w:val="24"/>
              </w:rPr>
            </w:pPr>
            <w:r>
              <w:rPr>
                <w:rFonts w:eastAsiaTheme="minorEastAsia"/>
                <w:sz w:val="24"/>
                <w:szCs w:val="24"/>
              </w:rPr>
              <w:t>19</w:t>
            </w:r>
          </w:p>
        </w:tc>
        <w:tc>
          <w:tcPr>
            <w:tcW w:w="944" w:type="dxa"/>
          </w:tcPr>
          <w:p w:rsidR="00587947" w:rsidRDefault="00587947" w:rsidP="00587947">
            <w:pPr>
              <w:rPr>
                <w:rFonts w:eastAsiaTheme="minorEastAsia"/>
                <w:sz w:val="24"/>
                <w:szCs w:val="24"/>
              </w:rPr>
            </w:pPr>
            <w:r>
              <w:rPr>
                <w:rFonts w:eastAsiaTheme="minorEastAsia"/>
                <w:sz w:val="24"/>
                <w:szCs w:val="24"/>
              </w:rPr>
              <w:t>P1</w:t>
            </w:r>
          </w:p>
        </w:tc>
        <w:tc>
          <w:tcPr>
            <w:tcW w:w="1206" w:type="dxa"/>
          </w:tcPr>
          <w:p w:rsidR="00587947" w:rsidRDefault="00587947" w:rsidP="00587947">
            <w:pPr>
              <w:rPr>
                <w:rFonts w:eastAsiaTheme="minorEastAsia"/>
                <w:sz w:val="24"/>
                <w:szCs w:val="24"/>
              </w:rPr>
            </w:pPr>
            <w:r>
              <w:rPr>
                <w:rFonts w:eastAsiaTheme="minorEastAsia"/>
                <w:sz w:val="24"/>
                <w:szCs w:val="24"/>
              </w:rPr>
              <w:t>2,5</w:t>
            </w:r>
          </w:p>
        </w:tc>
        <w:tc>
          <w:tcPr>
            <w:tcW w:w="1184" w:type="dxa"/>
          </w:tcPr>
          <w:p w:rsidR="00587947" w:rsidRPr="00B54E25" w:rsidRDefault="00587947" w:rsidP="00587947">
            <w:pPr>
              <w:rPr>
                <w:rFonts w:eastAsiaTheme="minorEastAsia"/>
                <w:sz w:val="24"/>
                <w:szCs w:val="24"/>
                <w:vertAlign w:val="subscript"/>
              </w:rPr>
            </w:pPr>
            <w:r>
              <w:rPr>
                <w:rFonts w:eastAsiaTheme="minorEastAsia"/>
                <w:sz w:val="24"/>
                <w:szCs w:val="24"/>
              </w:rPr>
              <w:t>V</w:t>
            </w:r>
            <w:r>
              <w:rPr>
                <w:rFonts w:eastAsiaTheme="minorEastAsia"/>
                <w:sz w:val="24"/>
                <w:szCs w:val="24"/>
                <w:vertAlign w:val="subscript"/>
              </w:rPr>
              <w:t>soğutkan</w:t>
            </w:r>
          </w:p>
        </w:tc>
        <w:tc>
          <w:tcPr>
            <w:tcW w:w="1260" w:type="dxa"/>
          </w:tcPr>
          <w:p w:rsidR="00587947" w:rsidRDefault="00587947" w:rsidP="00587947">
            <w:pPr>
              <w:rPr>
                <w:rFonts w:eastAsiaTheme="minorEastAsia"/>
                <w:sz w:val="24"/>
                <w:szCs w:val="24"/>
              </w:rPr>
            </w:pPr>
            <w:r>
              <w:rPr>
                <w:rFonts w:eastAsiaTheme="minorEastAsia"/>
                <w:sz w:val="24"/>
                <w:szCs w:val="24"/>
              </w:rPr>
              <w:t>23</w:t>
            </w:r>
          </w:p>
        </w:tc>
        <w:tc>
          <w:tcPr>
            <w:tcW w:w="1046" w:type="dxa"/>
          </w:tcPr>
          <w:p w:rsidR="00587947" w:rsidRPr="00E07F37" w:rsidRDefault="00587947" w:rsidP="00587947">
            <w:pPr>
              <w:rPr>
                <w:rFonts w:eastAsiaTheme="minorEastAsia"/>
                <w:sz w:val="24"/>
                <w:szCs w:val="24"/>
                <w:vertAlign w:val="subscript"/>
              </w:rPr>
            </w:pPr>
            <w:r>
              <w:rPr>
                <w:rFonts w:eastAsiaTheme="minorEastAsia"/>
                <w:sz w:val="24"/>
                <w:szCs w:val="24"/>
              </w:rPr>
              <w:t>P</w:t>
            </w:r>
            <w:r>
              <w:rPr>
                <w:rFonts w:eastAsiaTheme="minorEastAsia"/>
                <w:sz w:val="24"/>
                <w:szCs w:val="24"/>
                <w:vertAlign w:val="subscript"/>
              </w:rPr>
              <w:t>el</w:t>
            </w:r>
          </w:p>
        </w:tc>
        <w:tc>
          <w:tcPr>
            <w:tcW w:w="992" w:type="dxa"/>
          </w:tcPr>
          <w:p w:rsidR="00587947" w:rsidRDefault="00587947" w:rsidP="00587947">
            <w:pPr>
              <w:rPr>
                <w:rFonts w:eastAsiaTheme="minorEastAsia"/>
                <w:sz w:val="24"/>
                <w:szCs w:val="24"/>
              </w:rPr>
            </w:pPr>
            <w:r>
              <w:rPr>
                <w:rFonts w:eastAsiaTheme="minorEastAsia"/>
                <w:sz w:val="24"/>
                <w:szCs w:val="24"/>
              </w:rPr>
              <w:t>610</w:t>
            </w:r>
          </w:p>
        </w:tc>
      </w:tr>
      <w:tr w:rsidR="00587947" w:rsidTr="00587947">
        <w:tc>
          <w:tcPr>
            <w:tcW w:w="988" w:type="dxa"/>
          </w:tcPr>
          <w:p w:rsidR="00587947" w:rsidRDefault="00587947" w:rsidP="00587947">
            <w:pPr>
              <w:rPr>
                <w:rFonts w:eastAsiaTheme="minorEastAsia"/>
                <w:sz w:val="24"/>
                <w:szCs w:val="24"/>
              </w:rPr>
            </w:pPr>
            <w:r>
              <w:rPr>
                <w:rFonts w:eastAsiaTheme="minorEastAsia"/>
                <w:sz w:val="24"/>
                <w:szCs w:val="24"/>
              </w:rPr>
              <w:t>T2</w:t>
            </w:r>
          </w:p>
        </w:tc>
        <w:tc>
          <w:tcPr>
            <w:tcW w:w="1164" w:type="dxa"/>
          </w:tcPr>
          <w:p w:rsidR="00587947" w:rsidRDefault="00587947" w:rsidP="00587947">
            <w:pPr>
              <w:rPr>
                <w:rFonts w:eastAsiaTheme="minorEastAsia"/>
                <w:sz w:val="24"/>
                <w:szCs w:val="24"/>
              </w:rPr>
            </w:pPr>
            <w:r>
              <w:rPr>
                <w:rFonts w:eastAsiaTheme="minorEastAsia"/>
                <w:sz w:val="24"/>
                <w:szCs w:val="24"/>
              </w:rPr>
              <w:t>87</w:t>
            </w:r>
          </w:p>
        </w:tc>
        <w:tc>
          <w:tcPr>
            <w:tcW w:w="944" w:type="dxa"/>
          </w:tcPr>
          <w:p w:rsidR="00587947" w:rsidRDefault="00587947" w:rsidP="00587947">
            <w:pPr>
              <w:rPr>
                <w:rFonts w:eastAsiaTheme="minorEastAsia"/>
                <w:sz w:val="24"/>
                <w:szCs w:val="24"/>
              </w:rPr>
            </w:pPr>
            <w:r>
              <w:rPr>
                <w:rFonts w:eastAsiaTheme="minorEastAsia"/>
                <w:sz w:val="24"/>
                <w:szCs w:val="24"/>
              </w:rPr>
              <w:t>P2</w:t>
            </w:r>
          </w:p>
        </w:tc>
        <w:tc>
          <w:tcPr>
            <w:tcW w:w="1206" w:type="dxa"/>
          </w:tcPr>
          <w:p w:rsidR="00587947" w:rsidRDefault="00587947" w:rsidP="00587947">
            <w:pPr>
              <w:rPr>
                <w:rFonts w:eastAsiaTheme="minorEastAsia"/>
                <w:sz w:val="24"/>
                <w:szCs w:val="24"/>
              </w:rPr>
            </w:pPr>
            <w:r>
              <w:rPr>
                <w:rFonts w:eastAsiaTheme="minorEastAsia"/>
                <w:sz w:val="24"/>
                <w:szCs w:val="24"/>
              </w:rPr>
              <w:t>11,6</w:t>
            </w:r>
          </w:p>
        </w:tc>
        <w:tc>
          <w:tcPr>
            <w:tcW w:w="1184" w:type="dxa"/>
          </w:tcPr>
          <w:p w:rsidR="00587947" w:rsidRDefault="00587947" w:rsidP="00587947">
            <w:pPr>
              <w:rPr>
                <w:rFonts w:eastAsiaTheme="minorEastAsia"/>
                <w:sz w:val="24"/>
                <w:szCs w:val="24"/>
              </w:rPr>
            </w:pPr>
          </w:p>
        </w:tc>
        <w:tc>
          <w:tcPr>
            <w:tcW w:w="1260" w:type="dxa"/>
          </w:tcPr>
          <w:p w:rsidR="00587947" w:rsidRDefault="00587947" w:rsidP="00587947">
            <w:pPr>
              <w:rPr>
                <w:rFonts w:eastAsiaTheme="minorEastAsia"/>
                <w:sz w:val="24"/>
                <w:szCs w:val="24"/>
              </w:rPr>
            </w:pPr>
          </w:p>
        </w:tc>
        <w:tc>
          <w:tcPr>
            <w:tcW w:w="1046" w:type="dxa"/>
          </w:tcPr>
          <w:p w:rsidR="00587947" w:rsidRDefault="00587947" w:rsidP="00587947">
            <w:pPr>
              <w:rPr>
                <w:rFonts w:eastAsiaTheme="minorEastAsia"/>
                <w:sz w:val="24"/>
                <w:szCs w:val="24"/>
              </w:rPr>
            </w:pPr>
          </w:p>
        </w:tc>
        <w:tc>
          <w:tcPr>
            <w:tcW w:w="992" w:type="dxa"/>
          </w:tcPr>
          <w:p w:rsidR="00587947" w:rsidRDefault="00587947" w:rsidP="00587947">
            <w:pPr>
              <w:rPr>
                <w:rFonts w:eastAsiaTheme="minorEastAsia"/>
                <w:sz w:val="24"/>
                <w:szCs w:val="24"/>
              </w:rPr>
            </w:pPr>
          </w:p>
        </w:tc>
      </w:tr>
      <w:tr w:rsidR="00587947" w:rsidTr="00587947">
        <w:tc>
          <w:tcPr>
            <w:tcW w:w="988" w:type="dxa"/>
          </w:tcPr>
          <w:p w:rsidR="00587947" w:rsidRDefault="00587947" w:rsidP="00587947">
            <w:pPr>
              <w:rPr>
                <w:rFonts w:eastAsiaTheme="minorEastAsia"/>
                <w:sz w:val="24"/>
                <w:szCs w:val="24"/>
              </w:rPr>
            </w:pPr>
            <w:r>
              <w:rPr>
                <w:rFonts w:eastAsiaTheme="minorEastAsia"/>
                <w:sz w:val="24"/>
                <w:szCs w:val="24"/>
              </w:rPr>
              <w:t>T3</w:t>
            </w:r>
          </w:p>
        </w:tc>
        <w:tc>
          <w:tcPr>
            <w:tcW w:w="1164" w:type="dxa"/>
          </w:tcPr>
          <w:p w:rsidR="00587947" w:rsidRDefault="00587947" w:rsidP="00587947">
            <w:pPr>
              <w:rPr>
                <w:rFonts w:eastAsiaTheme="minorEastAsia"/>
                <w:sz w:val="24"/>
                <w:szCs w:val="24"/>
              </w:rPr>
            </w:pPr>
            <w:r>
              <w:rPr>
                <w:rFonts w:eastAsiaTheme="minorEastAsia"/>
                <w:sz w:val="24"/>
                <w:szCs w:val="24"/>
              </w:rPr>
              <w:t>37</w:t>
            </w:r>
          </w:p>
        </w:tc>
        <w:tc>
          <w:tcPr>
            <w:tcW w:w="944" w:type="dxa"/>
          </w:tcPr>
          <w:p w:rsidR="00587947" w:rsidRDefault="00587947" w:rsidP="00587947">
            <w:pPr>
              <w:rPr>
                <w:rFonts w:eastAsiaTheme="minorEastAsia"/>
                <w:sz w:val="24"/>
                <w:szCs w:val="24"/>
              </w:rPr>
            </w:pPr>
            <w:r>
              <w:rPr>
                <w:rFonts w:eastAsiaTheme="minorEastAsia"/>
                <w:sz w:val="24"/>
                <w:szCs w:val="24"/>
              </w:rPr>
              <w:t>P3</w:t>
            </w:r>
          </w:p>
        </w:tc>
        <w:tc>
          <w:tcPr>
            <w:tcW w:w="1206" w:type="dxa"/>
          </w:tcPr>
          <w:p w:rsidR="00587947" w:rsidRDefault="00587947" w:rsidP="00587947">
            <w:pPr>
              <w:rPr>
                <w:rFonts w:eastAsiaTheme="minorEastAsia"/>
                <w:sz w:val="24"/>
                <w:szCs w:val="24"/>
              </w:rPr>
            </w:pPr>
            <w:r>
              <w:rPr>
                <w:rFonts w:eastAsiaTheme="minorEastAsia"/>
                <w:sz w:val="24"/>
                <w:szCs w:val="24"/>
              </w:rPr>
              <w:t>2,5</w:t>
            </w:r>
          </w:p>
        </w:tc>
        <w:tc>
          <w:tcPr>
            <w:tcW w:w="1184" w:type="dxa"/>
          </w:tcPr>
          <w:p w:rsidR="00587947" w:rsidRDefault="00587947" w:rsidP="00587947">
            <w:pPr>
              <w:rPr>
                <w:rFonts w:eastAsiaTheme="minorEastAsia"/>
                <w:sz w:val="24"/>
                <w:szCs w:val="24"/>
              </w:rPr>
            </w:pPr>
          </w:p>
        </w:tc>
        <w:tc>
          <w:tcPr>
            <w:tcW w:w="1260" w:type="dxa"/>
          </w:tcPr>
          <w:p w:rsidR="00587947" w:rsidRDefault="00587947" w:rsidP="00587947">
            <w:pPr>
              <w:rPr>
                <w:rFonts w:eastAsiaTheme="minorEastAsia"/>
                <w:sz w:val="24"/>
                <w:szCs w:val="24"/>
              </w:rPr>
            </w:pPr>
          </w:p>
        </w:tc>
        <w:tc>
          <w:tcPr>
            <w:tcW w:w="1046" w:type="dxa"/>
          </w:tcPr>
          <w:p w:rsidR="00587947" w:rsidRDefault="00587947" w:rsidP="00587947">
            <w:pPr>
              <w:rPr>
                <w:rFonts w:eastAsiaTheme="minorEastAsia"/>
                <w:sz w:val="24"/>
                <w:szCs w:val="24"/>
              </w:rPr>
            </w:pPr>
          </w:p>
        </w:tc>
        <w:tc>
          <w:tcPr>
            <w:tcW w:w="992" w:type="dxa"/>
          </w:tcPr>
          <w:p w:rsidR="00587947" w:rsidRDefault="00587947" w:rsidP="00587947">
            <w:pPr>
              <w:rPr>
                <w:rFonts w:eastAsiaTheme="minorEastAsia"/>
                <w:sz w:val="24"/>
                <w:szCs w:val="24"/>
              </w:rPr>
            </w:pPr>
          </w:p>
        </w:tc>
      </w:tr>
      <w:tr w:rsidR="00587947" w:rsidTr="00587947">
        <w:tc>
          <w:tcPr>
            <w:tcW w:w="988" w:type="dxa"/>
          </w:tcPr>
          <w:p w:rsidR="00587947" w:rsidRDefault="00587947" w:rsidP="00587947">
            <w:pPr>
              <w:rPr>
                <w:rFonts w:eastAsiaTheme="minorEastAsia"/>
                <w:sz w:val="24"/>
                <w:szCs w:val="24"/>
              </w:rPr>
            </w:pPr>
            <w:r>
              <w:rPr>
                <w:rFonts w:eastAsiaTheme="minorEastAsia"/>
                <w:sz w:val="24"/>
                <w:szCs w:val="24"/>
              </w:rPr>
              <w:t>T4</w:t>
            </w:r>
          </w:p>
        </w:tc>
        <w:tc>
          <w:tcPr>
            <w:tcW w:w="1164" w:type="dxa"/>
          </w:tcPr>
          <w:p w:rsidR="00587947" w:rsidRDefault="00587947" w:rsidP="00587947">
            <w:pPr>
              <w:rPr>
                <w:rFonts w:eastAsiaTheme="minorEastAsia"/>
                <w:sz w:val="24"/>
                <w:szCs w:val="24"/>
              </w:rPr>
            </w:pPr>
            <w:r>
              <w:rPr>
                <w:rFonts w:eastAsiaTheme="minorEastAsia"/>
                <w:sz w:val="24"/>
                <w:szCs w:val="24"/>
              </w:rPr>
              <w:t>45</w:t>
            </w:r>
          </w:p>
        </w:tc>
        <w:tc>
          <w:tcPr>
            <w:tcW w:w="944" w:type="dxa"/>
          </w:tcPr>
          <w:p w:rsidR="00587947" w:rsidRDefault="00587947" w:rsidP="00587947">
            <w:pPr>
              <w:rPr>
                <w:rFonts w:eastAsiaTheme="minorEastAsia"/>
                <w:sz w:val="24"/>
                <w:szCs w:val="24"/>
              </w:rPr>
            </w:pPr>
          </w:p>
        </w:tc>
        <w:tc>
          <w:tcPr>
            <w:tcW w:w="1206" w:type="dxa"/>
          </w:tcPr>
          <w:p w:rsidR="00587947" w:rsidRDefault="00587947" w:rsidP="00587947">
            <w:pPr>
              <w:rPr>
                <w:rFonts w:eastAsiaTheme="minorEastAsia"/>
                <w:sz w:val="24"/>
                <w:szCs w:val="24"/>
              </w:rPr>
            </w:pPr>
          </w:p>
        </w:tc>
        <w:tc>
          <w:tcPr>
            <w:tcW w:w="1184" w:type="dxa"/>
          </w:tcPr>
          <w:p w:rsidR="00587947" w:rsidRDefault="00587947" w:rsidP="00587947">
            <w:pPr>
              <w:rPr>
                <w:rFonts w:eastAsiaTheme="minorEastAsia"/>
                <w:sz w:val="24"/>
                <w:szCs w:val="24"/>
              </w:rPr>
            </w:pPr>
          </w:p>
        </w:tc>
        <w:tc>
          <w:tcPr>
            <w:tcW w:w="1260" w:type="dxa"/>
          </w:tcPr>
          <w:p w:rsidR="00587947" w:rsidRDefault="00587947" w:rsidP="00587947">
            <w:pPr>
              <w:rPr>
                <w:rFonts w:eastAsiaTheme="minorEastAsia"/>
                <w:sz w:val="24"/>
                <w:szCs w:val="24"/>
              </w:rPr>
            </w:pPr>
          </w:p>
        </w:tc>
        <w:tc>
          <w:tcPr>
            <w:tcW w:w="1046" w:type="dxa"/>
          </w:tcPr>
          <w:p w:rsidR="00587947" w:rsidRDefault="00587947" w:rsidP="00587947">
            <w:pPr>
              <w:rPr>
                <w:rFonts w:eastAsiaTheme="minorEastAsia"/>
                <w:sz w:val="24"/>
                <w:szCs w:val="24"/>
              </w:rPr>
            </w:pPr>
          </w:p>
        </w:tc>
        <w:tc>
          <w:tcPr>
            <w:tcW w:w="992" w:type="dxa"/>
          </w:tcPr>
          <w:p w:rsidR="00587947" w:rsidRDefault="00587947" w:rsidP="00587947">
            <w:pPr>
              <w:rPr>
                <w:rFonts w:eastAsiaTheme="minorEastAsia"/>
                <w:sz w:val="24"/>
                <w:szCs w:val="24"/>
              </w:rPr>
            </w:pPr>
          </w:p>
        </w:tc>
      </w:tr>
      <w:tr w:rsidR="00587947" w:rsidTr="00587947">
        <w:tc>
          <w:tcPr>
            <w:tcW w:w="988" w:type="dxa"/>
          </w:tcPr>
          <w:p w:rsidR="00587947" w:rsidRDefault="00587947" w:rsidP="00587947">
            <w:pPr>
              <w:rPr>
                <w:rFonts w:eastAsiaTheme="minorEastAsia"/>
                <w:sz w:val="24"/>
                <w:szCs w:val="24"/>
              </w:rPr>
            </w:pPr>
            <w:r>
              <w:rPr>
                <w:rFonts w:eastAsiaTheme="minorEastAsia"/>
                <w:sz w:val="24"/>
                <w:szCs w:val="24"/>
              </w:rPr>
              <w:t>T9</w:t>
            </w:r>
          </w:p>
        </w:tc>
        <w:tc>
          <w:tcPr>
            <w:tcW w:w="1164" w:type="dxa"/>
          </w:tcPr>
          <w:p w:rsidR="00587947" w:rsidRDefault="00587947" w:rsidP="00587947">
            <w:pPr>
              <w:rPr>
                <w:rFonts w:eastAsiaTheme="minorEastAsia"/>
                <w:sz w:val="24"/>
                <w:szCs w:val="24"/>
              </w:rPr>
            </w:pPr>
            <w:r>
              <w:rPr>
                <w:rFonts w:eastAsiaTheme="minorEastAsia"/>
                <w:sz w:val="24"/>
                <w:szCs w:val="24"/>
              </w:rPr>
              <w:t>32,3</w:t>
            </w:r>
          </w:p>
        </w:tc>
        <w:tc>
          <w:tcPr>
            <w:tcW w:w="944" w:type="dxa"/>
          </w:tcPr>
          <w:p w:rsidR="00587947" w:rsidRDefault="00587947" w:rsidP="00587947">
            <w:pPr>
              <w:rPr>
                <w:rFonts w:eastAsiaTheme="minorEastAsia"/>
                <w:sz w:val="24"/>
                <w:szCs w:val="24"/>
              </w:rPr>
            </w:pPr>
          </w:p>
        </w:tc>
        <w:tc>
          <w:tcPr>
            <w:tcW w:w="1206" w:type="dxa"/>
          </w:tcPr>
          <w:p w:rsidR="00587947" w:rsidRDefault="00587947" w:rsidP="00587947">
            <w:pPr>
              <w:rPr>
                <w:rFonts w:eastAsiaTheme="minorEastAsia"/>
                <w:sz w:val="24"/>
                <w:szCs w:val="24"/>
              </w:rPr>
            </w:pPr>
          </w:p>
        </w:tc>
        <w:tc>
          <w:tcPr>
            <w:tcW w:w="1184" w:type="dxa"/>
          </w:tcPr>
          <w:p w:rsidR="00587947" w:rsidRDefault="00587947" w:rsidP="00587947">
            <w:pPr>
              <w:rPr>
                <w:rFonts w:eastAsiaTheme="minorEastAsia"/>
                <w:sz w:val="24"/>
                <w:szCs w:val="24"/>
              </w:rPr>
            </w:pPr>
          </w:p>
        </w:tc>
        <w:tc>
          <w:tcPr>
            <w:tcW w:w="1260" w:type="dxa"/>
          </w:tcPr>
          <w:p w:rsidR="00587947" w:rsidRDefault="00587947" w:rsidP="00587947">
            <w:pPr>
              <w:rPr>
                <w:rFonts w:eastAsiaTheme="minorEastAsia"/>
                <w:sz w:val="24"/>
                <w:szCs w:val="24"/>
              </w:rPr>
            </w:pPr>
          </w:p>
        </w:tc>
        <w:tc>
          <w:tcPr>
            <w:tcW w:w="1046" w:type="dxa"/>
          </w:tcPr>
          <w:p w:rsidR="00587947" w:rsidRDefault="00587947" w:rsidP="00587947">
            <w:pPr>
              <w:rPr>
                <w:rFonts w:eastAsiaTheme="minorEastAsia"/>
                <w:sz w:val="24"/>
                <w:szCs w:val="24"/>
              </w:rPr>
            </w:pPr>
          </w:p>
        </w:tc>
        <w:tc>
          <w:tcPr>
            <w:tcW w:w="992" w:type="dxa"/>
          </w:tcPr>
          <w:p w:rsidR="00587947" w:rsidRDefault="00587947" w:rsidP="00587947">
            <w:pPr>
              <w:rPr>
                <w:rFonts w:eastAsiaTheme="minorEastAsia"/>
                <w:sz w:val="24"/>
                <w:szCs w:val="24"/>
              </w:rPr>
            </w:pPr>
          </w:p>
        </w:tc>
      </w:tr>
      <w:tr w:rsidR="00587947" w:rsidTr="00587947">
        <w:tc>
          <w:tcPr>
            <w:tcW w:w="988" w:type="dxa"/>
          </w:tcPr>
          <w:p w:rsidR="00587947" w:rsidRDefault="00587947" w:rsidP="00587947">
            <w:pPr>
              <w:rPr>
                <w:rFonts w:eastAsiaTheme="minorEastAsia"/>
                <w:sz w:val="24"/>
                <w:szCs w:val="24"/>
              </w:rPr>
            </w:pPr>
            <w:r>
              <w:rPr>
                <w:rFonts w:eastAsiaTheme="minorEastAsia"/>
                <w:sz w:val="24"/>
                <w:szCs w:val="24"/>
              </w:rPr>
              <w:t>T10</w:t>
            </w:r>
          </w:p>
        </w:tc>
        <w:tc>
          <w:tcPr>
            <w:tcW w:w="1164" w:type="dxa"/>
          </w:tcPr>
          <w:p w:rsidR="00587947" w:rsidRDefault="00587947" w:rsidP="00587947">
            <w:pPr>
              <w:rPr>
                <w:rFonts w:eastAsiaTheme="minorEastAsia"/>
                <w:sz w:val="24"/>
                <w:szCs w:val="24"/>
              </w:rPr>
            </w:pPr>
            <w:r>
              <w:rPr>
                <w:rFonts w:eastAsiaTheme="minorEastAsia"/>
                <w:sz w:val="24"/>
                <w:szCs w:val="24"/>
              </w:rPr>
              <w:t>43,7</w:t>
            </w:r>
          </w:p>
        </w:tc>
        <w:tc>
          <w:tcPr>
            <w:tcW w:w="944" w:type="dxa"/>
          </w:tcPr>
          <w:p w:rsidR="00587947" w:rsidRDefault="00587947" w:rsidP="00587947">
            <w:pPr>
              <w:rPr>
                <w:rFonts w:eastAsiaTheme="minorEastAsia"/>
                <w:sz w:val="24"/>
                <w:szCs w:val="24"/>
              </w:rPr>
            </w:pPr>
          </w:p>
        </w:tc>
        <w:tc>
          <w:tcPr>
            <w:tcW w:w="1206" w:type="dxa"/>
          </w:tcPr>
          <w:p w:rsidR="00587947" w:rsidRDefault="00587947" w:rsidP="00587947">
            <w:pPr>
              <w:rPr>
                <w:rFonts w:eastAsiaTheme="minorEastAsia"/>
                <w:sz w:val="24"/>
                <w:szCs w:val="24"/>
              </w:rPr>
            </w:pPr>
          </w:p>
        </w:tc>
        <w:tc>
          <w:tcPr>
            <w:tcW w:w="1184" w:type="dxa"/>
          </w:tcPr>
          <w:p w:rsidR="00587947" w:rsidRDefault="00587947" w:rsidP="00587947">
            <w:pPr>
              <w:rPr>
                <w:rFonts w:eastAsiaTheme="minorEastAsia"/>
                <w:sz w:val="24"/>
                <w:szCs w:val="24"/>
              </w:rPr>
            </w:pPr>
          </w:p>
        </w:tc>
        <w:tc>
          <w:tcPr>
            <w:tcW w:w="1260" w:type="dxa"/>
          </w:tcPr>
          <w:p w:rsidR="00587947" w:rsidRDefault="00587947" w:rsidP="00587947">
            <w:pPr>
              <w:rPr>
                <w:rFonts w:eastAsiaTheme="minorEastAsia"/>
                <w:sz w:val="24"/>
                <w:szCs w:val="24"/>
              </w:rPr>
            </w:pPr>
          </w:p>
        </w:tc>
        <w:tc>
          <w:tcPr>
            <w:tcW w:w="1046" w:type="dxa"/>
          </w:tcPr>
          <w:p w:rsidR="00587947" w:rsidRDefault="00587947" w:rsidP="00587947">
            <w:pPr>
              <w:rPr>
                <w:rFonts w:eastAsiaTheme="minorEastAsia"/>
                <w:sz w:val="24"/>
                <w:szCs w:val="24"/>
              </w:rPr>
            </w:pPr>
          </w:p>
        </w:tc>
        <w:tc>
          <w:tcPr>
            <w:tcW w:w="992" w:type="dxa"/>
          </w:tcPr>
          <w:p w:rsidR="00587947" w:rsidRDefault="00587947" w:rsidP="00587947">
            <w:pPr>
              <w:rPr>
                <w:rFonts w:eastAsiaTheme="minorEastAsia"/>
                <w:sz w:val="24"/>
                <w:szCs w:val="24"/>
              </w:rPr>
            </w:pPr>
          </w:p>
        </w:tc>
      </w:tr>
      <w:tr w:rsidR="00587947" w:rsidTr="00587947">
        <w:tc>
          <w:tcPr>
            <w:tcW w:w="988" w:type="dxa"/>
          </w:tcPr>
          <w:p w:rsidR="00587947" w:rsidRDefault="00587947" w:rsidP="00587947">
            <w:pPr>
              <w:rPr>
                <w:rFonts w:eastAsiaTheme="minorEastAsia"/>
                <w:sz w:val="24"/>
                <w:szCs w:val="24"/>
              </w:rPr>
            </w:pPr>
            <w:r>
              <w:rPr>
                <w:rFonts w:eastAsiaTheme="minorEastAsia"/>
                <w:sz w:val="24"/>
                <w:szCs w:val="24"/>
              </w:rPr>
              <w:t>T11</w:t>
            </w:r>
          </w:p>
        </w:tc>
        <w:tc>
          <w:tcPr>
            <w:tcW w:w="1164" w:type="dxa"/>
          </w:tcPr>
          <w:p w:rsidR="00587947" w:rsidRDefault="00587947" w:rsidP="00587947">
            <w:pPr>
              <w:rPr>
                <w:rFonts w:eastAsiaTheme="minorEastAsia"/>
                <w:sz w:val="24"/>
                <w:szCs w:val="24"/>
              </w:rPr>
            </w:pPr>
            <w:r>
              <w:rPr>
                <w:rFonts w:eastAsiaTheme="minorEastAsia"/>
                <w:sz w:val="24"/>
                <w:szCs w:val="24"/>
              </w:rPr>
              <w:t>31,4</w:t>
            </w:r>
          </w:p>
        </w:tc>
        <w:tc>
          <w:tcPr>
            <w:tcW w:w="944" w:type="dxa"/>
          </w:tcPr>
          <w:p w:rsidR="00587947" w:rsidRDefault="00587947" w:rsidP="00587947">
            <w:pPr>
              <w:rPr>
                <w:rFonts w:eastAsiaTheme="minorEastAsia"/>
                <w:sz w:val="24"/>
                <w:szCs w:val="24"/>
              </w:rPr>
            </w:pPr>
          </w:p>
        </w:tc>
        <w:tc>
          <w:tcPr>
            <w:tcW w:w="1206" w:type="dxa"/>
          </w:tcPr>
          <w:p w:rsidR="00587947" w:rsidRDefault="00587947" w:rsidP="00587947">
            <w:pPr>
              <w:rPr>
                <w:rFonts w:eastAsiaTheme="minorEastAsia"/>
                <w:sz w:val="24"/>
                <w:szCs w:val="24"/>
              </w:rPr>
            </w:pPr>
          </w:p>
        </w:tc>
        <w:tc>
          <w:tcPr>
            <w:tcW w:w="1184" w:type="dxa"/>
          </w:tcPr>
          <w:p w:rsidR="00587947" w:rsidRDefault="00587947" w:rsidP="00587947">
            <w:pPr>
              <w:rPr>
                <w:rFonts w:eastAsiaTheme="minorEastAsia"/>
                <w:sz w:val="24"/>
                <w:szCs w:val="24"/>
              </w:rPr>
            </w:pPr>
          </w:p>
        </w:tc>
        <w:tc>
          <w:tcPr>
            <w:tcW w:w="1260" w:type="dxa"/>
          </w:tcPr>
          <w:p w:rsidR="00587947" w:rsidRDefault="00587947" w:rsidP="00587947">
            <w:pPr>
              <w:rPr>
                <w:rFonts w:eastAsiaTheme="minorEastAsia"/>
                <w:sz w:val="24"/>
                <w:szCs w:val="24"/>
              </w:rPr>
            </w:pPr>
          </w:p>
        </w:tc>
        <w:tc>
          <w:tcPr>
            <w:tcW w:w="1046" w:type="dxa"/>
          </w:tcPr>
          <w:p w:rsidR="00587947" w:rsidRDefault="00587947" w:rsidP="00587947">
            <w:pPr>
              <w:rPr>
                <w:rFonts w:eastAsiaTheme="minorEastAsia"/>
                <w:sz w:val="24"/>
                <w:szCs w:val="24"/>
              </w:rPr>
            </w:pPr>
          </w:p>
        </w:tc>
        <w:tc>
          <w:tcPr>
            <w:tcW w:w="992" w:type="dxa"/>
          </w:tcPr>
          <w:p w:rsidR="00587947" w:rsidRDefault="00587947" w:rsidP="00587947">
            <w:pPr>
              <w:rPr>
                <w:rFonts w:eastAsiaTheme="minorEastAsia"/>
                <w:sz w:val="24"/>
                <w:szCs w:val="24"/>
              </w:rPr>
            </w:pPr>
          </w:p>
        </w:tc>
      </w:tr>
    </w:tbl>
    <w:p w:rsidR="00A811FF" w:rsidRDefault="00A811FF" w:rsidP="00984A18">
      <w:pPr>
        <w:tabs>
          <w:tab w:val="left" w:pos="1020"/>
          <w:tab w:val="left" w:pos="8205"/>
        </w:tabs>
        <w:rPr>
          <w:rFonts w:eastAsiaTheme="minorEastAsia"/>
          <w:sz w:val="24"/>
          <w:szCs w:val="24"/>
        </w:rPr>
      </w:pPr>
    </w:p>
    <w:p w:rsidR="00335785" w:rsidRDefault="00335785" w:rsidP="00984A18">
      <w:pPr>
        <w:tabs>
          <w:tab w:val="left" w:pos="1020"/>
          <w:tab w:val="left" w:pos="8205"/>
        </w:tabs>
        <w:rPr>
          <w:rFonts w:eastAsiaTheme="minorEastAsia"/>
          <w:sz w:val="24"/>
          <w:szCs w:val="24"/>
        </w:rPr>
      </w:pPr>
    </w:p>
    <w:p w:rsidR="00335785" w:rsidRDefault="00335785" w:rsidP="00984A18">
      <w:pPr>
        <w:tabs>
          <w:tab w:val="left" w:pos="1020"/>
          <w:tab w:val="left" w:pos="8205"/>
        </w:tabs>
        <w:rPr>
          <w:rFonts w:eastAsiaTheme="minorEastAsia"/>
          <w:sz w:val="24"/>
          <w:szCs w:val="24"/>
        </w:rPr>
      </w:pPr>
    </w:p>
    <w:p w:rsidR="00335785" w:rsidRDefault="00335785" w:rsidP="00984A18">
      <w:pPr>
        <w:tabs>
          <w:tab w:val="left" w:pos="1020"/>
          <w:tab w:val="left" w:pos="8205"/>
        </w:tabs>
        <w:rPr>
          <w:rFonts w:eastAsiaTheme="minorEastAsia"/>
          <w:sz w:val="24"/>
          <w:szCs w:val="24"/>
        </w:rPr>
      </w:pPr>
    </w:p>
    <w:p w:rsidR="00335785" w:rsidRDefault="00335785" w:rsidP="00984A18">
      <w:pPr>
        <w:tabs>
          <w:tab w:val="left" w:pos="1020"/>
          <w:tab w:val="left" w:pos="8205"/>
        </w:tabs>
        <w:rPr>
          <w:rFonts w:eastAsiaTheme="minorEastAsia"/>
          <w:sz w:val="24"/>
          <w:szCs w:val="24"/>
        </w:rPr>
      </w:pPr>
    </w:p>
    <w:p w:rsidR="00335785" w:rsidRDefault="00335785" w:rsidP="00984A18">
      <w:pPr>
        <w:tabs>
          <w:tab w:val="left" w:pos="1020"/>
          <w:tab w:val="left" w:pos="8205"/>
        </w:tabs>
        <w:rPr>
          <w:rFonts w:eastAsiaTheme="minorEastAsia"/>
          <w:sz w:val="24"/>
          <w:szCs w:val="24"/>
        </w:rPr>
      </w:pPr>
    </w:p>
    <w:p w:rsidR="00335785" w:rsidRDefault="00335785" w:rsidP="00984A18">
      <w:pPr>
        <w:tabs>
          <w:tab w:val="left" w:pos="1020"/>
          <w:tab w:val="left" w:pos="8205"/>
        </w:tabs>
        <w:rPr>
          <w:rFonts w:eastAsiaTheme="minorEastAsia"/>
          <w:sz w:val="24"/>
          <w:szCs w:val="24"/>
        </w:rPr>
      </w:pPr>
    </w:p>
    <w:p w:rsidR="00335785" w:rsidRDefault="00335785" w:rsidP="00984A18">
      <w:pPr>
        <w:tabs>
          <w:tab w:val="left" w:pos="1020"/>
          <w:tab w:val="left" w:pos="8205"/>
        </w:tabs>
        <w:rPr>
          <w:rFonts w:eastAsiaTheme="minorEastAsia"/>
          <w:sz w:val="24"/>
          <w:szCs w:val="24"/>
        </w:rPr>
      </w:pPr>
    </w:p>
    <w:p w:rsidR="00335785" w:rsidRDefault="00335785" w:rsidP="00984A18">
      <w:pPr>
        <w:tabs>
          <w:tab w:val="left" w:pos="1020"/>
          <w:tab w:val="left" w:pos="8205"/>
        </w:tabs>
        <w:rPr>
          <w:rFonts w:eastAsiaTheme="minorEastAsia"/>
          <w:sz w:val="24"/>
          <w:szCs w:val="24"/>
        </w:rPr>
      </w:pPr>
      <w:r>
        <w:rPr>
          <w:rFonts w:eastAsiaTheme="minorEastAsia"/>
          <w:sz w:val="24"/>
          <w:szCs w:val="24"/>
        </w:rPr>
        <w:t>Tablo:7.2.2</w:t>
      </w:r>
      <w:r w:rsidRPr="00335785">
        <w:rPr>
          <w:rFonts w:eastAsiaTheme="minorEastAsia"/>
          <w:sz w:val="24"/>
          <w:szCs w:val="24"/>
        </w:rPr>
        <w:t xml:space="preserve"> Ölçülen değerler</w:t>
      </w:r>
    </w:p>
    <w:tbl>
      <w:tblPr>
        <w:tblStyle w:val="TabloKlavuzu"/>
        <w:tblpPr w:leftFromText="141" w:rightFromText="141" w:vertAnchor="text" w:horzAnchor="margin" w:tblpY="58"/>
        <w:tblW w:w="0" w:type="auto"/>
        <w:tblLook w:val="04A0" w:firstRow="1" w:lastRow="0" w:firstColumn="1" w:lastColumn="0" w:noHBand="0" w:noVBand="1"/>
      </w:tblPr>
      <w:tblGrid>
        <w:gridCol w:w="988"/>
        <w:gridCol w:w="1164"/>
        <w:gridCol w:w="944"/>
        <w:gridCol w:w="1206"/>
        <w:gridCol w:w="1184"/>
        <w:gridCol w:w="1260"/>
        <w:gridCol w:w="1046"/>
        <w:gridCol w:w="992"/>
      </w:tblGrid>
      <w:tr w:rsidR="00335785" w:rsidTr="00335785">
        <w:trPr>
          <w:trHeight w:val="699"/>
        </w:trPr>
        <w:tc>
          <w:tcPr>
            <w:tcW w:w="988" w:type="dxa"/>
          </w:tcPr>
          <w:p w:rsidR="00335785" w:rsidRDefault="00335785" w:rsidP="00335785">
            <w:pPr>
              <w:rPr>
                <w:rFonts w:eastAsiaTheme="minorEastAsia"/>
                <w:sz w:val="24"/>
                <w:szCs w:val="24"/>
              </w:rPr>
            </w:pPr>
            <w:r>
              <w:rPr>
                <w:rFonts w:eastAsiaTheme="minorEastAsia"/>
                <w:sz w:val="24"/>
                <w:szCs w:val="24"/>
              </w:rPr>
              <w:t>Sıcaklık</w:t>
            </w:r>
          </w:p>
        </w:tc>
        <w:tc>
          <w:tcPr>
            <w:tcW w:w="1164" w:type="dxa"/>
          </w:tcPr>
          <w:p w:rsidR="00335785" w:rsidRDefault="00335785" w:rsidP="00335785">
            <w:pPr>
              <w:rPr>
                <w:rFonts w:eastAsiaTheme="minorEastAsia"/>
                <w:sz w:val="24"/>
                <w:szCs w:val="24"/>
              </w:rPr>
            </w:pPr>
            <w:r>
              <w:rPr>
                <w:rFonts w:eastAsiaTheme="minorEastAsia"/>
                <w:sz w:val="24"/>
                <w:szCs w:val="24"/>
              </w:rPr>
              <w:t>Ölçülen sıcaklıklar (</w:t>
            </w:r>
            <w:r w:rsidRPr="00E07F37">
              <w:rPr>
                <w:rFonts w:eastAsiaTheme="minorEastAsia"/>
                <w:sz w:val="24"/>
                <w:szCs w:val="24"/>
                <w:vertAlign w:val="superscript"/>
              </w:rPr>
              <w:t>o</w:t>
            </w:r>
            <w:r>
              <w:rPr>
                <w:rFonts w:eastAsiaTheme="minorEastAsia"/>
                <w:sz w:val="24"/>
                <w:szCs w:val="24"/>
              </w:rPr>
              <w:t>C)</w:t>
            </w:r>
          </w:p>
        </w:tc>
        <w:tc>
          <w:tcPr>
            <w:tcW w:w="944" w:type="dxa"/>
          </w:tcPr>
          <w:p w:rsidR="00335785" w:rsidRDefault="00335785" w:rsidP="00335785">
            <w:pPr>
              <w:rPr>
                <w:rFonts w:eastAsiaTheme="minorEastAsia"/>
                <w:sz w:val="24"/>
                <w:szCs w:val="24"/>
              </w:rPr>
            </w:pPr>
            <w:r>
              <w:rPr>
                <w:rFonts w:eastAsiaTheme="minorEastAsia"/>
                <w:sz w:val="24"/>
                <w:szCs w:val="24"/>
              </w:rPr>
              <w:t>Basınç</w:t>
            </w:r>
          </w:p>
        </w:tc>
        <w:tc>
          <w:tcPr>
            <w:tcW w:w="1206" w:type="dxa"/>
          </w:tcPr>
          <w:p w:rsidR="00335785" w:rsidRDefault="00335785" w:rsidP="00335785">
            <w:pPr>
              <w:rPr>
                <w:rFonts w:eastAsiaTheme="minorEastAsia"/>
                <w:sz w:val="24"/>
                <w:szCs w:val="24"/>
              </w:rPr>
            </w:pPr>
            <w:r>
              <w:rPr>
                <w:rFonts w:eastAsiaTheme="minorEastAsia"/>
                <w:sz w:val="24"/>
                <w:szCs w:val="24"/>
              </w:rPr>
              <w:t>Ölçülen Basınçlar (bar)</w:t>
            </w:r>
          </w:p>
        </w:tc>
        <w:tc>
          <w:tcPr>
            <w:tcW w:w="1184" w:type="dxa"/>
          </w:tcPr>
          <w:p w:rsidR="00335785" w:rsidRDefault="00335785" w:rsidP="00335785">
            <w:pPr>
              <w:rPr>
                <w:rFonts w:eastAsiaTheme="minorEastAsia"/>
                <w:sz w:val="24"/>
                <w:szCs w:val="24"/>
              </w:rPr>
            </w:pPr>
            <w:r>
              <w:rPr>
                <w:rFonts w:eastAsiaTheme="minorEastAsia"/>
                <w:sz w:val="24"/>
                <w:szCs w:val="24"/>
              </w:rPr>
              <w:t>Hacimsel akış</w:t>
            </w:r>
          </w:p>
        </w:tc>
        <w:tc>
          <w:tcPr>
            <w:tcW w:w="1260" w:type="dxa"/>
          </w:tcPr>
          <w:p w:rsidR="00335785" w:rsidRDefault="00335785" w:rsidP="00335785">
            <w:pPr>
              <w:rPr>
                <w:rFonts w:eastAsiaTheme="minorEastAsia"/>
                <w:sz w:val="24"/>
                <w:szCs w:val="24"/>
              </w:rPr>
            </w:pPr>
            <w:r>
              <w:rPr>
                <w:rFonts w:eastAsiaTheme="minorEastAsia"/>
                <w:sz w:val="24"/>
                <w:szCs w:val="24"/>
              </w:rPr>
              <w:t>Debi değeri</w:t>
            </w:r>
          </w:p>
          <w:p w:rsidR="00335785" w:rsidRDefault="00335785" w:rsidP="00335785">
            <w:pPr>
              <w:rPr>
                <w:rFonts w:eastAsiaTheme="minorEastAsia"/>
                <w:sz w:val="24"/>
                <w:szCs w:val="24"/>
              </w:rPr>
            </w:pPr>
            <w:r>
              <w:rPr>
                <w:rFonts w:eastAsiaTheme="minorEastAsia"/>
                <w:sz w:val="24"/>
                <w:szCs w:val="24"/>
              </w:rPr>
              <w:t>(lt/h)</w:t>
            </w:r>
          </w:p>
        </w:tc>
        <w:tc>
          <w:tcPr>
            <w:tcW w:w="1046" w:type="dxa"/>
          </w:tcPr>
          <w:p w:rsidR="00335785" w:rsidRDefault="00335785" w:rsidP="00335785">
            <w:pPr>
              <w:rPr>
                <w:rFonts w:eastAsiaTheme="minorEastAsia"/>
                <w:sz w:val="24"/>
                <w:szCs w:val="24"/>
              </w:rPr>
            </w:pPr>
            <w:r>
              <w:rPr>
                <w:rFonts w:eastAsiaTheme="minorEastAsia"/>
                <w:sz w:val="24"/>
                <w:szCs w:val="24"/>
              </w:rPr>
              <w:t>Elektrik tüketimi</w:t>
            </w:r>
          </w:p>
          <w:p w:rsidR="00335785" w:rsidRPr="00E07F37" w:rsidRDefault="00335785" w:rsidP="00335785">
            <w:pPr>
              <w:rPr>
                <w:rFonts w:eastAsiaTheme="minorEastAsia"/>
                <w:sz w:val="24"/>
                <w:szCs w:val="24"/>
              </w:rPr>
            </w:pPr>
          </w:p>
        </w:tc>
        <w:tc>
          <w:tcPr>
            <w:tcW w:w="992" w:type="dxa"/>
          </w:tcPr>
          <w:p w:rsidR="00335785" w:rsidRDefault="00335785" w:rsidP="00335785">
            <w:pPr>
              <w:rPr>
                <w:rFonts w:eastAsiaTheme="minorEastAsia"/>
                <w:sz w:val="24"/>
                <w:szCs w:val="24"/>
              </w:rPr>
            </w:pPr>
            <w:r>
              <w:rPr>
                <w:rFonts w:eastAsiaTheme="minorEastAsia"/>
                <w:sz w:val="24"/>
                <w:szCs w:val="24"/>
              </w:rPr>
              <w:t>Ölçülen değer</w:t>
            </w:r>
          </w:p>
          <w:p w:rsidR="00335785" w:rsidRDefault="00335785" w:rsidP="00335785">
            <w:pPr>
              <w:rPr>
                <w:rFonts w:eastAsiaTheme="minorEastAsia"/>
                <w:sz w:val="24"/>
                <w:szCs w:val="24"/>
              </w:rPr>
            </w:pPr>
            <w:r>
              <w:rPr>
                <w:rFonts w:eastAsiaTheme="minorEastAsia"/>
                <w:sz w:val="24"/>
                <w:szCs w:val="24"/>
              </w:rPr>
              <w:t>(W)</w:t>
            </w:r>
          </w:p>
        </w:tc>
      </w:tr>
      <w:tr w:rsidR="00335785" w:rsidTr="00335785">
        <w:tc>
          <w:tcPr>
            <w:tcW w:w="988" w:type="dxa"/>
          </w:tcPr>
          <w:p w:rsidR="00335785" w:rsidRDefault="00335785" w:rsidP="00335785">
            <w:pPr>
              <w:rPr>
                <w:rFonts w:eastAsiaTheme="minorEastAsia"/>
                <w:sz w:val="24"/>
                <w:szCs w:val="24"/>
              </w:rPr>
            </w:pPr>
            <w:r>
              <w:rPr>
                <w:rFonts w:eastAsiaTheme="minorEastAsia"/>
                <w:sz w:val="24"/>
                <w:szCs w:val="24"/>
              </w:rPr>
              <w:t>T1</w:t>
            </w:r>
          </w:p>
        </w:tc>
        <w:tc>
          <w:tcPr>
            <w:tcW w:w="1164" w:type="dxa"/>
          </w:tcPr>
          <w:p w:rsidR="00335785" w:rsidRDefault="00335785" w:rsidP="00335785">
            <w:pPr>
              <w:rPr>
                <w:rFonts w:eastAsiaTheme="minorEastAsia"/>
                <w:sz w:val="24"/>
                <w:szCs w:val="24"/>
              </w:rPr>
            </w:pPr>
            <w:r>
              <w:rPr>
                <w:rFonts w:eastAsiaTheme="minorEastAsia"/>
                <w:sz w:val="24"/>
                <w:szCs w:val="24"/>
              </w:rPr>
              <w:t>18,5</w:t>
            </w:r>
          </w:p>
        </w:tc>
        <w:tc>
          <w:tcPr>
            <w:tcW w:w="944" w:type="dxa"/>
          </w:tcPr>
          <w:p w:rsidR="00335785" w:rsidRDefault="00335785" w:rsidP="00335785">
            <w:pPr>
              <w:rPr>
                <w:rFonts w:eastAsiaTheme="minorEastAsia"/>
                <w:sz w:val="24"/>
                <w:szCs w:val="24"/>
              </w:rPr>
            </w:pPr>
            <w:r>
              <w:rPr>
                <w:rFonts w:eastAsiaTheme="minorEastAsia"/>
                <w:sz w:val="24"/>
                <w:szCs w:val="24"/>
              </w:rPr>
              <w:t>P1</w:t>
            </w:r>
          </w:p>
        </w:tc>
        <w:tc>
          <w:tcPr>
            <w:tcW w:w="1206" w:type="dxa"/>
          </w:tcPr>
          <w:p w:rsidR="00335785" w:rsidRDefault="00335785" w:rsidP="00335785">
            <w:pPr>
              <w:rPr>
                <w:rFonts w:eastAsiaTheme="minorEastAsia"/>
                <w:sz w:val="24"/>
                <w:szCs w:val="24"/>
              </w:rPr>
            </w:pPr>
            <w:r>
              <w:rPr>
                <w:rFonts w:eastAsiaTheme="minorEastAsia"/>
                <w:sz w:val="24"/>
                <w:szCs w:val="24"/>
              </w:rPr>
              <w:t>3,4</w:t>
            </w:r>
          </w:p>
        </w:tc>
        <w:tc>
          <w:tcPr>
            <w:tcW w:w="1184" w:type="dxa"/>
          </w:tcPr>
          <w:p w:rsidR="00335785" w:rsidRPr="00B54E25" w:rsidRDefault="00335785" w:rsidP="00335785">
            <w:pPr>
              <w:rPr>
                <w:rFonts w:eastAsiaTheme="minorEastAsia"/>
                <w:sz w:val="24"/>
                <w:szCs w:val="24"/>
                <w:vertAlign w:val="subscript"/>
              </w:rPr>
            </w:pPr>
            <w:r>
              <w:rPr>
                <w:rFonts w:eastAsiaTheme="minorEastAsia"/>
                <w:sz w:val="24"/>
                <w:szCs w:val="24"/>
              </w:rPr>
              <w:t>V</w:t>
            </w:r>
            <w:r>
              <w:rPr>
                <w:rFonts w:eastAsiaTheme="minorEastAsia"/>
                <w:sz w:val="24"/>
                <w:szCs w:val="24"/>
                <w:vertAlign w:val="subscript"/>
              </w:rPr>
              <w:t>soğutkan</w:t>
            </w:r>
          </w:p>
        </w:tc>
        <w:tc>
          <w:tcPr>
            <w:tcW w:w="1260" w:type="dxa"/>
          </w:tcPr>
          <w:p w:rsidR="00335785" w:rsidRDefault="00335785" w:rsidP="00335785">
            <w:pPr>
              <w:rPr>
                <w:rFonts w:eastAsiaTheme="minorEastAsia"/>
                <w:sz w:val="24"/>
                <w:szCs w:val="24"/>
              </w:rPr>
            </w:pPr>
            <w:r>
              <w:rPr>
                <w:rFonts w:eastAsiaTheme="minorEastAsia"/>
                <w:sz w:val="24"/>
                <w:szCs w:val="24"/>
              </w:rPr>
              <w:t>36</w:t>
            </w:r>
          </w:p>
        </w:tc>
        <w:tc>
          <w:tcPr>
            <w:tcW w:w="1046" w:type="dxa"/>
          </w:tcPr>
          <w:p w:rsidR="00335785" w:rsidRPr="00E07F37" w:rsidRDefault="00335785" w:rsidP="00335785">
            <w:pPr>
              <w:rPr>
                <w:rFonts w:eastAsiaTheme="minorEastAsia"/>
                <w:sz w:val="24"/>
                <w:szCs w:val="24"/>
                <w:vertAlign w:val="subscript"/>
              </w:rPr>
            </w:pPr>
            <w:r>
              <w:rPr>
                <w:rFonts w:eastAsiaTheme="minorEastAsia"/>
                <w:sz w:val="24"/>
                <w:szCs w:val="24"/>
              </w:rPr>
              <w:t>P</w:t>
            </w:r>
            <w:r>
              <w:rPr>
                <w:rFonts w:eastAsiaTheme="minorEastAsia"/>
                <w:sz w:val="24"/>
                <w:szCs w:val="24"/>
                <w:vertAlign w:val="subscript"/>
              </w:rPr>
              <w:t>el</w:t>
            </w:r>
          </w:p>
        </w:tc>
        <w:tc>
          <w:tcPr>
            <w:tcW w:w="992" w:type="dxa"/>
          </w:tcPr>
          <w:p w:rsidR="00335785" w:rsidRDefault="00335785" w:rsidP="00335785">
            <w:pPr>
              <w:rPr>
                <w:rFonts w:eastAsiaTheme="minorEastAsia"/>
                <w:sz w:val="24"/>
                <w:szCs w:val="24"/>
              </w:rPr>
            </w:pPr>
            <w:r>
              <w:rPr>
                <w:rFonts w:eastAsiaTheme="minorEastAsia"/>
                <w:sz w:val="24"/>
                <w:szCs w:val="24"/>
              </w:rPr>
              <w:t>755</w:t>
            </w:r>
          </w:p>
        </w:tc>
      </w:tr>
      <w:tr w:rsidR="00335785" w:rsidTr="00335785">
        <w:tc>
          <w:tcPr>
            <w:tcW w:w="988" w:type="dxa"/>
          </w:tcPr>
          <w:p w:rsidR="00335785" w:rsidRDefault="00335785" w:rsidP="00335785">
            <w:pPr>
              <w:rPr>
                <w:rFonts w:eastAsiaTheme="minorEastAsia"/>
                <w:sz w:val="24"/>
                <w:szCs w:val="24"/>
              </w:rPr>
            </w:pPr>
            <w:r>
              <w:rPr>
                <w:rFonts w:eastAsiaTheme="minorEastAsia"/>
                <w:sz w:val="24"/>
                <w:szCs w:val="24"/>
              </w:rPr>
              <w:t>T2</w:t>
            </w:r>
          </w:p>
        </w:tc>
        <w:tc>
          <w:tcPr>
            <w:tcW w:w="1164" w:type="dxa"/>
          </w:tcPr>
          <w:p w:rsidR="00335785" w:rsidRDefault="00335785" w:rsidP="00335785">
            <w:pPr>
              <w:rPr>
                <w:rFonts w:eastAsiaTheme="minorEastAsia"/>
                <w:sz w:val="24"/>
                <w:szCs w:val="24"/>
              </w:rPr>
            </w:pPr>
            <w:r>
              <w:rPr>
                <w:rFonts w:eastAsiaTheme="minorEastAsia"/>
                <w:sz w:val="24"/>
                <w:szCs w:val="24"/>
              </w:rPr>
              <w:t>86,1</w:t>
            </w:r>
          </w:p>
        </w:tc>
        <w:tc>
          <w:tcPr>
            <w:tcW w:w="944" w:type="dxa"/>
          </w:tcPr>
          <w:p w:rsidR="00335785" w:rsidRDefault="00335785" w:rsidP="00335785">
            <w:pPr>
              <w:rPr>
                <w:rFonts w:eastAsiaTheme="minorEastAsia"/>
                <w:sz w:val="24"/>
                <w:szCs w:val="24"/>
              </w:rPr>
            </w:pPr>
            <w:r>
              <w:rPr>
                <w:rFonts w:eastAsiaTheme="minorEastAsia"/>
                <w:sz w:val="24"/>
                <w:szCs w:val="24"/>
              </w:rPr>
              <w:t>P2</w:t>
            </w:r>
          </w:p>
        </w:tc>
        <w:tc>
          <w:tcPr>
            <w:tcW w:w="1206" w:type="dxa"/>
          </w:tcPr>
          <w:p w:rsidR="00335785" w:rsidRDefault="00335785" w:rsidP="00335785">
            <w:pPr>
              <w:rPr>
                <w:rFonts w:eastAsiaTheme="minorEastAsia"/>
                <w:sz w:val="24"/>
                <w:szCs w:val="24"/>
              </w:rPr>
            </w:pPr>
            <w:r>
              <w:rPr>
                <w:rFonts w:eastAsiaTheme="minorEastAsia"/>
                <w:sz w:val="24"/>
                <w:szCs w:val="24"/>
              </w:rPr>
              <w:t>14,2</w:t>
            </w:r>
          </w:p>
        </w:tc>
        <w:tc>
          <w:tcPr>
            <w:tcW w:w="1184" w:type="dxa"/>
          </w:tcPr>
          <w:p w:rsidR="00335785" w:rsidRDefault="00335785" w:rsidP="00335785">
            <w:pPr>
              <w:rPr>
                <w:rFonts w:eastAsiaTheme="minorEastAsia"/>
                <w:sz w:val="24"/>
                <w:szCs w:val="24"/>
              </w:rPr>
            </w:pPr>
          </w:p>
        </w:tc>
        <w:tc>
          <w:tcPr>
            <w:tcW w:w="1260" w:type="dxa"/>
          </w:tcPr>
          <w:p w:rsidR="00335785" w:rsidRDefault="00335785" w:rsidP="00335785">
            <w:pPr>
              <w:rPr>
                <w:rFonts w:eastAsiaTheme="minorEastAsia"/>
                <w:sz w:val="24"/>
                <w:szCs w:val="24"/>
              </w:rPr>
            </w:pPr>
          </w:p>
        </w:tc>
        <w:tc>
          <w:tcPr>
            <w:tcW w:w="1046" w:type="dxa"/>
          </w:tcPr>
          <w:p w:rsidR="00335785" w:rsidRDefault="00335785" w:rsidP="00335785">
            <w:pPr>
              <w:rPr>
                <w:rFonts w:eastAsiaTheme="minorEastAsia"/>
                <w:sz w:val="24"/>
                <w:szCs w:val="24"/>
              </w:rPr>
            </w:pPr>
          </w:p>
        </w:tc>
        <w:tc>
          <w:tcPr>
            <w:tcW w:w="992" w:type="dxa"/>
          </w:tcPr>
          <w:p w:rsidR="00335785" w:rsidRDefault="00335785" w:rsidP="00335785">
            <w:pPr>
              <w:rPr>
                <w:rFonts w:eastAsiaTheme="minorEastAsia"/>
                <w:sz w:val="24"/>
                <w:szCs w:val="24"/>
              </w:rPr>
            </w:pPr>
          </w:p>
        </w:tc>
      </w:tr>
      <w:tr w:rsidR="00335785" w:rsidTr="00335785">
        <w:tc>
          <w:tcPr>
            <w:tcW w:w="988" w:type="dxa"/>
          </w:tcPr>
          <w:p w:rsidR="00335785" w:rsidRDefault="00335785" w:rsidP="00335785">
            <w:pPr>
              <w:rPr>
                <w:rFonts w:eastAsiaTheme="minorEastAsia"/>
                <w:sz w:val="24"/>
                <w:szCs w:val="24"/>
              </w:rPr>
            </w:pPr>
            <w:r>
              <w:rPr>
                <w:rFonts w:eastAsiaTheme="minorEastAsia"/>
                <w:sz w:val="24"/>
                <w:szCs w:val="24"/>
              </w:rPr>
              <w:t>T3</w:t>
            </w:r>
          </w:p>
        </w:tc>
        <w:tc>
          <w:tcPr>
            <w:tcW w:w="1164" w:type="dxa"/>
          </w:tcPr>
          <w:p w:rsidR="00335785" w:rsidRDefault="00335785" w:rsidP="00335785">
            <w:pPr>
              <w:rPr>
                <w:rFonts w:eastAsiaTheme="minorEastAsia"/>
                <w:sz w:val="24"/>
                <w:szCs w:val="24"/>
              </w:rPr>
            </w:pPr>
            <w:r>
              <w:rPr>
                <w:rFonts w:eastAsiaTheme="minorEastAsia"/>
                <w:sz w:val="24"/>
                <w:szCs w:val="24"/>
              </w:rPr>
              <w:t>45,2</w:t>
            </w:r>
          </w:p>
        </w:tc>
        <w:tc>
          <w:tcPr>
            <w:tcW w:w="944" w:type="dxa"/>
          </w:tcPr>
          <w:p w:rsidR="00335785" w:rsidRDefault="00335785" w:rsidP="00335785">
            <w:pPr>
              <w:rPr>
                <w:rFonts w:eastAsiaTheme="minorEastAsia"/>
                <w:sz w:val="24"/>
                <w:szCs w:val="24"/>
              </w:rPr>
            </w:pPr>
            <w:r>
              <w:rPr>
                <w:rFonts w:eastAsiaTheme="minorEastAsia"/>
                <w:sz w:val="24"/>
                <w:szCs w:val="24"/>
              </w:rPr>
              <w:t>P3</w:t>
            </w:r>
          </w:p>
        </w:tc>
        <w:tc>
          <w:tcPr>
            <w:tcW w:w="1206" w:type="dxa"/>
          </w:tcPr>
          <w:p w:rsidR="00335785" w:rsidRDefault="00335785" w:rsidP="00335785">
            <w:pPr>
              <w:rPr>
                <w:rFonts w:eastAsiaTheme="minorEastAsia"/>
                <w:sz w:val="24"/>
                <w:szCs w:val="24"/>
              </w:rPr>
            </w:pPr>
            <w:r>
              <w:rPr>
                <w:rFonts w:eastAsiaTheme="minorEastAsia"/>
                <w:sz w:val="24"/>
                <w:szCs w:val="24"/>
              </w:rPr>
              <w:t>3,4</w:t>
            </w:r>
          </w:p>
        </w:tc>
        <w:tc>
          <w:tcPr>
            <w:tcW w:w="1184" w:type="dxa"/>
          </w:tcPr>
          <w:p w:rsidR="00335785" w:rsidRDefault="00335785" w:rsidP="00335785">
            <w:pPr>
              <w:rPr>
                <w:rFonts w:eastAsiaTheme="minorEastAsia"/>
                <w:sz w:val="24"/>
                <w:szCs w:val="24"/>
              </w:rPr>
            </w:pPr>
          </w:p>
        </w:tc>
        <w:tc>
          <w:tcPr>
            <w:tcW w:w="1260" w:type="dxa"/>
          </w:tcPr>
          <w:p w:rsidR="00335785" w:rsidRDefault="00335785" w:rsidP="00335785">
            <w:pPr>
              <w:rPr>
                <w:rFonts w:eastAsiaTheme="minorEastAsia"/>
                <w:sz w:val="24"/>
                <w:szCs w:val="24"/>
              </w:rPr>
            </w:pPr>
          </w:p>
        </w:tc>
        <w:tc>
          <w:tcPr>
            <w:tcW w:w="1046" w:type="dxa"/>
          </w:tcPr>
          <w:p w:rsidR="00335785" w:rsidRDefault="00335785" w:rsidP="00335785">
            <w:pPr>
              <w:rPr>
                <w:rFonts w:eastAsiaTheme="minorEastAsia"/>
                <w:sz w:val="24"/>
                <w:szCs w:val="24"/>
              </w:rPr>
            </w:pPr>
          </w:p>
        </w:tc>
        <w:tc>
          <w:tcPr>
            <w:tcW w:w="992" w:type="dxa"/>
          </w:tcPr>
          <w:p w:rsidR="00335785" w:rsidRDefault="00335785" w:rsidP="00335785">
            <w:pPr>
              <w:rPr>
                <w:rFonts w:eastAsiaTheme="minorEastAsia"/>
                <w:sz w:val="24"/>
                <w:szCs w:val="24"/>
              </w:rPr>
            </w:pPr>
          </w:p>
        </w:tc>
      </w:tr>
      <w:tr w:rsidR="00335785" w:rsidTr="00335785">
        <w:tc>
          <w:tcPr>
            <w:tcW w:w="988" w:type="dxa"/>
          </w:tcPr>
          <w:p w:rsidR="00335785" w:rsidRDefault="00335785" w:rsidP="00335785">
            <w:pPr>
              <w:rPr>
                <w:rFonts w:eastAsiaTheme="minorEastAsia"/>
                <w:sz w:val="24"/>
                <w:szCs w:val="24"/>
              </w:rPr>
            </w:pPr>
            <w:r>
              <w:rPr>
                <w:rFonts w:eastAsiaTheme="minorEastAsia"/>
                <w:sz w:val="24"/>
                <w:szCs w:val="24"/>
              </w:rPr>
              <w:t>T4</w:t>
            </w:r>
          </w:p>
        </w:tc>
        <w:tc>
          <w:tcPr>
            <w:tcW w:w="1164" w:type="dxa"/>
          </w:tcPr>
          <w:p w:rsidR="00335785" w:rsidRDefault="00335785" w:rsidP="00335785">
            <w:pPr>
              <w:rPr>
                <w:rFonts w:eastAsiaTheme="minorEastAsia"/>
                <w:sz w:val="24"/>
                <w:szCs w:val="24"/>
              </w:rPr>
            </w:pPr>
            <w:r>
              <w:rPr>
                <w:rFonts w:eastAsiaTheme="minorEastAsia"/>
                <w:sz w:val="24"/>
                <w:szCs w:val="24"/>
              </w:rPr>
              <w:t>42,3</w:t>
            </w:r>
          </w:p>
        </w:tc>
        <w:tc>
          <w:tcPr>
            <w:tcW w:w="944" w:type="dxa"/>
          </w:tcPr>
          <w:p w:rsidR="00335785" w:rsidRDefault="00335785" w:rsidP="00335785">
            <w:pPr>
              <w:rPr>
                <w:rFonts w:eastAsiaTheme="minorEastAsia"/>
                <w:sz w:val="24"/>
                <w:szCs w:val="24"/>
              </w:rPr>
            </w:pPr>
          </w:p>
        </w:tc>
        <w:tc>
          <w:tcPr>
            <w:tcW w:w="1206" w:type="dxa"/>
          </w:tcPr>
          <w:p w:rsidR="00335785" w:rsidRDefault="00335785" w:rsidP="00335785">
            <w:pPr>
              <w:rPr>
                <w:rFonts w:eastAsiaTheme="minorEastAsia"/>
                <w:sz w:val="24"/>
                <w:szCs w:val="24"/>
              </w:rPr>
            </w:pPr>
          </w:p>
        </w:tc>
        <w:tc>
          <w:tcPr>
            <w:tcW w:w="1184" w:type="dxa"/>
          </w:tcPr>
          <w:p w:rsidR="00335785" w:rsidRDefault="00335785" w:rsidP="00335785">
            <w:pPr>
              <w:rPr>
                <w:rFonts w:eastAsiaTheme="minorEastAsia"/>
                <w:sz w:val="24"/>
                <w:szCs w:val="24"/>
              </w:rPr>
            </w:pPr>
          </w:p>
        </w:tc>
        <w:tc>
          <w:tcPr>
            <w:tcW w:w="1260" w:type="dxa"/>
          </w:tcPr>
          <w:p w:rsidR="00335785" w:rsidRDefault="00335785" w:rsidP="00335785">
            <w:pPr>
              <w:rPr>
                <w:rFonts w:eastAsiaTheme="minorEastAsia"/>
                <w:sz w:val="24"/>
                <w:szCs w:val="24"/>
              </w:rPr>
            </w:pPr>
          </w:p>
        </w:tc>
        <w:tc>
          <w:tcPr>
            <w:tcW w:w="1046" w:type="dxa"/>
          </w:tcPr>
          <w:p w:rsidR="00335785" w:rsidRDefault="00335785" w:rsidP="00335785">
            <w:pPr>
              <w:rPr>
                <w:rFonts w:eastAsiaTheme="minorEastAsia"/>
                <w:sz w:val="24"/>
                <w:szCs w:val="24"/>
              </w:rPr>
            </w:pPr>
          </w:p>
        </w:tc>
        <w:tc>
          <w:tcPr>
            <w:tcW w:w="992" w:type="dxa"/>
          </w:tcPr>
          <w:p w:rsidR="00335785" w:rsidRDefault="00335785" w:rsidP="00335785">
            <w:pPr>
              <w:rPr>
                <w:rFonts w:eastAsiaTheme="minorEastAsia"/>
                <w:sz w:val="24"/>
                <w:szCs w:val="24"/>
              </w:rPr>
            </w:pPr>
          </w:p>
        </w:tc>
      </w:tr>
      <w:tr w:rsidR="00335785" w:rsidTr="00335785">
        <w:tc>
          <w:tcPr>
            <w:tcW w:w="988" w:type="dxa"/>
          </w:tcPr>
          <w:p w:rsidR="00335785" w:rsidRDefault="00335785" w:rsidP="00335785">
            <w:pPr>
              <w:rPr>
                <w:rFonts w:eastAsiaTheme="minorEastAsia"/>
                <w:sz w:val="24"/>
                <w:szCs w:val="24"/>
              </w:rPr>
            </w:pPr>
            <w:r>
              <w:rPr>
                <w:rFonts w:eastAsiaTheme="minorEastAsia"/>
                <w:sz w:val="24"/>
                <w:szCs w:val="24"/>
              </w:rPr>
              <w:t>T9</w:t>
            </w:r>
          </w:p>
        </w:tc>
        <w:tc>
          <w:tcPr>
            <w:tcW w:w="1164" w:type="dxa"/>
          </w:tcPr>
          <w:p w:rsidR="00335785" w:rsidRDefault="00335785" w:rsidP="00335785">
            <w:pPr>
              <w:rPr>
                <w:rFonts w:eastAsiaTheme="minorEastAsia"/>
                <w:sz w:val="24"/>
                <w:szCs w:val="24"/>
              </w:rPr>
            </w:pPr>
            <w:r>
              <w:rPr>
                <w:rFonts w:eastAsiaTheme="minorEastAsia"/>
                <w:sz w:val="24"/>
                <w:szCs w:val="24"/>
              </w:rPr>
              <w:t>35,7</w:t>
            </w:r>
          </w:p>
        </w:tc>
        <w:tc>
          <w:tcPr>
            <w:tcW w:w="944" w:type="dxa"/>
          </w:tcPr>
          <w:p w:rsidR="00335785" w:rsidRDefault="00335785" w:rsidP="00335785">
            <w:pPr>
              <w:rPr>
                <w:rFonts w:eastAsiaTheme="minorEastAsia"/>
                <w:sz w:val="24"/>
                <w:szCs w:val="24"/>
              </w:rPr>
            </w:pPr>
          </w:p>
        </w:tc>
        <w:tc>
          <w:tcPr>
            <w:tcW w:w="1206" w:type="dxa"/>
          </w:tcPr>
          <w:p w:rsidR="00335785" w:rsidRDefault="00335785" w:rsidP="00335785">
            <w:pPr>
              <w:rPr>
                <w:rFonts w:eastAsiaTheme="minorEastAsia"/>
                <w:sz w:val="24"/>
                <w:szCs w:val="24"/>
              </w:rPr>
            </w:pPr>
          </w:p>
        </w:tc>
        <w:tc>
          <w:tcPr>
            <w:tcW w:w="1184" w:type="dxa"/>
          </w:tcPr>
          <w:p w:rsidR="00335785" w:rsidRDefault="00335785" w:rsidP="00335785">
            <w:pPr>
              <w:rPr>
                <w:rFonts w:eastAsiaTheme="minorEastAsia"/>
                <w:sz w:val="24"/>
                <w:szCs w:val="24"/>
              </w:rPr>
            </w:pPr>
          </w:p>
        </w:tc>
        <w:tc>
          <w:tcPr>
            <w:tcW w:w="1260" w:type="dxa"/>
          </w:tcPr>
          <w:p w:rsidR="00335785" w:rsidRDefault="00335785" w:rsidP="00335785">
            <w:pPr>
              <w:rPr>
                <w:rFonts w:eastAsiaTheme="minorEastAsia"/>
                <w:sz w:val="24"/>
                <w:szCs w:val="24"/>
              </w:rPr>
            </w:pPr>
          </w:p>
        </w:tc>
        <w:tc>
          <w:tcPr>
            <w:tcW w:w="1046" w:type="dxa"/>
          </w:tcPr>
          <w:p w:rsidR="00335785" w:rsidRDefault="00335785" w:rsidP="00335785">
            <w:pPr>
              <w:rPr>
                <w:rFonts w:eastAsiaTheme="minorEastAsia"/>
                <w:sz w:val="24"/>
                <w:szCs w:val="24"/>
              </w:rPr>
            </w:pPr>
          </w:p>
        </w:tc>
        <w:tc>
          <w:tcPr>
            <w:tcW w:w="992" w:type="dxa"/>
          </w:tcPr>
          <w:p w:rsidR="00335785" w:rsidRDefault="00335785" w:rsidP="00335785">
            <w:pPr>
              <w:rPr>
                <w:rFonts w:eastAsiaTheme="minorEastAsia"/>
                <w:sz w:val="24"/>
                <w:szCs w:val="24"/>
              </w:rPr>
            </w:pPr>
          </w:p>
        </w:tc>
      </w:tr>
      <w:tr w:rsidR="00335785" w:rsidTr="00335785">
        <w:tc>
          <w:tcPr>
            <w:tcW w:w="988" w:type="dxa"/>
          </w:tcPr>
          <w:p w:rsidR="00335785" w:rsidRDefault="00335785" w:rsidP="00335785">
            <w:pPr>
              <w:rPr>
                <w:rFonts w:eastAsiaTheme="minorEastAsia"/>
                <w:sz w:val="24"/>
                <w:szCs w:val="24"/>
              </w:rPr>
            </w:pPr>
            <w:r>
              <w:rPr>
                <w:rFonts w:eastAsiaTheme="minorEastAsia"/>
                <w:sz w:val="24"/>
                <w:szCs w:val="24"/>
              </w:rPr>
              <w:t>T10</w:t>
            </w:r>
          </w:p>
        </w:tc>
        <w:tc>
          <w:tcPr>
            <w:tcW w:w="1164" w:type="dxa"/>
          </w:tcPr>
          <w:p w:rsidR="00335785" w:rsidRDefault="00335785" w:rsidP="00335785">
            <w:pPr>
              <w:rPr>
                <w:rFonts w:eastAsiaTheme="minorEastAsia"/>
                <w:sz w:val="24"/>
                <w:szCs w:val="24"/>
              </w:rPr>
            </w:pPr>
            <w:r>
              <w:rPr>
                <w:rFonts w:eastAsiaTheme="minorEastAsia"/>
                <w:sz w:val="24"/>
                <w:szCs w:val="24"/>
              </w:rPr>
              <w:t>50,0</w:t>
            </w:r>
          </w:p>
        </w:tc>
        <w:tc>
          <w:tcPr>
            <w:tcW w:w="944" w:type="dxa"/>
          </w:tcPr>
          <w:p w:rsidR="00335785" w:rsidRDefault="00335785" w:rsidP="00335785">
            <w:pPr>
              <w:rPr>
                <w:rFonts w:eastAsiaTheme="minorEastAsia"/>
                <w:sz w:val="24"/>
                <w:szCs w:val="24"/>
              </w:rPr>
            </w:pPr>
          </w:p>
        </w:tc>
        <w:tc>
          <w:tcPr>
            <w:tcW w:w="1206" w:type="dxa"/>
          </w:tcPr>
          <w:p w:rsidR="00335785" w:rsidRDefault="00335785" w:rsidP="00335785">
            <w:pPr>
              <w:rPr>
                <w:rFonts w:eastAsiaTheme="minorEastAsia"/>
                <w:sz w:val="24"/>
                <w:szCs w:val="24"/>
              </w:rPr>
            </w:pPr>
          </w:p>
        </w:tc>
        <w:tc>
          <w:tcPr>
            <w:tcW w:w="1184" w:type="dxa"/>
          </w:tcPr>
          <w:p w:rsidR="00335785" w:rsidRDefault="00335785" w:rsidP="00335785">
            <w:pPr>
              <w:rPr>
                <w:rFonts w:eastAsiaTheme="minorEastAsia"/>
                <w:sz w:val="24"/>
                <w:szCs w:val="24"/>
              </w:rPr>
            </w:pPr>
          </w:p>
        </w:tc>
        <w:tc>
          <w:tcPr>
            <w:tcW w:w="1260" w:type="dxa"/>
          </w:tcPr>
          <w:p w:rsidR="00335785" w:rsidRDefault="00335785" w:rsidP="00335785">
            <w:pPr>
              <w:rPr>
                <w:rFonts w:eastAsiaTheme="minorEastAsia"/>
                <w:sz w:val="24"/>
                <w:szCs w:val="24"/>
              </w:rPr>
            </w:pPr>
          </w:p>
        </w:tc>
        <w:tc>
          <w:tcPr>
            <w:tcW w:w="1046" w:type="dxa"/>
          </w:tcPr>
          <w:p w:rsidR="00335785" w:rsidRDefault="00335785" w:rsidP="00335785">
            <w:pPr>
              <w:rPr>
                <w:rFonts w:eastAsiaTheme="minorEastAsia"/>
                <w:sz w:val="24"/>
                <w:szCs w:val="24"/>
              </w:rPr>
            </w:pPr>
          </w:p>
        </w:tc>
        <w:tc>
          <w:tcPr>
            <w:tcW w:w="992" w:type="dxa"/>
          </w:tcPr>
          <w:p w:rsidR="00335785" w:rsidRDefault="00335785" w:rsidP="00335785">
            <w:pPr>
              <w:rPr>
                <w:rFonts w:eastAsiaTheme="minorEastAsia"/>
                <w:sz w:val="24"/>
                <w:szCs w:val="24"/>
              </w:rPr>
            </w:pPr>
          </w:p>
        </w:tc>
      </w:tr>
      <w:tr w:rsidR="00335785" w:rsidTr="00335785">
        <w:tc>
          <w:tcPr>
            <w:tcW w:w="988" w:type="dxa"/>
          </w:tcPr>
          <w:p w:rsidR="00335785" w:rsidRDefault="00335785" w:rsidP="00335785">
            <w:pPr>
              <w:rPr>
                <w:rFonts w:eastAsiaTheme="minorEastAsia"/>
                <w:sz w:val="24"/>
                <w:szCs w:val="24"/>
              </w:rPr>
            </w:pPr>
            <w:r>
              <w:rPr>
                <w:rFonts w:eastAsiaTheme="minorEastAsia"/>
                <w:sz w:val="24"/>
                <w:szCs w:val="24"/>
              </w:rPr>
              <w:t>T11</w:t>
            </w:r>
          </w:p>
        </w:tc>
        <w:tc>
          <w:tcPr>
            <w:tcW w:w="1164" w:type="dxa"/>
          </w:tcPr>
          <w:p w:rsidR="00335785" w:rsidRDefault="00335785" w:rsidP="00335785">
            <w:pPr>
              <w:rPr>
                <w:rFonts w:eastAsiaTheme="minorEastAsia"/>
                <w:sz w:val="24"/>
                <w:szCs w:val="24"/>
              </w:rPr>
            </w:pPr>
            <w:r>
              <w:rPr>
                <w:rFonts w:eastAsiaTheme="minorEastAsia"/>
                <w:sz w:val="24"/>
                <w:szCs w:val="24"/>
              </w:rPr>
              <w:t>34,3</w:t>
            </w:r>
          </w:p>
        </w:tc>
        <w:tc>
          <w:tcPr>
            <w:tcW w:w="944" w:type="dxa"/>
          </w:tcPr>
          <w:p w:rsidR="00335785" w:rsidRDefault="00335785" w:rsidP="00335785">
            <w:pPr>
              <w:rPr>
                <w:rFonts w:eastAsiaTheme="minorEastAsia"/>
                <w:sz w:val="24"/>
                <w:szCs w:val="24"/>
              </w:rPr>
            </w:pPr>
          </w:p>
        </w:tc>
        <w:tc>
          <w:tcPr>
            <w:tcW w:w="1206" w:type="dxa"/>
          </w:tcPr>
          <w:p w:rsidR="00335785" w:rsidRDefault="00335785" w:rsidP="00335785">
            <w:pPr>
              <w:rPr>
                <w:rFonts w:eastAsiaTheme="minorEastAsia"/>
                <w:sz w:val="24"/>
                <w:szCs w:val="24"/>
              </w:rPr>
            </w:pPr>
          </w:p>
        </w:tc>
        <w:tc>
          <w:tcPr>
            <w:tcW w:w="1184" w:type="dxa"/>
          </w:tcPr>
          <w:p w:rsidR="00335785" w:rsidRDefault="00335785" w:rsidP="00335785">
            <w:pPr>
              <w:rPr>
                <w:rFonts w:eastAsiaTheme="minorEastAsia"/>
                <w:sz w:val="24"/>
                <w:szCs w:val="24"/>
              </w:rPr>
            </w:pPr>
          </w:p>
        </w:tc>
        <w:tc>
          <w:tcPr>
            <w:tcW w:w="1260" w:type="dxa"/>
          </w:tcPr>
          <w:p w:rsidR="00335785" w:rsidRDefault="00335785" w:rsidP="00335785">
            <w:pPr>
              <w:rPr>
                <w:rFonts w:eastAsiaTheme="minorEastAsia"/>
                <w:sz w:val="24"/>
                <w:szCs w:val="24"/>
              </w:rPr>
            </w:pPr>
          </w:p>
        </w:tc>
        <w:tc>
          <w:tcPr>
            <w:tcW w:w="1046" w:type="dxa"/>
          </w:tcPr>
          <w:p w:rsidR="00335785" w:rsidRDefault="00335785" w:rsidP="00335785">
            <w:pPr>
              <w:rPr>
                <w:rFonts w:eastAsiaTheme="minorEastAsia"/>
                <w:sz w:val="24"/>
                <w:szCs w:val="24"/>
              </w:rPr>
            </w:pPr>
          </w:p>
        </w:tc>
        <w:tc>
          <w:tcPr>
            <w:tcW w:w="992" w:type="dxa"/>
          </w:tcPr>
          <w:p w:rsidR="00335785" w:rsidRDefault="00335785" w:rsidP="00335785">
            <w:pPr>
              <w:rPr>
                <w:rFonts w:eastAsiaTheme="minorEastAsia"/>
                <w:sz w:val="24"/>
                <w:szCs w:val="24"/>
              </w:rPr>
            </w:pPr>
          </w:p>
        </w:tc>
      </w:tr>
    </w:tbl>
    <w:p w:rsidR="00A811FF" w:rsidRDefault="00A811FF" w:rsidP="00984A18">
      <w:pPr>
        <w:tabs>
          <w:tab w:val="left" w:pos="1020"/>
          <w:tab w:val="left" w:pos="8205"/>
        </w:tabs>
        <w:rPr>
          <w:rFonts w:eastAsiaTheme="minorEastAsia"/>
          <w:sz w:val="24"/>
          <w:szCs w:val="24"/>
        </w:rPr>
      </w:pPr>
    </w:p>
    <w:p w:rsidR="00A811FF" w:rsidRDefault="00A811FF" w:rsidP="00984A18">
      <w:pPr>
        <w:tabs>
          <w:tab w:val="left" w:pos="1020"/>
          <w:tab w:val="left" w:pos="8205"/>
        </w:tabs>
        <w:rPr>
          <w:rFonts w:eastAsiaTheme="minorEastAsia"/>
          <w:sz w:val="24"/>
          <w:szCs w:val="24"/>
        </w:rPr>
      </w:pPr>
    </w:p>
    <w:p w:rsidR="00A811FF" w:rsidRDefault="00A811FF" w:rsidP="00984A18">
      <w:pPr>
        <w:tabs>
          <w:tab w:val="left" w:pos="1020"/>
          <w:tab w:val="left" w:pos="8205"/>
        </w:tabs>
        <w:rPr>
          <w:rFonts w:eastAsiaTheme="minorEastAsia"/>
          <w:sz w:val="24"/>
          <w:szCs w:val="24"/>
        </w:rPr>
      </w:pPr>
    </w:p>
    <w:p w:rsidR="00E07F37" w:rsidRDefault="00E07F37" w:rsidP="00984A18">
      <w:pPr>
        <w:tabs>
          <w:tab w:val="left" w:pos="1020"/>
          <w:tab w:val="left" w:pos="8205"/>
        </w:tabs>
        <w:rPr>
          <w:rFonts w:eastAsiaTheme="minorEastAsia"/>
          <w:sz w:val="24"/>
          <w:szCs w:val="24"/>
        </w:rPr>
      </w:pPr>
      <w:r>
        <w:rPr>
          <w:rFonts w:eastAsiaTheme="minorEastAsia"/>
          <w:sz w:val="24"/>
          <w:szCs w:val="24"/>
        </w:rPr>
        <w:t>Not: Ölçülen değerlerin manometrik olduğu bunu mutlak basınca çevirmek için 1 bar ile</w:t>
      </w:r>
      <w:r w:rsidR="00406C23">
        <w:rPr>
          <w:rFonts w:eastAsiaTheme="minorEastAsia"/>
          <w:sz w:val="24"/>
          <w:szCs w:val="24"/>
        </w:rPr>
        <w:t xml:space="preserve"> </w:t>
      </w:r>
      <w:r>
        <w:rPr>
          <w:rFonts w:eastAsiaTheme="minorEastAsia"/>
          <w:sz w:val="24"/>
          <w:szCs w:val="24"/>
        </w:rPr>
        <w:t>ve edilmesi gerektiği daha önce hatırlatılmıştı.</w:t>
      </w:r>
    </w:p>
    <w:p w:rsidR="009C0729" w:rsidRDefault="009C0729" w:rsidP="00984A18">
      <w:pPr>
        <w:tabs>
          <w:tab w:val="left" w:pos="1020"/>
          <w:tab w:val="left" w:pos="8205"/>
        </w:tabs>
        <w:rPr>
          <w:rFonts w:eastAsiaTheme="minorEastAsia"/>
          <w:noProof/>
          <w:sz w:val="24"/>
          <w:szCs w:val="24"/>
          <w:lang w:eastAsia="tr-TR"/>
        </w:rPr>
      </w:pPr>
    </w:p>
    <w:p w:rsidR="00335785" w:rsidRDefault="00335785" w:rsidP="00984A18">
      <w:pPr>
        <w:tabs>
          <w:tab w:val="left" w:pos="1020"/>
          <w:tab w:val="left" w:pos="8205"/>
        </w:tabs>
        <w:rPr>
          <w:rFonts w:eastAsiaTheme="minorEastAsia"/>
          <w:noProof/>
          <w:sz w:val="24"/>
          <w:szCs w:val="24"/>
          <w:lang w:eastAsia="tr-TR"/>
        </w:rPr>
      </w:pPr>
    </w:p>
    <w:p w:rsidR="00335785" w:rsidRDefault="00335785" w:rsidP="00984A18">
      <w:pPr>
        <w:tabs>
          <w:tab w:val="left" w:pos="1020"/>
          <w:tab w:val="left" w:pos="8205"/>
        </w:tabs>
        <w:rPr>
          <w:rFonts w:eastAsiaTheme="minorEastAsia"/>
          <w:noProof/>
          <w:sz w:val="24"/>
          <w:szCs w:val="24"/>
          <w:lang w:eastAsia="tr-TR"/>
        </w:rPr>
      </w:pPr>
    </w:p>
    <w:p w:rsidR="009F70F3" w:rsidRDefault="009F70F3" w:rsidP="00984A18">
      <w:pPr>
        <w:tabs>
          <w:tab w:val="left" w:pos="1020"/>
          <w:tab w:val="left" w:pos="8205"/>
        </w:tabs>
        <w:rPr>
          <w:rFonts w:eastAsiaTheme="minorEastAsia"/>
          <w:noProof/>
          <w:sz w:val="24"/>
          <w:szCs w:val="24"/>
          <w:lang w:eastAsia="tr-TR"/>
        </w:rPr>
      </w:pPr>
    </w:p>
    <w:p w:rsidR="00A811FF" w:rsidRDefault="009C0729" w:rsidP="00984A18">
      <w:pPr>
        <w:tabs>
          <w:tab w:val="left" w:pos="1020"/>
          <w:tab w:val="left" w:pos="8205"/>
        </w:tabs>
        <w:rPr>
          <w:rFonts w:eastAsiaTheme="minorEastAsia"/>
          <w:sz w:val="24"/>
          <w:szCs w:val="24"/>
        </w:rPr>
      </w:pPr>
      <w:r>
        <w:rPr>
          <w:rFonts w:eastAsiaTheme="minorEastAsia"/>
          <w:sz w:val="24"/>
          <w:szCs w:val="24"/>
        </w:rPr>
        <w:t>Diyagram:7.1 Log p-h (R-134a)</w:t>
      </w:r>
    </w:p>
    <w:p w:rsidR="00335785" w:rsidRDefault="00335785" w:rsidP="00F42184">
      <w:pPr>
        <w:tabs>
          <w:tab w:val="left" w:pos="1020"/>
          <w:tab w:val="left" w:pos="8205"/>
        </w:tabs>
        <w:rPr>
          <w:rFonts w:eastAsiaTheme="minorEastAsia"/>
          <w:b/>
          <w:sz w:val="24"/>
          <w:szCs w:val="24"/>
        </w:rPr>
      </w:pPr>
      <w:r>
        <w:rPr>
          <w:rFonts w:eastAsiaTheme="minorEastAsia"/>
          <w:noProof/>
          <w:sz w:val="24"/>
          <w:szCs w:val="24"/>
          <w:lang w:eastAsia="tr-TR"/>
        </w:rPr>
        <w:drawing>
          <wp:anchor distT="0" distB="0" distL="114300" distR="114300" simplePos="0" relativeHeight="251958272" behindDoc="1" locked="0" layoutInCell="1" allowOverlap="1" wp14:anchorId="076D3D68" wp14:editId="04D96B98">
            <wp:simplePos x="0" y="0"/>
            <wp:positionH relativeFrom="column">
              <wp:posOffset>-71120</wp:posOffset>
            </wp:positionH>
            <wp:positionV relativeFrom="paragraph">
              <wp:posOffset>390525</wp:posOffset>
            </wp:positionV>
            <wp:extent cx="5882640" cy="3352800"/>
            <wp:effectExtent l="0" t="0" r="3810" b="0"/>
            <wp:wrapThrough wrapText="bothSides">
              <wp:wrapPolygon edited="0">
                <wp:start x="0" y="0"/>
                <wp:lineTo x="0" y="21477"/>
                <wp:lineTo x="21544" y="21477"/>
                <wp:lineTo x="21544" y="0"/>
                <wp:lineTo x="0" y="0"/>
              </wp:wrapPolygon>
            </wp:wrapThrough>
            <wp:docPr id="5507" name="Resim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264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5785" w:rsidRDefault="00335785" w:rsidP="00F42184">
      <w:pPr>
        <w:tabs>
          <w:tab w:val="left" w:pos="1020"/>
          <w:tab w:val="left" w:pos="8205"/>
        </w:tabs>
        <w:rPr>
          <w:rFonts w:eastAsiaTheme="minorEastAsia"/>
          <w:b/>
          <w:sz w:val="24"/>
          <w:szCs w:val="24"/>
        </w:rPr>
      </w:pPr>
    </w:p>
    <w:p w:rsidR="00335785" w:rsidRDefault="00335785" w:rsidP="00F42184">
      <w:pPr>
        <w:tabs>
          <w:tab w:val="left" w:pos="1020"/>
          <w:tab w:val="left" w:pos="8205"/>
        </w:tabs>
        <w:rPr>
          <w:rFonts w:eastAsiaTheme="minorEastAsia"/>
          <w:b/>
          <w:sz w:val="24"/>
          <w:szCs w:val="24"/>
        </w:rPr>
      </w:pPr>
    </w:p>
    <w:p w:rsidR="00335785" w:rsidRDefault="00335785" w:rsidP="00F42184">
      <w:pPr>
        <w:tabs>
          <w:tab w:val="left" w:pos="1020"/>
          <w:tab w:val="left" w:pos="8205"/>
        </w:tabs>
        <w:rPr>
          <w:rFonts w:eastAsiaTheme="minorEastAsia"/>
          <w:b/>
          <w:sz w:val="24"/>
          <w:szCs w:val="24"/>
        </w:rPr>
      </w:pPr>
    </w:p>
    <w:p w:rsidR="00335785" w:rsidRDefault="00335785" w:rsidP="00F42184">
      <w:pPr>
        <w:tabs>
          <w:tab w:val="left" w:pos="1020"/>
          <w:tab w:val="left" w:pos="8205"/>
        </w:tabs>
        <w:rPr>
          <w:rFonts w:eastAsiaTheme="minorEastAsia"/>
          <w:b/>
          <w:sz w:val="24"/>
          <w:szCs w:val="24"/>
        </w:rPr>
      </w:pPr>
    </w:p>
    <w:p w:rsidR="00F42184" w:rsidRPr="00491097" w:rsidRDefault="006A77E0" w:rsidP="00F42184">
      <w:pPr>
        <w:tabs>
          <w:tab w:val="left" w:pos="1020"/>
          <w:tab w:val="left" w:pos="8205"/>
        </w:tabs>
        <w:rPr>
          <w:rFonts w:eastAsiaTheme="minorEastAsia"/>
          <w:b/>
          <w:sz w:val="24"/>
          <w:szCs w:val="24"/>
        </w:rPr>
      </w:pPr>
      <w:r>
        <w:rPr>
          <w:rFonts w:eastAsiaTheme="minorEastAsia"/>
          <w:b/>
          <w:sz w:val="24"/>
          <w:szCs w:val="24"/>
        </w:rPr>
        <w:t>6</w:t>
      </w:r>
      <w:r w:rsidR="00335785">
        <w:rPr>
          <w:rFonts w:eastAsiaTheme="minorEastAsia"/>
          <w:b/>
          <w:sz w:val="24"/>
          <w:szCs w:val="24"/>
        </w:rPr>
        <w:t>.2</w:t>
      </w:r>
      <w:r w:rsidR="00F42184" w:rsidRPr="00491097">
        <w:rPr>
          <w:rFonts w:eastAsiaTheme="minorEastAsia"/>
          <w:b/>
          <w:sz w:val="24"/>
          <w:szCs w:val="24"/>
        </w:rPr>
        <w:t>.</w:t>
      </w:r>
      <w:r>
        <w:rPr>
          <w:rFonts w:eastAsiaTheme="minorEastAsia"/>
          <w:b/>
          <w:sz w:val="24"/>
          <w:szCs w:val="24"/>
        </w:rPr>
        <w:t>2</w:t>
      </w:r>
      <w:r w:rsidR="00F42184" w:rsidRPr="00491097">
        <w:rPr>
          <w:rFonts w:eastAsiaTheme="minorEastAsia"/>
          <w:b/>
          <w:sz w:val="24"/>
          <w:szCs w:val="24"/>
        </w:rPr>
        <w:t xml:space="preserve"> Hesaplamalar ve performans karşılaştırması</w:t>
      </w:r>
    </w:p>
    <w:p w:rsidR="00F42184" w:rsidRPr="00491097" w:rsidRDefault="00F42184" w:rsidP="00F42184">
      <w:pPr>
        <w:tabs>
          <w:tab w:val="left" w:pos="1020"/>
          <w:tab w:val="left" w:pos="8205"/>
        </w:tabs>
        <w:ind w:left="4536"/>
        <w:rPr>
          <w:rFonts w:eastAsiaTheme="minorEastAsia"/>
          <w:sz w:val="24"/>
          <w:szCs w:val="24"/>
        </w:rPr>
      </w:pPr>
      <w:r>
        <w:rPr>
          <w:rFonts w:eastAsiaTheme="minorEastAsia"/>
          <w:sz w:val="24"/>
          <w:szCs w:val="24"/>
        </w:rPr>
        <w:t>Isıl kapasite</w:t>
      </w:r>
    </w:p>
    <w:p w:rsidR="00F42184" w:rsidRDefault="00F42184" w:rsidP="00F42184">
      <w:pPr>
        <w:tabs>
          <w:tab w:val="left" w:pos="1020"/>
          <w:tab w:val="left" w:pos="8205"/>
        </w:tabs>
        <w:ind w:left="4536"/>
        <w:rPr>
          <w:rFonts w:eastAsiaTheme="minorEastAsia"/>
          <w:sz w:val="24"/>
          <w:szCs w:val="24"/>
        </w:rPr>
      </w:pPr>
      <w:r w:rsidRPr="00491097">
        <w:rPr>
          <w:rFonts w:eastAsiaTheme="minorEastAsia"/>
          <w:sz w:val="24"/>
          <w:szCs w:val="24"/>
        </w:rPr>
        <w:t>Her iki deneyin</w:t>
      </w:r>
      <w:r>
        <w:rPr>
          <w:rFonts w:eastAsiaTheme="minorEastAsia"/>
          <w:sz w:val="24"/>
          <w:szCs w:val="24"/>
        </w:rPr>
        <w:t xml:space="preserve"> bir birlerine kıyasla</w:t>
      </w:r>
      <w:r w:rsidRPr="00491097">
        <w:rPr>
          <w:rFonts w:eastAsiaTheme="minorEastAsia"/>
          <w:sz w:val="24"/>
          <w:szCs w:val="24"/>
        </w:rPr>
        <w:t xml:space="preserve"> </w:t>
      </w:r>
      <w:r>
        <w:rPr>
          <w:rFonts w:eastAsiaTheme="minorEastAsia"/>
          <w:sz w:val="24"/>
          <w:szCs w:val="24"/>
        </w:rPr>
        <w:t>ısıl kapasitelerini hesaplamak için entalpi farkları ve soğutucu kütle akışları hesaplanır.</w:t>
      </w:r>
    </w:p>
    <w:p w:rsidR="00F42184" w:rsidRPr="007F3DE8" w:rsidRDefault="00721680" w:rsidP="00F42184">
      <w:pPr>
        <w:tabs>
          <w:tab w:val="left" w:pos="1020"/>
          <w:tab w:val="left" w:pos="783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4</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 xml:space="preserve">  </m:t>
        </m:r>
      </m:oMath>
      <w:r w:rsidR="00F42184">
        <w:rPr>
          <w:rFonts w:eastAsiaTheme="minorEastAsia"/>
          <w:sz w:val="24"/>
          <w:szCs w:val="24"/>
        </w:rPr>
        <w:t xml:space="preserve">                                                                   </w:t>
      </w:r>
      <w:r w:rsidR="00F42184">
        <w:rPr>
          <w:rFonts w:eastAsiaTheme="minorEastAsia"/>
          <w:sz w:val="24"/>
          <w:szCs w:val="24"/>
        </w:rPr>
        <w:tab/>
        <w:t xml:space="preserve"> (7.9)</w:t>
      </w:r>
    </w:p>
    <w:p w:rsidR="00F42184" w:rsidRPr="00984A18" w:rsidRDefault="00721680" w:rsidP="00F42184">
      <w:pPr>
        <w:tabs>
          <w:tab w:val="left" w:pos="1020"/>
          <w:tab w:val="left" w:pos="7875"/>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ῥ</m:t>
            </m:r>
          </m:e>
          <m:sub>
            <m:r>
              <w:rPr>
                <w:rFonts w:ascii="Cambria Math" w:eastAsiaTheme="minorEastAsia" w:hAnsi="Cambria Math"/>
                <w:sz w:val="24"/>
                <w:szCs w:val="24"/>
              </w:rPr>
              <m:t>s</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s</m:t>
            </m:r>
          </m:sub>
        </m:sSub>
        <m:r>
          <w:rPr>
            <w:rFonts w:ascii="Cambria Math" w:eastAsiaTheme="minorEastAsia" w:hAnsi="Cambria Math"/>
            <w:sz w:val="24"/>
            <w:szCs w:val="24"/>
          </w:rPr>
          <m:t xml:space="preserve">       </m:t>
        </m:r>
      </m:oMath>
      <w:r w:rsidR="00F42184">
        <w:rPr>
          <w:rFonts w:eastAsiaTheme="minorEastAsia"/>
          <w:sz w:val="24"/>
          <w:szCs w:val="24"/>
        </w:rPr>
        <w:t xml:space="preserve">                                     </w:t>
      </w:r>
      <w:r w:rsidR="00F42184">
        <w:rPr>
          <w:rFonts w:eastAsiaTheme="minorEastAsia"/>
          <w:sz w:val="24"/>
          <w:szCs w:val="24"/>
        </w:rPr>
        <w:tab/>
        <w:t>(7.10)</w:t>
      </w:r>
    </w:p>
    <w:p w:rsidR="00F42184" w:rsidRDefault="00721680" w:rsidP="00F42184">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=1,12</m:t>
        </m:r>
        <m:f>
          <m:fPr>
            <m:ctrlPr>
              <w:rPr>
                <w:rFonts w:ascii="Cambria Math" w:eastAsiaTheme="minorEastAsia" w:hAnsi="Cambria Math"/>
                <w:i/>
                <w:sz w:val="24"/>
                <w:szCs w:val="24"/>
              </w:rPr>
            </m:ctrlPr>
          </m:fPr>
          <m:num>
            <m:r>
              <w:rPr>
                <w:rFonts w:ascii="Cambria Math" w:eastAsiaTheme="minorEastAsia" w:hAnsi="Cambria Math"/>
                <w:sz w:val="24"/>
                <w:szCs w:val="24"/>
              </w:rPr>
              <m:t>kg</m:t>
            </m:r>
          </m:num>
          <m:den>
            <m:r>
              <w:rPr>
                <w:rFonts w:ascii="Cambria Math" w:eastAsiaTheme="minorEastAsia" w:hAnsi="Cambria Math"/>
                <w:sz w:val="24"/>
                <w:szCs w:val="24"/>
              </w:rPr>
              <m:t>lt</m:t>
            </m:r>
          </m:den>
        </m:f>
        <m:r>
          <w:rPr>
            <w:rFonts w:ascii="Cambria Math" w:eastAsiaTheme="minorEastAsia" w:hAnsi="Cambria Math"/>
            <w:sz w:val="24"/>
            <w:szCs w:val="24"/>
          </w:rPr>
          <m:t>*23</m:t>
        </m:r>
        <m:f>
          <m:fPr>
            <m:ctrlPr>
              <w:rPr>
                <w:rFonts w:ascii="Cambria Math" w:eastAsiaTheme="minorEastAsia" w:hAnsi="Cambria Math"/>
                <w:i/>
                <w:sz w:val="24"/>
                <w:szCs w:val="24"/>
              </w:rPr>
            </m:ctrlPr>
          </m:fPr>
          <m:num>
            <m:r>
              <w:rPr>
                <w:rFonts w:ascii="Cambria Math" w:eastAsiaTheme="minorEastAsia" w:hAnsi="Cambria Math"/>
                <w:sz w:val="24"/>
                <w:szCs w:val="24"/>
              </w:rPr>
              <m:t>lt</m:t>
            </m:r>
          </m:num>
          <m:den>
            <m:r>
              <w:rPr>
                <w:rFonts w:ascii="Cambria Math" w:eastAsiaTheme="minorEastAsia" w:hAnsi="Cambria Math"/>
                <w:sz w:val="24"/>
                <w:szCs w:val="24"/>
              </w:rPr>
              <m:t>h</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r>
              <w:rPr>
                <w:rFonts w:ascii="Cambria Math" w:eastAsiaTheme="minorEastAsia" w:hAnsi="Cambria Math"/>
                <w:sz w:val="24"/>
                <w:szCs w:val="24"/>
              </w:rPr>
              <m:t>h</m:t>
            </m:r>
          </m:num>
          <m:den>
            <m:r>
              <w:rPr>
                <w:rFonts w:ascii="Cambria Math" w:eastAsiaTheme="minorEastAsia" w:hAnsi="Cambria Math"/>
                <w:sz w:val="24"/>
                <w:szCs w:val="24"/>
              </w:rPr>
              <m:t>3600sn</m:t>
            </m:r>
          </m:den>
        </m:f>
      </m:oMath>
      <w:r w:rsidR="00F42184">
        <w:rPr>
          <w:rFonts w:eastAsiaTheme="minorEastAsia"/>
          <w:sz w:val="24"/>
          <w:szCs w:val="24"/>
        </w:rPr>
        <w:t xml:space="preserve">   </w:t>
      </w:r>
    </w:p>
    <w:p w:rsidR="00F42184" w:rsidRPr="00C864DD" w:rsidRDefault="00721680" w:rsidP="00F42184">
      <w:pPr>
        <w:tabs>
          <w:tab w:val="left" w:pos="1020"/>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=0,0071 kg/sn</m:t>
          </m:r>
        </m:oMath>
      </m:oMathPara>
    </w:p>
    <w:p w:rsidR="00F42184" w:rsidRPr="00C864DD" w:rsidRDefault="00F42184" w:rsidP="00F42184">
      <w:pPr>
        <w:tabs>
          <w:tab w:val="left" w:pos="1020"/>
        </w:tabs>
        <w:rPr>
          <w:rFonts w:eastAsiaTheme="minorEastAsia"/>
          <w:sz w:val="24"/>
          <w:szCs w:val="24"/>
        </w:rPr>
      </w:pP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d>
          <m:dPr>
            <m:ctrlPr>
              <w:rPr>
                <w:rFonts w:ascii="Cambria Math" w:eastAsiaTheme="minorEastAsia" w:hAnsi="Cambria Math"/>
                <w:i/>
                <w:sz w:val="24"/>
                <w:szCs w:val="24"/>
              </w:rPr>
            </m:ctrlPr>
          </m:dPr>
          <m:e>
            <m:r>
              <w:rPr>
                <w:rFonts w:ascii="Cambria Math" w:eastAsiaTheme="minorEastAsia" w:hAnsi="Cambria Math"/>
                <w:sz w:val="24"/>
                <w:szCs w:val="24"/>
              </w:rPr>
              <m:t>470.000j/kg-245.000j/kg</m:t>
            </m:r>
          </m:e>
        </m:d>
        <m:r>
          <w:rPr>
            <w:rFonts w:ascii="Cambria Math" w:eastAsiaTheme="minorEastAsia" w:hAnsi="Cambria Math"/>
            <w:sz w:val="24"/>
            <w:szCs w:val="24"/>
          </w:rPr>
          <m:t>.0,0071</m:t>
        </m:r>
      </m:oMath>
    </w:p>
    <w:p w:rsidR="00F42184" w:rsidRDefault="00721680" w:rsidP="00F42184">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r>
          <w:rPr>
            <w:rFonts w:ascii="Cambria Math" w:eastAsiaTheme="minorEastAsia" w:hAnsi="Cambria Math"/>
            <w:sz w:val="24"/>
            <w:szCs w:val="24"/>
          </w:rPr>
          <m:t>≅</m:t>
        </m:r>
      </m:oMath>
      <w:r w:rsidR="00F42184">
        <w:rPr>
          <w:rFonts w:eastAsiaTheme="minorEastAsia"/>
          <w:sz w:val="24"/>
          <w:szCs w:val="24"/>
        </w:rPr>
        <w:t>1597 W</w:t>
      </w:r>
    </w:p>
    <w:p w:rsidR="00F42184" w:rsidRPr="007F3DE8" w:rsidRDefault="00721680" w:rsidP="00F42184">
      <w:pPr>
        <w:tabs>
          <w:tab w:val="left" w:pos="1020"/>
          <w:tab w:val="left" w:pos="783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4</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 xml:space="preserve">  </m:t>
        </m:r>
      </m:oMath>
      <w:r w:rsidR="00F42184">
        <w:rPr>
          <w:rFonts w:eastAsiaTheme="minorEastAsia"/>
          <w:sz w:val="24"/>
          <w:szCs w:val="24"/>
        </w:rPr>
        <w:t xml:space="preserve">                                                                   </w:t>
      </w:r>
      <w:r w:rsidR="00F42184">
        <w:rPr>
          <w:rFonts w:eastAsiaTheme="minorEastAsia"/>
          <w:sz w:val="24"/>
          <w:szCs w:val="24"/>
        </w:rPr>
        <w:tab/>
        <w:t xml:space="preserve"> (7.11)</w:t>
      </w:r>
    </w:p>
    <w:p w:rsidR="00F42184" w:rsidRPr="00984A18" w:rsidRDefault="00721680" w:rsidP="00F42184">
      <w:pPr>
        <w:tabs>
          <w:tab w:val="left" w:pos="1020"/>
          <w:tab w:val="left" w:pos="7875"/>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ῥ</m:t>
            </m:r>
          </m:e>
          <m:sub>
            <m:r>
              <w:rPr>
                <w:rFonts w:ascii="Cambria Math" w:eastAsiaTheme="minorEastAsia" w:hAnsi="Cambria Math"/>
                <w:sz w:val="24"/>
                <w:szCs w:val="24"/>
              </w:rPr>
              <m:t>s</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s</m:t>
            </m:r>
          </m:sub>
        </m:sSub>
        <m:r>
          <w:rPr>
            <w:rFonts w:ascii="Cambria Math" w:eastAsiaTheme="minorEastAsia" w:hAnsi="Cambria Math"/>
            <w:sz w:val="24"/>
            <w:szCs w:val="24"/>
          </w:rPr>
          <m:t xml:space="preserve">       </m:t>
        </m:r>
      </m:oMath>
      <w:r w:rsidR="00F42184">
        <w:rPr>
          <w:rFonts w:eastAsiaTheme="minorEastAsia"/>
          <w:sz w:val="24"/>
          <w:szCs w:val="24"/>
        </w:rPr>
        <w:t xml:space="preserve">                                     </w:t>
      </w:r>
      <w:r w:rsidR="00F42184">
        <w:rPr>
          <w:rFonts w:eastAsiaTheme="minorEastAsia"/>
          <w:sz w:val="24"/>
          <w:szCs w:val="24"/>
        </w:rPr>
        <w:tab/>
        <w:t>(7.12)</w:t>
      </w:r>
    </w:p>
    <w:p w:rsidR="00F42184" w:rsidRDefault="00721680" w:rsidP="00F42184">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=1,12</m:t>
        </m:r>
        <m:f>
          <m:fPr>
            <m:ctrlPr>
              <w:rPr>
                <w:rFonts w:ascii="Cambria Math" w:eastAsiaTheme="minorEastAsia" w:hAnsi="Cambria Math"/>
                <w:i/>
                <w:sz w:val="24"/>
                <w:szCs w:val="24"/>
              </w:rPr>
            </m:ctrlPr>
          </m:fPr>
          <m:num>
            <m:r>
              <w:rPr>
                <w:rFonts w:ascii="Cambria Math" w:eastAsiaTheme="minorEastAsia" w:hAnsi="Cambria Math"/>
                <w:sz w:val="24"/>
                <w:szCs w:val="24"/>
              </w:rPr>
              <m:t>kg</m:t>
            </m:r>
          </m:num>
          <m:den>
            <m:r>
              <w:rPr>
                <w:rFonts w:ascii="Cambria Math" w:eastAsiaTheme="minorEastAsia" w:hAnsi="Cambria Math"/>
                <w:sz w:val="24"/>
                <w:szCs w:val="24"/>
              </w:rPr>
              <m:t>lt</m:t>
            </m:r>
          </m:den>
        </m:f>
        <m:r>
          <w:rPr>
            <w:rFonts w:ascii="Cambria Math" w:eastAsiaTheme="minorEastAsia" w:hAnsi="Cambria Math"/>
            <w:sz w:val="24"/>
            <w:szCs w:val="24"/>
          </w:rPr>
          <m:t>*36</m:t>
        </m:r>
        <m:f>
          <m:fPr>
            <m:ctrlPr>
              <w:rPr>
                <w:rFonts w:ascii="Cambria Math" w:eastAsiaTheme="minorEastAsia" w:hAnsi="Cambria Math"/>
                <w:i/>
                <w:sz w:val="24"/>
                <w:szCs w:val="24"/>
              </w:rPr>
            </m:ctrlPr>
          </m:fPr>
          <m:num>
            <m:r>
              <w:rPr>
                <w:rFonts w:ascii="Cambria Math" w:eastAsiaTheme="minorEastAsia" w:hAnsi="Cambria Math"/>
                <w:sz w:val="24"/>
                <w:szCs w:val="24"/>
              </w:rPr>
              <m:t>lt</m:t>
            </m:r>
          </m:num>
          <m:den>
            <m:r>
              <w:rPr>
                <w:rFonts w:ascii="Cambria Math" w:eastAsiaTheme="minorEastAsia" w:hAnsi="Cambria Math"/>
                <w:sz w:val="24"/>
                <w:szCs w:val="24"/>
              </w:rPr>
              <m:t>h</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r>
              <w:rPr>
                <w:rFonts w:ascii="Cambria Math" w:eastAsiaTheme="minorEastAsia" w:hAnsi="Cambria Math"/>
                <w:sz w:val="24"/>
                <w:szCs w:val="24"/>
              </w:rPr>
              <m:t>h</m:t>
            </m:r>
          </m:num>
          <m:den>
            <m:r>
              <w:rPr>
                <w:rFonts w:ascii="Cambria Math" w:eastAsiaTheme="minorEastAsia" w:hAnsi="Cambria Math"/>
                <w:sz w:val="24"/>
                <w:szCs w:val="24"/>
              </w:rPr>
              <m:t>3600sn</m:t>
            </m:r>
          </m:den>
        </m:f>
      </m:oMath>
      <w:r w:rsidR="00F42184">
        <w:rPr>
          <w:rFonts w:eastAsiaTheme="minorEastAsia"/>
          <w:sz w:val="24"/>
          <w:szCs w:val="24"/>
        </w:rPr>
        <w:t xml:space="preserve">   </w:t>
      </w:r>
    </w:p>
    <w:p w:rsidR="00F42184" w:rsidRPr="00C864DD" w:rsidRDefault="00721680" w:rsidP="00F42184">
      <w:pPr>
        <w:tabs>
          <w:tab w:val="left" w:pos="1020"/>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=0,0112 kg/sn</m:t>
          </m:r>
        </m:oMath>
      </m:oMathPara>
    </w:p>
    <w:p w:rsidR="00F42184" w:rsidRPr="00C864DD" w:rsidRDefault="00F42184" w:rsidP="00F42184">
      <w:pPr>
        <w:tabs>
          <w:tab w:val="left" w:pos="1020"/>
        </w:tabs>
        <w:rPr>
          <w:rFonts w:eastAsiaTheme="minorEastAsia"/>
          <w:sz w:val="24"/>
          <w:szCs w:val="24"/>
        </w:rPr>
      </w:pP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d>
          <m:dPr>
            <m:ctrlPr>
              <w:rPr>
                <w:rFonts w:ascii="Cambria Math" w:eastAsiaTheme="minorEastAsia" w:hAnsi="Cambria Math"/>
                <w:i/>
                <w:sz w:val="24"/>
                <w:szCs w:val="24"/>
              </w:rPr>
            </m:ctrlPr>
          </m:dPr>
          <m:e>
            <m:r>
              <w:rPr>
                <w:rFonts w:ascii="Cambria Math" w:eastAsiaTheme="minorEastAsia" w:hAnsi="Cambria Math"/>
                <w:sz w:val="24"/>
                <w:szCs w:val="24"/>
              </w:rPr>
              <m:t>460.000j/kg-255.000j/kg</m:t>
            </m:r>
          </m:e>
        </m:d>
        <m:r>
          <w:rPr>
            <w:rFonts w:ascii="Cambria Math" w:eastAsiaTheme="minorEastAsia" w:hAnsi="Cambria Math"/>
            <w:sz w:val="24"/>
            <w:szCs w:val="24"/>
          </w:rPr>
          <m:t>.0,0112</m:t>
        </m:r>
      </m:oMath>
    </w:p>
    <w:p w:rsidR="00F42184" w:rsidRDefault="00721680" w:rsidP="00F42184">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r>
          <w:rPr>
            <w:rFonts w:ascii="Cambria Math" w:eastAsiaTheme="minorEastAsia" w:hAnsi="Cambria Math"/>
            <w:sz w:val="24"/>
            <w:szCs w:val="24"/>
          </w:rPr>
          <m:t>≅</m:t>
        </m:r>
      </m:oMath>
      <w:r w:rsidR="00F42184">
        <w:rPr>
          <w:rFonts w:eastAsiaTheme="minorEastAsia"/>
          <w:sz w:val="24"/>
          <w:szCs w:val="24"/>
        </w:rPr>
        <w:t>2363 W</w:t>
      </w:r>
    </w:p>
    <w:p w:rsidR="00F42184" w:rsidRDefault="00F42184" w:rsidP="00F42184">
      <w:pPr>
        <w:tabs>
          <w:tab w:val="left" w:pos="1020"/>
        </w:tabs>
        <w:rPr>
          <w:rFonts w:eastAsiaTheme="minorEastAsia"/>
          <w:sz w:val="24"/>
          <w:szCs w:val="24"/>
        </w:rPr>
      </w:pPr>
    </w:p>
    <w:p w:rsidR="00F42184" w:rsidRPr="00907E9E" w:rsidRDefault="00F42184" w:rsidP="009A4DEA">
      <w:pPr>
        <w:tabs>
          <w:tab w:val="left" w:pos="1020"/>
        </w:tabs>
        <w:rPr>
          <w:rFonts w:eastAsiaTheme="minorEastAsia"/>
          <w:sz w:val="24"/>
          <w:szCs w:val="24"/>
        </w:rPr>
      </w:pPr>
      <w:r w:rsidRPr="00907E9E">
        <w:rPr>
          <w:rFonts w:eastAsiaTheme="minorEastAsia"/>
          <w:sz w:val="24"/>
          <w:szCs w:val="24"/>
        </w:rPr>
        <w:t>Performans katsayısı</w:t>
      </w:r>
    </w:p>
    <w:p w:rsidR="00F42184" w:rsidRPr="003E3E61" w:rsidRDefault="00F42184" w:rsidP="009A4DEA">
      <w:pPr>
        <w:tabs>
          <w:tab w:val="left" w:pos="1020"/>
          <w:tab w:val="left" w:pos="8205"/>
        </w:tabs>
        <w:rPr>
          <w:rFonts w:eastAsiaTheme="minorEastAsia"/>
          <w:sz w:val="24"/>
          <w:szCs w:val="24"/>
        </w:rPr>
      </w:pPr>
      <w:r w:rsidRPr="003E3E61">
        <w:rPr>
          <w:rFonts w:eastAsiaTheme="minorEastAsia"/>
          <w:sz w:val="24"/>
          <w:szCs w:val="24"/>
        </w:rPr>
        <w:t>Performans katsayısı şu şekilde belirlenir:</w:t>
      </w:r>
    </w:p>
    <w:p w:rsidR="00F42184" w:rsidRDefault="00F42184" w:rsidP="009A4DEA">
      <w:pPr>
        <w:tabs>
          <w:tab w:val="left" w:pos="1020"/>
          <w:tab w:val="left" w:pos="8205"/>
        </w:tabs>
        <w:rPr>
          <w:rFonts w:eastAsiaTheme="minorEastAsia"/>
          <w:sz w:val="24"/>
          <w:szCs w:val="24"/>
        </w:rPr>
      </w:pPr>
      <w:r>
        <w:rPr>
          <w:rFonts w:eastAsiaTheme="minorEastAsia"/>
          <w:sz w:val="24"/>
          <w:szCs w:val="24"/>
        </w:rPr>
        <w:t>Kompresör S</w:t>
      </w:r>
      <w:r w:rsidRPr="003E3E61">
        <w:rPr>
          <w:rFonts w:eastAsiaTheme="minorEastAsia"/>
          <w:sz w:val="24"/>
          <w:szCs w:val="24"/>
        </w:rPr>
        <w:t>oğutma kapasitesi</w:t>
      </w:r>
      <w:r>
        <w:rPr>
          <w:rFonts w:eastAsiaTheme="minorEastAsia"/>
          <w:sz w:val="24"/>
          <w:szCs w:val="24"/>
        </w:rPr>
        <w:t>nin (Evaporatör)</w:t>
      </w:r>
      <w:r w:rsidRPr="003E3E61">
        <w:rPr>
          <w:rFonts w:eastAsiaTheme="minorEastAsia"/>
          <w:sz w:val="24"/>
          <w:szCs w:val="24"/>
        </w:rPr>
        <w:t xml:space="preserve"> elektrik</w:t>
      </w:r>
      <w:r>
        <w:rPr>
          <w:rFonts w:eastAsiaTheme="minorEastAsia"/>
          <w:sz w:val="24"/>
          <w:szCs w:val="24"/>
        </w:rPr>
        <w:t xml:space="preserve"> gücüne (tüketim) </w:t>
      </w:r>
      <w:r w:rsidRPr="003E3E61">
        <w:rPr>
          <w:rFonts w:eastAsiaTheme="minorEastAsia"/>
          <w:sz w:val="24"/>
          <w:szCs w:val="24"/>
        </w:rPr>
        <w:t xml:space="preserve"> oranı</w:t>
      </w:r>
    </w:p>
    <w:p w:rsidR="00F42184" w:rsidRPr="003E3E61" w:rsidRDefault="00721680" w:rsidP="00F42184">
      <w:pPr>
        <w:tabs>
          <w:tab w:val="left" w:pos="1020"/>
          <w:tab w:val="left" w:pos="7776"/>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soğt</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elk</m:t>
                </m:r>
              </m:sub>
            </m:sSub>
          </m:den>
        </m:f>
      </m:oMath>
      <w:r w:rsidR="00F42184">
        <w:rPr>
          <w:rFonts w:eastAsiaTheme="minorEastAsia"/>
          <w:sz w:val="24"/>
          <w:szCs w:val="24"/>
        </w:rPr>
        <w:t xml:space="preserve">                        </w:t>
      </w:r>
      <w:r w:rsidR="00F42184">
        <w:rPr>
          <w:rFonts w:eastAsiaTheme="minorEastAsia"/>
          <w:sz w:val="24"/>
          <w:szCs w:val="24"/>
        </w:rPr>
        <w:tab/>
        <w:t xml:space="preserve">   (7.13)</w:t>
      </w:r>
    </w:p>
    <w:p w:rsidR="00F42184" w:rsidRPr="00A85487" w:rsidRDefault="00721680" w:rsidP="00F42184">
      <w:pPr>
        <w:tabs>
          <w:tab w:val="left" w:pos="1020"/>
          <w:tab w:val="left" w:pos="8205"/>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soğt</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1597</m:t>
              </m:r>
            </m:num>
            <m:den>
              <m:r>
                <w:rPr>
                  <w:rFonts w:ascii="Cambria Math" w:eastAsiaTheme="minorEastAsia" w:hAnsi="Cambria Math"/>
                  <w:sz w:val="24"/>
                  <w:szCs w:val="24"/>
                </w:rPr>
                <m:t>610</m:t>
              </m:r>
            </m:den>
          </m:f>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soğt</m:t>
              </m:r>
            </m:sub>
          </m:sSub>
          <m:r>
            <w:rPr>
              <w:rFonts w:ascii="Cambria Math" w:eastAsiaTheme="minorEastAsia" w:hAnsi="Cambria Math"/>
              <w:sz w:val="24"/>
              <w:szCs w:val="24"/>
            </w:rPr>
            <m:t>=2,61</m:t>
          </m:r>
        </m:oMath>
      </m:oMathPara>
    </w:p>
    <w:p w:rsidR="00F42184" w:rsidRPr="003E3E61" w:rsidRDefault="00721680" w:rsidP="00F42184">
      <w:pPr>
        <w:tabs>
          <w:tab w:val="left" w:pos="1020"/>
          <w:tab w:val="left" w:pos="7776"/>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soğt</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elk</m:t>
                </m:r>
              </m:sub>
            </m:sSub>
          </m:den>
        </m:f>
      </m:oMath>
      <w:r w:rsidR="00F42184">
        <w:rPr>
          <w:rFonts w:eastAsiaTheme="minorEastAsia"/>
          <w:sz w:val="24"/>
          <w:szCs w:val="24"/>
        </w:rPr>
        <w:t xml:space="preserve">                        </w:t>
      </w:r>
      <w:r w:rsidR="00F42184">
        <w:rPr>
          <w:rFonts w:eastAsiaTheme="minorEastAsia"/>
          <w:sz w:val="24"/>
          <w:szCs w:val="24"/>
        </w:rPr>
        <w:tab/>
        <w:t xml:space="preserve">   (7.14)</w:t>
      </w:r>
    </w:p>
    <w:p w:rsidR="00F42184" w:rsidRPr="00A85487" w:rsidRDefault="00721680" w:rsidP="00F42184">
      <w:pPr>
        <w:tabs>
          <w:tab w:val="left" w:pos="1020"/>
          <w:tab w:val="left" w:pos="8205"/>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soğt</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2363</m:t>
              </m:r>
            </m:num>
            <m:den>
              <m:r>
                <w:rPr>
                  <w:rFonts w:ascii="Cambria Math" w:eastAsiaTheme="minorEastAsia" w:hAnsi="Cambria Math"/>
                  <w:sz w:val="24"/>
                  <w:szCs w:val="24"/>
                </w:rPr>
                <m:t>755</m:t>
              </m:r>
            </m:den>
          </m:f>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soğt</m:t>
              </m:r>
            </m:sub>
          </m:sSub>
          <m:r>
            <w:rPr>
              <w:rFonts w:ascii="Cambria Math" w:eastAsiaTheme="minorEastAsia" w:hAnsi="Cambria Math"/>
              <w:sz w:val="24"/>
              <w:szCs w:val="24"/>
            </w:rPr>
            <m:t>=3,12</m:t>
          </m:r>
        </m:oMath>
      </m:oMathPara>
    </w:p>
    <w:p w:rsidR="00335785" w:rsidRDefault="00335785" w:rsidP="00F42184">
      <w:pPr>
        <w:tabs>
          <w:tab w:val="left" w:pos="1020"/>
        </w:tabs>
        <w:rPr>
          <w:rFonts w:eastAsiaTheme="minorEastAsia"/>
          <w:b/>
          <w:sz w:val="24"/>
          <w:szCs w:val="24"/>
        </w:rPr>
      </w:pPr>
    </w:p>
    <w:p w:rsidR="00335785" w:rsidRDefault="00335785" w:rsidP="00F42184">
      <w:pPr>
        <w:tabs>
          <w:tab w:val="left" w:pos="1020"/>
        </w:tabs>
        <w:rPr>
          <w:rFonts w:eastAsiaTheme="minorEastAsia"/>
          <w:b/>
          <w:sz w:val="24"/>
          <w:szCs w:val="24"/>
        </w:rPr>
      </w:pPr>
    </w:p>
    <w:p w:rsidR="00F42184" w:rsidRPr="004742D5" w:rsidRDefault="006A77E0" w:rsidP="00F42184">
      <w:pPr>
        <w:tabs>
          <w:tab w:val="left" w:pos="1020"/>
        </w:tabs>
        <w:rPr>
          <w:rFonts w:eastAsiaTheme="minorEastAsia"/>
          <w:b/>
          <w:sz w:val="24"/>
          <w:szCs w:val="24"/>
        </w:rPr>
      </w:pPr>
      <w:r>
        <w:rPr>
          <w:rFonts w:eastAsiaTheme="minorEastAsia"/>
          <w:b/>
          <w:sz w:val="24"/>
          <w:szCs w:val="24"/>
        </w:rPr>
        <w:t>6.2.3</w:t>
      </w:r>
      <w:r w:rsidR="00335785">
        <w:rPr>
          <w:rFonts w:eastAsiaTheme="minorEastAsia"/>
          <w:b/>
          <w:sz w:val="24"/>
          <w:szCs w:val="24"/>
        </w:rPr>
        <w:t xml:space="preserve"> </w:t>
      </w:r>
      <w:r w:rsidR="00F42184" w:rsidRPr="004742D5">
        <w:rPr>
          <w:rFonts w:eastAsiaTheme="minorEastAsia"/>
          <w:b/>
          <w:sz w:val="24"/>
          <w:szCs w:val="24"/>
        </w:rPr>
        <w:t>Soğutma kapasitesinin hesaplanması;</w:t>
      </w:r>
    </w:p>
    <w:p w:rsidR="00F42184" w:rsidRPr="00250C35" w:rsidRDefault="00F42184" w:rsidP="00F42184">
      <w:pPr>
        <w:tabs>
          <w:tab w:val="left" w:pos="1020"/>
        </w:tabs>
        <w:rPr>
          <w:rFonts w:eastAsiaTheme="minorEastAsia"/>
          <w:sz w:val="24"/>
          <w:szCs w:val="24"/>
        </w:rPr>
      </w:pPr>
      <w:r>
        <w:rPr>
          <w:rFonts w:eastAsiaTheme="minorEastAsia"/>
          <w:sz w:val="24"/>
          <w:szCs w:val="24"/>
        </w:rPr>
        <w:t xml:space="preserve">Soğutma kapasitesi suya verilen ısı kadardır. </w:t>
      </w:r>
    </w:p>
    <w:p w:rsidR="00F42184" w:rsidRPr="00250C35" w:rsidRDefault="00F42184" w:rsidP="00F42184">
      <w:pPr>
        <w:tabs>
          <w:tab w:val="left" w:pos="1020"/>
        </w:tabs>
        <w:rPr>
          <w:rFonts w:eastAsiaTheme="minorEastAsia"/>
          <w:sz w:val="24"/>
          <w:szCs w:val="24"/>
        </w:rPr>
      </w:pPr>
      <w:r w:rsidRPr="00250C35">
        <w:rPr>
          <w:rFonts w:eastAsiaTheme="minorEastAsia"/>
          <w:sz w:val="24"/>
          <w:szCs w:val="24"/>
        </w:rPr>
        <w:t>suyun sıcaklığındaki artış</w:t>
      </w:r>
      <w:r>
        <w:rPr>
          <w:rFonts w:eastAsiaTheme="minorEastAsia"/>
          <w:sz w:val="24"/>
          <w:szCs w:val="24"/>
        </w:rPr>
        <w:t xml:space="preserve"> suya verilen ısıyı hesaplamada kullanılır. Özgül ısı kapasitesin</w:t>
      </w:r>
      <w:r w:rsidRPr="00250C35">
        <w:rPr>
          <w:rFonts w:eastAsiaTheme="minorEastAsia"/>
          <w:sz w:val="24"/>
          <w:szCs w:val="24"/>
        </w:rPr>
        <w:t xml:space="preserve">i </w:t>
      </w:r>
      <w:r>
        <w:rPr>
          <w:rFonts w:eastAsiaTheme="minorEastAsia"/>
          <w:sz w:val="24"/>
          <w:szCs w:val="24"/>
        </w:rPr>
        <w:t>hesaplamak için suyun akış kütlesinin hesaba katılması gerekir.</w:t>
      </w:r>
    </w:p>
    <w:p w:rsidR="00F42184" w:rsidRPr="00250C35" w:rsidRDefault="00F42184" w:rsidP="00F42184">
      <w:pPr>
        <w:tabs>
          <w:tab w:val="left" w:pos="1020"/>
        </w:tabs>
        <w:rPr>
          <w:rFonts w:eastAsiaTheme="minorEastAsia"/>
          <w:sz w:val="24"/>
          <w:szCs w:val="24"/>
        </w:rPr>
      </w:pPr>
      <w:r>
        <w:rPr>
          <w:rFonts w:eastAsiaTheme="minorEastAsia"/>
          <w:sz w:val="24"/>
          <w:szCs w:val="24"/>
        </w:rPr>
        <w:t>Eşanjör boyunca ı</w:t>
      </w:r>
      <w:r w:rsidRPr="00250C35">
        <w:rPr>
          <w:rFonts w:eastAsiaTheme="minorEastAsia"/>
          <w:sz w:val="24"/>
          <w:szCs w:val="24"/>
        </w:rPr>
        <w:t>sı</w:t>
      </w:r>
      <w:r>
        <w:rPr>
          <w:rFonts w:eastAsiaTheme="minorEastAsia"/>
          <w:sz w:val="24"/>
          <w:szCs w:val="24"/>
        </w:rPr>
        <w:t xml:space="preserve"> girişinin oluşturduğu s</w:t>
      </w:r>
      <w:r w:rsidRPr="00250C35">
        <w:rPr>
          <w:rFonts w:eastAsiaTheme="minorEastAsia"/>
          <w:sz w:val="24"/>
          <w:szCs w:val="24"/>
        </w:rPr>
        <w:t>ıcaklık farkı</w:t>
      </w:r>
      <w:r>
        <w:rPr>
          <w:rFonts w:eastAsiaTheme="minorEastAsia"/>
          <w:sz w:val="24"/>
          <w:szCs w:val="24"/>
        </w:rPr>
        <w:t xml:space="preserve"> T9 ve</w:t>
      </w:r>
      <w:r w:rsidRPr="00250C35">
        <w:rPr>
          <w:rFonts w:eastAsiaTheme="minorEastAsia"/>
          <w:sz w:val="24"/>
          <w:szCs w:val="24"/>
        </w:rPr>
        <w:t xml:space="preserve"> T10 arasındaki farka eşittir</w:t>
      </w:r>
      <w:r>
        <w:rPr>
          <w:rFonts w:eastAsiaTheme="minorEastAsia"/>
          <w:sz w:val="24"/>
          <w:szCs w:val="24"/>
        </w:rPr>
        <w:t>.</w:t>
      </w:r>
      <w:r w:rsidRPr="00250C35">
        <w:rPr>
          <w:rFonts w:eastAsiaTheme="minorEastAsia"/>
          <w:sz w:val="24"/>
          <w:szCs w:val="24"/>
        </w:rPr>
        <w:t xml:space="preserve"> </w:t>
      </w:r>
      <w:r>
        <w:rPr>
          <w:rFonts w:eastAsiaTheme="minorEastAsia"/>
          <w:sz w:val="24"/>
          <w:szCs w:val="24"/>
        </w:rPr>
        <w:t xml:space="preserve">(14,4 </w:t>
      </w:r>
      <w:r w:rsidRPr="00044BB0">
        <w:rPr>
          <w:rFonts w:eastAsiaTheme="minorEastAsia"/>
          <w:sz w:val="24"/>
          <w:szCs w:val="24"/>
          <w:vertAlign w:val="superscript"/>
        </w:rPr>
        <w:t>o</w:t>
      </w:r>
      <w:r>
        <w:rPr>
          <w:rFonts w:eastAsiaTheme="minorEastAsia"/>
          <w:sz w:val="24"/>
          <w:szCs w:val="24"/>
        </w:rPr>
        <w:t xml:space="preserve">C) </w:t>
      </w:r>
      <w:r w:rsidRPr="00250C35">
        <w:rPr>
          <w:rFonts w:eastAsiaTheme="minorEastAsia"/>
          <w:sz w:val="24"/>
          <w:szCs w:val="24"/>
        </w:rPr>
        <w:t>Ayrıca su akışı</w:t>
      </w:r>
      <w:r>
        <w:rPr>
          <w:rFonts w:eastAsiaTheme="minorEastAsia"/>
          <w:sz w:val="24"/>
          <w:szCs w:val="24"/>
        </w:rPr>
        <w:t xml:space="preserve"> tüm deney süresi boyunca yaklaşık 31</w:t>
      </w:r>
      <w:r w:rsidRPr="00250C35">
        <w:rPr>
          <w:rFonts w:eastAsiaTheme="minorEastAsia"/>
          <w:sz w:val="24"/>
          <w:szCs w:val="24"/>
        </w:rPr>
        <w:t xml:space="preserve"> g / sn.</w:t>
      </w:r>
      <w:r>
        <w:rPr>
          <w:rFonts w:eastAsiaTheme="minorEastAsia"/>
          <w:sz w:val="24"/>
          <w:szCs w:val="24"/>
        </w:rPr>
        <w:t xml:space="preserve">                                      </w:t>
      </w:r>
    </w:p>
    <w:p w:rsidR="00F42184" w:rsidRPr="00250C35" w:rsidRDefault="00721680" w:rsidP="00F42184">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su</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su</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psu</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∆T</m:t>
            </m:r>
          </m:e>
        </m:d>
      </m:oMath>
      <w:r w:rsidR="00F42184">
        <w:rPr>
          <w:rFonts w:eastAsiaTheme="minorEastAsia"/>
          <w:sz w:val="24"/>
          <w:szCs w:val="24"/>
        </w:rPr>
        <w:t xml:space="preserve">                                                                                                          (7.15</w:t>
      </w:r>
      <w:r w:rsidR="00F42184" w:rsidRPr="00250C35">
        <w:rPr>
          <w:rFonts w:eastAsiaTheme="minorEastAsia"/>
          <w:sz w:val="24"/>
          <w:szCs w:val="24"/>
        </w:rPr>
        <w:t>)</w:t>
      </w:r>
    </w:p>
    <w:p w:rsidR="00F42184" w:rsidRPr="009E334C" w:rsidRDefault="00721680" w:rsidP="00F42184">
      <w:pPr>
        <w:tabs>
          <w:tab w:val="left" w:pos="1020"/>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su</m:t>
              </m:r>
            </m:sub>
          </m:sSub>
          <m:r>
            <w:rPr>
              <w:rFonts w:ascii="Cambria Math" w:eastAsiaTheme="minorEastAsia" w:hAnsi="Cambria Math"/>
              <w:sz w:val="24"/>
              <w:szCs w:val="24"/>
            </w:rPr>
            <m:t>=0,031</m:t>
          </m:r>
          <m:f>
            <m:fPr>
              <m:ctrlPr>
                <w:rPr>
                  <w:rFonts w:ascii="Cambria Math" w:eastAsiaTheme="minorEastAsia" w:hAnsi="Cambria Math"/>
                  <w:i/>
                  <w:sz w:val="24"/>
                  <w:szCs w:val="24"/>
                </w:rPr>
              </m:ctrlPr>
            </m:fPr>
            <m:num>
              <m:r>
                <w:rPr>
                  <w:rFonts w:ascii="Cambria Math" w:eastAsiaTheme="minorEastAsia" w:hAnsi="Cambria Math"/>
                  <w:sz w:val="24"/>
                  <w:szCs w:val="24"/>
                </w:rPr>
                <m:t>kg</m:t>
              </m:r>
            </m:num>
            <m:den>
              <m:r>
                <w:rPr>
                  <w:rFonts w:ascii="Cambria Math" w:eastAsiaTheme="minorEastAsia" w:hAnsi="Cambria Math"/>
                  <w:sz w:val="24"/>
                  <w:szCs w:val="24"/>
                </w:rPr>
                <m:t>sn</m:t>
              </m:r>
            </m:den>
          </m:f>
          <m:r>
            <w:rPr>
              <w:rFonts w:ascii="Cambria Math" w:eastAsiaTheme="minorEastAsia" w:hAnsi="Cambria Math"/>
              <w:sz w:val="24"/>
              <w:szCs w:val="24"/>
            </w:rPr>
            <m:t>4180</m:t>
          </m:r>
          <m:f>
            <m:fPr>
              <m:ctrlPr>
                <w:rPr>
                  <w:rFonts w:ascii="Cambria Math" w:eastAsiaTheme="minorEastAsia" w:hAnsi="Cambria Math"/>
                  <w:i/>
                  <w:sz w:val="24"/>
                  <w:szCs w:val="24"/>
                </w:rPr>
              </m:ctrlPr>
            </m:fPr>
            <m:num>
              <m:r>
                <w:rPr>
                  <w:rFonts w:ascii="Cambria Math" w:eastAsiaTheme="minorEastAsia" w:hAnsi="Cambria Math"/>
                  <w:sz w:val="24"/>
                  <w:szCs w:val="24"/>
                </w:rPr>
                <m:t>j</m:t>
              </m:r>
            </m:num>
            <m:den>
              <m:r>
                <w:rPr>
                  <w:rFonts w:ascii="Cambria Math" w:eastAsiaTheme="minorEastAsia" w:hAnsi="Cambria Math"/>
                  <w:sz w:val="24"/>
                  <w:szCs w:val="24"/>
                </w:rPr>
                <m:t>kgC</m:t>
              </m:r>
            </m:den>
          </m:f>
          <m:r>
            <w:rPr>
              <w:rFonts w:ascii="Cambria Math" w:eastAsiaTheme="minorEastAsia" w:hAnsi="Cambria Math"/>
              <w:sz w:val="24"/>
              <w:szCs w:val="24"/>
            </w:rPr>
            <m:t>. 14,4 °C</m:t>
          </m:r>
        </m:oMath>
      </m:oMathPara>
    </w:p>
    <w:p w:rsidR="00F42184" w:rsidRDefault="00721680" w:rsidP="00F42184">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su</m:t>
            </m:r>
          </m:sub>
        </m:sSub>
        <m:r>
          <w:rPr>
            <w:rFonts w:ascii="Cambria Math" w:eastAsiaTheme="minorEastAsia" w:hAnsi="Cambria Math"/>
            <w:sz w:val="24"/>
            <w:szCs w:val="24"/>
          </w:rPr>
          <m:t xml:space="preserve">= </m:t>
        </m:r>
      </m:oMath>
      <w:r w:rsidR="00F42184">
        <w:rPr>
          <w:rFonts w:eastAsiaTheme="minorEastAsia"/>
          <w:sz w:val="24"/>
          <w:szCs w:val="24"/>
        </w:rPr>
        <w:t>1866 W</w:t>
      </w:r>
    </w:p>
    <w:p w:rsidR="00F42184" w:rsidRPr="0012018E" w:rsidRDefault="00F42184" w:rsidP="00F42184">
      <w:pPr>
        <w:tabs>
          <w:tab w:val="left" w:pos="1020"/>
        </w:tabs>
        <w:rPr>
          <w:rFonts w:eastAsiaTheme="minorEastAsia"/>
          <w:sz w:val="24"/>
          <w:szCs w:val="24"/>
        </w:rPr>
      </w:pPr>
      <w:r w:rsidRPr="0012018E">
        <w:rPr>
          <w:rFonts w:eastAsiaTheme="minorEastAsia"/>
          <w:b/>
          <w:sz w:val="24"/>
          <w:szCs w:val="24"/>
        </w:rPr>
        <w:t>Sonuç</w:t>
      </w:r>
      <w:r w:rsidR="00335785">
        <w:rPr>
          <w:rFonts w:eastAsiaTheme="minorEastAsia"/>
          <w:b/>
          <w:sz w:val="24"/>
          <w:szCs w:val="24"/>
        </w:rPr>
        <w:t xml:space="preserve">; </w:t>
      </w:r>
      <w:r>
        <w:rPr>
          <w:rFonts w:eastAsiaTheme="minorEastAsia"/>
          <w:sz w:val="24"/>
          <w:szCs w:val="24"/>
        </w:rPr>
        <w:t xml:space="preserve">Isıl kapasite </w:t>
      </w:r>
    </w:p>
    <w:p w:rsidR="00F42184" w:rsidRPr="0012018E" w:rsidRDefault="00F42184" w:rsidP="00F42184">
      <w:pPr>
        <w:tabs>
          <w:tab w:val="left" w:pos="1020"/>
        </w:tabs>
        <w:rPr>
          <w:rFonts w:eastAsiaTheme="minorEastAsia"/>
          <w:sz w:val="24"/>
          <w:szCs w:val="24"/>
        </w:rPr>
      </w:pPr>
      <w:r w:rsidRPr="0012018E">
        <w:rPr>
          <w:rFonts w:eastAsiaTheme="minorEastAsia"/>
          <w:sz w:val="24"/>
          <w:szCs w:val="24"/>
        </w:rPr>
        <w:t>Deney</w:t>
      </w:r>
      <w:r>
        <w:rPr>
          <w:rFonts w:eastAsiaTheme="minorEastAsia"/>
          <w:sz w:val="24"/>
          <w:szCs w:val="24"/>
        </w:rPr>
        <w:t xml:space="preserve">de, buharlaştırıcı </w:t>
      </w:r>
      <w:r w:rsidRPr="0012018E">
        <w:rPr>
          <w:rFonts w:eastAsiaTheme="minorEastAsia"/>
          <w:sz w:val="24"/>
          <w:szCs w:val="24"/>
        </w:rPr>
        <w:t>yüzey</w:t>
      </w:r>
      <w:r>
        <w:rPr>
          <w:rFonts w:eastAsiaTheme="minorEastAsia"/>
          <w:sz w:val="24"/>
          <w:szCs w:val="24"/>
        </w:rPr>
        <w:t>inin artışının</w:t>
      </w:r>
      <w:r w:rsidRPr="0012018E">
        <w:rPr>
          <w:rFonts w:eastAsiaTheme="minorEastAsia"/>
          <w:sz w:val="24"/>
          <w:szCs w:val="24"/>
        </w:rPr>
        <w:t>, kond</w:t>
      </w:r>
      <w:r>
        <w:rPr>
          <w:rFonts w:eastAsiaTheme="minorEastAsia"/>
          <w:sz w:val="24"/>
          <w:szCs w:val="24"/>
        </w:rPr>
        <w:t xml:space="preserve">enser tarafındaki etkisi daha büyük </w:t>
      </w:r>
      <w:r w:rsidRPr="0012018E">
        <w:rPr>
          <w:rFonts w:eastAsiaTheme="minorEastAsia"/>
          <w:sz w:val="24"/>
          <w:szCs w:val="24"/>
        </w:rPr>
        <w:t xml:space="preserve">bir </w:t>
      </w:r>
      <w:r>
        <w:rPr>
          <w:rFonts w:eastAsiaTheme="minorEastAsia"/>
          <w:sz w:val="24"/>
          <w:szCs w:val="24"/>
        </w:rPr>
        <w:t xml:space="preserve">ısı </w:t>
      </w:r>
      <w:r w:rsidRPr="0012018E">
        <w:rPr>
          <w:rFonts w:eastAsiaTheme="minorEastAsia"/>
          <w:sz w:val="24"/>
          <w:szCs w:val="24"/>
        </w:rPr>
        <w:t>artış</w:t>
      </w:r>
      <w:r>
        <w:rPr>
          <w:rFonts w:eastAsiaTheme="minorEastAsia"/>
          <w:sz w:val="24"/>
          <w:szCs w:val="24"/>
        </w:rPr>
        <w:t>ına sebep olmasıdır</w:t>
      </w:r>
      <w:r w:rsidRPr="0012018E">
        <w:rPr>
          <w:rFonts w:eastAsiaTheme="minorEastAsia"/>
          <w:sz w:val="24"/>
          <w:szCs w:val="24"/>
        </w:rPr>
        <w:t>.</w:t>
      </w:r>
    </w:p>
    <w:p w:rsidR="00F42184" w:rsidRPr="0012018E" w:rsidRDefault="00F42184" w:rsidP="00F42184">
      <w:pPr>
        <w:tabs>
          <w:tab w:val="left" w:pos="1020"/>
        </w:tabs>
        <w:rPr>
          <w:rFonts w:eastAsiaTheme="minorEastAsia"/>
          <w:sz w:val="24"/>
          <w:szCs w:val="24"/>
        </w:rPr>
      </w:pPr>
      <w:r w:rsidRPr="0012018E">
        <w:rPr>
          <w:rFonts w:eastAsiaTheme="minorEastAsia"/>
          <w:sz w:val="24"/>
          <w:szCs w:val="24"/>
        </w:rPr>
        <w:lastRenderedPageBreak/>
        <w:t>Daha</w:t>
      </w:r>
      <w:r>
        <w:rPr>
          <w:rFonts w:eastAsiaTheme="minorEastAsia"/>
          <w:sz w:val="24"/>
          <w:szCs w:val="24"/>
        </w:rPr>
        <w:t xml:space="preserve"> yüksek buharlaşma basınçları evaporatöre daha bol soğutucu enjeksiyonu yapıldığını bununda daha çok ısı çekimi olacağı düşünüldüğünde kondenser de suya atılan ısının fazlalaşacağı öngörülebilmektedir.</w:t>
      </w:r>
    </w:p>
    <w:p w:rsidR="007F3DE8" w:rsidRPr="00A85487" w:rsidRDefault="006A77E0" w:rsidP="007F3DE8">
      <w:pPr>
        <w:tabs>
          <w:tab w:val="left" w:pos="1020"/>
          <w:tab w:val="left" w:pos="8205"/>
        </w:tabs>
        <w:rPr>
          <w:rFonts w:eastAsiaTheme="minorEastAsia"/>
          <w:b/>
          <w:sz w:val="24"/>
          <w:szCs w:val="24"/>
        </w:rPr>
      </w:pPr>
      <w:r>
        <w:rPr>
          <w:rFonts w:eastAsiaTheme="minorEastAsia"/>
          <w:b/>
          <w:sz w:val="24"/>
          <w:szCs w:val="24"/>
        </w:rPr>
        <w:t>6.2.4</w:t>
      </w:r>
      <w:r w:rsidR="007F3DE8" w:rsidRPr="00A85487">
        <w:rPr>
          <w:rFonts w:eastAsiaTheme="minorEastAsia"/>
          <w:b/>
          <w:sz w:val="24"/>
          <w:szCs w:val="24"/>
        </w:rPr>
        <w:t xml:space="preserve"> Performans katsayısının hesaplanması</w:t>
      </w:r>
    </w:p>
    <w:p w:rsidR="007F3DE8" w:rsidRDefault="007F3DE8" w:rsidP="00335785">
      <w:pPr>
        <w:tabs>
          <w:tab w:val="left" w:pos="1020"/>
          <w:tab w:val="left" w:pos="8205"/>
        </w:tabs>
        <w:spacing w:after="0"/>
        <w:ind w:left="4536"/>
        <w:rPr>
          <w:rFonts w:eastAsiaTheme="minorEastAsia"/>
          <w:sz w:val="24"/>
          <w:szCs w:val="24"/>
        </w:rPr>
      </w:pPr>
      <w:r w:rsidRPr="007F3DE8">
        <w:rPr>
          <w:rFonts w:eastAsiaTheme="minorEastAsia"/>
          <w:sz w:val="24"/>
          <w:szCs w:val="24"/>
        </w:rPr>
        <w:t xml:space="preserve">Bu deneyde, soğutma kapasitesi sistemin net gücünü temsil etmektedir. </w:t>
      </w:r>
    </w:p>
    <w:p w:rsidR="007F3DE8" w:rsidRPr="007F3DE8" w:rsidRDefault="007F3DE8" w:rsidP="00335785">
      <w:pPr>
        <w:tabs>
          <w:tab w:val="left" w:pos="1020"/>
          <w:tab w:val="left" w:pos="8205"/>
        </w:tabs>
        <w:spacing w:after="0"/>
        <w:ind w:left="4536"/>
        <w:rPr>
          <w:rFonts w:eastAsiaTheme="minorEastAsia"/>
          <w:sz w:val="24"/>
          <w:szCs w:val="24"/>
        </w:rPr>
      </w:pPr>
      <w:r>
        <w:rPr>
          <w:rFonts w:eastAsiaTheme="minorEastAsia"/>
          <w:sz w:val="24"/>
          <w:szCs w:val="24"/>
        </w:rPr>
        <w:t>Performans katsayısını hesaplayabilmek</w:t>
      </w:r>
      <w:r w:rsidRPr="007F3DE8">
        <w:rPr>
          <w:rFonts w:eastAsiaTheme="minorEastAsia"/>
          <w:sz w:val="24"/>
          <w:szCs w:val="24"/>
        </w:rPr>
        <w:t xml:space="preserve"> için</w:t>
      </w:r>
    </w:p>
    <w:p w:rsidR="007F3DE8" w:rsidRPr="007F3DE8" w:rsidRDefault="007F3DE8" w:rsidP="00335785">
      <w:pPr>
        <w:tabs>
          <w:tab w:val="left" w:pos="1020"/>
          <w:tab w:val="left" w:pos="8205"/>
        </w:tabs>
        <w:spacing w:after="0"/>
        <w:ind w:left="4536"/>
        <w:rPr>
          <w:rFonts w:eastAsiaTheme="minorEastAsia"/>
          <w:sz w:val="24"/>
          <w:szCs w:val="24"/>
        </w:rPr>
      </w:pPr>
      <w:r w:rsidRPr="007F3DE8">
        <w:rPr>
          <w:rFonts w:eastAsiaTheme="minorEastAsia"/>
          <w:sz w:val="24"/>
          <w:szCs w:val="24"/>
        </w:rPr>
        <w:t>Önce</w:t>
      </w:r>
      <w:r>
        <w:rPr>
          <w:rFonts w:eastAsiaTheme="minorEastAsia"/>
          <w:sz w:val="24"/>
          <w:szCs w:val="24"/>
        </w:rPr>
        <w:t xml:space="preserve"> </w:t>
      </w:r>
      <w:r w:rsidRPr="007F3DE8">
        <w:rPr>
          <w:rFonts w:eastAsiaTheme="minorEastAsia"/>
          <w:sz w:val="24"/>
          <w:szCs w:val="24"/>
        </w:rPr>
        <w:t>soğutma kapasitesini belirlemeniz gerekir.</w:t>
      </w:r>
    </w:p>
    <w:p w:rsidR="00A811FF" w:rsidRDefault="007F3DE8" w:rsidP="00335785">
      <w:pPr>
        <w:tabs>
          <w:tab w:val="left" w:pos="1020"/>
          <w:tab w:val="left" w:pos="8205"/>
        </w:tabs>
        <w:spacing w:after="0"/>
        <w:ind w:left="4536"/>
        <w:rPr>
          <w:rFonts w:eastAsiaTheme="minorEastAsia"/>
          <w:sz w:val="24"/>
          <w:szCs w:val="24"/>
        </w:rPr>
      </w:pPr>
      <w:r>
        <w:rPr>
          <w:rFonts w:eastAsiaTheme="minorEastAsia"/>
          <w:sz w:val="24"/>
          <w:szCs w:val="24"/>
        </w:rPr>
        <w:t>Bu işlemi</w:t>
      </w:r>
      <w:r w:rsidRPr="007F3DE8">
        <w:rPr>
          <w:rFonts w:eastAsiaTheme="minorEastAsia"/>
          <w:sz w:val="24"/>
          <w:szCs w:val="24"/>
        </w:rPr>
        <w:t xml:space="preserve"> deney 1</w:t>
      </w:r>
      <w:r w:rsidR="006715B1">
        <w:rPr>
          <w:rFonts w:eastAsiaTheme="minorEastAsia"/>
          <w:sz w:val="24"/>
          <w:szCs w:val="24"/>
        </w:rPr>
        <w:t>’</w:t>
      </w:r>
      <w:r w:rsidRPr="007F3DE8">
        <w:rPr>
          <w:rFonts w:eastAsiaTheme="minorEastAsia"/>
          <w:sz w:val="24"/>
          <w:szCs w:val="24"/>
        </w:rPr>
        <w:t>deki gibi</w:t>
      </w:r>
      <w:r>
        <w:rPr>
          <w:rFonts w:eastAsiaTheme="minorEastAsia"/>
          <w:sz w:val="24"/>
          <w:szCs w:val="24"/>
        </w:rPr>
        <w:t xml:space="preserve"> hesaplayabilirsiniz</w:t>
      </w:r>
      <w:r w:rsidRPr="007F3DE8">
        <w:rPr>
          <w:rFonts w:eastAsiaTheme="minorEastAsia"/>
          <w:sz w:val="24"/>
          <w:szCs w:val="24"/>
        </w:rPr>
        <w:t>:</w:t>
      </w:r>
    </w:p>
    <w:p w:rsidR="00A811FF" w:rsidRPr="007F3DE8" w:rsidRDefault="00721680" w:rsidP="007F3DE8">
      <w:pPr>
        <w:tabs>
          <w:tab w:val="left" w:pos="1020"/>
          <w:tab w:val="left" w:pos="783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5</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 xml:space="preserve">  </m:t>
        </m:r>
      </m:oMath>
      <w:r w:rsidR="007F3DE8">
        <w:rPr>
          <w:rFonts w:eastAsiaTheme="minorEastAsia"/>
          <w:sz w:val="24"/>
          <w:szCs w:val="24"/>
        </w:rPr>
        <w:t xml:space="preserve">                                                                   </w:t>
      </w:r>
      <w:r w:rsidR="007F3DE8">
        <w:rPr>
          <w:rFonts w:eastAsiaTheme="minorEastAsia"/>
          <w:sz w:val="24"/>
          <w:szCs w:val="24"/>
        </w:rPr>
        <w:tab/>
        <w:t>(7.6)</w:t>
      </w:r>
    </w:p>
    <w:p w:rsidR="007F3DE8" w:rsidRPr="00984A18" w:rsidRDefault="00721680" w:rsidP="007F3DE8">
      <w:pPr>
        <w:tabs>
          <w:tab w:val="left" w:pos="1020"/>
          <w:tab w:val="left" w:pos="7875"/>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ῥ</m:t>
            </m:r>
          </m:e>
          <m:sub>
            <m:r>
              <w:rPr>
                <w:rFonts w:ascii="Cambria Math" w:eastAsiaTheme="minorEastAsia" w:hAnsi="Cambria Math"/>
                <w:sz w:val="24"/>
                <w:szCs w:val="24"/>
              </w:rPr>
              <m:t>s</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s</m:t>
            </m:r>
          </m:sub>
        </m:sSub>
        <m:r>
          <w:rPr>
            <w:rFonts w:ascii="Cambria Math" w:eastAsiaTheme="minorEastAsia" w:hAnsi="Cambria Math"/>
            <w:sz w:val="24"/>
            <w:szCs w:val="24"/>
          </w:rPr>
          <m:t xml:space="preserve">       </m:t>
        </m:r>
      </m:oMath>
      <w:r w:rsidR="007F3DE8">
        <w:rPr>
          <w:rFonts w:eastAsiaTheme="minorEastAsia"/>
          <w:sz w:val="24"/>
          <w:szCs w:val="24"/>
        </w:rPr>
        <w:t xml:space="preserve">                      </w:t>
      </w:r>
      <w:r w:rsidR="00A85487">
        <w:rPr>
          <w:rFonts w:eastAsiaTheme="minorEastAsia"/>
          <w:sz w:val="24"/>
          <w:szCs w:val="24"/>
        </w:rPr>
        <w:t xml:space="preserve">               </w:t>
      </w:r>
      <w:r w:rsidR="00A85487">
        <w:rPr>
          <w:rFonts w:eastAsiaTheme="minorEastAsia"/>
          <w:sz w:val="24"/>
          <w:szCs w:val="24"/>
        </w:rPr>
        <w:tab/>
        <w:t>(7.7</w:t>
      </w:r>
      <w:r w:rsidR="007F3DE8">
        <w:rPr>
          <w:rFonts w:eastAsiaTheme="minorEastAsia"/>
          <w:sz w:val="24"/>
          <w:szCs w:val="24"/>
        </w:rPr>
        <w:t>)</w:t>
      </w:r>
    </w:p>
    <w:p w:rsidR="007F3DE8" w:rsidRDefault="00721680" w:rsidP="007F3DE8">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=1,12</m:t>
        </m:r>
        <m:f>
          <m:fPr>
            <m:ctrlPr>
              <w:rPr>
                <w:rFonts w:ascii="Cambria Math" w:eastAsiaTheme="minorEastAsia" w:hAnsi="Cambria Math"/>
                <w:i/>
                <w:sz w:val="24"/>
                <w:szCs w:val="24"/>
              </w:rPr>
            </m:ctrlPr>
          </m:fPr>
          <m:num>
            <m:r>
              <w:rPr>
                <w:rFonts w:ascii="Cambria Math" w:eastAsiaTheme="minorEastAsia" w:hAnsi="Cambria Math"/>
                <w:sz w:val="24"/>
                <w:szCs w:val="24"/>
              </w:rPr>
              <m:t>kg</m:t>
            </m:r>
          </m:num>
          <m:den>
            <m:r>
              <w:rPr>
                <w:rFonts w:ascii="Cambria Math" w:eastAsiaTheme="minorEastAsia" w:hAnsi="Cambria Math"/>
                <w:sz w:val="24"/>
                <w:szCs w:val="24"/>
              </w:rPr>
              <m:t>lt</m:t>
            </m:r>
          </m:den>
        </m:f>
        <m:r>
          <w:rPr>
            <w:rFonts w:ascii="Cambria Math" w:eastAsiaTheme="minorEastAsia" w:hAnsi="Cambria Math"/>
            <w:sz w:val="24"/>
            <w:szCs w:val="24"/>
          </w:rPr>
          <m:t>*10</m:t>
        </m:r>
        <m:f>
          <m:fPr>
            <m:ctrlPr>
              <w:rPr>
                <w:rFonts w:ascii="Cambria Math" w:eastAsiaTheme="minorEastAsia" w:hAnsi="Cambria Math"/>
                <w:i/>
                <w:sz w:val="24"/>
                <w:szCs w:val="24"/>
              </w:rPr>
            </m:ctrlPr>
          </m:fPr>
          <m:num>
            <m:r>
              <w:rPr>
                <w:rFonts w:ascii="Cambria Math" w:eastAsiaTheme="minorEastAsia" w:hAnsi="Cambria Math"/>
                <w:sz w:val="24"/>
                <w:szCs w:val="24"/>
              </w:rPr>
              <m:t>lt</m:t>
            </m:r>
          </m:num>
          <m:den>
            <m:r>
              <w:rPr>
                <w:rFonts w:ascii="Cambria Math" w:eastAsiaTheme="minorEastAsia" w:hAnsi="Cambria Math"/>
                <w:sz w:val="24"/>
                <w:szCs w:val="24"/>
              </w:rPr>
              <m:t>h</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r>
              <w:rPr>
                <w:rFonts w:ascii="Cambria Math" w:eastAsiaTheme="minorEastAsia" w:hAnsi="Cambria Math"/>
                <w:sz w:val="24"/>
                <w:szCs w:val="24"/>
              </w:rPr>
              <m:t>h</m:t>
            </m:r>
          </m:num>
          <m:den>
            <m:r>
              <w:rPr>
                <w:rFonts w:ascii="Cambria Math" w:eastAsiaTheme="minorEastAsia" w:hAnsi="Cambria Math"/>
                <w:sz w:val="24"/>
                <w:szCs w:val="24"/>
              </w:rPr>
              <m:t>3600sn</m:t>
            </m:r>
          </m:den>
        </m:f>
      </m:oMath>
      <w:r w:rsidR="007F3DE8">
        <w:rPr>
          <w:rFonts w:eastAsiaTheme="minorEastAsia"/>
          <w:sz w:val="24"/>
          <w:szCs w:val="24"/>
        </w:rPr>
        <w:t xml:space="preserve">   </w:t>
      </w:r>
    </w:p>
    <w:p w:rsidR="007F3DE8" w:rsidRPr="00C864DD" w:rsidRDefault="00721680" w:rsidP="007F3DE8">
      <w:pPr>
        <w:tabs>
          <w:tab w:val="left" w:pos="1020"/>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s</m:t>
              </m:r>
            </m:sub>
          </m:sSub>
          <m:r>
            <w:rPr>
              <w:rFonts w:ascii="Cambria Math" w:eastAsiaTheme="minorEastAsia" w:hAnsi="Cambria Math"/>
              <w:sz w:val="24"/>
              <w:szCs w:val="24"/>
            </w:rPr>
            <m:t>=0,0031 kg/sn</m:t>
          </m:r>
        </m:oMath>
      </m:oMathPara>
    </w:p>
    <w:p w:rsidR="007F3DE8" w:rsidRPr="00C864DD" w:rsidRDefault="00EB6DDB" w:rsidP="007F3DE8">
      <w:pPr>
        <w:tabs>
          <w:tab w:val="left" w:pos="1020"/>
        </w:tabs>
        <w:rPr>
          <w:rFonts w:eastAsiaTheme="minorEastAsia"/>
          <w:sz w:val="24"/>
          <w:szCs w:val="24"/>
        </w:rPr>
      </w:pP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d>
          <m:dPr>
            <m:ctrlPr>
              <w:rPr>
                <w:rFonts w:ascii="Cambria Math" w:eastAsiaTheme="minorEastAsia" w:hAnsi="Cambria Math"/>
                <w:i/>
                <w:sz w:val="24"/>
                <w:szCs w:val="24"/>
              </w:rPr>
            </m:ctrlPr>
          </m:dPr>
          <m:e>
            <m:r>
              <w:rPr>
                <w:rFonts w:ascii="Cambria Math" w:eastAsiaTheme="minorEastAsia" w:hAnsi="Cambria Math"/>
                <w:sz w:val="24"/>
                <w:szCs w:val="24"/>
              </w:rPr>
              <m:t>410.000j/kg-231.000j/kg</m:t>
            </m:r>
          </m:e>
        </m:d>
        <m:r>
          <w:rPr>
            <w:rFonts w:ascii="Cambria Math" w:eastAsiaTheme="minorEastAsia" w:hAnsi="Cambria Math"/>
            <w:sz w:val="24"/>
            <w:szCs w:val="24"/>
          </w:rPr>
          <m:t>.0,0031</m:t>
        </m:r>
      </m:oMath>
    </w:p>
    <w:p w:rsidR="007F3DE8" w:rsidRDefault="00721680" w:rsidP="007F3DE8">
      <w:pPr>
        <w:tabs>
          <w:tab w:val="left" w:pos="1020"/>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r>
          <w:rPr>
            <w:rFonts w:ascii="Cambria Math" w:eastAsiaTheme="minorEastAsia" w:hAnsi="Cambria Math"/>
            <w:sz w:val="24"/>
            <w:szCs w:val="24"/>
          </w:rPr>
          <m:t>≅</m:t>
        </m:r>
      </m:oMath>
      <w:r w:rsidR="003E3E61">
        <w:rPr>
          <w:rFonts w:eastAsiaTheme="minorEastAsia"/>
          <w:sz w:val="24"/>
          <w:szCs w:val="24"/>
        </w:rPr>
        <w:t>555</w:t>
      </w:r>
      <w:r w:rsidR="007F3DE8">
        <w:rPr>
          <w:rFonts w:eastAsiaTheme="minorEastAsia"/>
          <w:sz w:val="24"/>
          <w:szCs w:val="24"/>
        </w:rPr>
        <w:t xml:space="preserve"> W</w:t>
      </w:r>
    </w:p>
    <w:p w:rsidR="003E3E61" w:rsidRPr="003E3E61" w:rsidRDefault="003E3E61" w:rsidP="003E3E61">
      <w:pPr>
        <w:tabs>
          <w:tab w:val="left" w:pos="1020"/>
          <w:tab w:val="left" w:pos="8205"/>
        </w:tabs>
        <w:rPr>
          <w:rFonts w:eastAsiaTheme="minorEastAsia"/>
          <w:sz w:val="24"/>
          <w:szCs w:val="24"/>
        </w:rPr>
      </w:pPr>
      <w:r w:rsidRPr="003E3E61">
        <w:rPr>
          <w:rFonts w:eastAsiaTheme="minorEastAsia"/>
          <w:sz w:val="24"/>
          <w:szCs w:val="24"/>
        </w:rPr>
        <w:t>Performans katsayısı şu şekilde belirlenir:</w:t>
      </w:r>
    </w:p>
    <w:p w:rsidR="003E3E61" w:rsidRDefault="003E3E61" w:rsidP="003E3E61">
      <w:pPr>
        <w:tabs>
          <w:tab w:val="left" w:pos="1020"/>
          <w:tab w:val="left" w:pos="8205"/>
        </w:tabs>
        <w:rPr>
          <w:rFonts w:eastAsiaTheme="minorEastAsia"/>
          <w:sz w:val="24"/>
          <w:szCs w:val="24"/>
        </w:rPr>
      </w:pPr>
      <w:r>
        <w:rPr>
          <w:rFonts w:eastAsiaTheme="minorEastAsia"/>
          <w:sz w:val="24"/>
          <w:szCs w:val="24"/>
        </w:rPr>
        <w:t>Kompresör S</w:t>
      </w:r>
      <w:r w:rsidRPr="003E3E61">
        <w:rPr>
          <w:rFonts w:eastAsiaTheme="minorEastAsia"/>
          <w:sz w:val="24"/>
          <w:szCs w:val="24"/>
        </w:rPr>
        <w:t>oğutma kapasitesi</w:t>
      </w:r>
      <w:r>
        <w:rPr>
          <w:rFonts w:eastAsiaTheme="minorEastAsia"/>
          <w:sz w:val="24"/>
          <w:szCs w:val="24"/>
        </w:rPr>
        <w:t>nin (Evaporatör)</w:t>
      </w:r>
      <w:r w:rsidRPr="003E3E61">
        <w:rPr>
          <w:rFonts w:eastAsiaTheme="minorEastAsia"/>
          <w:sz w:val="24"/>
          <w:szCs w:val="24"/>
        </w:rPr>
        <w:t xml:space="preserve"> elektrik</w:t>
      </w:r>
      <w:r>
        <w:rPr>
          <w:rFonts w:eastAsiaTheme="minorEastAsia"/>
          <w:sz w:val="24"/>
          <w:szCs w:val="24"/>
        </w:rPr>
        <w:t xml:space="preserve"> gücüne (tüketim) </w:t>
      </w:r>
      <w:r w:rsidRPr="003E3E61">
        <w:rPr>
          <w:rFonts w:eastAsiaTheme="minorEastAsia"/>
          <w:sz w:val="24"/>
          <w:szCs w:val="24"/>
        </w:rPr>
        <w:t xml:space="preserve"> oranı</w:t>
      </w:r>
    </w:p>
    <w:p w:rsidR="003E3E61" w:rsidRPr="003E3E61" w:rsidRDefault="00721680" w:rsidP="00A85487">
      <w:pPr>
        <w:tabs>
          <w:tab w:val="left" w:pos="1020"/>
          <w:tab w:val="left" w:pos="7776"/>
        </w:tabs>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soğt</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evp</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elk</m:t>
                </m:r>
              </m:sub>
            </m:sSub>
          </m:den>
        </m:f>
      </m:oMath>
      <w:r w:rsidR="00A85487">
        <w:rPr>
          <w:rFonts w:eastAsiaTheme="minorEastAsia"/>
          <w:sz w:val="24"/>
          <w:szCs w:val="24"/>
        </w:rPr>
        <w:t xml:space="preserve">                        </w:t>
      </w:r>
      <w:r w:rsidR="00A85487">
        <w:rPr>
          <w:rFonts w:eastAsiaTheme="minorEastAsia"/>
          <w:sz w:val="24"/>
          <w:szCs w:val="24"/>
        </w:rPr>
        <w:tab/>
        <w:t>(7.8)</w:t>
      </w:r>
    </w:p>
    <w:p w:rsidR="003E3E61" w:rsidRPr="00F42184" w:rsidRDefault="00721680" w:rsidP="003E3E61">
      <w:pPr>
        <w:tabs>
          <w:tab w:val="left" w:pos="1020"/>
          <w:tab w:val="left" w:pos="8205"/>
        </w:tabs>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soğt</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555</m:t>
              </m:r>
            </m:num>
            <m:den>
              <m:r>
                <w:rPr>
                  <w:rFonts w:ascii="Cambria Math" w:eastAsiaTheme="minorEastAsia" w:hAnsi="Cambria Math"/>
                  <w:sz w:val="24"/>
                  <w:szCs w:val="24"/>
                </w:rPr>
                <m:t>460</m:t>
              </m:r>
            </m:den>
          </m:f>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soğt</m:t>
              </m:r>
            </m:sub>
          </m:sSub>
          <m:r>
            <w:rPr>
              <w:rFonts w:ascii="Cambria Math" w:eastAsiaTheme="minorEastAsia" w:hAnsi="Cambria Math"/>
              <w:sz w:val="24"/>
              <w:szCs w:val="24"/>
            </w:rPr>
            <m:t>=1,20</m:t>
          </m:r>
        </m:oMath>
      </m:oMathPara>
    </w:p>
    <w:p w:rsidR="00006FFC" w:rsidRPr="00F447EA" w:rsidRDefault="00006FFC" w:rsidP="00006FFC">
      <w:pPr>
        <w:tabs>
          <w:tab w:val="left" w:pos="1020"/>
          <w:tab w:val="left" w:pos="8205"/>
        </w:tabs>
        <w:spacing w:before="100" w:beforeAutospacing="1" w:after="100" w:afterAutospacing="1"/>
        <w:ind w:left="4536"/>
        <w:contextualSpacing/>
        <w:rPr>
          <w:rFonts w:eastAsiaTheme="minorEastAsia"/>
          <w:sz w:val="24"/>
          <w:szCs w:val="24"/>
        </w:rPr>
      </w:pPr>
    </w:p>
    <w:p w:rsidR="00C43261" w:rsidRDefault="00C43261" w:rsidP="00EB6DDB">
      <w:pPr>
        <w:tabs>
          <w:tab w:val="left" w:pos="1020"/>
          <w:tab w:val="left" w:pos="8205"/>
        </w:tabs>
        <w:ind w:left="4536"/>
        <w:rPr>
          <w:rFonts w:eastAsiaTheme="minorEastAsia"/>
          <w:sz w:val="24"/>
          <w:szCs w:val="24"/>
        </w:rPr>
      </w:pPr>
    </w:p>
    <w:p w:rsidR="00006FFC" w:rsidRDefault="00006FFC" w:rsidP="00006FFC">
      <w:pPr>
        <w:tabs>
          <w:tab w:val="left" w:pos="1020"/>
          <w:tab w:val="left" w:pos="8205"/>
        </w:tabs>
        <w:ind w:left="4536"/>
        <w:rPr>
          <w:rFonts w:eastAsiaTheme="minorEastAsia"/>
          <w:sz w:val="24"/>
          <w:szCs w:val="24"/>
        </w:rPr>
      </w:pPr>
    </w:p>
    <w:p w:rsidR="009F70F3" w:rsidRDefault="009F70F3" w:rsidP="00006FFC">
      <w:pPr>
        <w:tabs>
          <w:tab w:val="left" w:pos="1020"/>
          <w:tab w:val="left" w:pos="8205"/>
        </w:tabs>
        <w:ind w:left="4536"/>
        <w:rPr>
          <w:rFonts w:eastAsiaTheme="minorEastAsia"/>
          <w:sz w:val="24"/>
          <w:szCs w:val="24"/>
        </w:rPr>
      </w:pPr>
    </w:p>
    <w:p w:rsidR="009F70F3" w:rsidRDefault="009F70F3" w:rsidP="00006FFC">
      <w:pPr>
        <w:tabs>
          <w:tab w:val="left" w:pos="1020"/>
          <w:tab w:val="left" w:pos="8205"/>
        </w:tabs>
        <w:ind w:left="4536"/>
        <w:rPr>
          <w:rFonts w:eastAsiaTheme="minorEastAsia"/>
          <w:sz w:val="24"/>
          <w:szCs w:val="24"/>
        </w:rPr>
      </w:pPr>
    </w:p>
    <w:p w:rsidR="009F70F3" w:rsidRDefault="009F70F3" w:rsidP="00006FFC">
      <w:pPr>
        <w:tabs>
          <w:tab w:val="left" w:pos="1020"/>
          <w:tab w:val="left" w:pos="8205"/>
        </w:tabs>
        <w:ind w:left="4536"/>
        <w:rPr>
          <w:rFonts w:eastAsiaTheme="minorEastAsia"/>
          <w:sz w:val="24"/>
          <w:szCs w:val="24"/>
        </w:rPr>
      </w:pPr>
    </w:p>
    <w:p w:rsidR="009F70F3" w:rsidRDefault="009F70F3" w:rsidP="00006FFC">
      <w:pPr>
        <w:tabs>
          <w:tab w:val="left" w:pos="1020"/>
          <w:tab w:val="left" w:pos="8205"/>
        </w:tabs>
        <w:ind w:left="4536"/>
        <w:rPr>
          <w:rFonts w:eastAsiaTheme="minorEastAsia"/>
          <w:sz w:val="24"/>
          <w:szCs w:val="24"/>
        </w:rPr>
      </w:pPr>
    </w:p>
    <w:p w:rsidR="009F70F3" w:rsidRDefault="009F70F3" w:rsidP="00006FFC">
      <w:pPr>
        <w:tabs>
          <w:tab w:val="left" w:pos="1020"/>
          <w:tab w:val="left" w:pos="8205"/>
        </w:tabs>
        <w:ind w:left="4536"/>
        <w:rPr>
          <w:rFonts w:eastAsiaTheme="minorEastAsia"/>
          <w:sz w:val="24"/>
          <w:szCs w:val="24"/>
        </w:rPr>
      </w:pPr>
    </w:p>
    <w:p w:rsidR="009F70F3" w:rsidRDefault="009F70F3" w:rsidP="00006FFC">
      <w:pPr>
        <w:tabs>
          <w:tab w:val="left" w:pos="1020"/>
          <w:tab w:val="left" w:pos="8205"/>
        </w:tabs>
        <w:ind w:left="4536"/>
        <w:rPr>
          <w:rFonts w:eastAsiaTheme="minorEastAsia"/>
          <w:sz w:val="24"/>
          <w:szCs w:val="24"/>
        </w:rPr>
      </w:pPr>
    </w:p>
    <w:p w:rsidR="009F70F3" w:rsidRDefault="009F70F3" w:rsidP="00006FFC">
      <w:pPr>
        <w:tabs>
          <w:tab w:val="left" w:pos="1020"/>
          <w:tab w:val="left" w:pos="8205"/>
        </w:tabs>
        <w:ind w:left="4536"/>
        <w:rPr>
          <w:rFonts w:eastAsiaTheme="minorEastAsia"/>
          <w:sz w:val="24"/>
          <w:szCs w:val="24"/>
        </w:rPr>
      </w:pPr>
    </w:p>
    <w:p w:rsidR="009F70F3" w:rsidRDefault="009F70F3" w:rsidP="00006FFC">
      <w:pPr>
        <w:tabs>
          <w:tab w:val="left" w:pos="1020"/>
          <w:tab w:val="left" w:pos="8205"/>
        </w:tabs>
        <w:ind w:left="4536"/>
        <w:rPr>
          <w:rFonts w:eastAsiaTheme="minorEastAsia"/>
          <w:sz w:val="24"/>
          <w:szCs w:val="24"/>
        </w:rPr>
      </w:pPr>
    </w:p>
    <w:p w:rsidR="009F70F3" w:rsidRDefault="009F70F3" w:rsidP="00006FFC">
      <w:pPr>
        <w:tabs>
          <w:tab w:val="left" w:pos="1020"/>
          <w:tab w:val="left" w:pos="8205"/>
        </w:tabs>
        <w:ind w:left="4536"/>
        <w:rPr>
          <w:rFonts w:eastAsiaTheme="minorEastAsia"/>
          <w:sz w:val="24"/>
          <w:szCs w:val="24"/>
        </w:rPr>
      </w:pPr>
    </w:p>
    <w:p w:rsidR="00114DB1" w:rsidRPr="00114DB1" w:rsidRDefault="006A77E0" w:rsidP="00114DB1">
      <w:pPr>
        <w:rPr>
          <w:rFonts w:eastAsiaTheme="minorEastAsia"/>
          <w:b/>
          <w:sz w:val="24"/>
          <w:szCs w:val="24"/>
        </w:rPr>
      </w:pPr>
      <w:r>
        <w:rPr>
          <w:rFonts w:eastAsiaTheme="minorEastAsia"/>
          <w:b/>
          <w:sz w:val="24"/>
          <w:szCs w:val="24"/>
        </w:rPr>
        <w:lastRenderedPageBreak/>
        <w:t>7</w:t>
      </w:r>
      <w:r w:rsidR="00114DB1" w:rsidRPr="00114DB1">
        <w:rPr>
          <w:rFonts w:eastAsiaTheme="minorEastAsia"/>
          <w:b/>
          <w:sz w:val="24"/>
          <w:szCs w:val="24"/>
        </w:rPr>
        <w:t xml:space="preserve"> Ek</w:t>
      </w:r>
    </w:p>
    <w:p w:rsidR="009A4DEA" w:rsidRDefault="009A4DEA" w:rsidP="00114DB1">
      <w:pPr>
        <w:rPr>
          <w:rFonts w:eastAsiaTheme="minorEastAsia"/>
          <w:b/>
          <w:sz w:val="24"/>
          <w:szCs w:val="24"/>
        </w:rPr>
        <w:sectPr w:rsidR="009A4DEA" w:rsidSect="009A4DEA">
          <w:type w:val="continuous"/>
          <w:pgSz w:w="11906" w:h="16838"/>
          <w:pgMar w:top="1417" w:right="991" w:bottom="1276" w:left="1417" w:header="708" w:footer="708" w:gutter="0"/>
          <w:cols w:space="991"/>
          <w:docGrid w:linePitch="360"/>
        </w:sectPr>
      </w:pPr>
    </w:p>
    <w:p w:rsidR="00114DB1" w:rsidRPr="00114DB1" w:rsidRDefault="006A77E0" w:rsidP="00114DB1">
      <w:pPr>
        <w:rPr>
          <w:rFonts w:eastAsiaTheme="minorEastAsia"/>
          <w:b/>
          <w:sz w:val="24"/>
          <w:szCs w:val="24"/>
        </w:rPr>
      </w:pPr>
      <w:r>
        <w:rPr>
          <w:rFonts w:eastAsiaTheme="minorEastAsia"/>
          <w:b/>
          <w:sz w:val="24"/>
          <w:szCs w:val="24"/>
        </w:rPr>
        <w:lastRenderedPageBreak/>
        <w:t>7</w:t>
      </w:r>
      <w:r w:rsidR="00114DB1" w:rsidRPr="00114DB1">
        <w:rPr>
          <w:rFonts w:eastAsiaTheme="minorEastAsia"/>
          <w:b/>
          <w:sz w:val="24"/>
          <w:szCs w:val="24"/>
        </w:rPr>
        <w:t>.1 Teknik veriler</w:t>
      </w:r>
    </w:p>
    <w:p w:rsidR="00114DB1" w:rsidRPr="00114DB1" w:rsidRDefault="00114DB1" w:rsidP="00114DB1">
      <w:pPr>
        <w:rPr>
          <w:rFonts w:eastAsiaTheme="minorEastAsia"/>
          <w:sz w:val="24"/>
          <w:szCs w:val="24"/>
        </w:rPr>
      </w:pPr>
      <w:r w:rsidRPr="00114DB1">
        <w:rPr>
          <w:rFonts w:eastAsiaTheme="minorEastAsia"/>
          <w:sz w:val="24"/>
          <w:szCs w:val="24"/>
        </w:rPr>
        <w:t>Boyutlar</w:t>
      </w:r>
    </w:p>
    <w:p w:rsidR="00114DB1" w:rsidRPr="00114DB1" w:rsidRDefault="00114DB1" w:rsidP="00114DB1">
      <w:pPr>
        <w:rPr>
          <w:rFonts w:eastAsiaTheme="minorEastAsia"/>
          <w:sz w:val="24"/>
          <w:szCs w:val="24"/>
        </w:rPr>
      </w:pPr>
      <w:r w:rsidRPr="00114DB1">
        <w:rPr>
          <w:rFonts w:eastAsiaTheme="minorEastAsia"/>
          <w:sz w:val="24"/>
          <w:szCs w:val="24"/>
        </w:rPr>
        <w:t>Uz</w:t>
      </w:r>
      <w:r w:rsidR="00EC2072">
        <w:rPr>
          <w:rFonts w:eastAsiaTheme="minorEastAsia"/>
          <w:sz w:val="24"/>
          <w:szCs w:val="24"/>
        </w:rPr>
        <w:t>unluk x Genişlik x Yükseklik 300</w:t>
      </w:r>
      <w:r w:rsidRPr="00114DB1">
        <w:rPr>
          <w:rFonts w:eastAsiaTheme="minorEastAsia"/>
          <w:sz w:val="24"/>
          <w:szCs w:val="24"/>
        </w:rPr>
        <w:t>0 x 800 x 1900 mm</w:t>
      </w:r>
    </w:p>
    <w:p w:rsidR="00114DB1" w:rsidRPr="00114DB1" w:rsidRDefault="00B55119" w:rsidP="00114DB1">
      <w:pPr>
        <w:rPr>
          <w:rFonts w:eastAsiaTheme="minorEastAsia"/>
          <w:sz w:val="24"/>
          <w:szCs w:val="24"/>
        </w:rPr>
      </w:pPr>
      <w:r>
        <w:rPr>
          <w:rFonts w:eastAsiaTheme="minorEastAsia"/>
          <w:sz w:val="24"/>
          <w:szCs w:val="24"/>
        </w:rPr>
        <w:t>Yaklaşık ağırlık. 280</w:t>
      </w:r>
      <w:r w:rsidR="00114DB1" w:rsidRPr="00114DB1">
        <w:rPr>
          <w:rFonts w:eastAsiaTheme="minorEastAsia"/>
          <w:sz w:val="24"/>
          <w:szCs w:val="24"/>
        </w:rPr>
        <w:t xml:space="preserve"> kilo</w:t>
      </w:r>
    </w:p>
    <w:p w:rsidR="00114DB1" w:rsidRPr="00114DB1" w:rsidRDefault="00114DB1" w:rsidP="00114DB1">
      <w:pPr>
        <w:rPr>
          <w:rFonts w:eastAsiaTheme="minorEastAsia"/>
          <w:sz w:val="24"/>
          <w:szCs w:val="24"/>
        </w:rPr>
      </w:pPr>
      <w:r w:rsidRPr="00114DB1">
        <w:rPr>
          <w:rFonts w:eastAsiaTheme="minorEastAsia"/>
          <w:sz w:val="24"/>
          <w:szCs w:val="24"/>
        </w:rPr>
        <w:t>Güç kaynağı</w:t>
      </w:r>
      <w:r>
        <w:rPr>
          <w:rFonts w:eastAsiaTheme="minorEastAsia"/>
          <w:sz w:val="24"/>
          <w:szCs w:val="24"/>
        </w:rPr>
        <w:t>:</w:t>
      </w:r>
    </w:p>
    <w:p w:rsidR="00114DB1" w:rsidRPr="00114DB1" w:rsidRDefault="00114DB1" w:rsidP="00114DB1">
      <w:pPr>
        <w:rPr>
          <w:rFonts w:eastAsiaTheme="minorEastAsia"/>
          <w:sz w:val="24"/>
          <w:szCs w:val="24"/>
        </w:rPr>
      </w:pPr>
      <w:r w:rsidRPr="00114DB1">
        <w:rPr>
          <w:rFonts w:eastAsiaTheme="minorEastAsia"/>
          <w:sz w:val="24"/>
          <w:szCs w:val="24"/>
        </w:rPr>
        <w:t>Gerilim 230 V</w:t>
      </w:r>
    </w:p>
    <w:p w:rsidR="00114DB1" w:rsidRPr="00114DB1" w:rsidRDefault="00114DB1" w:rsidP="00114DB1">
      <w:pPr>
        <w:rPr>
          <w:rFonts w:eastAsiaTheme="minorEastAsia"/>
          <w:sz w:val="24"/>
          <w:szCs w:val="24"/>
        </w:rPr>
      </w:pPr>
      <w:r w:rsidRPr="00114DB1">
        <w:rPr>
          <w:rFonts w:eastAsiaTheme="minorEastAsia"/>
          <w:sz w:val="24"/>
          <w:szCs w:val="24"/>
        </w:rPr>
        <w:t>Frekans 50 Hz</w:t>
      </w:r>
    </w:p>
    <w:p w:rsidR="00114DB1" w:rsidRPr="00F36CDC" w:rsidRDefault="004E48EB" w:rsidP="00114DB1">
      <w:pPr>
        <w:rPr>
          <w:rFonts w:eastAsiaTheme="minorEastAsia"/>
          <w:sz w:val="24"/>
          <w:szCs w:val="24"/>
        </w:rPr>
      </w:pPr>
      <w:r>
        <w:rPr>
          <w:rFonts w:eastAsiaTheme="minorEastAsia"/>
          <w:sz w:val="24"/>
          <w:szCs w:val="24"/>
        </w:rPr>
        <w:t>Nominal tüketim (çıkış)1/4 hp</w:t>
      </w:r>
    </w:p>
    <w:p w:rsidR="00114DB1" w:rsidRPr="00114DB1" w:rsidRDefault="00114DB1" w:rsidP="00114DB1">
      <w:pPr>
        <w:rPr>
          <w:rFonts w:eastAsiaTheme="minorEastAsia"/>
          <w:sz w:val="24"/>
          <w:szCs w:val="24"/>
        </w:rPr>
      </w:pPr>
      <w:r w:rsidRPr="00114DB1">
        <w:rPr>
          <w:rFonts w:eastAsiaTheme="minorEastAsia"/>
          <w:sz w:val="24"/>
          <w:szCs w:val="24"/>
        </w:rPr>
        <w:t>Soğutucu akışkan R134a</w:t>
      </w:r>
    </w:p>
    <w:p w:rsidR="00114DB1" w:rsidRPr="009F70F3" w:rsidRDefault="006A77E0" w:rsidP="00114DB1">
      <w:pPr>
        <w:rPr>
          <w:rFonts w:eastAsiaTheme="minorEastAsia"/>
          <w:sz w:val="24"/>
          <w:szCs w:val="24"/>
        </w:rPr>
      </w:pPr>
      <w:r>
        <w:rPr>
          <w:rFonts w:eastAsiaTheme="minorEastAsia"/>
          <w:sz w:val="24"/>
          <w:szCs w:val="24"/>
        </w:rPr>
        <w:t>Soğutucu miktarı 1,5</w:t>
      </w:r>
      <w:r w:rsidR="00114DB1" w:rsidRPr="009F70F3">
        <w:rPr>
          <w:rFonts w:eastAsiaTheme="minorEastAsia"/>
          <w:sz w:val="24"/>
          <w:szCs w:val="24"/>
        </w:rPr>
        <w:t xml:space="preserve"> kg</w:t>
      </w:r>
    </w:p>
    <w:p w:rsidR="00887AA1" w:rsidRDefault="00EC2072" w:rsidP="00114DB1">
      <w:pPr>
        <w:rPr>
          <w:rFonts w:eastAsiaTheme="minorEastAsia"/>
          <w:sz w:val="24"/>
          <w:szCs w:val="24"/>
        </w:rPr>
      </w:pPr>
      <w:r>
        <w:rPr>
          <w:rFonts w:eastAsiaTheme="minorEastAsia"/>
          <w:sz w:val="24"/>
          <w:szCs w:val="24"/>
        </w:rPr>
        <w:t xml:space="preserve">Kompresör: </w:t>
      </w:r>
      <w:r w:rsidR="00114DB1" w:rsidRPr="00114DB1">
        <w:rPr>
          <w:rFonts w:eastAsiaTheme="minorEastAsia"/>
          <w:sz w:val="24"/>
          <w:szCs w:val="24"/>
        </w:rPr>
        <w:t>250V / 50Hz</w:t>
      </w:r>
    </w:p>
    <w:p w:rsidR="00887AA1" w:rsidRPr="00114DB1" w:rsidRDefault="00887AA1" w:rsidP="00114DB1">
      <w:pPr>
        <w:rPr>
          <w:rFonts w:eastAsiaTheme="minorEastAsia"/>
          <w:sz w:val="24"/>
          <w:szCs w:val="24"/>
        </w:rPr>
      </w:pPr>
      <w:r>
        <w:rPr>
          <w:rFonts w:eastAsiaTheme="minorEastAsia"/>
          <w:sz w:val="24"/>
          <w:szCs w:val="24"/>
        </w:rPr>
        <w:t>Evaporasyon çalışma aralığı:</w:t>
      </w:r>
      <w:r w:rsidR="00EC2072">
        <w:rPr>
          <w:rFonts w:eastAsiaTheme="minorEastAsia"/>
          <w:sz w:val="24"/>
          <w:szCs w:val="24"/>
        </w:rPr>
        <w:t xml:space="preserve"> </w:t>
      </w:r>
      <w:r>
        <w:rPr>
          <w:rFonts w:eastAsiaTheme="minorEastAsia"/>
          <w:sz w:val="24"/>
          <w:szCs w:val="24"/>
        </w:rPr>
        <w:t xml:space="preserve">-35/+15 </w:t>
      </w:r>
      <w:r w:rsidRPr="00887AA1">
        <w:rPr>
          <w:rFonts w:eastAsiaTheme="minorEastAsia"/>
          <w:sz w:val="24"/>
          <w:szCs w:val="24"/>
          <w:vertAlign w:val="superscript"/>
        </w:rPr>
        <w:t>o</w:t>
      </w:r>
      <w:r>
        <w:rPr>
          <w:rFonts w:eastAsiaTheme="minorEastAsia"/>
          <w:sz w:val="24"/>
          <w:szCs w:val="24"/>
        </w:rPr>
        <w:t>C</w:t>
      </w:r>
    </w:p>
    <w:p w:rsidR="00114DB1" w:rsidRPr="00F36CDC" w:rsidRDefault="00114DB1" w:rsidP="004E48EB">
      <w:pPr>
        <w:ind w:right="-425"/>
        <w:rPr>
          <w:rFonts w:eastAsiaTheme="minorEastAsia"/>
          <w:sz w:val="24"/>
          <w:szCs w:val="24"/>
        </w:rPr>
      </w:pPr>
      <w:r w:rsidRPr="00F36CDC">
        <w:rPr>
          <w:rFonts w:eastAsiaTheme="minorEastAsia"/>
          <w:sz w:val="24"/>
          <w:szCs w:val="24"/>
        </w:rPr>
        <w:t>Soğutma kap</w:t>
      </w:r>
      <w:r w:rsidR="009C1F06" w:rsidRPr="00F36CDC">
        <w:rPr>
          <w:rFonts w:eastAsiaTheme="minorEastAsia"/>
          <w:sz w:val="24"/>
          <w:szCs w:val="24"/>
        </w:rPr>
        <w:t>asitesi</w:t>
      </w:r>
      <w:r w:rsidR="00EC2072" w:rsidRPr="00F36CDC">
        <w:rPr>
          <w:rFonts w:eastAsiaTheme="minorEastAsia"/>
          <w:sz w:val="24"/>
          <w:szCs w:val="24"/>
        </w:rPr>
        <w:t>:</w:t>
      </w:r>
      <w:r w:rsidR="004E48EB">
        <w:rPr>
          <w:rFonts w:eastAsiaTheme="minorEastAsia"/>
          <w:sz w:val="24"/>
          <w:szCs w:val="24"/>
        </w:rPr>
        <w:t xml:space="preserve"> (+7 ° C /+ 54 ° C): 840</w:t>
      </w:r>
      <w:r w:rsidRPr="00F36CDC">
        <w:rPr>
          <w:rFonts w:eastAsiaTheme="minorEastAsia"/>
          <w:sz w:val="24"/>
          <w:szCs w:val="24"/>
        </w:rPr>
        <w:t xml:space="preserve"> W</w:t>
      </w:r>
    </w:p>
    <w:p w:rsidR="00114DB1" w:rsidRPr="00114DB1" w:rsidRDefault="009C1F06" w:rsidP="00114DB1">
      <w:pPr>
        <w:rPr>
          <w:rFonts w:eastAsiaTheme="minorEastAsia"/>
          <w:sz w:val="24"/>
          <w:szCs w:val="24"/>
        </w:rPr>
      </w:pPr>
      <w:r>
        <w:rPr>
          <w:rFonts w:eastAsiaTheme="minorEastAsia"/>
          <w:sz w:val="24"/>
          <w:szCs w:val="24"/>
        </w:rPr>
        <w:t>Güç tüketimi (+7 ° C / 54</w:t>
      </w:r>
      <w:r w:rsidR="00887AA1">
        <w:rPr>
          <w:rFonts w:eastAsiaTheme="minorEastAsia"/>
          <w:sz w:val="24"/>
          <w:szCs w:val="24"/>
        </w:rPr>
        <w:t xml:space="preserve"> ° C): 504</w:t>
      </w:r>
      <w:r w:rsidR="00114DB1" w:rsidRPr="00114DB1">
        <w:rPr>
          <w:rFonts w:eastAsiaTheme="minorEastAsia"/>
          <w:sz w:val="24"/>
          <w:szCs w:val="24"/>
        </w:rPr>
        <w:t xml:space="preserve"> W</w:t>
      </w:r>
    </w:p>
    <w:p w:rsidR="00114DB1" w:rsidRDefault="00114DB1" w:rsidP="00114DB1">
      <w:pPr>
        <w:rPr>
          <w:rFonts w:eastAsiaTheme="minorEastAsia"/>
          <w:sz w:val="24"/>
          <w:szCs w:val="24"/>
        </w:rPr>
      </w:pPr>
      <w:r w:rsidRPr="00114DB1">
        <w:rPr>
          <w:rFonts w:eastAsiaTheme="minorEastAsia"/>
          <w:sz w:val="24"/>
          <w:szCs w:val="24"/>
        </w:rPr>
        <w:t>Silindir sayısı: 1</w:t>
      </w:r>
    </w:p>
    <w:p w:rsidR="00887AA1" w:rsidRDefault="00887AA1" w:rsidP="00114DB1">
      <w:pPr>
        <w:rPr>
          <w:rFonts w:eastAsiaTheme="minorEastAsia"/>
          <w:sz w:val="24"/>
          <w:szCs w:val="24"/>
        </w:rPr>
      </w:pPr>
      <w:r>
        <w:rPr>
          <w:rFonts w:eastAsiaTheme="minorEastAsia"/>
          <w:sz w:val="24"/>
          <w:szCs w:val="24"/>
        </w:rPr>
        <w:t>Piston çapı:26 mm</w:t>
      </w:r>
    </w:p>
    <w:p w:rsidR="00887AA1" w:rsidRPr="00114DB1" w:rsidRDefault="00887AA1" w:rsidP="00114DB1">
      <w:pPr>
        <w:rPr>
          <w:rFonts w:eastAsiaTheme="minorEastAsia"/>
          <w:sz w:val="24"/>
          <w:szCs w:val="24"/>
        </w:rPr>
      </w:pPr>
      <w:r>
        <w:rPr>
          <w:rFonts w:eastAsiaTheme="minorEastAsia"/>
          <w:sz w:val="24"/>
          <w:szCs w:val="24"/>
        </w:rPr>
        <w:t>Piston strok:21 mm</w:t>
      </w:r>
    </w:p>
    <w:p w:rsidR="00114DB1" w:rsidRPr="00114DB1" w:rsidRDefault="00114DB1" w:rsidP="00114DB1">
      <w:pPr>
        <w:rPr>
          <w:rFonts w:eastAsiaTheme="minorEastAsia"/>
          <w:sz w:val="24"/>
          <w:szCs w:val="24"/>
        </w:rPr>
      </w:pPr>
      <w:r>
        <w:rPr>
          <w:rFonts w:eastAsiaTheme="minorEastAsia"/>
          <w:sz w:val="24"/>
          <w:szCs w:val="24"/>
        </w:rPr>
        <w:t>Piston hacmi</w:t>
      </w:r>
      <w:r w:rsidR="004E48EB">
        <w:rPr>
          <w:rFonts w:eastAsiaTheme="minorEastAsia"/>
          <w:sz w:val="24"/>
          <w:szCs w:val="24"/>
        </w:rPr>
        <w:t>: 7,95</w:t>
      </w:r>
      <w:r w:rsidRPr="00114DB1">
        <w:rPr>
          <w:rFonts w:eastAsiaTheme="minorEastAsia"/>
          <w:sz w:val="24"/>
          <w:szCs w:val="24"/>
        </w:rPr>
        <w:t xml:space="preserve"> cm³</w:t>
      </w:r>
    </w:p>
    <w:p w:rsidR="00114DB1" w:rsidRPr="00114DB1" w:rsidRDefault="00CD1C2B" w:rsidP="00114DB1">
      <w:pPr>
        <w:rPr>
          <w:rFonts w:eastAsiaTheme="minorEastAsia"/>
          <w:sz w:val="24"/>
          <w:szCs w:val="24"/>
        </w:rPr>
      </w:pPr>
      <w:r>
        <w:rPr>
          <w:rFonts w:eastAsiaTheme="minorEastAsia"/>
          <w:sz w:val="24"/>
          <w:szCs w:val="24"/>
        </w:rPr>
        <w:t>Konde</w:t>
      </w:r>
      <w:r w:rsidR="00114DB1">
        <w:rPr>
          <w:rFonts w:eastAsiaTheme="minorEastAsia"/>
          <w:sz w:val="24"/>
          <w:szCs w:val="24"/>
        </w:rPr>
        <w:t>nse</w:t>
      </w:r>
      <w:r w:rsidR="00114DB1" w:rsidRPr="00114DB1">
        <w:rPr>
          <w:rFonts w:eastAsiaTheme="minorEastAsia"/>
          <w:sz w:val="24"/>
          <w:szCs w:val="24"/>
        </w:rPr>
        <w:t>r</w:t>
      </w:r>
      <w:r w:rsidR="00114DB1">
        <w:rPr>
          <w:rFonts w:eastAsiaTheme="minorEastAsia"/>
          <w:sz w:val="24"/>
          <w:szCs w:val="24"/>
        </w:rPr>
        <w:t xml:space="preserve"> (Kondansatör)</w:t>
      </w:r>
    </w:p>
    <w:p w:rsidR="00114DB1" w:rsidRPr="009C1F06" w:rsidRDefault="00114DB1" w:rsidP="00114DB1">
      <w:pPr>
        <w:rPr>
          <w:rFonts w:eastAsiaTheme="minorEastAsia"/>
          <w:sz w:val="24"/>
          <w:szCs w:val="24"/>
        </w:rPr>
      </w:pPr>
      <w:r w:rsidRPr="009C1F06">
        <w:rPr>
          <w:rFonts w:eastAsiaTheme="minorEastAsia"/>
          <w:sz w:val="24"/>
          <w:szCs w:val="24"/>
        </w:rPr>
        <w:t>Güç çıkışı (R134</w:t>
      </w:r>
      <w:r w:rsidR="004E48EB">
        <w:rPr>
          <w:rFonts w:eastAsiaTheme="minorEastAsia"/>
          <w:sz w:val="24"/>
          <w:szCs w:val="24"/>
        </w:rPr>
        <w:t>a) yakl. 18</w:t>
      </w:r>
      <w:r w:rsidR="009C1F06" w:rsidRPr="009C1F06">
        <w:rPr>
          <w:rFonts w:eastAsiaTheme="minorEastAsia"/>
          <w:sz w:val="24"/>
          <w:szCs w:val="24"/>
        </w:rPr>
        <w:t>0</w:t>
      </w:r>
      <w:r w:rsidRPr="009C1F06">
        <w:rPr>
          <w:rFonts w:eastAsiaTheme="minorEastAsia"/>
          <w:sz w:val="24"/>
          <w:szCs w:val="24"/>
        </w:rPr>
        <w:t xml:space="preserve"> W</w:t>
      </w:r>
    </w:p>
    <w:p w:rsidR="00114DB1" w:rsidRPr="00114DB1" w:rsidRDefault="004E48EB" w:rsidP="00114DB1">
      <w:pPr>
        <w:rPr>
          <w:rFonts w:eastAsiaTheme="minorEastAsia"/>
          <w:sz w:val="24"/>
          <w:szCs w:val="24"/>
        </w:rPr>
      </w:pPr>
      <w:r>
        <w:rPr>
          <w:rFonts w:eastAsiaTheme="minorEastAsia"/>
          <w:sz w:val="24"/>
          <w:szCs w:val="24"/>
        </w:rPr>
        <w:t>Fan akış hızı: 8</w:t>
      </w:r>
      <w:r w:rsidR="00114DB1" w:rsidRPr="00114DB1">
        <w:rPr>
          <w:rFonts w:eastAsiaTheme="minorEastAsia"/>
          <w:sz w:val="24"/>
          <w:szCs w:val="24"/>
        </w:rPr>
        <w:t>0 m³ / h</w:t>
      </w:r>
    </w:p>
    <w:p w:rsidR="00114DB1" w:rsidRPr="00114DB1" w:rsidRDefault="009A4DEA" w:rsidP="00114DB1">
      <w:pPr>
        <w:rPr>
          <w:rFonts w:eastAsiaTheme="minorEastAsia"/>
          <w:sz w:val="24"/>
          <w:szCs w:val="24"/>
        </w:rPr>
      </w:pPr>
      <w:r>
        <w:rPr>
          <w:rFonts w:eastAsiaTheme="minorEastAsia"/>
          <w:sz w:val="24"/>
          <w:szCs w:val="24"/>
        </w:rPr>
        <w:t xml:space="preserve">Evaporatör </w:t>
      </w:r>
    </w:p>
    <w:p w:rsidR="00114DB1" w:rsidRPr="009C1F06" w:rsidRDefault="00114DB1" w:rsidP="00114DB1">
      <w:pPr>
        <w:rPr>
          <w:rFonts w:eastAsiaTheme="minorEastAsia"/>
          <w:sz w:val="24"/>
          <w:szCs w:val="24"/>
        </w:rPr>
      </w:pPr>
      <w:r w:rsidRPr="009C1F06">
        <w:rPr>
          <w:rFonts w:eastAsiaTheme="minorEastAsia"/>
          <w:sz w:val="24"/>
          <w:szCs w:val="24"/>
        </w:rPr>
        <w:t>Soğutma kapasitesi (R134a) (</w:t>
      </w:r>
      <w:r w:rsidR="004E48EB">
        <w:rPr>
          <w:rFonts w:eastAsiaTheme="minorEastAsia"/>
          <w:sz w:val="24"/>
          <w:szCs w:val="24"/>
        </w:rPr>
        <w:t>-10 ° C / 45) 1</w:t>
      </w:r>
      <w:r w:rsidR="000862D7" w:rsidRPr="009C1F06">
        <w:rPr>
          <w:rFonts w:eastAsiaTheme="minorEastAsia"/>
          <w:sz w:val="24"/>
          <w:szCs w:val="24"/>
        </w:rPr>
        <w:t>8</w:t>
      </w:r>
      <w:r w:rsidRPr="009C1F06">
        <w:rPr>
          <w:rFonts w:eastAsiaTheme="minorEastAsia"/>
          <w:sz w:val="24"/>
          <w:szCs w:val="24"/>
        </w:rPr>
        <w:t>0 W</w:t>
      </w:r>
    </w:p>
    <w:p w:rsidR="00114DB1" w:rsidRPr="00114DB1" w:rsidRDefault="00114DB1" w:rsidP="00114DB1">
      <w:pPr>
        <w:rPr>
          <w:rFonts w:eastAsiaTheme="minorEastAsia"/>
          <w:sz w:val="24"/>
          <w:szCs w:val="24"/>
        </w:rPr>
      </w:pPr>
      <w:r w:rsidRPr="00114DB1">
        <w:rPr>
          <w:rFonts w:eastAsiaTheme="minorEastAsia"/>
          <w:sz w:val="24"/>
          <w:szCs w:val="24"/>
        </w:rPr>
        <w:t>Fan akış hızı: 50 Hz'de 80 m³ / saat</w:t>
      </w:r>
    </w:p>
    <w:sectPr w:rsidR="00114DB1" w:rsidRPr="00114DB1" w:rsidSect="004E48EB">
      <w:type w:val="continuous"/>
      <w:pgSz w:w="11906" w:h="16838"/>
      <w:pgMar w:top="1417" w:right="991" w:bottom="1276" w:left="1417" w:header="708" w:footer="708" w:gutter="0"/>
      <w:cols w:num="2" w:space="14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680" w:rsidRDefault="00721680" w:rsidP="00F56A42">
      <w:pPr>
        <w:spacing w:after="0" w:line="240" w:lineRule="auto"/>
      </w:pPr>
      <w:r>
        <w:separator/>
      </w:r>
    </w:p>
  </w:endnote>
  <w:endnote w:type="continuationSeparator" w:id="0">
    <w:p w:rsidR="00721680" w:rsidRDefault="00721680" w:rsidP="00F56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1E7" w:rsidRDefault="00E361E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1E7" w:rsidRDefault="00E361E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680" w:rsidRDefault="00721680" w:rsidP="00F56A42">
      <w:pPr>
        <w:spacing w:after="0" w:line="240" w:lineRule="auto"/>
      </w:pPr>
      <w:r>
        <w:separator/>
      </w:r>
    </w:p>
  </w:footnote>
  <w:footnote w:type="continuationSeparator" w:id="0">
    <w:p w:rsidR="00721680" w:rsidRDefault="00721680" w:rsidP="00F56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1E7" w:rsidRPr="00924304" w:rsidRDefault="00721680" w:rsidP="00924304">
    <w:pPr>
      <w:pStyle w:val="stBilgi"/>
    </w:pPr>
    <w:sdt>
      <w:sdtPr>
        <w:id w:val="-1679573370"/>
        <w:docPartObj>
          <w:docPartGallery w:val="Page Numbers (Margins)"/>
          <w:docPartUnique/>
        </w:docPartObj>
      </w:sdtPr>
      <w:sdtEndPr/>
      <w:sdtContent>
        <w:r w:rsidR="00E361E7">
          <w:rPr>
            <w:noProof/>
            <w:lang w:eastAsia="tr-TR"/>
          </w:rPr>
          <mc:AlternateContent>
            <mc:Choice Requires="wps">
              <w:drawing>
                <wp:anchor distT="0" distB="0" distL="114300" distR="114300" simplePos="0" relativeHeight="251661312" behindDoc="0" locked="0" layoutInCell="0" allowOverlap="1">
                  <wp:simplePos x="0" y="0"/>
                  <wp:positionH relativeFrom="rightMargin">
                    <wp:align>right</wp:align>
                  </wp:positionH>
                  <wp:positionV relativeFrom="margin">
                    <wp:align>center</wp:align>
                  </wp:positionV>
                  <wp:extent cx="727710" cy="329565"/>
                  <wp:effectExtent l="0" t="0" r="0" b="3810"/>
                  <wp:wrapNone/>
                  <wp:docPr id="5513" name="Dikdörtgen 5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1E7" w:rsidRDefault="00E361E7">
                              <w:pPr>
                                <w:pBdr>
                                  <w:bottom w:val="single" w:sz="4" w:space="1" w:color="auto"/>
                                </w:pBdr>
                              </w:pPr>
                              <w:r>
                                <w:fldChar w:fldCharType="begin"/>
                              </w:r>
                              <w:r>
                                <w:instrText>PAGE   \* MERGEFORMAT</w:instrText>
                              </w:r>
                              <w:r>
                                <w:fldChar w:fldCharType="separate"/>
                              </w:r>
                              <w:r w:rsidR="00A25982">
                                <w:rPr>
                                  <w:noProof/>
                                </w:rPr>
                                <w:t>7</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5513" o:spid="_x0000_s1138"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" o:allowincell="f" stroked="f">
                  <v:textbox>
                    <w:txbxContent>
                      <w:p w:rsidR="00E361E7" w:rsidRDefault="00E361E7">
                        <w:pPr>
                          <w:pBdr>
                            <w:bottom w:val="single" w:sz="4" w:space="1" w:color="auto"/>
                          </w:pBdr>
                        </w:pPr>
                        <w:r>
                          <w:fldChar w:fldCharType="begin"/>
                        </w:r>
                        <w:r>
                          <w:instrText>PAGE   \* MERGEFORMAT</w:instrText>
                        </w:r>
                        <w:r>
                          <w:fldChar w:fldCharType="separate"/>
                        </w:r>
                        <w:r w:rsidR="00A25982">
                          <w:rPr>
                            <w:noProof/>
                          </w:rPr>
                          <w:t>7</w:t>
                        </w:r>
                        <w:r>
                          <w:fldChar w:fldCharType="end"/>
                        </w:r>
                      </w:p>
                    </w:txbxContent>
                  </v:textbox>
                  <w10:wrap anchorx="margin" anchory="margin"/>
                </v:rect>
              </w:pict>
            </mc:Fallback>
          </mc:AlternateContent>
        </w:r>
      </w:sdtContent>
    </w:sdt>
    <w:r w:rsidR="00E361E7">
      <w:object w:dxaOrig="9281" w:dyaOrig="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2pt;height:24.6pt" o:ole="">
          <v:imagedata r:id="rId1" o:title=""/>
        </v:shape>
        <o:OLEObject Type="Embed" ProgID="CorelDraw.Graphic.17" ShapeID="_x0000_i1025" DrawAspect="Content" ObjectID="_1728465153" r:id="rId2"/>
      </w:obje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1E7" w:rsidRDefault="00E361E7">
    <w:pPr>
      <w:pStyle w:val="stBilgi"/>
    </w:pPr>
    <w:r>
      <w:rPr>
        <w:noProof/>
        <w:lang w:eastAsia="tr-TR"/>
      </w:rPr>
      <w:drawing>
        <wp:inline distT="0" distB="0" distL="0" distR="0">
          <wp:extent cx="5593652" cy="280453"/>
          <wp:effectExtent l="0" t="0" r="0" b="5715"/>
          <wp:docPr id="5514" name="Resim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 name="CS 102 MODÜLER SOĞUTMA Eğitim seti üst şerit.emf"/>
                  <pic:cNvPicPr/>
                </pic:nvPicPr>
                <pic:blipFill>
                  <a:blip r:embed="rId1">
                    <a:extLst>
                      <a:ext uri="{28A0092B-C50C-407E-A947-70E740481C1C}">
                        <a14:useLocalDpi xmlns:a14="http://schemas.microsoft.com/office/drawing/2010/main" val="0"/>
                      </a:ext>
                    </a:extLst>
                  </a:blip>
                  <a:stretch>
                    <a:fillRect/>
                  </a:stretch>
                </pic:blipFill>
                <pic:spPr>
                  <a:xfrm>
                    <a:off x="0" y="0"/>
                    <a:ext cx="5593652" cy="2804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E41"/>
    <w:multiLevelType w:val="hybridMultilevel"/>
    <w:tmpl w:val="A4467D92"/>
    <w:lvl w:ilvl="0" w:tplc="041F0001">
      <w:start w:val="1"/>
      <w:numFmt w:val="bullet"/>
      <w:lvlText w:val=""/>
      <w:lvlJc w:val="left"/>
      <w:pPr>
        <w:ind w:left="4689" w:hanging="360"/>
      </w:pPr>
      <w:rPr>
        <w:rFonts w:ascii="Symbol" w:hAnsi="Symbol" w:hint="default"/>
      </w:rPr>
    </w:lvl>
    <w:lvl w:ilvl="1" w:tplc="041F0003" w:tentative="1">
      <w:start w:val="1"/>
      <w:numFmt w:val="bullet"/>
      <w:lvlText w:val="o"/>
      <w:lvlJc w:val="left"/>
      <w:pPr>
        <w:ind w:left="5409" w:hanging="360"/>
      </w:pPr>
      <w:rPr>
        <w:rFonts w:ascii="Courier New" w:hAnsi="Courier New" w:cs="Courier New" w:hint="default"/>
      </w:rPr>
    </w:lvl>
    <w:lvl w:ilvl="2" w:tplc="041F0005" w:tentative="1">
      <w:start w:val="1"/>
      <w:numFmt w:val="bullet"/>
      <w:lvlText w:val=""/>
      <w:lvlJc w:val="left"/>
      <w:pPr>
        <w:ind w:left="6129" w:hanging="360"/>
      </w:pPr>
      <w:rPr>
        <w:rFonts w:ascii="Wingdings" w:hAnsi="Wingdings" w:hint="default"/>
      </w:rPr>
    </w:lvl>
    <w:lvl w:ilvl="3" w:tplc="041F0001" w:tentative="1">
      <w:start w:val="1"/>
      <w:numFmt w:val="bullet"/>
      <w:lvlText w:val=""/>
      <w:lvlJc w:val="left"/>
      <w:pPr>
        <w:ind w:left="6849" w:hanging="360"/>
      </w:pPr>
      <w:rPr>
        <w:rFonts w:ascii="Symbol" w:hAnsi="Symbol" w:hint="default"/>
      </w:rPr>
    </w:lvl>
    <w:lvl w:ilvl="4" w:tplc="041F0003" w:tentative="1">
      <w:start w:val="1"/>
      <w:numFmt w:val="bullet"/>
      <w:lvlText w:val="o"/>
      <w:lvlJc w:val="left"/>
      <w:pPr>
        <w:ind w:left="7569" w:hanging="360"/>
      </w:pPr>
      <w:rPr>
        <w:rFonts w:ascii="Courier New" w:hAnsi="Courier New" w:cs="Courier New" w:hint="default"/>
      </w:rPr>
    </w:lvl>
    <w:lvl w:ilvl="5" w:tplc="041F0005" w:tentative="1">
      <w:start w:val="1"/>
      <w:numFmt w:val="bullet"/>
      <w:lvlText w:val=""/>
      <w:lvlJc w:val="left"/>
      <w:pPr>
        <w:ind w:left="8289" w:hanging="360"/>
      </w:pPr>
      <w:rPr>
        <w:rFonts w:ascii="Wingdings" w:hAnsi="Wingdings" w:hint="default"/>
      </w:rPr>
    </w:lvl>
    <w:lvl w:ilvl="6" w:tplc="041F0001" w:tentative="1">
      <w:start w:val="1"/>
      <w:numFmt w:val="bullet"/>
      <w:lvlText w:val=""/>
      <w:lvlJc w:val="left"/>
      <w:pPr>
        <w:ind w:left="9009" w:hanging="360"/>
      </w:pPr>
      <w:rPr>
        <w:rFonts w:ascii="Symbol" w:hAnsi="Symbol" w:hint="default"/>
      </w:rPr>
    </w:lvl>
    <w:lvl w:ilvl="7" w:tplc="041F0003" w:tentative="1">
      <w:start w:val="1"/>
      <w:numFmt w:val="bullet"/>
      <w:lvlText w:val="o"/>
      <w:lvlJc w:val="left"/>
      <w:pPr>
        <w:ind w:left="9729" w:hanging="360"/>
      </w:pPr>
      <w:rPr>
        <w:rFonts w:ascii="Courier New" w:hAnsi="Courier New" w:cs="Courier New" w:hint="default"/>
      </w:rPr>
    </w:lvl>
    <w:lvl w:ilvl="8" w:tplc="041F0005" w:tentative="1">
      <w:start w:val="1"/>
      <w:numFmt w:val="bullet"/>
      <w:lvlText w:val=""/>
      <w:lvlJc w:val="left"/>
      <w:pPr>
        <w:ind w:left="10449" w:hanging="360"/>
      </w:pPr>
      <w:rPr>
        <w:rFonts w:ascii="Wingdings" w:hAnsi="Wingdings" w:hint="default"/>
      </w:rPr>
    </w:lvl>
  </w:abstractNum>
  <w:abstractNum w:abstractNumId="1" w15:restartNumberingAfterBreak="0">
    <w:nsid w:val="0AFF79ED"/>
    <w:multiLevelType w:val="hybridMultilevel"/>
    <w:tmpl w:val="168E8DC0"/>
    <w:lvl w:ilvl="0" w:tplc="041F0001">
      <w:start w:val="1"/>
      <w:numFmt w:val="bullet"/>
      <w:lvlText w:val=""/>
      <w:lvlJc w:val="left"/>
      <w:pPr>
        <w:ind w:left="5256" w:hanging="360"/>
      </w:pPr>
      <w:rPr>
        <w:rFonts w:ascii="Symbol" w:hAnsi="Symbol" w:hint="default"/>
      </w:rPr>
    </w:lvl>
    <w:lvl w:ilvl="1" w:tplc="041F0003" w:tentative="1">
      <w:start w:val="1"/>
      <w:numFmt w:val="bullet"/>
      <w:lvlText w:val="o"/>
      <w:lvlJc w:val="left"/>
      <w:pPr>
        <w:ind w:left="5976" w:hanging="360"/>
      </w:pPr>
      <w:rPr>
        <w:rFonts w:ascii="Courier New" w:hAnsi="Courier New" w:cs="Courier New" w:hint="default"/>
      </w:rPr>
    </w:lvl>
    <w:lvl w:ilvl="2" w:tplc="041F0005" w:tentative="1">
      <w:start w:val="1"/>
      <w:numFmt w:val="bullet"/>
      <w:lvlText w:val=""/>
      <w:lvlJc w:val="left"/>
      <w:pPr>
        <w:ind w:left="6696" w:hanging="360"/>
      </w:pPr>
      <w:rPr>
        <w:rFonts w:ascii="Wingdings" w:hAnsi="Wingdings" w:hint="default"/>
      </w:rPr>
    </w:lvl>
    <w:lvl w:ilvl="3" w:tplc="041F0001" w:tentative="1">
      <w:start w:val="1"/>
      <w:numFmt w:val="bullet"/>
      <w:lvlText w:val=""/>
      <w:lvlJc w:val="left"/>
      <w:pPr>
        <w:ind w:left="7416" w:hanging="360"/>
      </w:pPr>
      <w:rPr>
        <w:rFonts w:ascii="Symbol" w:hAnsi="Symbol" w:hint="default"/>
      </w:rPr>
    </w:lvl>
    <w:lvl w:ilvl="4" w:tplc="041F0003" w:tentative="1">
      <w:start w:val="1"/>
      <w:numFmt w:val="bullet"/>
      <w:lvlText w:val="o"/>
      <w:lvlJc w:val="left"/>
      <w:pPr>
        <w:ind w:left="8136" w:hanging="360"/>
      </w:pPr>
      <w:rPr>
        <w:rFonts w:ascii="Courier New" w:hAnsi="Courier New" w:cs="Courier New" w:hint="default"/>
      </w:rPr>
    </w:lvl>
    <w:lvl w:ilvl="5" w:tplc="041F0005" w:tentative="1">
      <w:start w:val="1"/>
      <w:numFmt w:val="bullet"/>
      <w:lvlText w:val=""/>
      <w:lvlJc w:val="left"/>
      <w:pPr>
        <w:ind w:left="8856" w:hanging="360"/>
      </w:pPr>
      <w:rPr>
        <w:rFonts w:ascii="Wingdings" w:hAnsi="Wingdings" w:hint="default"/>
      </w:rPr>
    </w:lvl>
    <w:lvl w:ilvl="6" w:tplc="041F0001" w:tentative="1">
      <w:start w:val="1"/>
      <w:numFmt w:val="bullet"/>
      <w:lvlText w:val=""/>
      <w:lvlJc w:val="left"/>
      <w:pPr>
        <w:ind w:left="9576" w:hanging="360"/>
      </w:pPr>
      <w:rPr>
        <w:rFonts w:ascii="Symbol" w:hAnsi="Symbol" w:hint="default"/>
      </w:rPr>
    </w:lvl>
    <w:lvl w:ilvl="7" w:tplc="041F0003" w:tentative="1">
      <w:start w:val="1"/>
      <w:numFmt w:val="bullet"/>
      <w:lvlText w:val="o"/>
      <w:lvlJc w:val="left"/>
      <w:pPr>
        <w:ind w:left="10296" w:hanging="360"/>
      </w:pPr>
      <w:rPr>
        <w:rFonts w:ascii="Courier New" w:hAnsi="Courier New" w:cs="Courier New" w:hint="default"/>
      </w:rPr>
    </w:lvl>
    <w:lvl w:ilvl="8" w:tplc="041F0005" w:tentative="1">
      <w:start w:val="1"/>
      <w:numFmt w:val="bullet"/>
      <w:lvlText w:val=""/>
      <w:lvlJc w:val="left"/>
      <w:pPr>
        <w:ind w:left="11016" w:hanging="360"/>
      </w:pPr>
      <w:rPr>
        <w:rFonts w:ascii="Wingdings" w:hAnsi="Wingdings" w:hint="default"/>
      </w:rPr>
    </w:lvl>
  </w:abstractNum>
  <w:abstractNum w:abstractNumId="2" w15:restartNumberingAfterBreak="0">
    <w:nsid w:val="22112DE7"/>
    <w:multiLevelType w:val="multilevel"/>
    <w:tmpl w:val="05EEBBD0"/>
    <w:lvl w:ilvl="0">
      <w:start w:val="1"/>
      <w:numFmt w:val="decimal"/>
      <w:lvlText w:val="%1."/>
      <w:lvlJc w:val="left"/>
      <w:pPr>
        <w:ind w:left="5256" w:hanging="360"/>
      </w:pPr>
      <w:rPr>
        <w:rFonts w:hint="default"/>
      </w:rPr>
    </w:lvl>
    <w:lvl w:ilvl="1">
      <w:start w:val="3"/>
      <w:numFmt w:val="decimal"/>
      <w:isLgl/>
      <w:lvlText w:val="%1.%2."/>
      <w:lvlJc w:val="left"/>
      <w:pPr>
        <w:ind w:left="5616" w:hanging="720"/>
      </w:pPr>
      <w:rPr>
        <w:rFonts w:hint="default"/>
      </w:rPr>
    </w:lvl>
    <w:lvl w:ilvl="2">
      <w:start w:val="1"/>
      <w:numFmt w:val="decimal"/>
      <w:isLgl/>
      <w:lvlText w:val="%1.%2.%3."/>
      <w:lvlJc w:val="left"/>
      <w:pPr>
        <w:ind w:left="5616" w:hanging="720"/>
      </w:pPr>
      <w:rPr>
        <w:rFonts w:hint="default"/>
      </w:rPr>
    </w:lvl>
    <w:lvl w:ilvl="3">
      <w:start w:val="1"/>
      <w:numFmt w:val="decimal"/>
      <w:isLgl/>
      <w:lvlText w:val="%1.%2.%3.%4."/>
      <w:lvlJc w:val="left"/>
      <w:pPr>
        <w:ind w:left="5976" w:hanging="1080"/>
      </w:pPr>
      <w:rPr>
        <w:rFonts w:hint="default"/>
      </w:rPr>
    </w:lvl>
    <w:lvl w:ilvl="4">
      <w:start w:val="1"/>
      <w:numFmt w:val="decimal"/>
      <w:isLgl/>
      <w:lvlText w:val="%1.%2.%3.%4.%5."/>
      <w:lvlJc w:val="left"/>
      <w:pPr>
        <w:ind w:left="5976" w:hanging="1080"/>
      </w:pPr>
      <w:rPr>
        <w:rFonts w:hint="default"/>
      </w:rPr>
    </w:lvl>
    <w:lvl w:ilvl="5">
      <w:start w:val="1"/>
      <w:numFmt w:val="decimal"/>
      <w:isLgl/>
      <w:lvlText w:val="%1.%2.%3.%4.%5.%6."/>
      <w:lvlJc w:val="left"/>
      <w:pPr>
        <w:ind w:left="6336" w:hanging="1440"/>
      </w:pPr>
      <w:rPr>
        <w:rFonts w:hint="default"/>
      </w:rPr>
    </w:lvl>
    <w:lvl w:ilvl="6">
      <w:start w:val="1"/>
      <w:numFmt w:val="decimal"/>
      <w:isLgl/>
      <w:lvlText w:val="%1.%2.%3.%4.%5.%6.%7."/>
      <w:lvlJc w:val="left"/>
      <w:pPr>
        <w:ind w:left="6336" w:hanging="1440"/>
      </w:pPr>
      <w:rPr>
        <w:rFonts w:hint="default"/>
      </w:rPr>
    </w:lvl>
    <w:lvl w:ilvl="7">
      <w:start w:val="1"/>
      <w:numFmt w:val="decimal"/>
      <w:isLgl/>
      <w:lvlText w:val="%1.%2.%3.%4.%5.%6.%7.%8."/>
      <w:lvlJc w:val="left"/>
      <w:pPr>
        <w:ind w:left="6696" w:hanging="1800"/>
      </w:pPr>
      <w:rPr>
        <w:rFonts w:hint="default"/>
      </w:rPr>
    </w:lvl>
    <w:lvl w:ilvl="8">
      <w:start w:val="1"/>
      <w:numFmt w:val="decimal"/>
      <w:isLgl/>
      <w:lvlText w:val="%1.%2.%3.%4.%5.%6.%7.%8.%9."/>
      <w:lvlJc w:val="left"/>
      <w:pPr>
        <w:ind w:left="6696" w:hanging="1800"/>
      </w:pPr>
      <w:rPr>
        <w:rFonts w:hint="default"/>
      </w:rPr>
    </w:lvl>
  </w:abstractNum>
  <w:abstractNum w:abstractNumId="3" w15:restartNumberingAfterBreak="0">
    <w:nsid w:val="3756122E"/>
    <w:multiLevelType w:val="hybridMultilevel"/>
    <w:tmpl w:val="99A4CA16"/>
    <w:lvl w:ilvl="0" w:tplc="041F0001">
      <w:start w:val="1"/>
      <w:numFmt w:val="bullet"/>
      <w:lvlText w:val=""/>
      <w:lvlJc w:val="left"/>
      <w:pPr>
        <w:ind w:left="5256" w:hanging="360"/>
      </w:pPr>
      <w:rPr>
        <w:rFonts w:ascii="Symbol" w:hAnsi="Symbol" w:hint="default"/>
      </w:rPr>
    </w:lvl>
    <w:lvl w:ilvl="1" w:tplc="041F0003" w:tentative="1">
      <w:start w:val="1"/>
      <w:numFmt w:val="bullet"/>
      <w:lvlText w:val="o"/>
      <w:lvlJc w:val="left"/>
      <w:pPr>
        <w:ind w:left="5976" w:hanging="360"/>
      </w:pPr>
      <w:rPr>
        <w:rFonts w:ascii="Courier New" w:hAnsi="Courier New" w:cs="Courier New" w:hint="default"/>
      </w:rPr>
    </w:lvl>
    <w:lvl w:ilvl="2" w:tplc="041F0005" w:tentative="1">
      <w:start w:val="1"/>
      <w:numFmt w:val="bullet"/>
      <w:lvlText w:val=""/>
      <w:lvlJc w:val="left"/>
      <w:pPr>
        <w:ind w:left="6696" w:hanging="360"/>
      </w:pPr>
      <w:rPr>
        <w:rFonts w:ascii="Wingdings" w:hAnsi="Wingdings" w:hint="default"/>
      </w:rPr>
    </w:lvl>
    <w:lvl w:ilvl="3" w:tplc="041F0001" w:tentative="1">
      <w:start w:val="1"/>
      <w:numFmt w:val="bullet"/>
      <w:lvlText w:val=""/>
      <w:lvlJc w:val="left"/>
      <w:pPr>
        <w:ind w:left="7416" w:hanging="360"/>
      </w:pPr>
      <w:rPr>
        <w:rFonts w:ascii="Symbol" w:hAnsi="Symbol" w:hint="default"/>
      </w:rPr>
    </w:lvl>
    <w:lvl w:ilvl="4" w:tplc="041F0003" w:tentative="1">
      <w:start w:val="1"/>
      <w:numFmt w:val="bullet"/>
      <w:lvlText w:val="o"/>
      <w:lvlJc w:val="left"/>
      <w:pPr>
        <w:ind w:left="8136" w:hanging="360"/>
      </w:pPr>
      <w:rPr>
        <w:rFonts w:ascii="Courier New" w:hAnsi="Courier New" w:cs="Courier New" w:hint="default"/>
      </w:rPr>
    </w:lvl>
    <w:lvl w:ilvl="5" w:tplc="041F0005" w:tentative="1">
      <w:start w:val="1"/>
      <w:numFmt w:val="bullet"/>
      <w:lvlText w:val=""/>
      <w:lvlJc w:val="left"/>
      <w:pPr>
        <w:ind w:left="8856" w:hanging="360"/>
      </w:pPr>
      <w:rPr>
        <w:rFonts w:ascii="Wingdings" w:hAnsi="Wingdings" w:hint="default"/>
      </w:rPr>
    </w:lvl>
    <w:lvl w:ilvl="6" w:tplc="041F0001" w:tentative="1">
      <w:start w:val="1"/>
      <w:numFmt w:val="bullet"/>
      <w:lvlText w:val=""/>
      <w:lvlJc w:val="left"/>
      <w:pPr>
        <w:ind w:left="9576" w:hanging="360"/>
      </w:pPr>
      <w:rPr>
        <w:rFonts w:ascii="Symbol" w:hAnsi="Symbol" w:hint="default"/>
      </w:rPr>
    </w:lvl>
    <w:lvl w:ilvl="7" w:tplc="041F0003" w:tentative="1">
      <w:start w:val="1"/>
      <w:numFmt w:val="bullet"/>
      <w:lvlText w:val="o"/>
      <w:lvlJc w:val="left"/>
      <w:pPr>
        <w:ind w:left="10296" w:hanging="360"/>
      </w:pPr>
      <w:rPr>
        <w:rFonts w:ascii="Courier New" w:hAnsi="Courier New" w:cs="Courier New" w:hint="default"/>
      </w:rPr>
    </w:lvl>
    <w:lvl w:ilvl="8" w:tplc="041F0005" w:tentative="1">
      <w:start w:val="1"/>
      <w:numFmt w:val="bullet"/>
      <w:lvlText w:val=""/>
      <w:lvlJc w:val="left"/>
      <w:pPr>
        <w:ind w:left="11016" w:hanging="360"/>
      </w:pPr>
      <w:rPr>
        <w:rFonts w:ascii="Wingdings" w:hAnsi="Wingdings" w:hint="default"/>
      </w:rPr>
    </w:lvl>
  </w:abstractNum>
  <w:abstractNum w:abstractNumId="4" w15:restartNumberingAfterBreak="0">
    <w:nsid w:val="390108ED"/>
    <w:multiLevelType w:val="hybridMultilevel"/>
    <w:tmpl w:val="8EDC08F4"/>
    <w:lvl w:ilvl="0" w:tplc="041F0009">
      <w:start w:val="1"/>
      <w:numFmt w:val="bullet"/>
      <w:lvlText w:val=""/>
      <w:lvlJc w:val="left"/>
      <w:pPr>
        <w:ind w:left="4689" w:hanging="360"/>
      </w:pPr>
      <w:rPr>
        <w:rFonts w:ascii="Wingdings" w:hAnsi="Wingdings" w:hint="default"/>
      </w:rPr>
    </w:lvl>
    <w:lvl w:ilvl="1" w:tplc="041F0003" w:tentative="1">
      <w:start w:val="1"/>
      <w:numFmt w:val="bullet"/>
      <w:lvlText w:val="o"/>
      <w:lvlJc w:val="left"/>
      <w:pPr>
        <w:ind w:left="5409" w:hanging="360"/>
      </w:pPr>
      <w:rPr>
        <w:rFonts w:ascii="Courier New" w:hAnsi="Courier New" w:cs="Courier New" w:hint="default"/>
      </w:rPr>
    </w:lvl>
    <w:lvl w:ilvl="2" w:tplc="041F0005" w:tentative="1">
      <w:start w:val="1"/>
      <w:numFmt w:val="bullet"/>
      <w:lvlText w:val=""/>
      <w:lvlJc w:val="left"/>
      <w:pPr>
        <w:ind w:left="6129" w:hanging="360"/>
      </w:pPr>
      <w:rPr>
        <w:rFonts w:ascii="Wingdings" w:hAnsi="Wingdings" w:hint="default"/>
      </w:rPr>
    </w:lvl>
    <w:lvl w:ilvl="3" w:tplc="041F0001" w:tentative="1">
      <w:start w:val="1"/>
      <w:numFmt w:val="bullet"/>
      <w:lvlText w:val=""/>
      <w:lvlJc w:val="left"/>
      <w:pPr>
        <w:ind w:left="6849" w:hanging="360"/>
      </w:pPr>
      <w:rPr>
        <w:rFonts w:ascii="Symbol" w:hAnsi="Symbol" w:hint="default"/>
      </w:rPr>
    </w:lvl>
    <w:lvl w:ilvl="4" w:tplc="041F0003" w:tentative="1">
      <w:start w:val="1"/>
      <w:numFmt w:val="bullet"/>
      <w:lvlText w:val="o"/>
      <w:lvlJc w:val="left"/>
      <w:pPr>
        <w:ind w:left="7569" w:hanging="360"/>
      </w:pPr>
      <w:rPr>
        <w:rFonts w:ascii="Courier New" w:hAnsi="Courier New" w:cs="Courier New" w:hint="default"/>
      </w:rPr>
    </w:lvl>
    <w:lvl w:ilvl="5" w:tplc="041F0005" w:tentative="1">
      <w:start w:val="1"/>
      <w:numFmt w:val="bullet"/>
      <w:lvlText w:val=""/>
      <w:lvlJc w:val="left"/>
      <w:pPr>
        <w:ind w:left="8289" w:hanging="360"/>
      </w:pPr>
      <w:rPr>
        <w:rFonts w:ascii="Wingdings" w:hAnsi="Wingdings" w:hint="default"/>
      </w:rPr>
    </w:lvl>
    <w:lvl w:ilvl="6" w:tplc="041F0001" w:tentative="1">
      <w:start w:val="1"/>
      <w:numFmt w:val="bullet"/>
      <w:lvlText w:val=""/>
      <w:lvlJc w:val="left"/>
      <w:pPr>
        <w:ind w:left="9009" w:hanging="360"/>
      </w:pPr>
      <w:rPr>
        <w:rFonts w:ascii="Symbol" w:hAnsi="Symbol" w:hint="default"/>
      </w:rPr>
    </w:lvl>
    <w:lvl w:ilvl="7" w:tplc="041F0003" w:tentative="1">
      <w:start w:val="1"/>
      <w:numFmt w:val="bullet"/>
      <w:lvlText w:val="o"/>
      <w:lvlJc w:val="left"/>
      <w:pPr>
        <w:ind w:left="9729" w:hanging="360"/>
      </w:pPr>
      <w:rPr>
        <w:rFonts w:ascii="Courier New" w:hAnsi="Courier New" w:cs="Courier New" w:hint="default"/>
      </w:rPr>
    </w:lvl>
    <w:lvl w:ilvl="8" w:tplc="041F0005" w:tentative="1">
      <w:start w:val="1"/>
      <w:numFmt w:val="bullet"/>
      <w:lvlText w:val=""/>
      <w:lvlJc w:val="left"/>
      <w:pPr>
        <w:ind w:left="10449" w:hanging="360"/>
      </w:pPr>
      <w:rPr>
        <w:rFonts w:ascii="Wingdings" w:hAnsi="Wingdings" w:hint="default"/>
      </w:rPr>
    </w:lvl>
  </w:abstractNum>
  <w:abstractNum w:abstractNumId="5" w15:restartNumberingAfterBreak="0">
    <w:nsid w:val="41FB00A6"/>
    <w:multiLevelType w:val="hybridMultilevel"/>
    <w:tmpl w:val="DAC43D76"/>
    <w:lvl w:ilvl="0" w:tplc="515CCCA6">
      <w:start w:val="1"/>
      <w:numFmt w:val="decimal"/>
      <w:lvlText w:val="%1."/>
      <w:lvlJc w:val="left"/>
      <w:pPr>
        <w:ind w:left="597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69765C4A">
      <w:start w:val="1"/>
      <w:numFmt w:val="decimal"/>
      <w:lvlText w:val="%8."/>
      <w:lvlJc w:val="left"/>
      <w:pPr>
        <w:ind w:left="5760" w:hanging="360"/>
      </w:pPr>
      <w:rPr>
        <w:rFonts w:hint="default"/>
      </w:rPr>
    </w:lvl>
    <w:lvl w:ilvl="8" w:tplc="041F001B" w:tentative="1">
      <w:start w:val="1"/>
      <w:numFmt w:val="lowerRoman"/>
      <w:lvlText w:val="%9."/>
      <w:lvlJc w:val="right"/>
      <w:pPr>
        <w:ind w:left="6480" w:hanging="180"/>
      </w:pPr>
    </w:lvl>
  </w:abstractNum>
  <w:abstractNum w:abstractNumId="6" w15:restartNumberingAfterBreak="0">
    <w:nsid w:val="44CC0B4B"/>
    <w:multiLevelType w:val="hybridMultilevel"/>
    <w:tmpl w:val="6F7EAD56"/>
    <w:lvl w:ilvl="0" w:tplc="041F0001">
      <w:start w:val="1"/>
      <w:numFmt w:val="bullet"/>
      <w:lvlText w:val=""/>
      <w:lvlJc w:val="left"/>
      <w:pPr>
        <w:ind w:left="5256" w:hanging="360"/>
      </w:pPr>
      <w:rPr>
        <w:rFonts w:ascii="Symbol" w:hAnsi="Symbol" w:hint="default"/>
      </w:rPr>
    </w:lvl>
    <w:lvl w:ilvl="1" w:tplc="041F0003" w:tentative="1">
      <w:start w:val="1"/>
      <w:numFmt w:val="bullet"/>
      <w:lvlText w:val="o"/>
      <w:lvlJc w:val="left"/>
      <w:pPr>
        <w:ind w:left="5976" w:hanging="360"/>
      </w:pPr>
      <w:rPr>
        <w:rFonts w:ascii="Courier New" w:hAnsi="Courier New" w:cs="Courier New" w:hint="default"/>
      </w:rPr>
    </w:lvl>
    <w:lvl w:ilvl="2" w:tplc="041F0005" w:tentative="1">
      <w:start w:val="1"/>
      <w:numFmt w:val="bullet"/>
      <w:lvlText w:val=""/>
      <w:lvlJc w:val="left"/>
      <w:pPr>
        <w:ind w:left="6696" w:hanging="360"/>
      </w:pPr>
      <w:rPr>
        <w:rFonts w:ascii="Wingdings" w:hAnsi="Wingdings" w:hint="default"/>
      </w:rPr>
    </w:lvl>
    <w:lvl w:ilvl="3" w:tplc="041F0001" w:tentative="1">
      <w:start w:val="1"/>
      <w:numFmt w:val="bullet"/>
      <w:lvlText w:val=""/>
      <w:lvlJc w:val="left"/>
      <w:pPr>
        <w:ind w:left="7416" w:hanging="360"/>
      </w:pPr>
      <w:rPr>
        <w:rFonts w:ascii="Symbol" w:hAnsi="Symbol" w:hint="default"/>
      </w:rPr>
    </w:lvl>
    <w:lvl w:ilvl="4" w:tplc="041F0003" w:tentative="1">
      <w:start w:val="1"/>
      <w:numFmt w:val="bullet"/>
      <w:lvlText w:val="o"/>
      <w:lvlJc w:val="left"/>
      <w:pPr>
        <w:ind w:left="8136" w:hanging="360"/>
      </w:pPr>
      <w:rPr>
        <w:rFonts w:ascii="Courier New" w:hAnsi="Courier New" w:cs="Courier New" w:hint="default"/>
      </w:rPr>
    </w:lvl>
    <w:lvl w:ilvl="5" w:tplc="041F0005" w:tentative="1">
      <w:start w:val="1"/>
      <w:numFmt w:val="bullet"/>
      <w:lvlText w:val=""/>
      <w:lvlJc w:val="left"/>
      <w:pPr>
        <w:ind w:left="8856" w:hanging="360"/>
      </w:pPr>
      <w:rPr>
        <w:rFonts w:ascii="Wingdings" w:hAnsi="Wingdings" w:hint="default"/>
      </w:rPr>
    </w:lvl>
    <w:lvl w:ilvl="6" w:tplc="041F0001" w:tentative="1">
      <w:start w:val="1"/>
      <w:numFmt w:val="bullet"/>
      <w:lvlText w:val=""/>
      <w:lvlJc w:val="left"/>
      <w:pPr>
        <w:ind w:left="9576" w:hanging="360"/>
      </w:pPr>
      <w:rPr>
        <w:rFonts w:ascii="Symbol" w:hAnsi="Symbol" w:hint="default"/>
      </w:rPr>
    </w:lvl>
    <w:lvl w:ilvl="7" w:tplc="041F0003" w:tentative="1">
      <w:start w:val="1"/>
      <w:numFmt w:val="bullet"/>
      <w:lvlText w:val="o"/>
      <w:lvlJc w:val="left"/>
      <w:pPr>
        <w:ind w:left="10296" w:hanging="360"/>
      </w:pPr>
      <w:rPr>
        <w:rFonts w:ascii="Courier New" w:hAnsi="Courier New" w:cs="Courier New" w:hint="default"/>
      </w:rPr>
    </w:lvl>
    <w:lvl w:ilvl="8" w:tplc="041F0005" w:tentative="1">
      <w:start w:val="1"/>
      <w:numFmt w:val="bullet"/>
      <w:lvlText w:val=""/>
      <w:lvlJc w:val="left"/>
      <w:pPr>
        <w:ind w:left="11016" w:hanging="360"/>
      </w:pPr>
      <w:rPr>
        <w:rFonts w:ascii="Wingdings" w:hAnsi="Wingdings" w:hint="default"/>
      </w:rPr>
    </w:lvl>
  </w:abstractNum>
  <w:abstractNum w:abstractNumId="7" w15:restartNumberingAfterBreak="0">
    <w:nsid w:val="49B561DF"/>
    <w:multiLevelType w:val="hybridMultilevel"/>
    <w:tmpl w:val="C16A78D8"/>
    <w:lvl w:ilvl="0" w:tplc="390E5B9A">
      <w:start w:val="1"/>
      <w:numFmt w:val="decimal"/>
      <w:lvlText w:val="%1."/>
      <w:lvlJc w:val="left"/>
      <w:pPr>
        <w:ind w:left="11016" w:hanging="360"/>
      </w:pPr>
      <w:rPr>
        <w:rFonts w:hint="default"/>
      </w:rPr>
    </w:lvl>
    <w:lvl w:ilvl="1" w:tplc="8CEEEEC4">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4764298E">
      <w:start w:val="1"/>
      <w:numFmt w:val="decimal"/>
      <w:lvlText w:val="%8."/>
      <w:lvlJc w:val="left"/>
      <w:pPr>
        <w:ind w:left="5760" w:hanging="360"/>
      </w:pPr>
      <w:rPr>
        <w:rFonts w:hint="default"/>
      </w:rPr>
    </w:lvl>
    <w:lvl w:ilvl="8" w:tplc="041F001B" w:tentative="1">
      <w:start w:val="1"/>
      <w:numFmt w:val="lowerRoman"/>
      <w:lvlText w:val="%9."/>
      <w:lvlJc w:val="right"/>
      <w:pPr>
        <w:ind w:left="6480" w:hanging="180"/>
      </w:pPr>
    </w:lvl>
  </w:abstractNum>
  <w:abstractNum w:abstractNumId="8" w15:restartNumberingAfterBreak="0">
    <w:nsid w:val="4A81739C"/>
    <w:multiLevelType w:val="hybridMultilevel"/>
    <w:tmpl w:val="F62EE30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15:restartNumberingAfterBreak="0">
    <w:nsid w:val="672D6BBA"/>
    <w:multiLevelType w:val="hybridMultilevel"/>
    <w:tmpl w:val="FDB230FC"/>
    <w:lvl w:ilvl="0" w:tplc="041F000F">
      <w:start w:val="1"/>
      <w:numFmt w:val="decimal"/>
      <w:lvlText w:val="%1."/>
      <w:lvlJc w:val="left"/>
      <w:pPr>
        <w:ind w:left="720" w:hanging="360"/>
      </w:pPr>
      <w:rPr>
        <w:rFonts w:hint="default"/>
      </w:rPr>
    </w:lvl>
    <w:lvl w:ilvl="1" w:tplc="B6648B34">
      <w:numFmt w:val="bullet"/>
      <w:lvlText w:val="•"/>
      <w:lvlJc w:val="left"/>
      <w:pPr>
        <w:ind w:left="1440" w:hanging="360"/>
      </w:pPr>
      <w:rPr>
        <w:rFonts w:ascii="Calibri" w:eastAsiaTheme="minorEastAsia" w:hAnsi="Calibri" w:cs="Calibr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C183230"/>
    <w:multiLevelType w:val="hybridMultilevel"/>
    <w:tmpl w:val="EBE8C462"/>
    <w:lvl w:ilvl="0" w:tplc="B254E50E">
      <w:start w:val="1"/>
      <w:numFmt w:val="lowerLetter"/>
      <w:lvlText w:val="%1."/>
      <w:lvlJc w:val="left"/>
      <w:pPr>
        <w:ind w:left="4896" w:hanging="360"/>
      </w:pPr>
      <w:rPr>
        <w:rFonts w:hint="default"/>
      </w:rPr>
    </w:lvl>
    <w:lvl w:ilvl="1" w:tplc="041F0019" w:tentative="1">
      <w:start w:val="1"/>
      <w:numFmt w:val="lowerLetter"/>
      <w:lvlText w:val="%2."/>
      <w:lvlJc w:val="left"/>
      <w:pPr>
        <w:ind w:left="5616" w:hanging="360"/>
      </w:pPr>
    </w:lvl>
    <w:lvl w:ilvl="2" w:tplc="041F001B" w:tentative="1">
      <w:start w:val="1"/>
      <w:numFmt w:val="lowerRoman"/>
      <w:lvlText w:val="%3."/>
      <w:lvlJc w:val="right"/>
      <w:pPr>
        <w:ind w:left="6336" w:hanging="180"/>
      </w:pPr>
    </w:lvl>
    <w:lvl w:ilvl="3" w:tplc="041F000F" w:tentative="1">
      <w:start w:val="1"/>
      <w:numFmt w:val="decimal"/>
      <w:lvlText w:val="%4."/>
      <w:lvlJc w:val="left"/>
      <w:pPr>
        <w:ind w:left="7056" w:hanging="360"/>
      </w:pPr>
    </w:lvl>
    <w:lvl w:ilvl="4" w:tplc="041F0019" w:tentative="1">
      <w:start w:val="1"/>
      <w:numFmt w:val="lowerLetter"/>
      <w:lvlText w:val="%5."/>
      <w:lvlJc w:val="left"/>
      <w:pPr>
        <w:ind w:left="7776" w:hanging="360"/>
      </w:pPr>
    </w:lvl>
    <w:lvl w:ilvl="5" w:tplc="041F001B" w:tentative="1">
      <w:start w:val="1"/>
      <w:numFmt w:val="lowerRoman"/>
      <w:lvlText w:val="%6."/>
      <w:lvlJc w:val="right"/>
      <w:pPr>
        <w:ind w:left="8496" w:hanging="180"/>
      </w:pPr>
    </w:lvl>
    <w:lvl w:ilvl="6" w:tplc="041F000F" w:tentative="1">
      <w:start w:val="1"/>
      <w:numFmt w:val="decimal"/>
      <w:lvlText w:val="%7."/>
      <w:lvlJc w:val="left"/>
      <w:pPr>
        <w:ind w:left="9216" w:hanging="360"/>
      </w:pPr>
    </w:lvl>
    <w:lvl w:ilvl="7" w:tplc="041F0019" w:tentative="1">
      <w:start w:val="1"/>
      <w:numFmt w:val="lowerLetter"/>
      <w:lvlText w:val="%8."/>
      <w:lvlJc w:val="left"/>
      <w:pPr>
        <w:ind w:left="9936" w:hanging="360"/>
      </w:pPr>
    </w:lvl>
    <w:lvl w:ilvl="8" w:tplc="041F001B" w:tentative="1">
      <w:start w:val="1"/>
      <w:numFmt w:val="lowerRoman"/>
      <w:lvlText w:val="%9."/>
      <w:lvlJc w:val="right"/>
      <w:pPr>
        <w:ind w:left="10656" w:hanging="180"/>
      </w:pPr>
    </w:lvl>
  </w:abstractNum>
  <w:abstractNum w:abstractNumId="11" w15:restartNumberingAfterBreak="0">
    <w:nsid w:val="6F8758F4"/>
    <w:multiLevelType w:val="multilevel"/>
    <w:tmpl w:val="A0380E6E"/>
    <w:lvl w:ilvl="0">
      <w:start w:val="1"/>
      <w:numFmt w:val="decimal"/>
      <w:lvlText w:val="%1"/>
      <w:lvlJc w:val="left"/>
      <w:pPr>
        <w:ind w:left="420" w:hanging="420"/>
      </w:pPr>
      <w:rPr>
        <w:rFonts w:hint="default"/>
        <w:b/>
      </w:rPr>
    </w:lvl>
    <w:lvl w:ilvl="1">
      <w:start w:val="1"/>
      <w:numFmt w:val="decimal"/>
      <w:lvlText w:val="%1.%2"/>
      <w:lvlJc w:val="left"/>
      <w:pPr>
        <w:ind w:left="1125" w:hanging="42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3195" w:hanging="108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965" w:hanging="144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735" w:hanging="1800"/>
      </w:pPr>
      <w:rPr>
        <w:rFonts w:hint="default"/>
        <w:b/>
      </w:rPr>
    </w:lvl>
    <w:lvl w:ilvl="8">
      <w:start w:val="1"/>
      <w:numFmt w:val="decimal"/>
      <w:lvlText w:val="%1.%2.%3.%4.%5.%6.%7.%8.%9"/>
      <w:lvlJc w:val="left"/>
      <w:pPr>
        <w:ind w:left="7800" w:hanging="2160"/>
      </w:pPr>
      <w:rPr>
        <w:rFonts w:hint="default"/>
        <w:b/>
      </w:rPr>
    </w:lvl>
  </w:abstractNum>
  <w:abstractNum w:abstractNumId="12" w15:restartNumberingAfterBreak="0">
    <w:nsid w:val="749372D2"/>
    <w:multiLevelType w:val="multilevel"/>
    <w:tmpl w:val="51D86346"/>
    <w:lvl w:ilvl="0">
      <w:start w:val="1"/>
      <w:numFmt w:val="decimal"/>
      <w:lvlText w:val="%1"/>
      <w:lvlJc w:val="left"/>
      <w:pPr>
        <w:ind w:left="420" w:hanging="420"/>
      </w:pPr>
      <w:rPr>
        <w:rFonts w:hint="default"/>
        <w:b/>
      </w:rPr>
    </w:lvl>
    <w:lvl w:ilvl="1">
      <w:start w:val="1"/>
      <w:numFmt w:val="decimal"/>
      <w:lvlText w:val="%1.%2"/>
      <w:lvlJc w:val="left"/>
      <w:pPr>
        <w:ind w:left="1125" w:hanging="42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3195" w:hanging="108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965" w:hanging="144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735" w:hanging="1800"/>
      </w:pPr>
      <w:rPr>
        <w:rFonts w:hint="default"/>
        <w:b/>
      </w:rPr>
    </w:lvl>
    <w:lvl w:ilvl="8">
      <w:start w:val="1"/>
      <w:numFmt w:val="decimal"/>
      <w:lvlText w:val="%1.%2.%3.%4.%5.%6.%7.%8.%9"/>
      <w:lvlJc w:val="left"/>
      <w:pPr>
        <w:ind w:left="7800" w:hanging="2160"/>
      </w:pPr>
      <w:rPr>
        <w:rFonts w:hint="default"/>
        <w:b/>
      </w:rPr>
    </w:lvl>
  </w:abstractNum>
  <w:abstractNum w:abstractNumId="13" w15:restartNumberingAfterBreak="0">
    <w:nsid w:val="77E96DC9"/>
    <w:multiLevelType w:val="hybridMultilevel"/>
    <w:tmpl w:val="E1842AB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B6C3FC4"/>
    <w:multiLevelType w:val="hybridMultilevel"/>
    <w:tmpl w:val="AC966B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CC26163"/>
    <w:multiLevelType w:val="hybridMultilevel"/>
    <w:tmpl w:val="A78AE440"/>
    <w:lvl w:ilvl="0" w:tplc="041F000F">
      <w:start w:val="1"/>
      <w:numFmt w:val="decimal"/>
      <w:lvlText w:val="%1."/>
      <w:lvlJc w:val="left"/>
      <w:pPr>
        <w:ind w:left="5256" w:hanging="360"/>
      </w:pPr>
    </w:lvl>
    <w:lvl w:ilvl="1" w:tplc="041F0019" w:tentative="1">
      <w:start w:val="1"/>
      <w:numFmt w:val="lowerLetter"/>
      <w:lvlText w:val="%2."/>
      <w:lvlJc w:val="left"/>
      <w:pPr>
        <w:ind w:left="5976" w:hanging="360"/>
      </w:pPr>
    </w:lvl>
    <w:lvl w:ilvl="2" w:tplc="041F001B" w:tentative="1">
      <w:start w:val="1"/>
      <w:numFmt w:val="lowerRoman"/>
      <w:lvlText w:val="%3."/>
      <w:lvlJc w:val="right"/>
      <w:pPr>
        <w:ind w:left="6696" w:hanging="180"/>
      </w:pPr>
    </w:lvl>
    <w:lvl w:ilvl="3" w:tplc="041F000F" w:tentative="1">
      <w:start w:val="1"/>
      <w:numFmt w:val="decimal"/>
      <w:lvlText w:val="%4."/>
      <w:lvlJc w:val="left"/>
      <w:pPr>
        <w:ind w:left="7416" w:hanging="360"/>
      </w:pPr>
    </w:lvl>
    <w:lvl w:ilvl="4" w:tplc="041F0019" w:tentative="1">
      <w:start w:val="1"/>
      <w:numFmt w:val="lowerLetter"/>
      <w:lvlText w:val="%5."/>
      <w:lvlJc w:val="left"/>
      <w:pPr>
        <w:ind w:left="8136" w:hanging="360"/>
      </w:pPr>
    </w:lvl>
    <w:lvl w:ilvl="5" w:tplc="041F001B" w:tentative="1">
      <w:start w:val="1"/>
      <w:numFmt w:val="lowerRoman"/>
      <w:lvlText w:val="%6."/>
      <w:lvlJc w:val="right"/>
      <w:pPr>
        <w:ind w:left="8856" w:hanging="180"/>
      </w:pPr>
    </w:lvl>
    <w:lvl w:ilvl="6" w:tplc="041F000F" w:tentative="1">
      <w:start w:val="1"/>
      <w:numFmt w:val="decimal"/>
      <w:lvlText w:val="%7."/>
      <w:lvlJc w:val="left"/>
      <w:pPr>
        <w:ind w:left="9576" w:hanging="360"/>
      </w:pPr>
    </w:lvl>
    <w:lvl w:ilvl="7" w:tplc="041F0019" w:tentative="1">
      <w:start w:val="1"/>
      <w:numFmt w:val="lowerLetter"/>
      <w:lvlText w:val="%8."/>
      <w:lvlJc w:val="left"/>
      <w:pPr>
        <w:ind w:left="10296" w:hanging="360"/>
      </w:pPr>
    </w:lvl>
    <w:lvl w:ilvl="8" w:tplc="041F001B" w:tentative="1">
      <w:start w:val="1"/>
      <w:numFmt w:val="lowerRoman"/>
      <w:lvlText w:val="%9."/>
      <w:lvlJc w:val="right"/>
      <w:pPr>
        <w:ind w:left="11016" w:hanging="180"/>
      </w:pPr>
    </w:lvl>
  </w:abstractNum>
  <w:num w:numId="1">
    <w:abstractNumId w:val="11"/>
  </w:num>
  <w:num w:numId="2">
    <w:abstractNumId w:val="0"/>
  </w:num>
  <w:num w:numId="3">
    <w:abstractNumId w:val="1"/>
  </w:num>
  <w:num w:numId="4">
    <w:abstractNumId w:val="13"/>
  </w:num>
  <w:num w:numId="5">
    <w:abstractNumId w:val="9"/>
  </w:num>
  <w:num w:numId="6">
    <w:abstractNumId w:val="10"/>
  </w:num>
  <w:num w:numId="7">
    <w:abstractNumId w:val="14"/>
  </w:num>
  <w:num w:numId="8">
    <w:abstractNumId w:val="8"/>
  </w:num>
  <w:num w:numId="9">
    <w:abstractNumId w:val="15"/>
  </w:num>
  <w:num w:numId="10">
    <w:abstractNumId w:val="6"/>
  </w:num>
  <w:num w:numId="11">
    <w:abstractNumId w:val="3"/>
  </w:num>
  <w:num w:numId="12">
    <w:abstractNumId w:val="5"/>
  </w:num>
  <w:num w:numId="13">
    <w:abstractNumId w:val="7"/>
  </w:num>
  <w:num w:numId="14">
    <w:abstractNumId w:val="2"/>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42"/>
    <w:rsid w:val="000037C0"/>
    <w:rsid w:val="00006FFC"/>
    <w:rsid w:val="00021425"/>
    <w:rsid w:val="0004174E"/>
    <w:rsid w:val="00044BB0"/>
    <w:rsid w:val="00046C42"/>
    <w:rsid w:val="00071853"/>
    <w:rsid w:val="00076B9D"/>
    <w:rsid w:val="000862D7"/>
    <w:rsid w:val="000867DE"/>
    <w:rsid w:val="000A15BC"/>
    <w:rsid w:val="000A4000"/>
    <w:rsid w:val="000A4950"/>
    <w:rsid w:val="000B05C9"/>
    <w:rsid w:val="000B7A11"/>
    <w:rsid w:val="000C225C"/>
    <w:rsid w:val="000C2FD2"/>
    <w:rsid w:val="000C474F"/>
    <w:rsid w:val="000C5CE9"/>
    <w:rsid w:val="000D14F5"/>
    <w:rsid w:val="000E7AA0"/>
    <w:rsid w:val="000F1707"/>
    <w:rsid w:val="000F5A12"/>
    <w:rsid w:val="001068C9"/>
    <w:rsid w:val="00107582"/>
    <w:rsid w:val="00114DB1"/>
    <w:rsid w:val="0011576C"/>
    <w:rsid w:val="0012018E"/>
    <w:rsid w:val="00136D3D"/>
    <w:rsid w:val="00140590"/>
    <w:rsid w:val="001458AB"/>
    <w:rsid w:val="001470E4"/>
    <w:rsid w:val="00150579"/>
    <w:rsid w:val="001513EE"/>
    <w:rsid w:val="00153823"/>
    <w:rsid w:val="00154F32"/>
    <w:rsid w:val="00163EE9"/>
    <w:rsid w:val="001775A0"/>
    <w:rsid w:val="00186DBE"/>
    <w:rsid w:val="00190514"/>
    <w:rsid w:val="00193ADD"/>
    <w:rsid w:val="00195AAC"/>
    <w:rsid w:val="001A07DB"/>
    <w:rsid w:val="001B2222"/>
    <w:rsid w:val="001B2AB9"/>
    <w:rsid w:val="001B7E4D"/>
    <w:rsid w:val="001C2A7E"/>
    <w:rsid w:val="001C6FDC"/>
    <w:rsid w:val="001D1952"/>
    <w:rsid w:val="001D2E7D"/>
    <w:rsid w:val="001F354E"/>
    <w:rsid w:val="001F5688"/>
    <w:rsid w:val="002032CC"/>
    <w:rsid w:val="00215DA5"/>
    <w:rsid w:val="00230103"/>
    <w:rsid w:val="00240F17"/>
    <w:rsid w:val="00245DD9"/>
    <w:rsid w:val="002504F2"/>
    <w:rsid w:val="00250C35"/>
    <w:rsid w:val="00250F5F"/>
    <w:rsid w:val="002533B5"/>
    <w:rsid w:val="00254BD1"/>
    <w:rsid w:val="00256A23"/>
    <w:rsid w:val="002664C3"/>
    <w:rsid w:val="00273C85"/>
    <w:rsid w:val="00284EFD"/>
    <w:rsid w:val="002879D8"/>
    <w:rsid w:val="00291C37"/>
    <w:rsid w:val="0029524B"/>
    <w:rsid w:val="002954C9"/>
    <w:rsid w:val="002C2C6B"/>
    <w:rsid w:val="002C3641"/>
    <w:rsid w:val="002D3C4B"/>
    <w:rsid w:val="002E2ED0"/>
    <w:rsid w:val="002E681F"/>
    <w:rsid w:val="002F240D"/>
    <w:rsid w:val="00304004"/>
    <w:rsid w:val="00306DD1"/>
    <w:rsid w:val="003121EA"/>
    <w:rsid w:val="003130F3"/>
    <w:rsid w:val="00313103"/>
    <w:rsid w:val="003177F5"/>
    <w:rsid w:val="00335785"/>
    <w:rsid w:val="00335C91"/>
    <w:rsid w:val="0033732C"/>
    <w:rsid w:val="003465E6"/>
    <w:rsid w:val="00347BF0"/>
    <w:rsid w:val="003515A2"/>
    <w:rsid w:val="00361C71"/>
    <w:rsid w:val="00362FAF"/>
    <w:rsid w:val="00367185"/>
    <w:rsid w:val="003672BB"/>
    <w:rsid w:val="0038034E"/>
    <w:rsid w:val="003920FC"/>
    <w:rsid w:val="003A5DAF"/>
    <w:rsid w:val="003A7D95"/>
    <w:rsid w:val="003B0426"/>
    <w:rsid w:val="003D0EEA"/>
    <w:rsid w:val="003D7A88"/>
    <w:rsid w:val="003E2F86"/>
    <w:rsid w:val="003E3E61"/>
    <w:rsid w:val="003F2197"/>
    <w:rsid w:val="003F58B1"/>
    <w:rsid w:val="003F5998"/>
    <w:rsid w:val="003F5DE2"/>
    <w:rsid w:val="00400F78"/>
    <w:rsid w:val="00405A1C"/>
    <w:rsid w:val="00406C23"/>
    <w:rsid w:val="004167C7"/>
    <w:rsid w:val="0042082E"/>
    <w:rsid w:val="004216A0"/>
    <w:rsid w:val="00423394"/>
    <w:rsid w:val="004270AD"/>
    <w:rsid w:val="00431A19"/>
    <w:rsid w:val="004332B3"/>
    <w:rsid w:val="00433B08"/>
    <w:rsid w:val="00447372"/>
    <w:rsid w:val="00451363"/>
    <w:rsid w:val="00453C39"/>
    <w:rsid w:val="004559A7"/>
    <w:rsid w:val="004603EF"/>
    <w:rsid w:val="004742D5"/>
    <w:rsid w:val="0047431A"/>
    <w:rsid w:val="00474768"/>
    <w:rsid w:val="00491097"/>
    <w:rsid w:val="004949F7"/>
    <w:rsid w:val="004A1298"/>
    <w:rsid w:val="004B52FB"/>
    <w:rsid w:val="004E289F"/>
    <w:rsid w:val="004E48EB"/>
    <w:rsid w:val="004E7B50"/>
    <w:rsid w:val="005052E3"/>
    <w:rsid w:val="00507D83"/>
    <w:rsid w:val="00512789"/>
    <w:rsid w:val="005135BE"/>
    <w:rsid w:val="00534246"/>
    <w:rsid w:val="005357D4"/>
    <w:rsid w:val="00536E64"/>
    <w:rsid w:val="00544975"/>
    <w:rsid w:val="00544F81"/>
    <w:rsid w:val="005653E3"/>
    <w:rsid w:val="00566E0C"/>
    <w:rsid w:val="005757FD"/>
    <w:rsid w:val="00584976"/>
    <w:rsid w:val="00587947"/>
    <w:rsid w:val="005932D6"/>
    <w:rsid w:val="005B1681"/>
    <w:rsid w:val="005C3815"/>
    <w:rsid w:val="005D7739"/>
    <w:rsid w:val="005E4077"/>
    <w:rsid w:val="005E794B"/>
    <w:rsid w:val="005F30AE"/>
    <w:rsid w:val="00601E23"/>
    <w:rsid w:val="00637F30"/>
    <w:rsid w:val="0064194F"/>
    <w:rsid w:val="00647FFB"/>
    <w:rsid w:val="006552D4"/>
    <w:rsid w:val="00655E00"/>
    <w:rsid w:val="00665418"/>
    <w:rsid w:val="006714EA"/>
    <w:rsid w:val="006715B1"/>
    <w:rsid w:val="00671D39"/>
    <w:rsid w:val="00682024"/>
    <w:rsid w:val="006847FC"/>
    <w:rsid w:val="00691D21"/>
    <w:rsid w:val="00694311"/>
    <w:rsid w:val="006A1A78"/>
    <w:rsid w:val="006A77E0"/>
    <w:rsid w:val="006B0EFA"/>
    <w:rsid w:val="006C5524"/>
    <w:rsid w:val="006D12E9"/>
    <w:rsid w:val="006D18C9"/>
    <w:rsid w:val="006D330D"/>
    <w:rsid w:val="006E2E20"/>
    <w:rsid w:val="006E2F12"/>
    <w:rsid w:val="006E5363"/>
    <w:rsid w:val="006F04FC"/>
    <w:rsid w:val="006F2BC5"/>
    <w:rsid w:val="006F4957"/>
    <w:rsid w:val="006F7D6C"/>
    <w:rsid w:val="00704485"/>
    <w:rsid w:val="00706C40"/>
    <w:rsid w:val="00715AD2"/>
    <w:rsid w:val="00721680"/>
    <w:rsid w:val="00724D5C"/>
    <w:rsid w:val="00743A42"/>
    <w:rsid w:val="00746BC2"/>
    <w:rsid w:val="00747AD3"/>
    <w:rsid w:val="00766FD2"/>
    <w:rsid w:val="00772497"/>
    <w:rsid w:val="00780231"/>
    <w:rsid w:val="00783EF4"/>
    <w:rsid w:val="007904A5"/>
    <w:rsid w:val="00793658"/>
    <w:rsid w:val="007A71B9"/>
    <w:rsid w:val="007A72A6"/>
    <w:rsid w:val="007B226E"/>
    <w:rsid w:val="007B6806"/>
    <w:rsid w:val="007C27C8"/>
    <w:rsid w:val="007D1F10"/>
    <w:rsid w:val="007F3DE8"/>
    <w:rsid w:val="0080351C"/>
    <w:rsid w:val="00833B9D"/>
    <w:rsid w:val="0084678B"/>
    <w:rsid w:val="008533A5"/>
    <w:rsid w:val="00854A91"/>
    <w:rsid w:val="0085650A"/>
    <w:rsid w:val="00860B53"/>
    <w:rsid w:val="00861063"/>
    <w:rsid w:val="00870AA6"/>
    <w:rsid w:val="00875E9C"/>
    <w:rsid w:val="00887AA1"/>
    <w:rsid w:val="00887EAA"/>
    <w:rsid w:val="00896A6A"/>
    <w:rsid w:val="008A65A0"/>
    <w:rsid w:val="008A7A59"/>
    <w:rsid w:val="008C5818"/>
    <w:rsid w:val="008C5FBB"/>
    <w:rsid w:val="008C7677"/>
    <w:rsid w:val="008E08B4"/>
    <w:rsid w:val="008F2B03"/>
    <w:rsid w:val="008F372F"/>
    <w:rsid w:val="008F7C71"/>
    <w:rsid w:val="00905A0C"/>
    <w:rsid w:val="00907E9E"/>
    <w:rsid w:val="00911556"/>
    <w:rsid w:val="00917FB0"/>
    <w:rsid w:val="009200D6"/>
    <w:rsid w:val="009217A2"/>
    <w:rsid w:val="00923E57"/>
    <w:rsid w:val="00924304"/>
    <w:rsid w:val="0092602A"/>
    <w:rsid w:val="009266FC"/>
    <w:rsid w:val="0094220F"/>
    <w:rsid w:val="009444FA"/>
    <w:rsid w:val="00953B97"/>
    <w:rsid w:val="00955B62"/>
    <w:rsid w:val="00955FBD"/>
    <w:rsid w:val="00957DD7"/>
    <w:rsid w:val="00963F54"/>
    <w:rsid w:val="009740F4"/>
    <w:rsid w:val="00976C14"/>
    <w:rsid w:val="009801A7"/>
    <w:rsid w:val="00984A18"/>
    <w:rsid w:val="00992347"/>
    <w:rsid w:val="0099711D"/>
    <w:rsid w:val="009A0FE2"/>
    <w:rsid w:val="009A4DEA"/>
    <w:rsid w:val="009B1424"/>
    <w:rsid w:val="009C00D8"/>
    <w:rsid w:val="009C0729"/>
    <w:rsid w:val="009C0B45"/>
    <w:rsid w:val="009C1F06"/>
    <w:rsid w:val="009C50B7"/>
    <w:rsid w:val="009D063B"/>
    <w:rsid w:val="009D2632"/>
    <w:rsid w:val="009D2758"/>
    <w:rsid w:val="009D4B57"/>
    <w:rsid w:val="009E0582"/>
    <w:rsid w:val="009E0629"/>
    <w:rsid w:val="009E0818"/>
    <w:rsid w:val="009E334C"/>
    <w:rsid w:val="009E399D"/>
    <w:rsid w:val="009F5AC0"/>
    <w:rsid w:val="009F70F3"/>
    <w:rsid w:val="00A02F6C"/>
    <w:rsid w:val="00A03D96"/>
    <w:rsid w:val="00A04773"/>
    <w:rsid w:val="00A04906"/>
    <w:rsid w:val="00A05A7D"/>
    <w:rsid w:val="00A05DDD"/>
    <w:rsid w:val="00A10B06"/>
    <w:rsid w:val="00A25546"/>
    <w:rsid w:val="00A25982"/>
    <w:rsid w:val="00A30291"/>
    <w:rsid w:val="00A30563"/>
    <w:rsid w:val="00A34E87"/>
    <w:rsid w:val="00A54C61"/>
    <w:rsid w:val="00A55645"/>
    <w:rsid w:val="00A667E2"/>
    <w:rsid w:val="00A73596"/>
    <w:rsid w:val="00A811FF"/>
    <w:rsid w:val="00A82610"/>
    <w:rsid w:val="00A82797"/>
    <w:rsid w:val="00A85487"/>
    <w:rsid w:val="00A87300"/>
    <w:rsid w:val="00AA2A96"/>
    <w:rsid w:val="00AA33CA"/>
    <w:rsid w:val="00AB6D99"/>
    <w:rsid w:val="00AB72AC"/>
    <w:rsid w:val="00AD4C21"/>
    <w:rsid w:val="00AD758A"/>
    <w:rsid w:val="00AE0D01"/>
    <w:rsid w:val="00AF295D"/>
    <w:rsid w:val="00AF5ECD"/>
    <w:rsid w:val="00AF663C"/>
    <w:rsid w:val="00B1186B"/>
    <w:rsid w:val="00B20B84"/>
    <w:rsid w:val="00B262DB"/>
    <w:rsid w:val="00B26646"/>
    <w:rsid w:val="00B26A71"/>
    <w:rsid w:val="00B27C16"/>
    <w:rsid w:val="00B344E4"/>
    <w:rsid w:val="00B35C43"/>
    <w:rsid w:val="00B41676"/>
    <w:rsid w:val="00B42E7F"/>
    <w:rsid w:val="00B44B44"/>
    <w:rsid w:val="00B46274"/>
    <w:rsid w:val="00B53C7D"/>
    <w:rsid w:val="00B54E25"/>
    <w:rsid w:val="00B55119"/>
    <w:rsid w:val="00B5744E"/>
    <w:rsid w:val="00B643E6"/>
    <w:rsid w:val="00B66DDB"/>
    <w:rsid w:val="00B6757B"/>
    <w:rsid w:val="00B70B64"/>
    <w:rsid w:val="00B741C6"/>
    <w:rsid w:val="00B82B8E"/>
    <w:rsid w:val="00B83C73"/>
    <w:rsid w:val="00B92BBB"/>
    <w:rsid w:val="00B937BF"/>
    <w:rsid w:val="00B97135"/>
    <w:rsid w:val="00BA6841"/>
    <w:rsid w:val="00BA6C9E"/>
    <w:rsid w:val="00BB4EB0"/>
    <w:rsid w:val="00BB78F8"/>
    <w:rsid w:val="00BC361B"/>
    <w:rsid w:val="00BD792F"/>
    <w:rsid w:val="00BF7006"/>
    <w:rsid w:val="00C01EF5"/>
    <w:rsid w:val="00C03BA9"/>
    <w:rsid w:val="00C15E9D"/>
    <w:rsid w:val="00C33E75"/>
    <w:rsid w:val="00C37690"/>
    <w:rsid w:val="00C43261"/>
    <w:rsid w:val="00C55424"/>
    <w:rsid w:val="00C63494"/>
    <w:rsid w:val="00C6628E"/>
    <w:rsid w:val="00C77A44"/>
    <w:rsid w:val="00C864DD"/>
    <w:rsid w:val="00C90D33"/>
    <w:rsid w:val="00C966C2"/>
    <w:rsid w:val="00CA32E1"/>
    <w:rsid w:val="00CA6785"/>
    <w:rsid w:val="00CB7A6B"/>
    <w:rsid w:val="00CC2B63"/>
    <w:rsid w:val="00CC3CAB"/>
    <w:rsid w:val="00CC47B6"/>
    <w:rsid w:val="00CD0363"/>
    <w:rsid w:val="00CD1C2B"/>
    <w:rsid w:val="00CD3FC5"/>
    <w:rsid w:val="00CD607F"/>
    <w:rsid w:val="00CE0A0B"/>
    <w:rsid w:val="00CE33E5"/>
    <w:rsid w:val="00CE757B"/>
    <w:rsid w:val="00D028D8"/>
    <w:rsid w:val="00D13DB6"/>
    <w:rsid w:val="00D1406A"/>
    <w:rsid w:val="00D31BEC"/>
    <w:rsid w:val="00D320FC"/>
    <w:rsid w:val="00D33D41"/>
    <w:rsid w:val="00D47628"/>
    <w:rsid w:val="00D518DB"/>
    <w:rsid w:val="00D5631A"/>
    <w:rsid w:val="00D65513"/>
    <w:rsid w:val="00D76023"/>
    <w:rsid w:val="00D8191F"/>
    <w:rsid w:val="00D83860"/>
    <w:rsid w:val="00D857B4"/>
    <w:rsid w:val="00DA09FC"/>
    <w:rsid w:val="00DA2C87"/>
    <w:rsid w:val="00DA701B"/>
    <w:rsid w:val="00DB2480"/>
    <w:rsid w:val="00DE307B"/>
    <w:rsid w:val="00DE6186"/>
    <w:rsid w:val="00DF0CD4"/>
    <w:rsid w:val="00DF155A"/>
    <w:rsid w:val="00DF264F"/>
    <w:rsid w:val="00E066B9"/>
    <w:rsid w:val="00E07F37"/>
    <w:rsid w:val="00E10D85"/>
    <w:rsid w:val="00E124C4"/>
    <w:rsid w:val="00E24103"/>
    <w:rsid w:val="00E247D9"/>
    <w:rsid w:val="00E260D8"/>
    <w:rsid w:val="00E26CDC"/>
    <w:rsid w:val="00E316DA"/>
    <w:rsid w:val="00E32B0B"/>
    <w:rsid w:val="00E361E7"/>
    <w:rsid w:val="00E57D83"/>
    <w:rsid w:val="00E62B2D"/>
    <w:rsid w:val="00E641DE"/>
    <w:rsid w:val="00E66484"/>
    <w:rsid w:val="00E73C4E"/>
    <w:rsid w:val="00E7513E"/>
    <w:rsid w:val="00E754AF"/>
    <w:rsid w:val="00E82169"/>
    <w:rsid w:val="00E922DF"/>
    <w:rsid w:val="00EA4D80"/>
    <w:rsid w:val="00EA7571"/>
    <w:rsid w:val="00EB5F11"/>
    <w:rsid w:val="00EB6992"/>
    <w:rsid w:val="00EB6DDB"/>
    <w:rsid w:val="00EB7049"/>
    <w:rsid w:val="00EC2072"/>
    <w:rsid w:val="00EC53B1"/>
    <w:rsid w:val="00ED246E"/>
    <w:rsid w:val="00ED2969"/>
    <w:rsid w:val="00ED5683"/>
    <w:rsid w:val="00ED7847"/>
    <w:rsid w:val="00EF7C0B"/>
    <w:rsid w:val="00F11B63"/>
    <w:rsid w:val="00F1508F"/>
    <w:rsid w:val="00F155E4"/>
    <w:rsid w:val="00F36CDC"/>
    <w:rsid w:val="00F40369"/>
    <w:rsid w:val="00F42184"/>
    <w:rsid w:val="00F447EA"/>
    <w:rsid w:val="00F56A42"/>
    <w:rsid w:val="00F74842"/>
    <w:rsid w:val="00F91FAB"/>
    <w:rsid w:val="00FB6B9E"/>
    <w:rsid w:val="00FC4747"/>
    <w:rsid w:val="00FC5417"/>
    <w:rsid w:val="00FC544D"/>
    <w:rsid w:val="00FD0B70"/>
    <w:rsid w:val="00FD261C"/>
    <w:rsid w:val="00FE0B07"/>
    <w:rsid w:val="00FF2676"/>
    <w:rsid w:val="00FF4859"/>
    <w:rsid w:val="00FF51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1C906B-603C-4FFA-A619-E74091635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8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56A4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56A42"/>
  </w:style>
  <w:style w:type="paragraph" w:styleId="AltBilgi">
    <w:name w:val="footer"/>
    <w:basedOn w:val="Normal"/>
    <w:link w:val="AltBilgiChar"/>
    <w:uiPriority w:val="99"/>
    <w:unhideWhenUsed/>
    <w:rsid w:val="00F56A4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56A42"/>
  </w:style>
  <w:style w:type="paragraph" w:styleId="ListeParagraf">
    <w:name w:val="List Paragraph"/>
    <w:basedOn w:val="Normal"/>
    <w:uiPriority w:val="34"/>
    <w:qFormat/>
    <w:rsid w:val="00AF5ECD"/>
    <w:pPr>
      <w:ind w:left="720"/>
      <w:contextualSpacing/>
    </w:pPr>
  </w:style>
  <w:style w:type="table" w:customStyle="1" w:styleId="TableGrid">
    <w:name w:val="TableGrid"/>
    <w:rsid w:val="009E0629"/>
    <w:pPr>
      <w:spacing w:after="0" w:line="240" w:lineRule="auto"/>
    </w:pPr>
    <w:rPr>
      <w:rFonts w:eastAsiaTheme="minorEastAsia"/>
      <w:lang w:eastAsia="tr-TR"/>
    </w:rPr>
    <w:tblPr>
      <w:tblCellMar>
        <w:top w:w="0" w:type="dxa"/>
        <w:left w:w="0" w:type="dxa"/>
        <w:bottom w:w="0" w:type="dxa"/>
        <w:right w:w="0" w:type="dxa"/>
      </w:tblCellMar>
    </w:tblPr>
  </w:style>
  <w:style w:type="table" w:styleId="TabloKlavuzu">
    <w:name w:val="Table Grid"/>
    <w:basedOn w:val="NormalTablo"/>
    <w:uiPriority w:val="39"/>
    <w:rsid w:val="000E7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D028D8"/>
    <w:rPr>
      <w:color w:val="808080"/>
    </w:rPr>
  </w:style>
  <w:style w:type="table" w:customStyle="1" w:styleId="TableGrid1">
    <w:name w:val="TableGrid1"/>
    <w:rsid w:val="00D320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D13DB6"/>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3">
    <w:name w:val="TableGrid3"/>
    <w:rsid w:val="009F5AC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4">
    <w:name w:val="TableGrid4"/>
    <w:rsid w:val="009F5AC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5">
    <w:name w:val="TableGrid5"/>
    <w:rsid w:val="002879D8"/>
    <w:pPr>
      <w:spacing w:after="0" w:line="240" w:lineRule="auto"/>
    </w:pPr>
    <w:rPr>
      <w:rFonts w:eastAsiaTheme="minorEastAsia"/>
      <w:lang w:eastAsia="tr-TR"/>
    </w:rPr>
    <w:tblPr>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AD4C21"/>
    <w:rPr>
      <w:sz w:val="16"/>
      <w:szCs w:val="16"/>
    </w:rPr>
  </w:style>
  <w:style w:type="paragraph" w:styleId="AklamaMetni">
    <w:name w:val="annotation text"/>
    <w:basedOn w:val="Normal"/>
    <w:link w:val="AklamaMetniChar"/>
    <w:uiPriority w:val="99"/>
    <w:semiHidden/>
    <w:unhideWhenUsed/>
    <w:rsid w:val="00AD4C2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D4C21"/>
    <w:rPr>
      <w:sz w:val="20"/>
      <w:szCs w:val="20"/>
    </w:rPr>
  </w:style>
  <w:style w:type="paragraph" w:styleId="AklamaKonusu">
    <w:name w:val="annotation subject"/>
    <w:basedOn w:val="AklamaMetni"/>
    <w:next w:val="AklamaMetni"/>
    <w:link w:val="AklamaKonusuChar"/>
    <w:uiPriority w:val="99"/>
    <w:semiHidden/>
    <w:unhideWhenUsed/>
    <w:rsid w:val="00AD4C21"/>
    <w:rPr>
      <w:b/>
      <w:bCs/>
    </w:rPr>
  </w:style>
  <w:style w:type="character" w:customStyle="1" w:styleId="AklamaKonusuChar">
    <w:name w:val="Açıklama Konusu Char"/>
    <w:basedOn w:val="AklamaMetniChar"/>
    <w:link w:val="AklamaKonusu"/>
    <w:uiPriority w:val="99"/>
    <w:semiHidden/>
    <w:rsid w:val="00AD4C21"/>
    <w:rPr>
      <w:b/>
      <w:bCs/>
      <w:sz w:val="20"/>
      <w:szCs w:val="20"/>
    </w:rPr>
  </w:style>
  <w:style w:type="paragraph" w:styleId="BalonMetni">
    <w:name w:val="Balloon Text"/>
    <w:basedOn w:val="Normal"/>
    <w:link w:val="BalonMetniChar"/>
    <w:uiPriority w:val="99"/>
    <w:semiHidden/>
    <w:unhideWhenUsed/>
    <w:rsid w:val="00AD4C2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4C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991365">
      <w:bodyDiv w:val="1"/>
      <w:marLeft w:val="0"/>
      <w:marRight w:val="0"/>
      <w:marTop w:val="0"/>
      <w:marBottom w:val="0"/>
      <w:divBdr>
        <w:top w:val="none" w:sz="0" w:space="0" w:color="auto"/>
        <w:left w:val="none" w:sz="0" w:space="0" w:color="auto"/>
        <w:bottom w:val="none" w:sz="0" w:space="0" w:color="auto"/>
        <w:right w:val="none" w:sz="0" w:space="0" w:color="auto"/>
      </w:divBdr>
    </w:div>
    <w:div w:id="423111388">
      <w:bodyDiv w:val="1"/>
      <w:marLeft w:val="0"/>
      <w:marRight w:val="0"/>
      <w:marTop w:val="0"/>
      <w:marBottom w:val="0"/>
      <w:divBdr>
        <w:top w:val="none" w:sz="0" w:space="0" w:color="auto"/>
        <w:left w:val="none" w:sz="0" w:space="0" w:color="auto"/>
        <w:bottom w:val="none" w:sz="0" w:space="0" w:color="auto"/>
        <w:right w:val="none" w:sz="0" w:space="0" w:color="auto"/>
      </w:divBdr>
    </w:div>
    <w:div w:id="808983726">
      <w:bodyDiv w:val="1"/>
      <w:marLeft w:val="0"/>
      <w:marRight w:val="0"/>
      <w:marTop w:val="0"/>
      <w:marBottom w:val="0"/>
      <w:divBdr>
        <w:top w:val="none" w:sz="0" w:space="0" w:color="auto"/>
        <w:left w:val="none" w:sz="0" w:space="0" w:color="auto"/>
        <w:bottom w:val="none" w:sz="0" w:space="0" w:color="auto"/>
        <w:right w:val="none" w:sz="0" w:space="0" w:color="auto"/>
      </w:divBdr>
    </w:div>
    <w:div w:id="1606962548">
      <w:bodyDiv w:val="1"/>
      <w:marLeft w:val="0"/>
      <w:marRight w:val="0"/>
      <w:marTop w:val="0"/>
      <w:marBottom w:val="0"/>
      <w:divBdr>
        <w:top w:val="none" w:sz="0" w:space="0" w:color="auto"/>
        <w:left w:val="none" w:sz="0" w:space="0" w:color="auto"/>
        <w:bottom w:val="none" w:sz="0" w:space="0" w:color="auto"/>
        <w:right w:val="none" w:sz="0" w:space="0" w:color="auto"/>
      </w:divBdr>
    </w:div>
    <w:div w:id="1984694225">
      <w:bodyDiv w:val="1"/>
      <w:marLeft w:val="0"/>
      <w:marRight w:val="0"/>
      <w:marTop w:val="0"/>
      <w:marBottom w:val="0"/>
      <w:divBdr>
        <w:top w:val="none" w:sz="0" w:space="0" w:color="auto"/>
        <w:left w:val="none" w:sz="0" w:space="0" w:color="auto"/>
        <w:bottom w:val="none" w:sz="0" w:space="0" w:color="auto"/>
        <w:right w:val="none" w:sz="0" w:space="0" w:color="auto"/>
      </w:divBdr>
    </w:div>
    <w:div w:id="211709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oleObject" Target="embeddings/oleObject3.bin"/><Relationship Id="rId50" Type="http://schemas.openxmlformats.org/officeDocument/2006/relationships/image" Target="media/image37.png"/><Relationship Id="rId55" Type="http://schemas.openxmlformats.org/officeDocument/2006/relationships/oleObject" Target="embeddings/oleObject7.bin"/><Relationship Id="rId63"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oleObject" Target="embeddings/oleObject9.bin"/><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0.jpeg"/><Relationship Id="rId64" Type="http://schemas.openxmlformats.org/officeDocument/2006/relationships/image" Target="media/image44.png"/><Relationship Id="rId8" Type="http://schemas.openxmlformats.org/officeDocument/2006/relationships/image" Target="media/image1.jpg"/><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emf"/><Relationship Id="rId54" Type="http://schemas.openxmlformats.org/officeDocument/2006/relationships/oleObject" Target="embeddings/oleObject6.bin"/><Relationship Id="rId62"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oleObject" Target="embeddings/oleObject4.bin"/><Relationship Id="rId57" Type="http://schemas.openxmlformats.org/officeDocument/2006/relationships/oleObject" Target="embeddings/oleObject8.bin"/><Relationship Id="rId10" Type="http://schemas.openxmlformats.org/officeDocument/2006/relationships/header" Target="header2.xml"/><Relationship Id="rId31" Type="http://schemas.openxmlformats.org/officeDocument/2006/relationships/image" Target="media/image22.jpeg"/><Relationship Id="rId44" Type="http://schemas.openxmlformats.org/officeDocument/2006/relationships/oleObject" Target="embeddings/oleObject2.bin"/><Relationship Id="rId52" Type="http://schemas.openxmlformats.org/officeDocument/2006/relationships/image" Target="media/image38.jpeg"/><Relationship Id="rId60" Type="http://schemas.openxmlformats.org/officeDocument/2006/relationships/oleObject" Target="embeddings/oleObject10.bin"/><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F0BB4-6399-4280-A4B7-5C04554AE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5804</Words>
  <Characters>33086</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serranur ekici</cp:lastModifiedBy>
  <cp:revision>2</cp:revision>
  <dcterms:created xsi:type="dcterms:W3CDTF">2022-10-28T09:25:00Z</dcterms:created>
  <dcterms:modified xsi:type="dcterms:W3CDTF">2022-10-28T09:25:00Z</dcterms:modified>
</cp:coreProperties>
</file>