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MARMARA UNIVERSITY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FACULTY OF ENGINEERING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DEPARTMENT OF MECHANICAL ENGINEERING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ME4111/ME4011/ME411 EXPERIMENTAL METHODS IN MECHANICAL ENGINEERING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A42FE8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20__-20__</w:t>
      </w:r>
      <w:r w:rsidR="00C94D17" w:rsidRPr="00C94D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ACADEMIC YEAR FALL SEMESTER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LABORATORY REPORT FOR EXPERIMENT NO. </w:t>
      </w:r>
      <w:r w:rsidR="00BF1FA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C94D17" w:rsidRPr="00C94D17" w:rsidRDefault="0055484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4847">
        <w:rPr>
          <w:rFonts w:ascii="Times New Roman" w:hAnsi="Times New Roman" w:cs="Times New Roman"/>
          <w:b/>
          <w:sz w:val="24"/>
          <w:szCs w:val="24"/>
          <w:lang w:val="en-US"/>
        </w:rPr>
        <w:t>DESIGN OF AN EXPERIMENT FOR ESTIMATING AN UNKNOWN LOAD BY THE USE OF A CANTILEVER BEAM AND A STRAIN GAGE</w:t>
      </w:r>
      <w:bookmarkStart w:id="0" w:name="_GoBack"/>
      <w:bookmarkEnd w:id="0"/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6"/>
        <w:gridCol w:w="6156"/>
      </w:tblGrid>
      <w:tr w:rsidR="00C94D17" w:rsidRPr="00C94D17" w:rsidTr="00213716">
        <w:tc>
          <w:tcPr>
            <w:tcW w:w="2906" w:type="dxa"/>
            <w:vAlign w:val="center"/>
          </w:tcPr>
          <w:p w:rsidR="00C94D17" w:rsidRPr="00C94D17" w:rsidRDefault="00C94D17" w:rsidP="002137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D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Lab Section</w:t>
            </w:r>
          </w:p>
        </w:tc>
        <w:tc>
          <w:tcPr>
            <w:tcW w:w="6156" w:type="dxa"/>
            <w:vAlign w:val="center"/>
          </w:tcPr>
          <w:p w:rsidR="00C94D17" w:rsidRPr="00C94D17" w:rsidRDefault="00C94D17" w:rsidP="008E01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94D17" w:rsidRPr="00C94D17" w:rsidTr="00213716">
        <w:tc>
          <w:tcPr>
            <w:tcW w:w="2906" w:type="dxa"/>
            <w:vAlign w:val="center"/>
          </w:tcPr>
          <w:p w:rsidR="00C94D17" w:rsidRPr="00C94D17" w:rsidRDefault="00C94D17" w:rsidP="00C94D1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D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 of Report</w:t>
            </w:r>
          </w:p>
        </w:tc>
        <w:tc>
          <w:tcPr>
            <w:tcW w:w="6156" w:type="dxa"/>
            <w:vAlign w:val="center"/>
          </w:tcPr>
          <w:p w:rsidR="00C94D17" w:rsidRPr="00C94D17" w:rsidRDefault="00C94D17" w:rsidP="008E01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94D17" w:rsidRPr="00C94D17" w:rsidRDefault="00C94D17" w:rsidP="00C94D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Report prepared and submitted by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6"/>
        <w:gridCol w:w="2736"/>
      </w:tblGrid>
      <w:tr w:rsidR="00C94D17" w:rsidRPr="00C94D17" w:rsidTr="008E01F7">
        <w:tc>
          <w:tcPr>
            <w:tcW w:w="3492" w:type="pct"/>
            <w:tcBorders>
              <w:bottom w:val="single" w:sz="4" w:space="0" w:color="auto"/>
            </w:tcBorders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D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Surname</w:t>
            </w:r>
          </w:p>
        </w:tc>
        <w:tc>
          <w:tcPr>
            <w:tcW w:w="1508" w:type="pct"/>
            <w:tcBorders>
              <w:bottom w:val="single" w:sz="4" w:space="0" w:color="auto"/>
            </w:tcBorders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D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 Number</w:t>
            </w:r>
          </w:p>
        </w:tc>
      </w:tr>
      <w:tr w:rsidR="00C94D17" w:rsidRPr="00C94D17" w:rsidTr="008E01F7">
        <w:tc>
          <w:tcPr>
            <w:tcW w:w="3492" w:type="pct"/>
            <w:tcBorders>
              <w:top w:val="single" w:sz="4" w:space="0" w:color="auto"/>
            </w:tcBorders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  <w:tcBorders>
              <w:top w:val="single" w:sz="4" w:space="0" w:color="auto"/>
            </w:tcBorders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D17" w:rsidRPr="00C94D17" w:rsidTr="008E01F7">
        <w:tc>
          <w:tcPr>
            <w:tcW w:w="3492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D17" w:rsidRPr="00C94D17" w:rsidTr="008E01F7">
        <w:tc>
          <w:tcPr>
            <w:tcW w:w="3492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D17" w:rsidRPr="00C94D17" w:rsidTr="008E01F7">
        <w:tc>
          <w:tcPr>
            <w:tcW w:w="3492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94D17" w:rsidRPr="00C94D17" w:rsidRDefault="00C94D17" w:rsidP="00C94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94D17" w:rsidRPr="00C94D17" w:rsidRDefault="00C94D17" w:rsidP="00C94D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Introduction</w:t>
      </w:r>
    </w:p>
    <w:p w:rsidR="000B3F93" w:rsidRDefault="000B3F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0B3F93" w:rsidRPr="00C94D17" w:rsidRDefault="000B3F93" w:rsidP="000B3F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Experimental Setup </w:t>
      </w:r>
      <w:r w:rsidR="00213716" w:rsidRPr="00C94D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Procedure</w:t>
      </w:r>
    </w:p>
    <w:p w:rsidR="000B3F93" w:rsidRDefault="000B3F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94D17" w:rsidRPr="00C94D17" w:rsidRDefault="00C94D17" w:rsidP="00C94D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Theoretical Background</w:t>
      </w:r>
      <w:r w:rsidR="000B3F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137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0B3F93">
        <w:rPr>
          <w:rFonts w:ascii="Times New Roman" w:hAnsi="Times New Roman" w:cs="Times New Roman"/>
          <w:b/>
          <w:sz w:val="24"/>
          <w:szCs w:val="24"/>
          <w:lang w:val="en-US"/>
        </w:rPr>
        <w:t>Calculation Details</w:t>
      </w:r>
    </w:p>
    <w:p w:rsidR="000B3F93" w:rsidRDefault="000B3F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94D17" w:rsidRPr="00C94D17" w:rsidRDefault="00C94D17" w:rsidP="00C94D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Results </w:t>
      </w:r>
      <w:r w:rsidR="00213716" w:rsidRPr="00C94D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Discussion</w:t>
      </w:r>
    </w:p>
    <w:p w:rsidR="000B3F93" w:rsidRDefault="000B3F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15075D" w:rsidRDefault="00C94D17" w:rsidP="00C94D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Conclusion</w:t>
      </w:r>
      <w:r w:rsidR="000B3F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15075D" w:rsidRDefault="0015075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C94D17" w:rsidRPr="00C94D17" w:rsidRDefault="0015075D" w:rsidP="00C94D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References</w:t>
      </w:r>
    </w:p>
    <w:sectPr w:rsidR="00C94D17" w:rsidRPr="00C9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241"/>
    <w:multiLevelType w:val="hybridMultilevel"/>
    <w:tmpl w:val="51466FE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17"/>
    <w:rsid w:val="000B3F93"/>
    <w:rsid w:val="0015075D"/>
    <w:rsid w:val="00213716"/>
    <w:rsid w:val="00446CB1"/>
    <w:rsid w:val="00554847"/>
    <w:rsid w:val="00A42FE8"/>
    <w:rsid w:val="00A73E2E"/>
    <w:rsid w:val="00BF1FAC"/>
    <w:rsid w:val="00C9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82D5E-5270-4A19-8A8B-EBE1456A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Foamer-2</cp:lastModifiedBy>
  <cp:revision>5</cp:revision>
  <dcterms:created xsi:type="dcterms:W3CDTF">2019-10-07T06:31:00Z</dcterms:created>
  <dcterms:modified xsi:type="dcterms:W3CDTF">2021-10-09T16:37:00Z</dcterms:modified>
</cp:coreProperties>
</file>